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BDFB6" w14:textId="77777777" w:rsidR="00CC7DE1" w:rsidRDefault="00860604">
      <w:pPr>
        <w:rPr>
          <w:b/>
          <w:u w:val="single"/>
        </w:rPr>
      </w:pPr>
      <w:r>
        <w:rPr>
          <w:b/>
          <w:u w:val="single"/>
        </w:rPr>
        <w:t>Integración y cooperación económica</w:t>
      </w:r>
    </w:p>
    <w:p w14:paraId="140203B7" w14:textId="77777777" w:rsidR="00860604" w:rsidRPr="008C7499" w:rsidRDefault="008C7499" w:rsidP="008C7499">
      <w:pPr>
        <w:pStyle w:val="Prrafodelista"/>
        <w:numPr>
          <w:ilvl w:val="0"/>
          <w:numId w:val="1"/>
        </w:numPr>
        <w:rPr>
          <w:u w:val="single"/>
        </w:rPr>
      </w:pPr>
      <w:r>
        <w:t>¿Quiénes son los que integran?</w:t>
      </w:r>
    </w:p>
    <w:p w14:paraId="2C55389C" w14:textId="77777777" w:rsidR="008C7499" w:rsidRPr="008C7499" w:rsidRDefault="008C7499" w:rsidP="008C7499">
      <w:pPr>
        <w:pStyle w:val="Prrafodelista"/>
        <w:numPr>
          <w:ilvl w:val="0"/>
          <w:numId w:val="1"/>
        </w:numPr>
        <w:rPr>
          <w:u w:val="single"/>
        </w:rPr>
      </w:pPr>
      <w:r>
        <w:t>¿Quiénes son los que cooperan?</w:t>
      </w:r>
    </w:p>
    <w:p w14:paraId="5C697232" w14:textId="77777777" w:rsidR="008C7499" w:rsidRDefault="008C7499" w:rsidP="008C7499">
      <w:pPr>
        <w:ind w:left="360"/>
      </w:pPr>
      <w:r>
        <w:t>Estados (países). Están representados por alguna forma de gobierno y esos actores son el eje del análisis.</w:t>
      </w:r>
    </w:p>
    <w:p w14:paraId="544EDD0D" w14:textId="77777777" w:rsidR="007246E0" w:rsidRDefault="007246E0" w:rsidP="008C7499">
      <w:pPr>
        <w:ind w:left="360"/>
      </w:pPr>
    </w:p>
    <w:p w14:paraId="70832359" w14:textId="77777777" w:rsidR="007246E0" w:rsidRDefault="007246E0" w:rsidP="007246E0">
      <w:r w:rsidRPr="007246E0">
        <w:rPr>
          <w:b/>
        </w:rPr>
        <w:t>Gobierno:</w:t>
      </w:r>
      <w:r>
        <w:t xml:space="preserve"> representan los intereses de:</w:t>
      </w:r>
    </w:p>
    <w:p w14:paraId="71EFEF30" w14:textId="77777777" w:rsidR="007246E0" w:rsidRDefault="007246E0" w:rsidP="007246E0">
      <w:pPr>
        <w:pStyle w:val="Prrafodelista"/>
        <w:numPr>
          <w:ilvl w:val="0"/>
          <w:numId w:val="2"/>
        </w:numPr>
      </w:pPr>
      <w:r>
        <w:t xml:space="preserve">Consumidores </w:t>
      </w:r>
    </w:p>
    <w:p w14:paraId="1CB7E6F8" w14:textId="77777777" w:rsidR="007246E0" w:rsidRDefault="007246E0" w:rsidP="007246E0">
      <w:pPr>
        <w:pStyle w:val="Prrafodelista"/>
        <w:numPr>
          <w:ilvl w:val="0"/>
          <w:numId w:val="2"/>
        </w:numPr>
      </w:pPr>
      <w:r>
        <w:t xml:space="preserve">Trabajadores </w:t>
      </w:r>
    </w:p>
    <w:p w14:paraId="56248C89" w14:textId="77777777" w:rsidR="007246E0" w:rsidRDefault="007246E0" w:rsidP="007246E0">
      <w:pPr>
        <w:pStyle w:val="Prrafodelista"/>
        <w:numPr>
          <w:ilvl w:val="0"/>
          <w:numId w:val="2"/>
        </w:numPr>
      </w:pPr>
      <w:r>
        <w:t xml:space="preserve">Empresas </w:t>
      </w:r>
    </w:p>
    <w:p w14:paraId="533058CF" w14:textId="77777777" w:rsidR="007246E0" w:rsidRDefault="007246E0" w:rsidP="007246E0">
      <w:pPr>
        <w:pStyle w:val="Prrafodelista"/>
        <w:numPr>
          <w:ilvl w:val="0"/>
          <w:numId w:val="2"/>
        </w:numPr>
      </w:pPr>
      <w:r>
        <w:t>ONG</w:t>
      </w:r>
    </w:p>
    <w:p w14:paraId="00CBCC67" w14:textId="77777777" w:rsidR="007246E0" w:rsidRDefault="007246E0" w:rsidP="007246E0">
      <w:pPr>
        <w:pStyle w:val="Prrafodelista"/>
        <w:numPr>
          <w:ilvl w:val="0"/>
          <w:numId w:val="2"/>
        </w:numPr>
      </w:pPr>
      <w:r>
        <w:t>Actores políticos</w:t>
      </w:r>
    </w:p>
    <w:p w14:paraId="256D3EAC" w14:textId="77777777" w:rsidR="007246E0" w:rsidRDefault="007246E0" w:rsidP="007246E0"/>
    <w:p w14:paraId="6B0A0940" w14:textId="77777777" w:rsidR="007246E0" w:rsidRDefault="007246E0" w:rsidP="007246E0">
      <w:r>
        <w:rPr>
          <w:b/>
          <w:u w:val="single"/>
        </w:rPr>
        <w:t>Integración:</w:t>
      </w:r>
      <w:r>
        <w:t xml:space="preserve"> es el proceso mediante el cual dos o más países eliminan barreras buscando generar una mayor interdependencia entre ellos -&gt; depende de lo que uno quiere mover, la barrera que se va a modificar.</w:t>
      </w:r>
    </w:p>
    <w:p w14:paraId="79AC163D" w14:textId="662EA4A7" w:rsidR="00AB2E43" w:rsidRDefault="00AB2E43" w:rsidP="007246E0">
      <w:r>
        <w:t>Son países independientes con su propio gobierno y soberanía que deciden integrarse, eliminando las barreras existentes entre 2 o más países.</w:t>
      </w:r>
    </w:p>
    <w:p w14:paraId="1AFFFCBA" w14:textId="77777777" w:rsidR="00AB2E43" w:rsidRDefault="00AB2E43" w:rsidP="007246E0"/>
    <w:p w14:paraId="698F3B24" w14:textId="5531069B" w:rsidR="00AB2E43" w:rsidRDefault="00AB2E43" w:rsidP="007246E0">
      <w:r>
        <w:t xml:space="preserve">Cuando un país se integra, está perdiendo autonomía ya que necesita unirse a otros países. Al integrarse, hay cosas que ya no </w:t>
      </w:r>
      <w:proofErr w:type="gramStart"/>
      <w:r>
        <w:t>podes</w:t>
      </w:r>
      <w:proofErr w:type="gramEnd"/>
      <w:r>
        <w:t xml:space="preserve"> decidir/hacer vos solo.</w:t>
      </w:r>
    </w:p>
    <w:p w14:paraId="096D5ED7" w14:textId="281C5610" w:rsidR="00AB2E43" w:rsidRDefault="00AB2E43" w:rsidP="007246E0">
      <w:r>
        <w:t>Al momento de integrarse, tienen mayor peso aquellos países que son más grandes e importantes. Estos son los que imponen mayores decisiones -&gt; en el caso de la UNION EUROPEA</w:t>
      </w:r>
      <w:r w:rsidR="00103CC6">
        <w:t>.</w:t>
      </w:r>
    </w:p>
    <w:p w14:paraId="318DCDC9" w14:textId="3964A021" w:rsidR="00103CC6" w:rsidRDefault="00103CC6" w:rsidP="007246E0">
      <w:r>
        <w:t xml:space="preserve">En el caso del MERCOSUR, todos </w:t>
      </w:r>
      <w:bookmarkStart w:id="0" w:name="_GoBack"/>
      <w:r>
        <w:t>los países integrantes tienen el mismo peso y esto complica la toma de decisiones ya que cualquier bloque puede impedirlo.</w:t>
      </w:r>
    </w:p>
    <w:p w14:paraId="6AD2F096" w14:textId="77777777" w:rsidR="00103CC6" w:rsidRDefault="00103CC6" w:rsidP="007246E0"/>
    <w:p w14:paraId="645FF2B8" w14:textId="127B7FA6" w:rsidR="00103CC6" w:rsidRDefault="00103CC6" w:rsidP="007246E0">
      <w:r>
        <w:t>Cuando se hace un bloque económico, se debe informar a la OMC. Esto se hace, aunque sea entre 2 países insignificantes para el comercio.</w:t>
      </w:r>
    </w:p>
    <w:p w14:paraId="3ABE8626" w14:textId="72C7E2A6" w:rsidR="00103CC6" w:rsidRDefault="00103CC6" w:rsidP="007246E0">
      <w:r>
        <w:t>Hoy en día, existen aproximadamente 400 bloques económicos.</w:t>
      </w:r>
    </w:p>
    <w:p w14:paraId="4E01E229" w14:textId="355A7B2E" w:rsidR="00103CC6" w:rsidRDefault="00103CC6" w:rsidP="007246E0">
      <w:r>
        <w:t>La tendencia de tener bloques económicos surge en el año 1990.</w:t>
      </w:r>
    </w:p>
    <w:p w14:paraId="7DCDD1D9" w14:textId="412DA993" w:rsidR="00103CC6" w:rsidRDefault="00103CC6" w:rsidP="007246E0">
      <w:r>
        <w:t>Casi no existen países que no tengan ningún acuerdo de integración.</w:t>
      </w:r>
    </w:p>
    <w:p w14:paraId="0FCF4B0A" w14:textId="77777777" w:rsidR="00877925" w:rsidRDefault="00877925" w:rsidP="007246E0"/>
    <w:p w14:paraId="1E7E81EC" w14:textId="0C095A95" w:rsidR="00877925" w:rsidRDefault="00877925" w:rsidP="007246E0">
      <w:r>
        <w:rPr>
          <w:b/>
          <w:u w:val="single"/>
        </w:rPr>
        <w:t>Cooperación:</w:t>
      </w:r>
      <w:r>
        <w:t xml:space="preserve"> obrar juntamente con otro u otros para un mismo fin.</w:t>
      </w:r>
    </w:p>
    <w:p w14:paraId="70807B5C" w14:textId="0B6E988F" w:rsidR="00877925" w:rsidRPr="00877925" w:rsidRDefault="00877925" w:rsidP="00877925">
      <w:pPr>
        <w:pStyle w:val="Prrafodelista"/>
        <w:numPr>
          <w:ilvl w:val="0"/>
          <w:numId w:val="3"/>
        </w:numPr>
      </w:pPr>
      <w:r>
        <w:t xml:space="preserve">¿Quiénes cooperan? </w:t>
      </w:r>
      <w:r>
        <w:rPr>
          <w:u w:val="single"/>
        </w:rPr>
        <w:t>PAISES</w:t>
      </w:r>
    </w:p>
    <w:p w14:paraId="1E3C53FB" w14:textId="712CB787" w:rsidR="00877925" w:rsidRPr="00877925" w:rsidRDefault="00877925" w:rsidP="00877925">
      <w:pPr>
        <w:pStyle w:val="Prrafodelista"/>
        <w:numPr>
          <w:ilvl w:val="0"/>
          <w:numId w:val="3"/>
        </w:numPr>
      </w:pPr>
      <w:r>
        <w:t xml:space="preserve">¿Objetivo? </w:t>
      </w:r>
      <w:r>
        <w:rPr>
          <w:u w:val="single"/>
        </w:rPr>
        <w:t>FIN</w:t>
      </w:r>
    </w:p>
    <w:p w14:paraId="215C68C9" w14:textId="7EDEAEFF" w:rsidR="00877925" w:rsidRPr="00877925" w:rsidRDefault="00877925" w:rsidP="00877925">
      <w:pPr>
        <w:pStyle w:val="Prrafodelista"/>
        <w:numPr>
          <w:ilvl w:val="0"/>
          <w:numId w:val="3"/>
        </w:numPr>
      </w:pPr>
      <w:r>
        <w:t xml:space="preserve">¿Como? </w:t>
      </w:r>
      <w:r>
        <w:rPr>
          <w:u w:val="single"/>
        </w:rPr>
        <w:t>INSTRUMENTOS.</w:t>
      </w:r>
    </w:p>
    <w:p w14:paraId="05B39BFC" w14:textId="77777777" w:rsidR="00AB2E43" w:rsidRPr="007246E0" w:rsidRDefault="00AB2E43" w:rsidP="007246E0"/>
    <w:bookmarkEnd w:id="0"/>
    <w:sectPr w:rsidR="00AB2E43" w:rsidRPr="007246E0" w:rsidSect="005D4F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800DC"/>
    <w:multiLevelType w:val="hybridMultilevel"/>
    <w:tmpl w:val="5D5037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32A6B"/>
    <w:multiLevelType w:val="hybridMultilevel"/>
    <w:tmpl w:val="2CF898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73080"/>
    <w:multiLevelType w:val="hybridMultilevel"/>
    <w:tmpl w:val="D564E4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04"/>
    <w:rsid w:val="00103CC6"/>
    <w:rsid w:val="005D4F6B"/>
    <w:rsid w:val="00697D13"/>
    <w:rsid w:val="007246E0"/>
    <w:rsid w:val="00860604"/>
    <w:rsid w:val="00877925"/>
    <w:rsid w:val="008C7499"/>
    <w:rsid w:val="00AB2E43"/>
    <w:rsid w:val="00C4085E"/>
    <w:rsid w:val="00C70296"/>
    <w:rsid w:val="00DE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674F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8"/>
        <w:szCs w:val="28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246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swarynski</dc:creator>
  <cp:keywords/>
  <dc:description/>
  <cp:lastModifiedBy>camila swarynski</cp:lastModifiedBy>
  <cp:revision>4</cp:revision>
  <dcterms:created xsi:type="dcterms:W3CDTF">2019-03-17T23:58:00Z</dcterms:created>
  <dcterms:modified xsi:type="dcterms:W3CDTF">2019-03-18T11:25:00Z</dcterms:modified>
</cp:coreProperties>
</file>