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B93C8F" w14:textId="77777777" w:rsidR="00AF2457" w:rsidRDefault="00E300B7" w:rsidP="00174943">
      <w:pPr>
        <w:pStyle w:val="Prrafodelista"/>
        <w:numPr>
          <w:ilvl w:val="0"/>
          <w:numId w:val="1"/>
        </w:numPr>
      </w:pPr>
      <w:proofErr w:type="spellStart"/>
      <w:r>
        <w:t>Aa</w:t>
      </w:r>
      <w:r w:rsidR="00174943">
        <w:t>Redondeo</w:t>
      </w:r>
      <w:proofErr w:type="spellEnd"/>
    </w:p>
    <w:p w14:paraId="4554F1C5" w14:textId="77777777" w:rsidR="00174943" w:rsidRDefault="00174943" w:rsidP="00174943">
      <w:pPr>
        <w:pStyle w:val="Prrafodelista"/>
      </w:pPr>
      <w:r>
        <w:t>½ kg superior. Si tengo 325,30 voy a facturar 325,50</w:t>
      </w:r>
    </w:p>
    <w:p w14:paraId="66CBF8C4" w14:textId="77777777" w:rsidR="00174943" w:rsidRDefault="00174943" w:rsidP="00174943">
      <w:pPr>
        <w:pStyle w:val="Prrafodelista"/>
      </w:pPr>
      <w:r>
        <w:t>si tengo 325,7 me van a cobrar 326</w:t>
      </w:r>
    </w:p>
    <w:p w14:paraId="3A136E1D" w14:textId="77777777" w:rsidR="00FC3D04" w:rsidRDefault="00FC3D04" w:rsidP="00174943">
      <w:pPr>
        <w:pStyle w:val="Prrafodelista"/>
      </w:pPr>
      <w:r>
        <w:rPr>
          <w:noProof/>
          <w:lang w:val="es-ES"/>
        </w:rPr>
        <w:drawing>
          <wp:inline distT="0" distB="0" distL="0" distR="0" wp14:anchorId="60514E41" wp14:editId="2A340415">
            <wp:extent cx="5396230" cy="4381500"/>
            <wp:effectExtent l="0" t="0" r="0" b="1270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04-25 a las 08.30.0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327E" w14:textId="77777777" w:rsidR="00FC3D04" w:rsidRDefault="00FC3D04" w:rsidP="00FC3D04"/>
    <w:p w14:paraId="02C1CB18" w14:textId="77777777" w:rsidR="00174943" w:rsidRDefault="00174943" w:rsidP="00174943">
      <w:pPr>
        <w:pStyle w:val="Prrafodelista"/>
        <w:numPr>
          <w:ilvl w:val="0"/>
          <w:numId w:val="1"/>
        </w:numPr>
      </w:pPr>
      <w:r>
        <w:t>Peso volumen</w:t>
      </w:r>
    </w:p>
    <w:p w14:paraId="5F98F77D" w14:textId="77777777" w:rsidR="00174943" w:rsidRDefault="00174943" w:rsidP="00174943">
      <w:pPr>
        <w:pStyle w:val="Prrafodelista"/>
      </w:pPr>
      <w:r>
        <w:t xml:space="preserve">Por m3 la aerolínea cobra 166,6. Se saca </w:t>
      </w:r>
      <w:proofErr w:type="spellStart"/>
      <w:r>
        <w:t>asi</w:t>
      </w:r>
      <w:proofErr w:type="spellEnd"/>
      <w:r>
        <w:t>.</w:t>
      </w:r>
    </w:p>
    <w:p w14:paraId="0A5B50DB" w14:textId="77777777" w:rsidR="00174943" w:rsidRPr="00174943" w:rsidRDefault="00174943" w:rsidP="00174943">
      <w:pPr>
        <w:pStyle w:val="Prrafodelista"/>
        <w:rPr>
          <w:u w:val="single"/>
        </w:rPr>
      </w:pPr>
      <w:r w:rsidRPr="00174943">
        <w:rPr>
          <w:u w:val="single"/>
        </w:rPr>
        <w:t>100</w:t>
      </w:r>
      <w:r>
        <w:rPr>
          <w:u w:val="single"/>
        </w:rPr>
        <w:t xml:space="preserve">cm </w:t>
      </w:r>
      <w:r w:rsidRPr="00174943">
        <w:rPr>
          <w:u w:val="single"/>
        </w:rPr>
        <w:t>x</w:t>
      </w:r>
      <w:r>
        <w:rPr>
          <w:u w:val="single"/>
        </w:rPr>
        <w:t xml:space="preserve"> </w:t>
      </w:r>
      <w:r w:rsidRPr="00174943">
        <w:rPr>
          <w:u w:val="single"/>
        </w:rPr>
        <w:t>100</w:t>
      </w:r>
      <w:r>
        <w:rPr>
          <w:u w:val="single"/>
        </w:rPr>
        <w:t xml:space="preserve">cm </w:t>
      </w:r>
      <w:r w:rsidRPr="00174943">
        <w:rPr>
          <w:u w:val="single"/>
        </w:rPr>
        <w:t>x</w:t>
      </w:r>
      <w:r>
        <w:rPr>
          <w:u w:val="single"/>
        </w:rPr>
        <w:t xml:space="preserve"> </w:t>
      </w:r>
      <w:r w:rsidRPr="00174943">
        <w:rPr>
          <w:u w:val="single"/>
        </w:rPr>
        <w:t>100</w:t>
      </w:r>
      <w:r>
        <w:rPr>
          <w:u w:val="single"/>
        </w:rPr>
        <w:t>cm</w:t>
      </w:r>
      <w:r w:rsidRPr="00174943">
        <w:t xml:space="preserve">  =  166,6 (me van a cobrar 167)</w:t>
      </w:r>
    </w:p>
    <w:p w14:paraId="6C398EE3" w14:textId="77777777" w:rsidR="00174943" w:rsidRDefault="00174943" w:rsidP="00174943">
      <w:pPr>
        <w:pStyle w:val="Prrafodelista"/>
      </w:pPr>
      <w:r>
        <w:t xml:space="preserve">                6000</w:t>
      </w:r>
    </w:p>
    <w:p w14:paraId="772B968B" w14:textId="77777777" w:rsidR="00174943" w:rsidRDefault="00174943" w:rsidP="00174943">
      <w:pPr>
        <w:pStyle w:val="Prrafodelista"/>
      </w:pPr>
    </w:p>
    <w:p w14:paraId="5E3B4AE8" w14:textId="77777777" w:rsidR="00174943" w:rsidRDefault="00174943" w:rsidP="00174943">
      <w:pPr>
        <w:pStyle w:val="Prrafodelista"/>
      </w:pPr>
      <w:r>
        <w:t>si tengo 5 cajas que pesan 480kg total y su volumen es 120x50x110</w:t>
      </w:r>
    </w:p>
    <w:p w14:paraId="23B57C3A" w14:textId="77777777" w:rsidR="00174943" w:rsidRDefault="00174943" w:rsidP="00174943">
      <w:pPr>
        <w:pStyle w:val="Prrafodelista"/>
      </w:pPr>
      <w:r w:rsidRPr="00174943">
        <w:rPr>
          <w:u w:val="single"/>
        </w:rPr>
        <w:t>120cm x 50cm x 110cm</w:t>
      </w:r>
      <w:r>
        <w:t xml:space="preserve"> = 110  110x5= 550kg/</w:t>
      </w:r>
      <w:proofErr w:type="spellStart"/>
      <w:r>
        <w:t>vol</w:t>
      </w:r>
      <w:proofErr w:type="spellEnd"/>
    </w:p>
    <w:p w14:paraId="046B7DAA" w14:textId="77777777" w:rsidR="00174943" w:rsidRDefault="00174943" w:rsidP="00174943">
      <w:pPr>
        <w:pStyle w:val="Prrafodelista"/>
      </w:pPr>
      <w:r w:rsidRPr="00174943">
        <w:t xml:space="preserve">            </w:t>
      </w:r>
      <w:r>
        <w:t xml:space="preserve"> </w:t>
      </w:r>
      <w:r w:rsidRPr="00174943">
        <w:t>60000</w:t>
      </w:r>
    </w:p>
    <w:p w14:paraId="2AC085E7" w14:textId="77777777" w:rsidR="00174943" w:rsidRDefault="00174943" w:rsidP="00174943">
      <w:pPr>
        <w:pStyle w:val="Prrafodelista"/>
      </w:pPr>
      <w:r>
        <w:t>como 550 es &gt; a 480 se toma como kg de referencia 550.</w:t>
      </w:r>
    </w:p>
    <w:p w14:paraId="36DDA9AA" w14:textId="77777777" w:rsidR="00174943" w:rsidRDefault="00174943" w:rsidP="00174943">
      <w:pPr>
        <w:pStyle w:val="Prrafodelista"/>
      </w:pPr>
    </w:p>
    <w:p w14:paraId="70C2A1D1" w14:textId="77777777" w:rsidR="00174943" w:rsidRDefault="00174943" w:rsidP="00174943">
      <w:pPr>
        <w:pStyle w:val="Prrafodelista"/>
      </w:pPr>
      <w:r>
        <w:t>Si tengo 2 cajas de 60x70x60 y 1 caja de 60x80x100 y mi peso bruto total es 48kg tengo que calcular el kg/</w:t>
      </w:r>
      <w:proofErr w:type="spellStart"/>
      <w:r>
        <w:t>vol</w:t>
      </w:r>
      <w:proofErr w:type="spellEnd"/>
      <w:r>
        <w:t xml:space="preserve"> y decidir con cual voy a cobrar</w:t>
      </w:r>
    </w:p>
    <w:p w14:paraId="75C6BE91" w14:textId="77777777" w:rsidR="00174943" w:rsidRDefault="00174943" w:rsidP="00174943">
      <w:pPr>
        <w:pStyle w:val="Prrafodelista"/>
      </w:pPr>
      <w:r w:rsidRPr="00174943">
        <w:rPr>
          <w:u w:val="single"/>
        </w:rPr>
        <w:t>60x70x60</w:t>
      </w:r>
      <w:r>
        <w:t>= 42 x 2 cajas = 84</w:t>
      </w:r>
    </w:p>
    <w:p w14:paraId="6489B364" w14:textId="77777777" w:rsidR="00174943" w:rsidRDefault="00174943" w:rsidP="00174943">
      <w:pPr>
        <w:pStyle w:val="Prrafodelista"/>
      </w:pPr>
      <w:r>
        <w:t xml:space="preserve">    6000</w:t>
      </w:r>
    </w:p>
    <w:p w14:paraId="11B3E0C4" w14:textId="77777777" w:rsidR="00174943" w:rsidRPr="00174943" w:rsidRDefault="00174943" w:rsidP="00174943">
      <w:pPr>
        <w:pStyle w:val="Prrafodelista"/>
      </w:pPr>
      <w:r w:rsidRPr="00174943">
        <w:rPr>
          <w:u w:val="single"/>
        </w:rPr>
        <w:t>60x80x100</w:t>
      </w:r>
      <w:r w:rsidRPr="00174943">
        <w:t xml:space="preserve">=80 </w:t>
      </w:r>
    </w:p>
    <w:p w14:paraId="3CC28616" w14:textId="77777777" w:rsidR="00174943" w:rsidRDefault="00174943" w:rsidP="00174943">
      <w:pPr>
        <w:pStyle w:val="Prrafodelista"/>
      </w:pPr>
      <w:r>
        <w:t xml:space="preserve">        6000</w:t>
      </w:r>
    </w:p>
    <w:p w14:paraId="0D9ECD64" w14:textId="77777777" w:rsidR="00174943" w:rsidRDefault="00174943" w:rsidP="00174943">
      <w:pPr>
        <w:pStyle w:val="Prrafodelista"/>
      </w:pPr>
      <w:r>
        <w:t>84+80=164kg/vol. Uso este kg porque es mayor al peso bruto</w:t>
      </w:r>
    </w:p>
    <w:p w14:paraId="203A2F2D" w14:textId="77777777" w:rsidR="00FC3D04" w:rsidRDefault="00FC3D04" w:rsidP="00174943">
      <w:pPr>
        <w:pStyle w:val="Prrafodelista"/>
      </w:pPr>
      <w:r>
        <w:rPr>
          <w:noProof/>
          <w:lang w:val="es-ES"/>
        </w:rPr>
        <w:lastRenderedPageBreak/>
        <w:drawing>
          <wp:inline distT="0" distB="0" distL="0" distR="0" wp14:anchorId="288D65C2" wp14:editId="53858BEE">
            <wp:extent cx="5396230" cy="415988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04-25 a las 08.30.1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8D83" w14:textId="77777777" w:rsidR="00FC3D04" w:rsidRDefault="00FC3D04" w:rsidP="00174943">
      <w:pPr>
        <w:pStyle w:val="Prrafodelista"/>
      </w:pPr>
    </w:p>
    <w:p w14:paraId="28B1D553" w14:textId="77777777" w:rsidR="00FC3D04" w:rsidRDefault="00FC3D04" w:rsidP="00174943">
      <w:pPr>
        <w:pStyle w:val="Prrafodelista"/>
      </w:pPr>
      <w:r>
        <w:rPr>
          <w:noProof/>
          <w:lang w:val="es-ES"/>
        </w:rPr>
        <w:drawing>
          <wp:inline distT="0" distB="0" distL="0" distR="0" wp14:anchorId="45561C1A" wp14:editId="1380E7D7">
            <wp:extent cx="5396230" cy="436689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04-25 a las 08.30.3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9902" w14:textId="77777777" w:rsidR="008C4C9D" w:rsidRDefault="008C4C9D" w:rsidP="00174943">
      <w:pPr>
        <w:pStyle w:val="Prrafodelista"/>
      </w:pPr>
    </w:p>
    <w:p w14:paraId="5A67C2FB" w14:textId="77777777" w:rsidR="008C4C9D" w:rsidRDefault="008C4C9D" w:rsidP="00174943">
      <w:pPr>
        <w:pStyle w:val="Prrafodelista"/>
      </w:pPr>
      <w:r>
        <w:t>Si tengo un peso bruto de 62kg tengo que pagar la tarifa de +45kg. Pero tal</w:t>
      </w:r>
      <w:r w:rsidR="001778E3">
        <w:t xml:space="preserve"> </w:t>
      </w:r>
      <w:r>
        <w:t>vez me conviene mas que me cobren por mas kg (+de 100kg). Porque si yo pongo como peso a cobrar 100, me van a cobrar 205 de tarifa. Por la formula en la foto, vemos como desde 51,89kg en adelante me conviene poner como peso a cobrar 100, que me va a dar menor.</w:t>
      </w:r>
    </w:p>
    <w:p w14:paraId="59B00E8B" w14:textId="77777777" w:rsidR="001778E3" w:rsidRDefault="001778E3" w:rsidP="00174943">
      <w:pPr>
        <w:pStyle w:val="Prrafodelista"/>
      </w:pPr>
    </w:p>
    <w:p w14:paraId="522AD1E5" w14:textId="77777777" w:rsidR="00D179A4" w:rsidRDefault="001778E3" w:rsidP="00174943">
      <w:pPr>
        <w:pStyle w:val="Prrafodelista"/>
      </w:pPr>
      <w:r>
        <w:rPr>
          <w:noProof/>
          <w:lang w:val="es-ES"/>
        </w:rPr>
        <w:drawing>
          <wp:inline distT="0" distB="0" distL="0" distR="0" wp14:anchorId="534AE724" wp14:editId="7B922737">
            <wp:extent cx="5396230" cy="390525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04-25 a las 08.55.3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3181" w14:textId="77777777" w:rsidR="00D179A4" w:rsidRDefault="00D179A4" w:rsidP="00D179A4">
      <w:pPr>
        <w:rPr>
          <w:b/>
        </w:rPr>
      </w:pPr>
    </w:p>
    <w:p w14:paraId="0E4F109C" w14:textId="77777777" w:rsidR="001778E3" w:rsidRPr="00D179A4" w:rsidRDefault="00D179A4" w:rsidP="00D179A4">
      <w:pPr>
        <w:rPr>
          <w:b/>
          <w:sz w:val="28"/>
          <w:szCs w:val="28"/>
        </w:rPr>
      </w:pPr>
      <w:r>
        <w:rPr>
          <w:b/>
          <w:sz w:val="28"/>
          <w:szCs w:val="28"/>
        </w:rPr>
        <w:t>T</w:t>
      </w:r>
      <w:r w:rsidRPr="00D179A4">
        <w:rPr>
          <w:b/>
          <w:sz w:val="28"/>
          <w:szCs w:val="28"/>
        </w:rPr>
        <w:t>arifario y gastos de aerolíneas</w:t>
      </w:r>
    </w:p>
    <w:p w14:paraId="0A3CF5FC" w14:textId="77777777" w:rsidR="00375F24" w:rsidRPr="00117126" w:rsidRDefault="00375F24" w:rsidP="00117126">
      <w:pPr>
        <w:pStyle w:val="Prrafodelista"/>
      </w:pPr>
      <w:r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30F772B3" wp14:editId="1FF81179">
            <wp:simplePos x="0" y="0"/>
            <wp:positionH relativeFrom="column">
              <wp:posOffset>-571500</wp:posOffset>
            </wp:positionH>
            <wp:positionV relativeFrom="paragraph">
              <wp:posOffset>160020</wp:posOffset>
            </wp:positionV>
            <wp:extent cx="3315335" cy="3796665"/>
            <wp:effectExtent l="0" t="0" r="1206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04-25 a las 09.09.2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B578B2" w14:textId="77777777" w:rsidR="00D179A4" w:rsidRPr="00D179A4" w:rsidRDefault="00D179A4" w:rsidP="00174943">
      <w:pPr>
        <w:pStyle w:val="Prrafodelista"/>
        <w:rPr>
          <w:b/>
          <w:sz w:val="28"/>
          <w:szCs w:val="28"/>
        </w:rPr>
      </w:pPr>
      <w:r w:rsidRPr="00D179A4">
        <w:rPr>
          <w:b/>
          <w:sz w:val="28"/>
          <w:szCs w:val="28"/>
        </w:rPr>
        <w:t xml:space="preserve">Gastos de origen por el agente: </w:t>
      </w:r>
    </w:p>
    <w:p w14:paraId="4FE42EB0" w14:textId="77777777" w:rsidR="00D179A4" w:rsidRPr="00D179A4" w:rsidRDefault="00D179A4" w:rsidP="00174943">
      <w:pPr>
        <w:pStyle w:val="Prrafodelista"/>
        <w:rPr>
          <w:b/>
          <w:sz w:val="28"/>
          <w:szCs w:val="28"/>
        </w:rPr>
      </w:pPr>
      <w:r w:rsidRPr="00D179A4">
        <w:rPr>
          <w:b/>
          <w:sz w:val="28"/>
          <w:szCs w:val="28"/>
        </w:rPr>
        <w:t>DUE AGENT (A)</w:t>
      </w:r>
    </w:p>
    <w:p w14:paraId="7FDFF099" w14:textId="77777777" w:rsidR="00D179A4" w:rsidRPr="00D179A4" w:rsidRDefault="00D179A4" w:rsidP="00D179A4">
      <w:bookmarkStart w:id="0" w:name="_GoBack"/>
      <w:bookmarkEnd w:id="0"/>
      <w:r>
        <w:rPr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0AC31DA3" wp14:editId="7A549F0C">
            <wp:simplePos x="0" y="0"/>
            <wp:positionH relativeFrom="column">
              <wp:posOffset>215900</wp:posOffset>
            </wp:positionH>
            <wp:positionV relativeFrom="paragraph">
              <wp:posOffset>231140</wp:posOffset>
            </wp:positionV>
            <wp:extent cx="2335530" cy="3230245"/>
            <wp:effectExtent l="0" t="0" r="127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04-25 a las 09.14.3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553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1E158B" w14:textId="77777777" w:rsidR="00D179A4" w:rsidRPr="00D179A4" w:rsidRDefault="00D179A4" w:rsidP="00D179A4"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668F57" wp14:editId="4895B95F">
                <wp:simplePos x="0" y="0"/>
                <wp:positionH relativeFrom="column">
                  <wp:posOffset>-571500</wp:posOffset>
                </wp:positionH>
                <wp:positionV relativeFrom="paragraph">
                  <wp:posOffset>-228600</wp:posOffset>
                </wp:positionV>
                <wp:extent cx="3200400" cy="1714500"/>
                <wp:effectExtent l="0" t="0" r="0" b="12700"/>
                <wp:wrapSquare wrapText="bothSides"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475238" w14:textId="77777777" w:rsidR="00E300B7" w:rsidRDefault="00E300B7">
                            <w:r>
                              <w:t>La C al final indica carrier.</w:t>
                            </w:r>
                          </w:p>
                          <w:p w14:paraId="6929ED6E" w14:textId="77777777" w:rsidR="00E300B7" w:rsidRDefault="00E300B7">
                            <w:r>
                              <w:t>MZC: gasto fijo administrativo</w:t>
                            </w:r>
                          </w:p>
                          <w:p w14:paraId="088692EB" w14:textId="77777777" w:rsidR="00E300B7" w:rsidRDefault="00E300B7"/>
                          <w:p w14:paraId="2DBF01D0" w14:textId="77777777" w:rsidR="00E300B7" w:rsidRDefault="00E300B7">
                            <w:r>
                              <w:t xml:space="preserve">El DBC pueden ser cobrados en el exterior. Para que la aerolínea cobre en destino los gastos del agente y te los traiga a tu país nuevamente, esta nos va cobrar el 10% sobre el cargo del agente. Mínimo tienen que ser 20usd </w:t>
                            </w:r>
                          </w:p>
                          <w:p w14:paraId="13B54422" w14:textId="77777777" w:rsidR="00E300B7" w:rsidRDefault="00E300B7">
                            <w:r>
                              <w:t>Los últimos dos casi no se cobran mas.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Cuadro de texto 6" o:spid="_x0000_s1026" type="#_x0000_t202" style="position:absolute;margin-left:-44.95pt;margin-top:-17.95pt;width:252pt;height:1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WA92tMCAAAWBgAADgAAAGRycy9lMm9Eb2MueG1srFRNb9swDL0P2H8QdE9tZ07aGnUKN0WGAUVb&#10;rB16VmQpMaavSUribNh/HyXbadrtsA672BRJUeR7JC8uWynQllnXaFXi7CTFiCmq60atSvzlcTE6&#10;w8h5omoitGIl3jOHL2fv313sTMHGeq1FzSyCIMoVO1PitfemSBJH10wSd6INU2Dk2kri4WhXSW3J&#10;DqJLkYzTdJrstK2N1ZQ5B9rrzohnMT7njPo7zh3zSJQYcvPxa+N3Gb7J7IIUK0vMuqF9GuQfspCk&#10;UfDoIdQ18QRtbPNbKNlQq53m/oRqmWjOG8piDVBNlr6q5mFNDIu1ADjOHGBy/y8svd3eW9TUJZ5i&#10;pIgEiuYbUluNaoY8a71G0wDSzrgCfB8MePv2SrdA9qB3oAy1t9zK8IeqENgB7v0BYoiEKCg/AGl5&#10;CiYKtuw0yydwgPjJ83Vjnf/ItERBKLEFDiO0ZHvjfOc6uITXlF40QkQehXqhgJidhsVG6G6TAlIB&#10;MXiGpCJJP+aT03F1OjkfTatJNsqz9GxUVel4dL2o0irNF/Pz/OonZCFJlhc7aBcDzfYI9wGJhSCr&#10;nppg/jtuJKEvOjnLkthDXX0QOEIypJoE+DuYo+T3goUChPrMOLAX0Q6KODdsLizaEuh4QilTPhIV&#10;wQDv4MUBsLdc7P0jZBHKt1zuwB9e1sofLstGaRupfZV2/XVImXf+AMZR3UH07bIFrIK41PUeutLq&#10;bridoYsGOueGOH9PLEwzdBtsKH8HHy70rsS6lzBaa/v9T/rgD0SCFaNAd4ndtw2xDCPxScH4nWd5&#10;HtZJPOTQPHCwx5blsUVt5FwDHRnsQkOjGPy9GERutXyCRVaFV8FEFIW3S+wHce67nQWLkLKqik6w&#10;QAzxN+rB0BA6sBPm4rF9Itb0wxMm+FYPe4QUr2ao8w03la42XvMmDtgzqj3wsHxiP/aLMmy343P0&#10;el7ns18AAAD//wMAUEsDBBQABgAIAAAAIQASSqm73gAAAAsBAAAPAAAAZHJzL2Rvd25yZXYueG1s&#10;TI/BTsMwDIbvSLxD5EnctqRbN62l6YRAXEGMgcQta7y2WuNUTbaWt8ec4PZZ/vX7c7GbXCeuOITW&#10;k4ZkoUAgVd62VGs4vD/PtyBCNGRN5wk1fGOAXXl7U5jc+pHe8LqPteASCrnR0MTY51KGqkFnwsL3&#10;SLw7+cGZyONQSzuYkctdJ5dKbaQzLfGFxvT42GB13l+cho+X09dnql7rJ7fuRz8pSS6TWt/Npod7&#10;EBGn+BeGX31Wh5Kdjv5CNohOw3ybZRxlWK0ZOJEmaQLiqGG5YpBlIf//UP4AAAD//wMAUEsBAi0A&#10;FAAGAAgAAAAhAOSZw8D7AAAA4QEAABMAAAAAAAAAAAAAAAAAAAAAAFtDb250ZW50X1R5cGVzXS54&#10;bWxQSwECLQAUAAYACAAAACEAI7Jq4dcAAACUAQAACwAAAAAAAAAAAAAAAAAsAQAAX3JlbHMvLnJl&#10;bHNQSwECLQAUAAYACAAAACEA8WA92tMCAAAWBgAADgAAAAAAAAAAAAAAAAAsAgAAZHJzL2Uyb0Rv&#10;Yy54bWxQSwECLQAUAAYACAAAACEAEkqpu94AAAALAQAADwAAAAAAAAAAAAAAAAArBQAAZHJzL2Rv&#10;d25yZXYueG1sUEsFBgAAAAAEAAQA8wAAADYGAAAAAA==&#10;" filled="f" stroked="f">
                <v:textbox>
                  <w:txbxContent>
                    <w:p w:rsidR="00781A9D" w:rsidRDefault="00781A9D">
                      <w:r>
                        <w:t>La C al final indica carrier.</w:t>
                      </w:r>
                    </w:p>
                    <w:p w:rsidR="00781A9D" w:rsidRDefault="00781A9D">
                      <w:r>
                        <w:t>MZC: gasto fijo administrativo</w:t>
                      </w:r>
                    </w:p>
                    <w:p w:rsidR="00781A9D" w:rsidRDefault="00781A9D"/>
                    <w:p w:rsidR="00781A9D" w:rsidRDefault="00781A9D">
                      <w:r>
                        <w:t xml:space="preserve">El DBC pueden ser cobrados en el exterior. Para que la aerolínea cobre en destino los gastos del agente y te los traiga a tu país nuevamente, esta nos va cobrar el 10% sobre el cargo del agente. Mínimo tienen que ser 20usd </w:t>
                      </w:r>
                    </w:p>
                    <w:p w:rsidR="00781A9D" w:rsidRDefault="00781A9D">
                      <w:r>
                        <w:t>Los últimos dos casi no se cobran mas.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2D47FF" w14:textId="77777777" w:rsidR="00D179A4" w:rsidRPr="00D179A4" w:rsidRDefault="00D179A4" w:rsidP="00D179A4"/>
    <w:p w14:paraId="622FB496" w14:textId="77777777" w:rsidR="00D179A4" w:rsidRPr="00D179A4" w:rsidRDefault="00D179A4" w:rsidP="00D179A4"/>
    <w:p w14:paraId="5B2FCC1C" w14:textId="77777777" w:rsidR="00D179A4" w:rsidRDefault="00D179A4" w:rsidP="00D179A4"/>
    <w:p w14:paraId="53B64468" w14:textId="77777777" w:rsidR="00D179A4" w:rsidRDefault="00D179A4" w:rsidP="00D179A4"/>
    <w:p w14:paraId="126B3BC0" w14:textId="77777777" w:rsidR="00D179A4" w:rsidRPr="00D179A4" w:rsidRDefault="00D179A4" w:rsidP="00D179A4"/>
    <w:p w14:paraId="36DFF2CB" w14:textId="77777777" w:rsidR="00D179A4" w:rsidRPr="00D179A4" w:rsidRDefault="00D179A4" w:rsidP="00D179A4"/>
    <w:p w14:paraId="48721882" w14:textId="77777777" w:rsidR="00D179A4" w:rsidRPr="00D179A4" w:rsidRDefault="00D179A4" w:rsidP="00D179A4"/>
    <w:p w14:paraId="5C2306FF" w14:textId="77777777" w:rsidR="00D179A4" w:rsidRPr="00D179A4" w:rsidRDefault="00D179A4" w:rsidP="00D179A4"/>
    <w:p w14:paraId="46D04153" w14:textId="77777777" w:rsidR="00D179A4" w:rsidRPr="00D179A4" w:rsidRDefault="00D179A4" w:rsidP="00D179A4"/>
    <w:p w14:paraId="3E66DB14" w14:textId="77777777" w:rsidR="00C63F73" w:rsidRPr="00D179A4" w:rsidRDefault="00C63F73" w:rsidP="00D179A4">
      <w:r>
        <w:t>Ventajas comerciales y financieras del transporte aéreo: por ejemplo importación desde china.</w:t>
      </w:r>
    </w:p>
    <w:p w14:paraId="0AEF6483" w14:textId="77777777" w:rsidR="00C63F73" w:rsidRPr="00C63F73" w:rsidRDefault="00C63F73" w:rsidP="00C63F73">
      <w:pPr>
        <w:pStyle w:val="Prrafodelista"/>
        <w:numPr>
          <w:ilvl w:val="0"/>
          <w:numId w:val="2"/>
        </w:numPr>
        <w:rPr>
          <w:lang w:val="es-ES"/>
        </w:rPr>
      </w:pPr>
      <w:r w:rsidRPr="00C63F73">
        <w:rPr>
          <w:lang w:val="es-ES"/>
        </w:rPr>
        <w:t xml:space="preserve">Amplía la oportunidad de negocios al disponer de la mercadería en 7 días vs 50 o 60 días vía marítima. </w:t>
      </w:r>
    </w:p>
    <w:p w14:paraId="1CEFABB1" w14:textId="77777777" w:rsidR="00C63F73" w:rsidRPr="00C63F73" w:rsidRDefault="00C63F73" w:rsidP="00C63F73">
      <w:pPr>
        <w:pStyle w:val="Prrafodelista"/>
        <w:numPr>
          <w:ilvl w:val="0"/>
          <w:numId w:val="2"/>
        </w:numPr>
        <w:rPr>
          <w:lang w:val="es-ES"/>
        </w:rPr>
      </w:pPr>
      <w:r w:rsidRPr="00C63F73">
        <w:rPr>
          <w:lang w:val="es-ES"/>
        </w:rPr>
        <w:t xml:space="preserve">Financieramente tenemos una ventaja de 45-50 días , si es que debemos adelantar el pago al proveedor, como sucede en la mayoría de los casos. </w:t>
      </w:r>
    </w:p>
    <w:p w14:paraId="319A5E53" w14:textId="77777777" w:rsidR="00C63F73" w:rsidRPr="00C63F73" w:rsidRDefault="00C63F73" w:rsidP="00C63F73">
      <w:pPr>
        <w:pStyle w:val="Prrafodelista"/>
        <w:numPr>
          <w:ilvl w:val="0"/>
          <w:numId w:val="2"/>
        </w:numPr>
        <w:rPr>
          <w:lang w:val="es-ES"/>
        </w:rPr>
      </w:pPr>
      <w:r w:rsidRPr="00C63F73">
        <w:rPr>
          <w:lang w:val="es-ES"/>
        </w:rPr>
        <w:t xml:space="preserve">En el tiempo que demoramos en recibir 1 envío marítimo podemos recibir 8 envíos aéreos, si nuestro capital de trabajo es limitado este punto es esencial . </w:t>
      </w:r>
    </w:p>
    <w:p w14:paraId="0A215266" w14:textId="77777777" w:rsidR="00C63F73" w:rsidRPr="00C63F73" w:rsidRDefault="00C63F73" w:rsidP="00C63F73">
      <w:pPr>
        <w:pStyle w:val="Prrafodelista"/>
        <w:numPr>
          <w:ilvl w:val="0"/>
          <w:numId w:val="2"/>
        </w:numPr>
        <w:rPr>
          <w:lang w:val="es-ES"/>
        </w:rPr>
      </w:pPr>
      <w:r w:rsidRPr="00C63F73">
        <w:rPr>
          <w:lang w:val="es-ES"/>
        </w:rPr>
        <w:t xml:space="preserve">El giro comercial se optimiza notablemente </w:t>
      </w:r>
    </w:p>
    <w:p w14:paraId="3B62C808" w14:textId="77777777" w:rsidR="00375F24" w:rsidRDefault="00375F24" w:rsidP="00D179A4"/>
    <w:p w14:paraId="57A09E7E" w14:textId="77777777" w:rsidR="005D3714" w:rsidRPr="005D3714" w:rsidRDefault="005D3714" w:rsidP="00D179A4">
      <w:pPr>
        <w:rPr>
          <w:b/>
        </w:rPr>
      </w:pPr>
      <w:r w:rsidRPr="005D3714">
        <w:rPr>
          <w:b/>
        </w:rPr>
        <w:t xml:space="preserve">Comparación </w:t>
      </w:r>
      <w:proofErr w:type="spellStart"/>
      <w:r w:rsidRPr="005D3714">
        <w:rPr>
          <w:b/>
        </w:rPr>
        <w:t>envio</w:t>
      </w:r>
      <w:proofErr w:type="spellEnd"/>
      <w:r w:rsidRPr="005D3714">
        <w:rPr>
          <w:b/>
        </w:rPr>
        <w:t xml:space="preserve"> marítimo LCL vs aéreo: FCA </w:t>
      </w:r>
      <w:proofErr w:type="spellStart"/>
      <w:r w:rsidRPr="005D3714">
        <w:rPr>
          <w:b/>
        </w:rPr>
        <w:t>shangai</w:t>
      </w:r>
      <w:proofErr w:type="spellEnd"/>
    </w:p>
    <w:p w14:paraId="47ED1B78" w14:textId="77777777" w:rsidR="005D3714" w:rsidRDefault="005D3714" w:rsidP="00D179A4"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F55744" wp14:editId="092198CF">
                <wp:simplePos x="0" y="0"/>
                <wp:positionH relativeFrom="column">
                  <wp:posOffset>3886200</wp:posOffset>
                </wp:positionH>
                <wp:positionV relativeFrom="paragraph">
                  <wp:posOffset>36195</wp:posOffset>
                </wp:positionV>
                <wp:extent cx="1257300" cy="342900"/>
                <wp:effectExtent l="0" t="0" r="0" b="1270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9EBEEB" w14:textId="77777777" w:rsidR="00E300B7" w:rsidRPr="005D3714" w:rsidRDefault="00E300B7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5D3714">
                              <w:rPr>
                                <w:b/>
                                <w:sz w:val="28"/>
                                <w:szCs w:val="28"/>
                              </w:rPr>
                              <w:t>Marítimo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2" o:spid="_x0000_s1027" type="#_x0000_t202" style="position:absolute;margin-left:306pt;margin-top:2.85pt;width:99pt;height:27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u5W0NYCAAAeBgAADgAAAGRycy9lMm9Eb2MueG1srFRLb9swDL4P2H8QdE9tp07bGHUKN0WGAcVa&#10;rB16VmQpMabXJCVxNuy/j5LtNO12WIddbEp8iPw+kpdXrRRoy6xrtCpxdpJixBTVdaNWJf7yuBhd&#10;YOQ8UTURWrES75nDV7P37y53pmBjvdaiZhZBEOWKnSnx2ntTJImjayaJO9GGKVBybSXxcLSrpLZk&#10;B9GlSMZpepbstK2N1ZQ5B7c3nRLPYnzOGfV3nDvmkSgx5Obj18bvMnyT2SUpVpaYdUP7NMg/ZCFJ&#10;o+DRQ6gb4gna2Oa3ULKhVjvN/QnVMtGcN5TFGqCaLH1VzcOaGBZrAXCcOcDk/l9Y+ml7b1FTA3dj&#10;jBSRwNF8Q2qrUc2QZ63XCDQA0864AqwfDNj79lq34DLcO7gM1bfcyvCHuhDoAfD9AWQIhWhwGk/O&#10;T1NQUdCd5uMpyBA+efY21vkPTEsUhBJbIDFiS7a3znemg0l4TOlFI0QkUqgXFxCzu2GxEzpvUkAm&#10;IAbLkFNk6cd8cj6uzifT0Vk1yUZ5ll6Mqiodj24WVVql+WI+za9/QhaSZHmxg34x0G2P4A9ALARZ&#10;9dwE9d+RIwl90cpZlsQm6uqDwBGSIdUkoN+hHCW/FywUINRnxoG+CHa4iIPD5sKiLYGWJ5Qy5SNP&#10;EQywDlYcAHuLY28fIYtQvsW5A394WSt/cJaN0jZS+yrt+uuQMu/sAYyjuoPo22Ub+/bQnEtd76E3&#10;re6G3Bm6aKCBbonz98TCVEPPwabyd/DhQu9KrHsJo7W23/90H+yBT9BiFFgvsfu2IZZhJD4qGMNp&#10;ludhrcRDDj0EB3usWR5r1EbONbCSwU40NIrB3otB5FbLJ1hoVXgVVERReLvEfhDnvttdsBApq6po&#10;BIvEEH+rHgwNoQNJYTwe2ydiTT9DYZA/6WGfkOLVKHW2wVPpauM1b+KcBZw7VHv8YQnFtuwXZthy&#10;x+do9bzWZ78AAAD//wMAUEsDBBQABgAIAAAAIQCUsxe82wAAAAgBAAAPAAAAZHJzL2Rvd25yZXYu&#10;eG1sTI/LTsMwEEX3SPyDNUjsqJ2KvkKcCoHYgigPid00niYR8TiK3Sb8PcOKLo/u6M65xXbynTrR&#10;ENvAFrKZAUVcBddybeH97elmDSomZIddYLLwQxG25eVFgbkLI7/SaZdqJSUcc7TQpNTnWseqIY9x&#10;FnpiyQ5h8JgEh1q7AUcp952eG7PUHluWDw329NBQ9b07egsfz4evz1vzUj/6RT+GyWj2G23t9dV0&#10;fwcq0ZT+j+FPX9ShFKd9OLKLqrOwzOayJVlYrEBJvs6M8F54swJdFvp8QPkLAAD//wMAUEsBAi0A&#10;FAAGAAgAAAAhAOSZw8D7AAAA4QEAABMAAAAAAAAAAAAAAAAAAAAAAFtDb250ZW50X1R5cGVzXS54&#10;bWxQSwECLQAUAAYACAAAACEAI7Jq4dcAAACUAQAACwAAAAAAAAAAAAAAAAAsAQAAX3JlbHMvLnJl&#10;bHNQSwECLQAUAAYACAAAACEAdu5W0NYCAAAeBgAADgAAAAAAAAAAAAAAAAAsAgAAZHJzL2Uyb0Rv&#10;Yy54bWxQSwECLQAUAAYACAAAACEAlLMXvNsAAAAIAQAADwAAAAAAAAAAAAAAAAAuBQAAZHJzL2Rv&#10;d25yZXYueG1sUEsFBgAAAAAEAAQA8wAAADYGAAAAAA==&#10;" filled="f" stroked="f">
                <v:textbox>
                  <w:txbxContent>
                    <w:p w:rsidR="00781A9D" w:rsidRPr="005D3714" w:rsidRDefault="00781A9D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5D3714">
                        <w:rPr>
                          <w:b/>
                          <w:sz w:val="28"/>
                          <w:szCs w:val="28"/>
                        </w:rPr>
                        <w:t>Marítimo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EFED27" wp14:editId="5769D499">
                <wp:simplePos x="0" y="0"/>
                <wp:positionH relativeFrom="column">
                  <wp:posOffset>228600</wp:posOffset>
                </wp:positionH>
                <wp:positionV relativeFrom="paragraph">
                  <wp:posOffset>36195</wp:posOffset>
                </wp:positionV>
                <wp:extent cx="1028700" cy="342900"/>
                <wp:effectExtent l="0" t="0" r="0" b="1270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8D34B6" w14:textId="77777777" w:rsidR="00E300B7" w:rsidRPr="005D3714" w:rsidRDefault="00E300B7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5D3714">
                              <w:rPr>
                                <w:b/>
                                <w:sz w:val="28"/>
                                <w:szCs w:val="28"/>
                              </w:rPr>
                              <w:t>Aéreo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1" o:spid="_x0000_s1028" type="#_x0000_t202" style="position:absolute;margin-left:18pt;margin-top:2.85pt;width:81pt;height:27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2MRYtUCAAAeBgAADgAAAGRycy9lMm9Eb2MueG1srFRLb9swDL4P2H8QdE9tZ+4jRp3CTZFhQNEW&#10;a4eeFVlKjMmiJimJu2H/fZQcp2m3wzrsYlPiR4r8+Di/6FpFNsK6BnRJs6OUEqE51I1elvTLw3x0&#10;RonzTNdMgRYlfRKOXkzfvzvfmkKMYQWqFpagE+2KrSnpyntTJInjK9EydwRGaFRKsC3zeLTLpLZs&#10;i95blYzT9CTZgq2NBS6cw9urXkmn0b+UgvtbKZ3wRJUUY/Pxa+N3Eb7J9JwVS8vMquG7MNg/RNGy&#10;RuOje1dXzDOyts1vrtqGW3Ag/RGHNgEpGy5iDphNlr7K5n7FjIi5IDnO7Gly/88tv9ncWdLUWLuM&#10;Es1arNFszWoLpBbEi84DQQ3StDWuQPS9QbzvLqFDk+He4WXIvpO2DX/Mi6AeCX/ak4yuCA9G6fjs&#10;NEUVR92HfDxBGd0nz9bGOv9RQEuCUFKLRYzcss218z10gITHNMwbpWIhlX5xgT77GxE7obdmBUaC&#10;YkCGmGKVfsyOT8fV6fFkdFIdZ6M8S89GVZWOR1fzKq3SfD6b5Jc/MYqWZXmxxX4x2G0PaI9EzBVb&#10;7moT1H9XnJbxF62cZUlsoj4/dBwpGUJNAvs9y1HyT0qEBJT+LCSWL5IdLuLgiJmyZMOw5RnnQvtY&#10;p0gGogNKImFvMdzhI2WRyrcY9+QPL4P2e+O20WBjaV+FXX8dQpY9Hsk4yDuIvlt0fd8OTbiA+gl7&#10;00I/5M7weYMNdM2cv2MWpxp7DjeVv8WPVLAtKewkSlZgv//pPuCxnqilJFS9pO7bmllBifqkcQwn&#10;WZ6HtRIPOfYQHuyhZnGo0et2BlgVnDSMLooB79UgSgvtIy60KryKKqY5vl1SP4gz3+8uXIhcVFUE&#10;4SIxzF/re8OD61CkMB4P3SOzZjdDYZBvYNgnrHg1Sj02WGqo1h5kE+cs8NyzuuMfl1Bsy93CDFvu&#10;8BxRz2t9+gsAAP//AwBQSwMEFAAGAAgAAAAhAPQIutjbAAAABwEAAA8AAABkcnMvZG93bnJldi54&#10;bWxMj8tOwzAQRfdI/IM1SOyozaOPhDgVArEFtTwkdtN4mkTE4yh2m/D3TFewPLqje88U68l36khD&#10;bANbuJ4ZUMRVcC3XFt7fnq9WoGJCdtgFJgs/FGFdnp8VmLsw8oaO21QrKeGYo4UmpT7XOlYNeYyz&#10;0BNLtg+DxyQ41NoNOEq57/SNMQvtsWVZaLCnx4aq7+3BW/h42X993pnX+snP+zFMRrPPtLWXF9PD&#10;PahEU/o7hpO+qEMpTrtwYBdVZ+F2Ia8kC/MlqFOcrYR3wtkSdFno//7lLwAAAP//AwBQSwECLQAU&#10;AAYACAAAACEA5JnDwPsAAADhAQAAEwAAAAAAAAAAAAAAAAAAAAAAW0NvbnRlbnRfVHlwZXNdLnht&#10;bFBLAQItABQABgAIAAAAIQAjsmrh1wAAAJQBAAALAAAAAAAAAAAAAAAAACwBAABfcmVscy8ucmVs&#10;c1BLAQItABQABgAIAAAAIQAbYxFi1QIAAB4GAAAOAAAAAAAAAAAAAAAAACwCAABkcnMvZTJvRG9j&#10;LnhtbFBLAQItABQABgAIAAAAIQD0CLrY2wAAAAcBAAAPAAAAAAAAAAAAAAAAAC0FAABkcnMvZG93&#10;bnJldi54bWxQSwUGAAAAAAQABADzAAAANQYAAAAA&#10;" filled="f" stroked="f">
                <v:textbox>
                  <w:txbxContent>
                    <w:p w:rsidR="00781A9D" w:rsidRPr="005D3714" w:rsidRDefault="00781A9D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5D3714">
                        <w:rPr>
                          <w:b/>
                          <w:sz w:val="28"/>
                          <w:szCs w:val="28"/>
                        </w:rPr>
                        <w:t>Aéreo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w:drawing>
          <wp:inline distT="0" distB="0" distL="0" distR="0" wp14:anchorId="120DCCD9" wp14:editId="36785D73">
            <wp:extent cx="5396230" cy="282511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04-25 a las 10.16.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A04F" w14:textId="77777777" w:rsidR="005D3714" w:rsidRDefault="005D3714" w:rsidP="00D179A4"/>
    <w:p w14:paraId="3369EF1C" w14:textId="77777777" w:rsidR="00117126" w:rsidRDefault="00117126" w:rsidP="00D179A4"/>
    <w:p w14:paraId="0206DB1E" w14:textId="77777777" w:rsidR="00781A9D" w:rsidRDefault="00117126" w:rsidP="00D179A4">
      <w:r>
        <w:rPr>
          <w:noProof/>
          <w:lang w:val="es-ES"/>
        </w:rPr>
        <w:drawing>
          <wp:inline distT="0" distB="0" distL="0" distR="0" wp14:anchorId="42A5DC98" wp14:editId="700C888F">
            <wp:extent cx="5396230" cy="425958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7-04-25 a las 10.31.1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CE7C" w14:textId="77777777" w:rsidR="00781A9D" w:rsidRPr="00781A9D" w:rsidRDefault="00781A9D" w:rsidP="00781A9D"/>
    <w:p w14:paraId="0BCE5AEC" w14:textId="77777777" w:rsidR="00781A9D" w:rsidRDefault="00781A9D" w:rsidP="00781A9D"/>
    <w:p w14:paraId="0682BB1F" w14:textId="77777777" w:rsidR="005D3714" w:rsidRPr="00781A9D" w:rsidRDefault="00781A9D" w:rsidP="00781A9D">
      <w:r>
        <w:t xml:space="preserve"> </w:t>
      </w:r>
    </w:p>
    <w:sectPr w:rsidR="005D3714" w:rsidRPr="00781A9D" w:rsidSect="00B83584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E6481EA" w14:textId="77777777" w:rsidR="00E300B7" w:rsidRDefault="00E300B7" w:rsidP="008C4C9D">
      <w:r>
        <w:separator/>
      </w:r>
    </w:p>
  </w:endnote>
  <w:endnote w:type="continuationSeparator" w:id="0">
    <w:p w14:paraId="521F5F10" w14:textId="77777777" w:rsidR="00E300B7" w:rsidRDefault="00E300B7" w:rsidP="008C4C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BDFD1E2" w14:textId="77777777" w:rsidR="00E300B7" w:rsidRDefault="00E300B7" w:rsidP="008C4C9D">
      <w:r>
        <w:separator/>
      </w:r>
    </w:p>
  </w:footnote>
  <w:footnote w:type="continuationSeparator" w:id="0">
    <w:p w14:paraId="061FA879" w14:textId="77777777" w:rsidR="00E300B7" w:rsidRDefault="00E300B7" w:rsidP="008C4C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B33A1A"/>
    <w:multiLevelType w:val="hybridMultilevel"/>
    <w:tmpl w:val="C8B8BA9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7970202"/>
    <w:multiLevelType w:val="hybridMultilevel"/>
    <w:tmpl w:val="95DA33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4943"/>
    <w:rsid w:val="00117126"/>
    <w:rsid w:val="00174943"/>
    <w:rsid w:val="001778E3"/>
    <w:rsid w:val="00375F24"/>
    <w:rsid w:val="005D3714"/>
    <w:rsid w:val="00655663"/>
    <w:rsid w:val="00781A9D"/>
    <w:rsid w:val="008C4C9D"/>
    <w:rsid w:val="00AF2457"/>
    <w:rsid w:val="00B83584"/>
    <w:rsid w:val="00C63F73"/>
    <w:rsid w:val="00D179A4"/>
    <w:rsid w:val="00E300B7"/>
    <w:rsid w:val="00FC3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1A58E8E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7494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C3D04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3D04"/>
    <w:rPr>
      <w:rFonts w:ascii="Lucida Grande" w:hAnsi="Lucida Grande" w:cs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8C4C9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C4C9D"/>
  </w:style>
  <w:style w:type="paragraph" w:styleId="Piedepgina">
    <w:name w:val="footer"/>
    <w:basedOn w:val="Normal"/>
    <w:link w:val="PiedepginaCar"/>
    <w:uiPriority w:val="99"/>
    <w:unhideWhenUsed/>
    <w:rsid w:val="008C4C9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C4C9D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7494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C3D04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3D04"/>
    <w:rPr>
      <w:rFonts w:ascii="Lucida Grande" w:hAnsi="Lucida Grande" w:cs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8C4C9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C4C9D"/>
  </w:style>
  <w:style w:type="paragraph" w:styleId="Piedepgina">
    <w:name w:val="footer"/>
    <w:basedOn w:val="Normal"/>
    <w:link w:val="PiedepginaCar"/>
    <w:uiPriority w:val="99"/>
    <w:unhideWhenUsed/>
    <w:rsid w:val="008C4C9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C4C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5</Pages>
  <Words>267</Words>
  <Characters>1470</Characters>
  <Application>Microsoft Macintosh Word</Application>
  <DocSecurity>0</DocSecurity>
  <Lines>12</Lines>
  <Paragraphs>3</Paragraphs>
  <ScaleCrop>false</ScaleCrop>
  <Company/>
  <LinksUpToDate>false</LinksUpToDate>
  <CharactersWithSpaces>1734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Martín Levy</dc:creator>
  <cp:keywords/>
  <dc:description/>
  <cp:lastModifiedBy>Martín Levy</cp:lastModifiedBy>
  <cp:revision>2</cp:revision>
  <dcterms:created xsi:type="dcterms:W3CDTF">2017-04-25T11:13:00Z</dcterms:created>
  <dcterms:modified xsi:type="dcterms:W3CDTF">2017-05-02T14:20:00Z</dcterms:modified>
</cp:coreProperties>
</file>