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3E97F" w14:textId="77777777" w:rsidR="009C6F56" w:rsidRDefault="00AD5C60">
      <w:r>
        <w:t xml:space="preserve">Logística II </w:t>
      </w:r>
    </w:p>
    <w:p w14:paraId="3D71A552" w14:textId="77777777" w:rsidR="00AD5C60" w:rsidRDefault="00AD5C60"/>
    <w:p w14:paraId="4BE0221D" w14:textId="77777777" w:rsidR="00AD5C60" w:rsidRDefault="00AD5C60">
      <w:r>
        <w:t>Diapositiva de Administración cadena de suministros</w:t>
      </w:r>
    </w:p>
    <w:p w14:paraId="70899EE1" w14:textId="77777777" w:rsidR="00AD5C60" w:rsidRDefault="00AD5C60">
      <w:r>
        <w:t>Los distintos actores del proceso de venta se comunican y se pasan información sobre el estilo y comportamiento de compra del consumidor final para hacer mucho mas productiva la producción y no quedarse con Stock indeseado.</w:t>
      </w:r>
    </w:p>
    <w:p w14:paraId="6AA1109A" w14:textId="77777777" w:rsidR="00AD5C60" w:rsidRDefault="00AD5C60"/>
    <w:p w14:paraId="4006CF51" w14:textId="77777777" w:rsidR="00AD5C60" w:rsidRDefault="00AD5C60">
      <w:r>
        <w:t>Eficiencia operativa: cuando todos comparten información el negocio se hace eficiente porque se optimizan los recursos monetarios y físicos y el tiempo.</w:t>
      </w:r>
    </w:p>
    <w:p w14:paraId="604C3B6D" w14:textId="77777777" w:rsidR="00AD5C60" w:rsidRDefault="00AD5C60"/>
    <w:p w14:paraId="6790BF1A" w14:textId="77777777" w:rsidR="00AD5C60" w:rsidRDefault="00343453">
      <w:r>
        <w:t>Diapositiva</w:t>
      </w:r>
      <w:r w:rsidR="00AD5C60">
        <w:t xml:space="preserve"> En otras palabras</w:t>
      </w:r>
    </w:p>
    <w:p w14:paraId="370047F9" w14:textId="77777777" w:rsidR="00AD5C60" w:rsidRDefault="00AD5C60">
      <w:r>
        <w:t>Si nosotros mantenemos la eficiencia a largo plazo, deriva en ventajas competitivas que dotan a la compañía de aptitudes difíciles de imitar a largo plazo</w:t>
      </w:r>
    </w:p>
    <w:p w14:paraId="20D5FB25" w14:textId="77777777" w:rsidR="00AD5C60" w:rsidRDefault="00AD5C60"/>
    <w:p w14:paraId="4C106C32" w14:textId="77777777" w:rsidR="00AD5C60" w:rsidRDefault="00AD5C60">
      <w:proofErr w:type="spellStart"/>
      <w:r>
        <w:t>Cut</w:t>
      </w:r>
      <w:proofErr w:type="spellEnd"/>
      <w:r>
        <w:t xml:space="preserve"> off </w:t>
      </w:r>
      <w:r w:rsidR="00343453">
        <w:t>físico</w:t>
      </w:r>
      <w:r>
        <w:t xml:space="preserve">: Es el plazo máximo que tiene el exportador para ingresar la mercadería al puerto para ser exportada. </w:t>
      </w:r>
    </w:p>
    <w:p w14:paraId="2D138505" w14:textId="77777777" w:rsidR="00AD5C60" w:rsidRDefault="00AD5C60"/>
    <w:p w14:paraId="60E2D5E6" w14:textId="77777777" w:rsidR="001A50BA" w:rsidRDefault="001A50BA">
      <w:r>
        <w:t xml:space="preserve">Diapositiva  Cadena de </w:t>
      </w:r>
      <w:r w:rsidR="00343453">
        <w:t>suministros</w:t>
      </w:r>
      <w:r>
        <w:t xml:space="preserve"> interna</w:t>
      </w:r>
    </w:p>
    <w:p w14:paraId="7934C486" w14:textId="77777777" w:rsidR="001A50BA" w:rsidRDefault="001A50BA">
      <w:r>
        <w:t>Hay dos tipos de insumos</w:t>
      </w:r>
    </w:p>
    <w:p w14:paraId="78643F10" w14:textId="77777777" w:rsidR="001A50BA" w:rsidRDefault="001A50BA" w:rsidP="001A50BA">
      <w:pPr>
        <w:pStyle w:val="Prrafodelista"/>
        <w:numPr>
          <w:ilvl w:val="0"/>
          <w:numId w:val="1"/>
        </w:numPr>
      </w:pPr>
      <w:r>
        <w:t>Recurrentes: del plan de producción</w:t>
      </w:r>
    </w:p>
    <w:p w14:paraId="38D448B7" w14:textId="77777777" w:rsidR="001A50BA" w:rsidRDefault="001A50BA" w:rsidP="001A50BA">
      <w:pPr>
        <w:pStyle w:val="Prrafodelista"/>
        <w:numPr>
          <w:ilvl w:val="0"/>
          <w:numId w:val="1"/>
        </w:numPr>
      </w:pPr>
      <w:r>
        <w:t>No recurrentes: se compran a medida de que se requieran, cuando se rompe una parte de una maquinaria.</w:t>
      </w:r>
    </w:p>
    <w:p w14:paraId="42F670B8" w14:textId="77777777" w:rsidR="00343453" w:rsidRDefault="00343453" w:rsidP="00343453">
      <w:r>
        <w:t>El proceso de la cadena puede ser artesanal o industrial</w:t>
      </w:r>
    </w:p>
    <w:p w14:paraId="034F0D54" w14:textId="77777777" w:rsidR="00343453" w:rsidRDefault="00343453" w:rsidP="00343453"/>
    <w:p w14:paraId="0ABEF1C3" w14:textId="77777777" w:rsidR="00365C0F" w:rsidRDefault="00365C0F" w:rsidP="00343453">
      <w:r>
        <w:t xml:space="preserve">Clusterizacion: cuando dos agentes (proveedor / cliente) son </w:t>
      </w:r>
      <w:proofErr w:type="spellStart"/>
      <w:r>
        <w:t>escenciales</w:t>
      </w:r>
      <w:proofErr w:type="spellEnd"/>
      <w:r>
        <w:t xml:space="preserve"> en el nivel de compra venta del otro  y están lejos, para minimizar los costos, se mudan cerca.</w:t>
      </w:r>
    </w:p>
    <w:p w14:paraId="5A4D79B1" w14:textId="77777777" w:rsidR="00365C0F" w:rsidRDefault="00365C0F" w:rsidP="00343453">
      <w:r>
        <w:t>Las ventajas son</w:t>
      </w:r>
    </w:p>
    <w:p w14:paraId="69426071" w14:textId="77777777" w:rsidR="00365C0F" w:rsidRDefault="00365C0F" w:rsidP="00365C0F">
      <w:pPr>
        <w:pStyle w:val="Prrafodelista"/>
        <w:numPr>
          <w:ilvl w:val="0"/>
          <w:numId w:val="2"/>
        </w:numPr>
      </w:pPr>
      <w:r>
        <w:t>Mayor flujo de información</w:t>
      </w:r>
    </w:p>
    <w:p w14:paraId="327AC836" w14:textId="77777777" w:rsidR="00365C0F" w:rsidRDefault="00365C0F" w:rsidP="00365C0F">
      <w:pPr>
        <w:pStyle w:val="Prrafodelista"/>
        <w:numPr>
          <w:ilvl w:val="0"/>
          <w:numId w:val="2"/>
        </w:numPr>
      </w:pPr>
      <w:r>
        <w:t>Sinergia</w:t>
      </w:r>
    </w:p>
    <w:p w14:paraId="2B5F8E71" w14:textId="77777777" w:rsidR="00365C0F" w:rsidRDefault="00365C0F" w:rsidP="00365C0F">
      <w:pPr>
        <w:pStyle w:val="Prrafodelista"/>
        <w:numPr>
          <w:ilvl w:val="0"/>
          <w:numId w:val="2"/>
        </w:numPr>
      </w:pPr>
      <w:r>
        <w:t>Minimización de costos de distribución</w:t>
      </w:r>
    </w:p>
    <w:p w14:paraId="0BE86231" w14:textId="77777777" w:rsidR="00365C0F" w:rsidRDefault="00365C0F" w:rsidP="00365C0F">
      <w:pPr>
        <w:pStyle w:val="Prrafodelista"/>
        <w:numPr>
          <w:ilvl w:val="0"/>
          <w:numId w:val="2"/>
        </w:numPr>
      </w:pPr>
      <w:r>
        <w:t>Inteligencia colectiva</w:t>
      </w:r>
    </w:p>
    <w:p w14:paraId="6D0B9CCF" w14:textId="77777777" w:rsidR="00365C0F" w:rsidRDefault="00365C0F" w:rsidP="00365C0F"/>
    <w:p w14:paraId="718B9513" w14:textId="77777777" w:rsidR="00365C0F" w:rsidRDefault="00365C0F" w:rsidP="00365C0F">
      <w:r>
        <w:t>ETA: Estimated Time of Arrival.</w:t>
      </w:r>
    </w:p>
    <w:p w14:paraId="12E2FF0E" w14:textId="77777777" w:rsidR="00365C0F" w:rsidRDefault="00365C0F" w:rsidP="00365C0F"/>
    <w:p w14:paraId="295F6706" w14:textId="77777777" w:rsidR="00365C0F" w:rsidRDefault="00DB0526" w:rsidP="00365C0F">
      <w:r>
        <w:t>Clase 2</w:t>
      </w:r>
    </w:p>
    <w:p w14:paraId="4C0007BA" w14:textId="77777777" w:rsidR="00DB0526" w:rsidRDefault="00DB0526" w:rsidP="00365C0F"/>
    <w:p w14:paraId="38354D67" w14:textId="77777777" w:rsidR="00DB0526" w:rsidRDefault="00DB0526" w:rsidP="00DB0526">
      <w:proofErr w:type="spellStart"/>
      <w:r>
        <w:t>Diapositvia</w:t>
      </w:r>
      <w:proofErr w:type="spellEnd"/>
      <w:r>
        <w:t xml:space="preserve"> flujos en la </w:t>
      </w:r>
      <w:proofErr w:type="spellStart"/>
      <w:r>
        <w:t>scm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managment</w:t>
      </w:r>
      <w:proofErr w:type="spellEnd"/>
    </w:p>
    <w:p w14:paraId="6FE7324B" w14:textId="77777777" w:rsidR="00DB0526" w:rsidRDefault="00DB0526" w:rsidP="00365C0F"/>
    <w:p w14:paraId="13816B33" w14:textId="77777777" w:rsidR="00DB0526" w:rsidRDefault="00DB0526" w:rsidP="00365C0F">
      <w:r>
        <w:t xml:space="preserve">De </w:t>
      </w:r>
      <w:r w:rsidR="00C32BB8">
        <w:t>información</w:t>
      </w:r>
      <w:r>
        <w:t xml:space="preserve">: Con el programa SAP se cargan las facturas, ordenes de compra y demás información y se estima el ETA </w:t>
      </w:r>
    </w:p>
    <w:p w14:paraId="66FA320E" w14:textId="77777777" w:rsidR="00DB0526" w:rsidRDefault="00DB0526" w:rsidP="00365C0F"/>
    <w:p w14:paraId="275F3B93" w14:textId="77777777" w:rsidR="00DB0526" w:rsidRDefault="00DB0526" w:rsidP="00365C0F">
      <w:r>
        <w:t>De producto: control de producto, cantidades, peso, precio, etc.</w:t>
      </w:r>
    </w:p>
    <w:p w14:paraId="0B7D2CE1" w14:textId="77777777" w:rsidR="00DB0526" w:rsidRDefault="00DB0526" w:rsidP="00365C0F"/>
    <w:p w14:paraId="5C2F693C" w14:textId="77777777" w:rsidR="00DB0526" w:rsidRDefault="00DB0526" w:rsidP="00365C0F">
      <w:r>
        <w:t>De servicio: si necesitamos un servicio especial  como un cargador o un trato especial de la mercadería</w:t>
      </w:r>
    </w:p>
    <w:p w14:paraId="21E5172A" w14:textId="77777777" w:rsidR="00DB0526" w:rsidRDefault="00DB0526" w:rsidP="00365C0F"/>
    <w:p w14:paraId="6CB65D1A" w14:textId="77777777" w:rsidR="00DB0526" w:rsidRDefault="00DB0526" w:rsidP="00365C0F">
      <w:r>
        <w:lastRenderedPageBreak/>
        <w:t>F</w:t>
      </w:r>
      <w:r w:rsidR="00C2201E">
        <w:t>inanciero: una persona que evalú</w:t>
      </w:r>
      <w:r>
        <w:t>e el riesgo crediticio, también</w:t>
      </w:r>
      <w:r w:rsidR="00C2201E">
        <w:t xml:space="preserve"> sirve para el pago de provee</w:t>
      </w:r>
      <w:r>
        <w:t xml:space="preserve">dores y derechos de importación entre otros. Se pone </w:t>
      </w:r>
      <w:r w:rsidR="00C2201E">
        <w:t>día</w:t>
      </w:r>
      <w:r>
        <w:t xml:space="preserve"> por </w:t>
      </w:r>
      <w:r w:rsidR="00C2201E">
        <w:t>día</w:t>
      </w:r>
      <w:r>
        <w:t xml:space="preserve"> los gastos que va a tener la empresa.</w:t>
      </w:r>
    </w:p>
    <w:p w14:paraId="2B1EAD27" w14:textId="77777777" w:rsidR="00DB0526" w:rsidRDefault="00DB0526" w:rsidP="00365C0F"/>
    <w:p w14:paraId="52E56AA3" w14:textId="77777777" w:rsidR="00C2201E" w:rsidRDefault="00DB0526" w:rsidP="00365C0F">
      <w:r>
        <w:t>De conocimiento</w:t>
      </w:r>
      <w:r w:rsidR="001A0347">
        <w:t xml:space="preserve"> </w:t>
      </w:r>
      <w:r w:rsidR="00C2201E">
        <w:t>transmitir el conocimiento para que alguien que te reemplace este calificado</w:t>
      </w:r>
    </w:p>
    <w:p w14:paraId="4638D544" w14:textId="77777777" w:rsidR="001A0347" w:rsidRDefault="00C2201E" w:rsidP="00365C0F">
      <w:r>
        <w:t xml:space="preserve"> </w:t>
      </w:r>
    </w:p>
    <w:p w14:paraId="0D5A7AAE" w14:textId="77777777" w:rsidR="00DB0526" w:rsidRDefault="00C2201E" w:rsidP="00365C0F">
      <w:r>
        <w:t xml:space="preserve">La administración integral se centra en el costo de procesos total mas bajo; </w:t>
      </w:r>
      <w:r w:rsidR="001A0347">
        <w:t xml:space="preserve">cumplir con el </w:t>
      </w:r>
      <w:r>
        <w:t>requerimiento</w:t>
      </w:r>
      <w:r w:rsidR="001A0347">
        <w:t xml:space="preserve"> de los clientes pero logrando</w:t>
      </w:r>
      <w:r>
        <w:t xml:space="preserve"> el menor costo</w:t>
      </w:r>
    </w:p>
    <w:p w14:paraId="63212B0B" w14:textId="77777777" w:rsidR="00C2201E" w:rsidRDefault="00C2201E" w:rsidP="00A5706B"/>
    <w:p w14:paraId="0A7D29EE" w14:textId="77777777" w:rsidR="00A5706B" w:rsidRDefault="00A5706B" w:rsidP="00A5706B">
      <w:r>
        <w:t xml:space="preserve">Método predictivo, se basa en hacer estimaciones, por ejemplo estimaciones de demanda que hace que pueda hacer el master plan de la producción </w:t>
      </w:r>
    </w:p>
    <w:p w14:paraId="7EBE3645" w14:textId="77777777" w:rsidR="00A5706B" w:rsidRDefault="00A5706B" w:rsidP="00A5706B">
      <w:r>
        <w:t xml:space="preserve">El orden es predicción- compra de materia prima y materiales, almacenamiento, venta y entrega. </w:t>
      </w:r>
    </w:p>
    <w:p w14:paraId="6234F8B7" w14:textId="77777777" w:rsidR="00A5706B" w:rsidRDefault="00A5706B" w:rsidP="00A5706B"/>
    <w:p w14:paraId="253663DE" w14:textId="77777777" w:rsidR="00C32BB8" w:rsidRDefault="00C32BB8" w:rsidP="00A5706B">
      <w:r>
        <w:t>Extensión de la empresa</w:t>
      </w:r>
    </w:p>
    <w:p w14:paraId="32A1F7E4" w14:textId="77777777" w:rsidR="00C32BB8" w:rsidRDefault="00C32BB8" w:rsidP="00A5706B">
      <w:r>
        <w:t>Si los recursos son múltiples, tenemos la capacidad para ofrecer una gama de productos mas alta.</w:t>
      </w:r>
    </w:p>
    <w:p w14:paraId="0AAFC12B" w14:textId="77777777" w:rsidR="00C32BB8" w:rsidRDefault="00C32BB8" w:rsidP="00A5706B"/>
    <w:p w14:paraId="13925236" w14:textId="77777777" w:rsidR="00603020" w:rsidRPr="00A5706B" w:rsidRDefault="00603020" w:rsidP="00603020">
      <w:r>
        <w:t>Método reactivo</w:t>
      </w:r>
    </w:p>
    <w:p w14:paraId="6F688EF2" w14:textId="77777777" w:rsidR="00603020" w:rsidRDefault="00603020" w:rsidP="00A5706B"/>
    <w:p w14:paraId="1940D5FF" w14:textId="77777777" w:rsidR="00603020" w:rsidRDefault="00603020" w:rsidP="00A5706B">
      <w:r>
        <w:t>Tiene un orden de: Venta-  compra de Materia prima y materiales- fabricación - entrega</w:t>
      </w:r>
    </w:p>
    <w:p w14:paraId="675E69AE" w14:textId="77777777" w:rsidR="00603020" w:rsidRDefault="00603020" w:rsidP="00A5706B">
      <w:r>
        <w:t>(trabajo por ordenes)</w:t>
      </w:r>
    </w:p>
    <w:p w14:paraId="2C093472" w14:textId="77777777" w:rsidR="00603020" w:rsidRDefault="00603020" w:rsidP="00A5706B"/>
    <w:p w14:paraId="782DB308" w14:textId="77777777" w:rsidR="00603020" w:rsidRDefault="00603020" w:rsidP="00A5706B">
      <w:r>
        <w:t>para elegir los métodos se tienen en cuenta los aplazamientos</w:t>
      </w:r>
    </w:p>
    <w:p w14:paraId="0C3A2DE6" w14:textId="77777777" w:rsidR="00603020" w:rsidRDefault="00603020" w:rsidP="00A5706B"/>
    <w:p w14:paraId="2EFF8AED" w14:textId="77777777" w:rsidR="00603020" w:rsidRDefault="00603020" w:rsidP="00A5706B">
      <w:r>
        <w:t>aplazamiento de fabricación</w:t>
      </w:r>
    </w:p>
    <w:p w14:paraId="1C816CAF" w14:textId="77777777" w:rsidR="00603020" w:rsidRDefault="00603020" w:rsidP="00603020">
      <w:pPr>
        <w:pStyle w:val="Prrafodelista"/>
        <w:numPr>
          <w:ilvl w:val="0"/>
          <w:numId w:val="3"/>
        </w:numPr>
      </w:pPr>
      <w:r>
        <w:t xml:space="preserve">Es donde los productos se fabrican un pedido a la vez, sin trabajo de preparación ni adquisición de las M.P o componentes </w:t>
      </w:r>
      <w:proofErr w:type="spellStart"/>
      <w:r>
        <w:t>hasya</w:t>
      </w:r>
      <w:proofErr w:type="spellEnd"/>
      <w:r>
        <w:t xml:space="preserve"> que se conocen por completo las especificaciones exactas del cliente y se recibe la </w:t>
      </w:r>
      <w:r w:rsidR="000225B5">
        <w:t>confirmación</w:t>
      </w:r>
      <w:r>
        <w:t xml:space="preserve"> de compra</w:t>
      </w:r>
    </w:p>
    <w:p w14:paraId="2C332D19" w14:textId="77777777" w:rsidR="00603020" w:rsidRDefault="00603020" w:rsidP="00603020">
      <w:r>
        <w:t>Aplazamiento geográfico</w:t>
      </w:r>
    </w:p>
    <w:p w14:paraId="4255E269" w14:textId="77777777" w:rsidR="00603020" w:rsidRDefault="00603020" w:rsidP="00603020">
      <w:pPr>
        <w:pStyle w:val="Prrafodelista"/>
        <w:numPr>
          <w:ilvl w:val="0"/>
          <w:numId w:val="3"/>
        </w:numPr>
      </w:pPr>
      <w:r>
        <w:t xml:space="preserve">La idea es fabricar y almacenar un </w:t>
      </w:r>
      <w:r w:rsidR="000225B5">
        <w:t>inventario</w:t>
      </w:r>
      <w:r>
        <w:t xml:space="preserve"> de línea completa en uno o varios lugares </w:t>
      </w:r>
      <w:r w:rsidR="000225B5">
        <w:t>estratégicos</w:t>
      </w:r>
      <w:r>
        <w:t>. El despliegue de inventario se</w:t>
      </w:r>
      <w:r w:rsidR="000225B5">
        <w:t xml:space="preserve"> pospone</w:t>
      </w:r>
      <w:r>
        <w:t xml:space="preserve"> </w:t>
      </w:r>
      <w:r w:rsidR="000225B5">
        <w:t>hasta</w:t>
      </w:r>
      <w:r>
        <w:t xml:space="preserve"> que reviven </w:t>
      </w:r>
      <w:r w:rsidR="000225B5">
        <w:t>pedidos</w:t>
      </w:r>
      <w:r>
        <w:t xml:space="preserve"> del cliente.</w:t>
      </w:r>
    </w:p>
    <w:p w14:paraId="7081EF16" w14:textId="77777777" w:rsidR="00DA3B34" w:rsidRDefault="00DA3B34" w:rsidP="00DA3B34"/>
    <w:p w14:paraId="5C7C50ED" w14:textId="5FFDDEBC" w:rsidR="00DA3B34" w:rsidRDefault="00DA3B34" w:rsidP="00DA3B34">
      <w:r>
        <w:t xml:space="preserve">Diapositiva de Servicio </w:t>
      </w:r>
      <w:r w:rsidR="00647C89">
        <w:t>Logístico</w:t>
      </w:r>
      <w:r>
        <w:t xml:space="preserve"> </w:t>
      </w:r>
      <w:r w:rsidR="00647C89">
        <w:t>Básico</w:t>
      </w:r>
    </w:p>
    <w:p w14:paraId="73C6A6CB" w14:textId="77777777" w:rsidR="00DA3B34" w:rsidRDefault="00DA3B34" w:rsidP="00DA3B34"/>
    <w:p w14:paraId="0F938941" w14:textId="77777777" w:rsidR="00642B42" w:rsidRDefault="00642B42" w:rsidP="00DA3B34"/>
    <w:p w14:paraId="2A052C93" w14:textId="16791133" w:rsidR="00642B42" w:rsidRDefault="00642B42" w:rsidP="00DA3B34">
      <w:r>
        <w:t>Previsión de demanda potencial</w:t>
      </w:r>
    </w:p>
    <w:p w14:paraId="238BD274" w14:textId="33EDE09D" w:rsidR="00642B42" w:rsidRPr="00642B42" w:rsidRDefault="00642B42" w:rsidP="00DA3B34">
      <w:pPr>
        <w:rPr>
          <w:b/>
        </w:rPr>
      </w:pPr>
      <w:r w:rsidRPr="00642B42">
        <w:rPr>
          <w:b/>
        </w:rPr>
        <w:t xml:space="preserve">Bienes de consumo masivo </w:t>
      </w:r>
    </w:p>
    <w:p w14:paraId="40A2784C" w14:textId="47F9C06F" w:rsidR="00642B42" w:rsidRDefault="00642B42" w:rsidP="00DA3B34">
      <w:r>
        <w:t>Ejemplo: calzado, femenino, cariocas, Nivel socioeconómico B1-B4, universitarias</w:t>
      </w:r>
    </w:p>
    <w:p w14:paraId="13469A66" w14:textId="77777777" w:rsidR="00642B42" w:rsidRDefault="00642B42" w:rsidP="00DA3B34"/>
    <w:p w14:paraId="169DEF5C" w14:textId="709E7F5B" w:rsidR="00642B42" w:rsidRDefault="00F52457" w:rsidP="00DA3B34">
      <w:r>
        <w:t>Población</w:t>
      </w:r>
      <w:r w:rsidR="00642B42">
        <w:t xml:space="preserve"> femenina en Rio de Janeiro</w:t>
      </w:r>
    </w:p>
    <w:p w14:paraId="59E667BB" w14:textId="262F2380" w:rsidR="00642B42" w:rsidRDefault="00642B42" w:rsidP="00DA3B34">
      <w:r>
        <w:t>+ tasa de natalidad</w:t>
      </w:r>
    </w:p>
    <w:p w14:paraId="14CA0BB0" w14:textId="3DA94CD5" w:rsidR="00642B42" w:rsidRDefault="00642B42" w:rsidP="00642B42">
      <w:r>
        <w:t>-tasa de mortalidad</w:t>
      </w:r>
    </w:p>
    <w:p w14:paraId="22F5627E" w14:textId="3AD050D1" w:rsidR="00642B42" w:rsidRDefault="00642B42" w:rsidP="00642B42">
      <w:r>
        <w:t>________________________</w:t>
      </w:r>
    </w:p>
    <w:p w14:paraId="3CF5F474" w14:textId="6D8A1060" w:rsidR="00642B42" w:rsidRDefault="00642B42" w:rsidP="00642B42">
      <w:r>
        <w:t>Resultado Bruto</w:t>
      </w:r>
    </w:p>
    <w:p w14:paraId="64B941FB" w14:textId="1C732AB5" w:rsidR="00642B42" w:rsidRDefault="00642B42" w:rsidP="00642B42">
      <w:r>
        <w:t xml:space="preserve">% de mujeres en </w:t>
      </w:r>
      <w:proofErr w:type="spellStart"/>
      <w:r>
        <w:t>Nse</w:t>
      </w:r>
      <w:proofErr w:type="spellEnd"/>
      <w:r>
        <w:t xml:space="preserve"> b1-b4</w:t>
      </w:r>
    </w:p>
    <w:p w14:paraId="62A8A11A" w14:textId="53584754" w:rsidR="00642B42" w:rsidRDefault="00642B42" w:rsidP="00642B42">
      <w:r>
        <w:t>________________________________</w:t>
      </w:r>
    </w:p>
    <w:p w14:paraId="7CB535A8" w14:textId="63D17FC4" w:rsidR="00642B42" w:rsidRDefault="00642B42" w:rsidP="00642B42">
      <w:r>
        <w:t>saldo ajustado 1</w:t>
      </w:r>
    </w:p>
    <w:p w14:paraId="60D844BA" w14:textId="771F6721" w:rsidR="00642B42" w:rsidRDefault="00642B42" w:rsidP="00642B42">
      <w:r>
        <w:t>% mujeres universitarias</w:t>
      </w:r>
    </w:p>
    <w:p w14:paraId="7ECFEF27" w14:textId="39EC1C65" w:rsidR="00642B42" w:rsidRDefault="00642B42" w:rsidP="00642B42">
      <w:r>
        <w:t>________________________________</w:t>
      </w:r>
    </w:p>
    <w:p w14:paraId="0A16A1C8" w14:textId="320A113B" w:rsidR="00642B42" w:rsidRDefault="00642B42" w:rsidP="00642B42">
      <w:r>
        <w:t>demanda potencial en personas</w:t>
      </w:r>
    </w:p>
    <w:p w14:paraId="4743C34C" w14:textId="066CD733" w:rsidR="00642B42" w:rsidRDefault="00642B42" w:rsidP="00642B42">
      <w:r>
        <w:t xml:space="preserve">x demanda per </w:t>
      </w:r>
      <w:proofErr w:type="spellStart"/>
      <w:r>
        <w:t>capita</w:t>
      </w:r>
      <w:proofErr w:type="spellEnd"/>
    </w:p>
    <w:p w14:paraId="0DA823AA" w14:textId="46BC1302" w:rsidR="00642B42" w:rsidRDefault="00642B42" w:rsidP="00642B42">
      <w:r>
        <w:t>________________________________</w:t>
      </w:r>
    </w:p>
    <w:p w14:paraId="188879F9" w14:textId="30A5E1C9" w:rsidR="00642B42" w:rsidRDefault="00642B42" w:rsidP="00642B42">
      <w:r>
        <w:t xml:space="preserve">potencial demanda en pares de zapatos </w:t>
      </w:r>
    </w:p>
    <w:p w14:paraId="00F7773C" w14:textId="5F42E0A4" w:rsidR="00642B42" w:rsidRDefault="00642B42" w:rsidP="00642B42">
      <w:r>
        <w:t>x precio promedio</w:t>
      </w:r>
    </w:p>
    <w:p w14:paraId="66D39D35" w14:textId="54DE8457" w:rsidR="00642B42" w:rsidRDefault="00642B42" w:rsidP="00642B42">
      <w:r>
        <w:t>_________________________________</w:t>
      </w:r>
    </w:p>
    <w:p w14:paraId="23B0E8C5" w14:textId="2FD5B84C" w:rsidR="00642B42" w:rsidRDefault="00642B42" w:rsidP="00642B42">
      <w:r>
        <w:t>potencial de demanda en dólares</w:t>
      </w:r>
    </w:p>
    <w:p w14:paraId="367169F7" w14:textId="63CEA28A" w:rsidR="00642B42" w:rsidRDefault="00642B42" w:rsidP="00642B42">
      <w:r>
        <w:t>x demanda objetiva</w:t>
      </w:r>
    </w:p>
    <w:p w14:paraId="26F6C41F" w14:textId="601FC3B9" w:rsidR="00642B42" w:rsidRDefault="00642B42" w:rsidP="00642B42">
      <w:r>
        <w:t>_________________________________</w:t>
      </w:r>
    </w:p>
    <w:p w14:paraId="64A319C0" w14:textId="1D296F84" w:rsidR="00642B42" w:rsidRDefault="00642B42" w:rsidP="00642B42">
      <w:r>
        <w:t>precio estimado de demanda</w:t>
      </w:r>
    </w:p>
    <w:p w14:paraId="3D95818F" w14:textId="77777777" w:rsidR="00642B42" w:rsidRDefault="00642B42" w:rsidP="00642B42"/>
    <w:p w14:paraId="2B980EFC" w14:textId="77777777" w:rsidR="00642B42" w:rsidRDefault="00642B42" w:rsidP="00642B42"/>
    <w:p w14:paraId="0383B0B1" w14:textId="17A2988B" w:rsidR="00642B42" w:rsidRPr="00F52457" w:rsidRDefault="00642B42" w:rsidP="00642B42">
      <w:pPr>
        <w:rPr>
          <w:b/>
        </w:rPr>
      </w:pPr>
      <w:r w:rsidRPr="00F52457">
        <w:rPr>
          <w:b/>
        </w:rPr>
        <w:t>Bien de capital</w:t>
      </w:r>
    </w:p>
    <w:p w14:paraId="6E1E334A" w14:textId="63E735D4" w:rsidR="00642B42" w:rsidRDefault="00642B42" w:rsidP="00642B42">
      <w:r>
        <w:t>Ejemplo: maquinaria</w:t>
      </w:r>
      <w:r w:rsidR="00F52457">
        <w:t xml:space="preserve"> </w:t>
      </w:r>
      <w:r>
        <w:t>agrícola</w:t>
      </w:r>
      <w:r w:rsidR="00F52457">
        <w:t xml:space="preserve"> sembradora</w:t>
      </w:r>
      <w:r>
        <w:t xml:space="preserve"> en </w:t>
      </w:r>
      <w:r w:rsidR="00F52457">
        <w:t>Paraguay</w:t>
      </w:r>
    </w:p>
    <w:p w14:paraId="4D08D789" w14:textId="77777777" w:rsidR="00642B42" w:rsidRDefault="00642B42" w:rsidP="00642B42"/>
    <w:p w14:paraId="55E90342" w14:textId="33FC17D8" w:rsidR="00642B42" w:rsidRDefault="00642B42" w:rsidP="00642B42">
      <w:r>
        <w:t>Cantidad de hectárea dedicadas a la agricultura</w:t>
      </w:r>
    </w:p>
    <w:p w14:paraId="0EC84497" w14:textId="1C254886" w:rsidR="00642B42" w:rsidRDefault="00642B42" w:rsidP="00642B42">
      <w:r>
        <w:t>+ tasa de deforestación</w:t>
      </w:r>
    </w:p>
    <w:p w14:paraId="455FA73C" w14:textId="65A89629" w:rsidR="00642B42" w:rsidRDefault="00F52457" w:rsidP="00F52457">
      <w:r>
        <w:t>-tasa de desertificación</w:t>
      </w:r>
    </w:p>
    <w:p w14:paraId="0F959C6E" w14:textId="799EF343" w:rsidR="00F52457" w:rsidRDefault="00F52457" w:rsidP="00F52457">
      <w:r>
        <w:t>__________________________________________________</w:t>
      </w:r>
    </w:p>
    <w:p w14:paraId="4B844BFE" w14:textId="4BF01325" w:rsidR="00F52457" w:rsidRDefault="00F52457" w:rsidP="00F52457">
      <w:r>
        <w:t>resultado bruto</w:t>
      </w:r>
    </w:p>
    <w:p w14:paraId="3808FD74" w14:textId="6741336F" w:rsidR="00F52457" w:rsidRDefault="00F52457" w:rsidP="00F52457">
      <w:r>
        <w:t>% de hectáreas dedicadas a la producción de granos</w:t>
      </w:r>
    </w:p>
    <w:p w14:paraId="38065D97" w14:textId="192B5B5C" w:rsidR="00F52457" w:rsidRDefault="00F52457" w:rsidP="00F52457">
      <w:r>
        <w:t>__________________________________________________</w:t>
      </w:r>
    </w:p>
    <w:p w14:paraId="4B5F1166" w14:textId="30E514B2" w:rsidR="00F52457" w:rsidRDefault="00F52457" w:rsidP="00F52457">
      <w:r>
        <w:t>saldo ajustado de potencial de demanda</w:t>
      </w:r>
    </w:p>
    <w:p w14:paraId="7716631C" w14:textId="2E4FAB96" w:rsidR="00F52457" w:rsidRDefault="00F52457" w:rsidP="00F52457">
      <w:r>
        <w:t>x tasa de actividad tecnológica en la agricultura</w:t>
      </w:r>
    </w:p>
    <w:p w14:paraId="5F57BD50" w14:textId="76FC34AC" w:rsidR="00F52457" w:rsidRDefault="00F52457" w:rsidP="00F52457">
      <w:r>
        <w:t>_______________________________________________</w:t>
      </w:r>
    </w:p>
    <w:p w14:paraId="4D19FC67" w14:textId="0D77DEDA" w:rsidR="00F52457" w:rsidRDefault="00F52457" w:rsidP="00F52457">
      <w:r>
        <w:t>potencial de demanda en maquinarias</w:t>
      </w:r>
    </w:p>
    <w:p w14:paraId="1252D2DF" w14:textId="09B8B156" w:rsidR="00F52457" w:rsidRDefault="00F52457" w:rsidP="00F52457">
      <w:r>
        <w:t>x precio promedio de sembradoras</w:t>
      </w:r>
    </w:p>
    <w:p w14:paraId="6A7C4D72" w14:textId="0DCC7048" w:rsidR="00F52457" w:rsidRDefault="00F52457" w:rsidP="00F52457">
      <w:r>
        <w:t>_____________________________________________</w:t>
      </w:r>
    </w:p>
    <w:p w14:paraId="3DB41104" w14:textId="51F5E249" w:rsidR="00F52457" w:rsidRDefault="00F52457" w:rsidP="00F52457">
      <w:r>
        <w:t>potencial de mercado en dólares</w:t>
      </w:r>
    </w:p>
    <w:p w14:paraId="7DADE96D" w14:textId="787AD71C" w:rsidR="00F52457" w:rsidRDefault="00F52457" w:rsidP="00F52457">
      <w:r>
        <w:t>x demanda objetivo</w:t>
      </w:r>
    </w:p>
    <w:p w14:paraId="6B27FF52" w14:textId="2E843E2D" w:rsidR="00F52457" w:rsidRDefault="00F52457" w:rsidP="00F52457">
      <w:r>
        <w:t>_____________________________________________</w:t>
      </w:r>
    </w:p>
    <w:p w14:paraId="1B9B43C9" w14:textId="43B47A39" w:rsidR="00F52457" w:rsidRDefault="00F52457" w:rsidP="00F52457">
      <w:r>
        <w:t>potencial de demanda estimada</w:t>
      </w:r>
    </w:p>
    <w:p w14:paraId="5CCA4B5B" w14:textId="77777777" w:rsidR="00757694" w:rsidRDefault="00757694" w:rsidP="00F52457"/>
    <w:p w14:paraId="0D1964D5" w14:textId="77777777" w:rsidR="00757694" w:rsidRDefault="00757694" w:rsidP="00F52457"/>
    <w:p w14:paraId="223DEE10" w14:textId="5B8E70D2" w:rsidR="00757694" w:rsidRDefault="00757694" w:rsidP="00F52457">
      <w:r>
        <w:t xml:space="preserve">ejercicio </w:t>
      </w:r>
    </w:p>
    <w:p w14:paraId="3CE29582" w14:textId="2A47D8E0" w:rsidR="00757694" w:rsidRDefault="00757694" w:rsidP="00F52457">
      <w:r>
        <w:t xml:space="preserve">producto: chocolate en barra (100 </w:t>
      </w:r>
      <w:proofErr w:type="spellStart"/>
      <w:r>
        <w:t>grs</w:t>
      </w:r>
      <w:proofErr w:type="spellEnd"/>
      <w:r>
        <w:t>)</w:t>
      </w:r>
    </w:p>
    <w:p w14:paraId="028B04E8" w14:textId="43C8BCC0" w:rsidR="00757694" w:rsidRDefault="00757694" w:rsidP="00F52457">
      <w:r>
        <w:t xml:space="preserve">lugar: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2157E3BE" w14:textId="03A985F3" w:rsidR="00757694" w:rsidRDefault="00757694" w:rsidP="00F52457">
      <w:r>
        <w:t xml:space="preserve">segmento: personas de entre </w:t>
      </w:r>
      <w:r w:rsidR="008C31F1">
        <w:t>15 a 24</w:t>
      </w:r>
      <w:r>
        <w:t xml:space="preserve"> años</w:t>
      </w:r>
    </w:p>
    <w:p w14:paraId="06FDEB98" w14:textId="66EF3249" w:rsidR="00757694" w:rsidRDefault="00757694" w:rsidP="00F52457">
      <w:r>
        <w:t>nivel socio económica: clase media</w:t>
      </w:r>
    </w:p>
    <w:p w14:paraId="47140ACD" w14:textId="77777777" w:rsidR="00757694" w:rsidRDefault="00757694" w:rsidP="00F52457"/>
    <w:p w14:paraId="1D922D50" w14:textId="77777777" w:rsidR="00757694" w:rsidRDefault="00757694" w:rsidP="00757694"/>
    <w:p w14:paraId="0BE126EA" w14:textId="0A6ED4D2" w:rsidR="00757694" w:rsidRDefault="001A2D74" w:rsidP="00757694">
      <w:r>
        <w:t xml:space="preserve">Población en </w:t>
      </w:r>
      <w:r w:rsidR="00D82A0D">
        <w:t>México</w:t>
      </w:r>
      <w:r>
        <w:t xml:space="preserve"> de 1</w:t>
      </w:r>
      <w:r w:rsidR="008C31F1">
        <w:t>5 a 24</w:t>
      </w:r>
      <w:r>
        <w:t xml:space="preserve"> años</w:t>
      </w:r>
    </w:p>
    <w:p w14:paraId="7C802A04" w14:textId="77777777" w:rsidR="006738DF" w:rsidRDefault="006738DF" w:rsidP="00757694"/>
    <w:p w14:paraId="429F0AC8" w14:textId="77777777" w:rsidR="00757694" w:rsidRDefault="00757694" w:rsidP="00757694">
      <w:r>
        <w:t>________________________</w:t>
      </w:r>
    </w:p>
    <w:p w14:paraId="6A6D6702" w14:textId="77777777" w:rsidR="00757694" w:rsidRDefault="00757694" w:rsidP="00757694">
      <w:r>
        <w:t>Resultado Bruto</w:t>
      </w:r>
    </w:p>
    <w:p w14:paraId="02159517" w14:textId="53CE130A" w:rsidR="00757694" w:rsidRDefault="00757694" w:rsidP="00757694">
      <w:r>
        <w:t xml:space="preserve">% de </w:t>
      </w:r>
      <w:r w:rsidR="001A2D74">
        <w:t>personas entre 15 y 24 de clase media</w:t>
      </w:r>
    </w:p>
    <w:p w14:paraId="11055346" w14:textId="77777777" w:rsidR="00757694" w:rsidRDefault="00757694" w:rsidP="00757694">
      <w:r>
        <w:t>________________________________</w:t>
      </w:r>
    </w:p>
    <w:p w14:paraId="14585597" w14:textId="77777777" w:rsidR="00757694" w:rsidRDefault="00757694" w:rsidP="00757694">
      <w:r>
        <w:t>saldo ajustado 1</w:t>
      </w:r>
    </w:p>
    <w:p w14:paraId="1BD82BF8" w14:textId="77777777" w:rsidR="00757694" w:rsidRDefault="00757694" w:rsidP="00757694">
      <w:r>
        <w:t>% mujeres universitarias</w:t>
      </w:r>
    </w:p>
    <w:p w14:paraId="4F1B7FB7" w14:textId="77777777" w:rsidR="00757694" w:rsidRDefault="00757694" w:rsidP="00757694">
      <w:r>
        <w:t>________________________________</w:t>
      </w:r>
    </w:p>
    <w:p w14:paraId="6CFF7947" w14:textId="77777777" w:rsidR="00757694" w:rsidRDefault="00757694" w:rsidP="00757694">
      <w:r>
        <w:t>demanda potencial en personas</w:t>
      </w:r>
    </w:p>
    <w:p w14:paraId="1FDC84EB" w14:textId="35270E96" w:rsidR="00757694" w:rsidRDefault="00757694" w:rsidP="00757694">
      <w:r>
        <w:t xml:space="preserve">x demanda per </w:t>
      </w:r>
      <w:r w:rsidR="008C31F1">
        <w:t>cápita</w:t>
      </w:r>
    </w:p>
    <w:p w14:paraId="69E3E30A" w14:textId="77777777" w:rsidR="00757694" w:rsidRDefault="00757694" w:rsidP="00757694">
      <w:r>
        <w:t>________________________________</w:t>
      </w:r>
    </w:p>
    <w:p w14:paraId="6689F542" w14:textId="7EDD2C11" w:rsidR="00757694" w:rsidRDefault="00757694" w:rsidP="00757694">
      <w:r>
        <w:t xml:space="preserve">potencial demanda </w:t>
      </w:r>
      <w:r w:rsidR="001A2D74">
        <w:t>chocolates</w:t>
      </w:r>
    </w:p>
    <w:p w14:paraId="5592E421" w14:textId="77777777" w:rsidR="00757694" w:rsidRDefault="00757694" w:rsidP="00757694">
      <w:r>
        <w:t>x precio promedio</w:t>
      </w:r>
    </w:p>
    <w:p w14:paraId="7F46A931" w14:textId="77777777" w:rsidR="00757694" w:rsidRDefault="00757694" w:rsidP="00757694">
      <w:r>
        <w:t>_________________________________</w:t>
      </w:r>
    </w:p>
    <w:p w14:paraId="54D5A985" w14:textId="77777777" w:rsidR="00757694" w:rsidRDefault="00757694" w:rsidP="00757694">
      <w:r>
        <w:t>potencial de demanda en dólares</w:t>
      </w:r>
    </w:p>
    <w:p w14:paraId="23D542BD" w14:textId="77777777" w:rsidR="00757694" w:rsidRDefault="00757694" w:rsidP="00757694">
      <w:r>
        <w:t>x demanda objetiva</w:t>
      </w:r>
    </w:p>
    <w:p w14:paraId="476E03F5" w14:textId="77777777" w:rsidR="00757694" w:rsidRDefault="00757694" w:rsidP="00757694">
      <w:r>
        <w:t>_________________________________</w:t>
      </w:r>
    </w:p>
    <w:p w14:paraId="629AA9CA" w14:textId="77777777" w:rsidR="00757694" w:rsidRDefault="00757694" w:rsidP="00757694">
      <w:r>
        <w:t>precio estimado de demanda</w:t>
      </w:r>
    </w:p>
    <w:p w14:paraId="0169163B" w14:textId="77777777" w:rsidR="00757694" w:rsidRDefault="00757694" w:rsidP="00F52457"/>
    <w:p w14:paraId="3B5C1910" w14:textId="128DCDBC" w:rsidR="00E951BE" w:rsidRDefault="00CA5C74" w:rsidP="00F52457">
      <w:r>
        <w:t>Clase 31-8</w:t>
      </w:r>
    </w:p>
    <w:p w14:paraId="11BA12B7" w14:textId="77777777" w:rsidR="00CA5C74" w:rsidRDefault="00CA5C74" w:rsidP="00F52457"/>
    <w:p w14:paraId="651A50FA" w14:textId="1EF6F3F9" w:rsidR="00CA5C74" w:rsidRDefault="00CA5C74" w:rsidP="00F52457">
      <w:r>
        <w:t>Caso Amazon</w:t>
      </w:r>
    </w:p>
    <w:p w14:paraId="02FA5E0B" w14:textId="77777777" w:rsidR="00CA5C74" w:rsidRDefault="00CA5C74" w:rsidP="00F52457"/>
    <w:p w14:paraId="7A53A2A2" w14:textId="2E5249B2" w:rsidR="003437EF" w:rsidRDefault="00CA5C74" w:rsidP="003437EF">
      <w:pPr>
        <w:pStyle w:val="Prrafodelista"/>
        <w:numPr>
          <w:ilvl w:val="0"/>
          <w:numId w:val="6"/>
        </w:numPr>
      </w:pPr>
      <w:r>
        <w:t xml:space="preserve">¿Cuáles son los obstáculos para adoptar los vehículos autónomos? ¿Cuál es la relación con el fracaso de </w:t>
      </w:r>
      <w:proofErr w:type="spellStart"/>
      <w:r w:rsidR="006D444C">
        <w:t>A</w:t>
      </w:r>
      <w:r>
        <w:t>ldrich</w:t>
      </w:r>
      <w:proofErr w:type="spellEnd"/>
      <w:r>
        <w:t>?</w:t>
      </w:r>
    </w:p>
    <w:p w14:paraId="1C48E66D" w14:textId="695C42EB" w:rsidR="003437EF" w:rsidRDefault="003437EF" w:rsidP="003437EF">
      <w:r>
        <w:t>Los obstáculos para adoptar los vehículos</w:t>
      </w:r>
      <w:r w:rsidR="00590B1F">
        <w:t xml:space="preserve"> autónomos</w:t>
      </w:r>
      <w:r>
        <w:t xml:space="preserve"> son variados</w:t>
      </w:r>
    </w:p>
    <w:p w14:paraId="296A87E1" w14:textId="5C5200D5" w:rsidR="003437EF" w:rsidRDefault="003437EF" w:rsidP="003437EF">
      <w:pPr>
        <w:rPr>
          <w:lang w:val="es-AR"/>
        </w:rPr>
      </w:pPr>
      <w:r>
        <w:t>Primeramente lo</w:t>
      </w:r>
      <w:r w:rsidRPr="003437EF">
        <w:rPr>
          <w:lang w:val="es-AR"/>
        </w:rPr>
        <w:t>s clientes</w:t>
      </w:r>
      <w:r>
        <w:rPr>
          <w:lang w:val="es-AR"/>
        </w:rPr>
        <w:t xml:space="preserve"> podrian desconfiar</w:t>
      </w:r>
      <w:r w:rsidRPr="003437EF">
        <w:rPr>
          <w:lang w:val="es-AR"/>
        </w:rPr>
        <w:t xml:space="preserve"> de que esos sistemas pudiesen gestionar sus pedidos de for</w:t>
      </w:r>
      <w:r>
        <w:rPr>
          <w:lang w:val="es-AR"/>
        </w:rPr>
        <w:t>ma segura. Por otro lado, hay que convencer a las empreseas de utilizar estos avances teconoligicos, que no era nada facil. Tambien habria que contar con la aprobacion de los organism</w:t>
      </w:r>
      <w:r w:rsidR="00590B1F">
        <w:rPr>
          <w:lang w:val="es-AR"/>
        </w:rPr>
        <w:t>os</w:t>
      </w:r>
      <w:r>
        <w:rPr>
          <w:lang w:val="es-AR"/>
        </w:rPr>
        <w:t xml:space="preserve"> reguladores de la seguridad de los clientes</w:t>
      </w:r>
    </w:p>
    <w:p w14:paraId="57E4DAAC" w14:textId="2AF245EB" w:rsidR="003437EF" w:rsidRDefault="003437EF" w:rsidP="003437EF">
      <w:pPr>
        <w:rPr>
          <w:lang w:val="es-AR"/>
        </w:rPr>
      </w:pPr>
      <w:r>
        <w:rPr>
          <w:lang w:val="es-AR"/>
        </w:rPr>
        <w:t>Por ultimo, y no por eso menos importante, si amazon estaba disupuesto a invertir sumas excesivas de dinero en la fabricacion y puesta en practica de los drones autonomos</w:t>
      </w:r>
    </w:p>
    <w:p w14:paraId="3A31FE37" w14:textId="406F506C" w:rsidR="003437EF" w:rsidRDefault="003437EF" w:rsidP="003437EF">
      <w:pPr>
        <w:rPr>
          <w:lang w:val="es-AR"/>
        </w:rPr>
      </w:pPr>
      <w:r>
        <w:rPr>
          <w:lang w:val="es-AR"/>
        </w:rPr>
        <w:t xml:space="preserve">Aparte, amazon, </w:t>
      </w:r>
      <w:r w:rsidR="00590B1F">
        <w:rPr>
          <w:lang w:val="es-AR"/>
        </w:rPr>
        <w:t xml:space="preserve"> ¿aceptara a</w:t>
      </w:r>
      <w:r>
        <w:rPr>
          <w:lang w:val="es-AR"/>
        </w:rPr>
        <w:t>sumir un riesgo si se demo</w:t>
      </w:r>
      <w:r w:rsidR="00590B1F">
        <w:rPr>
          <w:lang w:val="es-AR"/>
        </w:rPr>
        <w:t>raba el lanzamiento del servicio? ¿como podria seguir adelante la empresa si decidia ofrecer el servicio? ¿a quien estaba dirijdo?</w:t>
      </w:r>
    </w:p>
    <w:p w14:paraId="25E1FD91" w14:textId="1ECF69A0" w:rsidR="003437EF" w:rsidRDefault="003437EF" w:rsidP="003437EF"/>
    <w:p w14:paraId="6D1B31D5" w14:textId="6E43606B" w:rsidR="00CA5C74" w:rsidRDefault="00CA5C74" w:rsidP="00CA5C74">
      <w:pPr>
        <w:pStyle w:val="Prrafodelista"/>
        <w:numPr>
          <w:ilvl w:val="0"/>
          <w:numId w:val="6"/>
        </w:numPr>
      </w:pPr>
      <w:r>
        <w:t xml:space="preserve">¿Cuál será el impacto de utilizar vehículos autónomos en la logística de la industria  del </w:t>
      </w:r>
      <w:proofErr w:type="spellStart"/>
      <w:r>
        <w:t>retail</w:t>
      </w:r>
      <w:proofErr w:type="spellEnd"/>
      <w:r>
        <w:t>?</w:t>
      </w:r>
    </w:p>
    <w:p w14:paraId="59F68F05" w14:textId="36C411EB" w:rsidR="00CA5C74" w:rsidRDefault="00CA5C74" w:rsidP="00590B1F">
      <w:pPr>
        <w:pStyle w:val="Prrafodelista"/>
        <w:numPr>
          <w:ilvl w:val="0"/>
          <w:numId w:val="6"/>
        </w:numPr>
      </w:pPr>
      <w:r>
        <w:t xml:space="preserve">¿Están los clientes  listos para los </w:t>
      </w:r>
      <w:proofErr w:type="spellStart"/>
      <w:r>
        <w:t>delivery</w:t>
      </w:r>
      <w:proofErr w:type="spellEnd"/>
      <w:r>
        <w:t xml:space="preserve"> utilizando vehículos autónomos?¿Pagarían por dicho servicio?</w:t>
      </w:r>
    </w:p>
    <w:p w14:paraId="1AF023EA" w14:textId="77777777" w:rsidR="00590B1F" w:rsidRDefault="00590B1F" w:rsidP="00590B1F"/>
    <w:p w14:paraId="4B0CE7D5" w14:textId="77777777" w:rsidR="00590B1F" w:rsidRDefault="00590B1F" w:rsidP="00590B1F">
      <w:pPr>
        <w:rPr>
          <w:lang w:val="es-AR"/>
        </w:rPr>
      </w:pPr>
      <w:r>
        <w:rPr>
          <w:lang w:val="es-AR"/>
        </w:rPr>
        <w:t>De los clientes, s</w:t>
      </w:r>
      <w:r w:rsidRPr="00590B1F">
        <w:rPr>
          <w:lang w:val="es-AR"/>
        </w:rPr>
        <w:t xml:space="preserve">ólo el 12% manifestaba que se sentiría verdaderamente seguro comprando o circulando a bordo de un vehículo de este tipo (aunque esta cifra estaba claramente sesgada en favor de los usuarios urbanos). </w:t>
      </w:r>
    </w:p>
    <w:p w14:paraId="2CE2DAE8" w14:textId="4926ACEC" w:rsidR="00590B1F" w:rsidRPr="00590B1F" w:rsidRDefault="00590B1F" w:rsidP="00590B1F">
      <w:pPr>
        <w:rPr>
          <w:lang w:val="es-AR"/>
        </w:rPr>
      </w:pPr>
      <w:r w:rsidRPr="00590B1F">
        <w:rPr>
          <w:lang w:val="es-AR"/>
        </w:rPr>
        <w:t xml:space="preserve">Las previsiones sobre cuándo los consumidores adoptarían la nueva tecnología variaban ampliamente. </w:t>
      </w:r>
    </w:p>
    <w:p w14:paraId="6A07C00E" w14:textId="002F5CE3" w:rsidR="00590B1F" w:rsidRDefault="00590B1F" w:rsidP="00590B1F">
      <w:r>
        <w:t>La menor parte de los clientes estaban dispuestos a pagar por dicho servicio pero si nos remontamos al caso de Amazon Prime, podemos ver como la mayoría de los clientes, decide abonar anualmente una cifra extra para facilitar y agilizar las entregas de sus respectivas compras</w:t>
      </w:r>
    </w:p>
    <w:p w14:paraId="44DD66FD" w14:textId="24BEB1D2" w:rsidR="00CA5C74" w:rsidRDefault="00CA5C74" w:rsidP="00CA5C74">
      <w:pPr>
        <w:pStyle w:val="Prrafodelista"/>
        <w:numPr>
          <w:ilvl w:val="0"/>
          <w:numId w:val="6"/>
        </w:numPr>
      </w:pPr>
      <w:r>
        <w:t>¿Cuales son los riesgos que tendría Amazon de invertir en este tipo de logística? ¿Debería esperar?</w:t>
      </w:r>
    </w:p>
    <w:p w14:paraId="59634A45" w14:textId="130485E8" w:rsidR="00CA5C74" w:rsidRDefault="00CA5C74" w:rsidP="00CA5C74">
      <w:pPr>
        <w:pStyle w:val="Prrafodelista"/>
        <w:numPr>
          <w:ilvl w:val="0"/>
          <w:numId w:val="6"/>
        </w:numPr>
      </w:pPr>
      <w:r>
        <w:t>¿Cual es el impacto de utilizar vehículos autónomos en el mercado</w:t>
      </w:r>
      <w:r w:rsidR="00590B1F">
        <w:t xml:space="preserve"> laboral</w:t>
      </w:r>
      <w:r>
        <w:t>?</w:t>
      </w:r>
    </w:p>
    <w:p w14:paraId="2F91E11C" w14:textId="1ED1379A" w:rsidR="00590B1F" w:rsidRDefault="00590B1F" w:rsidP="00590B1F">
      <w:r>
        <w:t>El impacto seria la fuerte baja en contratación de mano de obra ya que los conductores y supervisores del transporte, dejarían de formar parte del mercado laboral de distribución ya que serian reemplazados por estos nuevos vehículos autónomos que se supone, tienen un funcionamiento mucho mejor y totalmente autónomo.</w:t>
      </w:r>
    </w:p>
    <w:p w14:paraId="26BBF075" w14:textId="77777777" w:rsidR="00590B1F" w:rsidRDefault="00590B1F" w:rsidP="00590B1F"/>
    <w:p w14:paraId="42B889EC" w14:textId="7A1348F6" w:rsidR="00CA5C74" w:rsidRDefault="00CA5C74" w:rsidP="00CA5C74">
      <w:pPr>
        <w:pStyle w:val="Prrafodelista"/>
        <w:numPr>
          <w:ilvl w:val="0"/>
          <w:numId w:val="6"/>
        </w:numPr>
      </w:pPr>
      <w:r>
        <w:t>¿Cómo podría Amazon ganar en esta innovación logística?</w:t>
      </w:r>
    </w:p>
    <w:p w14:paraId="3DA1830D" w14:textId="77777777" w:rsidR="00CA5C74" w:rsidRDefault="00CA5C74" w:rsidP="00F52457"/>
    <w:p w14:paraId="66DA5B6D" w14:textId="270BC8FD" w:rsidR="00DC31E2" w:rsidRDefault="00DC31E2" w:rsidP="00F52457">
      <w:hyperlink r:id="rId6" w:history="1">
        <w:r w:rsidRPr="00B92232">
          <w:rPr>
            <w:rStyle w:val="Hipervnculo"/>
          </w:rPr>
          <w:t>http://www.gotterdammerung.com.mx/wp-content/uploads/2017/06/KEL931-PDF-SPA.pdf</w:t>
        </w:r>
      </w:hyperlink>
      <w:r>
        <w:t xml:space="preserve">  </w:t>
      </w:r>
      <w:bookmarkStart w:id="0" w:name="_GoBack"/>
      <w:bookmarkEnd w:id="0"/>
    </w:p>
    <w:p w14:paraId="67F3DEE0" w14:textId="77777777" w:rsidR="00CA5C74" w:rsidRDefault="00CA5C74" w:rsidP="00F52457"/>
    <w:p w14:paraId="5A426BFB" w14:textId="77777777" w:rsidR="006D444C" w:rsidRDefault="006D444C" w:rsidP="00F52457"/>
    <w:sectPr w:rsidR="006D444C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1FDB"/>
    <w:multiLevelType w:val="hybridMultilevel"/>
    <w:tmpl w:val="3C4ED1CA"/>
    <w:lvl w:ilvl="0" w:tplc="C254C9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7FDC"/>
    <w:multiLevelType w:val="hybridMultilevel"/>
    <w:tmpl w:val="D89A1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3714D"/>
    <w:multiLevelType w:val="hybridMultilevel"/>
    <w:tmpl w:val="C622BBFA"/>
    <w:lvl w:ilvl="0" w:tplc="DA3CAB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A0D13"/>
    <w:multiLevelType w:val="hybridMultilevel"/>
    <w:tmpl w:val="AB628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5424F"/>
    <w:multiLevelType w:val="hybridMultilevel"/>
    <w:tmpl w:val="6992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3571A"/>
    <w:multiLevelType w:val="hybridMultilevel"/>
    <w:tmpl w:val="70388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60"/>
    <w:rsid w:val="000225B5"/>
    <w:rsid w:val="001A0347"/>
    <w:rsid w:val="001A2D74"/>
    <w:rsid w:val="001A50BA"/>
    <w:rsid w:val="00343453"/>
    <w:rsid w:val="003437EF"/>
    <w:rsid w:val="0035558D"/>
    <w:rsid w:val="00365C0F"/>
    <w:rsid w:val="00590B1F"/>
    <w:rsid w:val="00603020"/>
    <w:rsid w:val="00642B42"/>
    <w:rsid w:val="00647C89"/>
    <w:rsid w:val="0065084D"/>
    <w:rsid w:val="006738DF"/>
    <w:rsid w:val="006D444C"/>
    <w:rsid w:val="00757694"/>
    <w:rsid w:val="008C31F1"/>
    <w:rsid w:val="009C6F56"/>
    <w:rsid w:val="00A5706B"/>
    <w:rsid w:val="00AD5C60"/>
    <w:rsid w:val="00B83584"/>
    <w:rsid w:val="00C2201E"/>
    <w:rsid w:val="00C32BB8"/>
    <w:rsid w:val="00CA5C74"/>
    <w:rsid w:val="00D82A0D"/>
    <w:rsid w:val="00DA3B34"/>
    <w:rsid w:val="00DB0526"/>
    <w:rsid w:val="00DB2476"/>
    <w:rsid w:val="00DC31E2"/>
    <w:rsid w:val="00E951BE"/>
    <w:rsid w:val="00F5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0F1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7EF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C3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7EF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C3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tterdammerung.com.mx/wp-content/uploads/2017/06/KEL931-PDF-SPA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1180</Words>
  <Characters>6495</Characters>
  <Application>Microsoft Macintosh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10</cp:revision>
  <dcterms:created xsi:type="dcterms:W3CDTF">2018-08-10T11:48:00Z</dcterms:created>
  <dcterms:modified xsi:type="dcterms:W3CDTF">2018-08-31T14:22:00Z</dcterms:modified>
</cp:coreProperties>
</file>