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2386F" w14:textId="77777777" w:rsidR="00151D03" w:rsidRDefault="008C699F" w:rsidP="008C699F">
      <w:pPr>
        <w:jc w:val="center"/>
        <w:rPr>
          <w:b/>
        </w:rPr>
      </w:pPr>
      <w:r w:rsidRPr="008C699F">
        <w:rPr>
          <w:b/>
        </w:rPr>
        <w:t>Operativa del comercio internacional</w:t>
      </w:r>
    </w:p>
    <w:p w14:paraId="48FBB85D" w14:textId="77777777" w:rsidR="008C699F" w:rsidRPr="00641A3E" w:rsidRDefault="008C699F" w:rsidP="008C699F">
      <w:pPr>
        <w:rPr>
          <w:b/>
        </w:rPr>
      </w:pPr>
      <w:r w:rsidRPr="00641A3E">
        <w:rPr>
          <w:b/>
        </w:rPr>
        <w:t>Etapas de la internacionalización</w:t>
      </w:r>
    </w:p>
    <w:p w14:paraId="7BDCB0E8" w14:textId="77777777" w:rsidR="008C699F" w:rsidRDefault="008C699F" w:rsidP="008C699F">
      <w:pPr>
        <w:pStyle w:val="Prrafodelista"/>
        <w:numPr>
          <w:ilvl w:val="0"/>
          <w:numId w:val="1"/>
        </w:numPr>
      </w:pPr>
      <w:r>
        <w:t>Impulsores de la internalización</w:t>
      </w:r>
    </w:p>
    <w:p w14:paraId="5C7BAE6A" w14:textId="77777777" w:rsidR="008C699F" w:rsidRDefault="008C699F" w:rsidP="008C699F">
      <w:pPr>
        <w:pStyle w:val="Prrafodelista"/>
        <w:numPr>
          <w:ilvl w:val="0"/>
          <w:numId w:val="1"/>
        </w:numPr>
      </w:pPr>
      <w:r>
        <w:t>Pasos naturales en la exportación</w:t>
      </w:r>
      <w:r>
        <w:tab/>
      </w:r>
    </w:p>
    <w:p w14:paraId="0FDEF559" w14:textId="77777777" w:rsidR="008C699F" w:rsidRDefault="008C699F" w:rsidP="008C699F">
      <w:pPr>
        <w:pStyle w:val="Prrafodelista"/>
        <w:numPr>
          <w:ilvl w:val="0"/>
          <w:numId w:val="1"/>
        </w:numPr>
      </w:pPr>
      <w:r>
        <w:t>Que significa la internacionalización</w:t>
      </w:r>
    </w:p>
    <w:p w14:paraId="77770CD4" w14:textId="77777777" w:rsidR="008C699F" w:rsidRDefault="008C699F" w:rsidP="008C699F">
      <w:pPr>
        <w:pStyle w:val="Prrafodelista"/>
        <w:numPr>
          <w:ilvl w:val="0"/>
          <w:numId w:val="1"/>
        </w:numPr>
      </w:pPr>
      <w:r>
        <w:t>Objetivos y obstáculos en el proceso</w:t>
      </w:r>
    </w:p>
    <w:p w14:paraId="2D341561" w14:textId="77777777" w:rsidR="008C699F" w:rsidRDefault="008C699F" w:rsidP="008C699F">
      <w:pPr>
        <w:pStyle w:val="Prrafodelista"/>
        <w:numPr>
          <w:ilvl w:val="0"/>
          <w:numId w:val="1"/>
        </w:numPr>
      </w:pPr>
      <w:r>
        <w:t>Diagnostico integral empresario</w:t>
      </w:r>
    </w:p>
    <w:p w14:paraId="42250786" w14:textId="77777777" w:rsidR="008C699F" w:rsidRDefault="008C699F" w:rsidP="008C699F">
      <w:pPr>
        <w:pStyle w:val="Prrafodelista"/>
        <w:numPr>
          <w:ilvl w:val="0"/>
          <w:numId w:val="1"/>
        </w:numPr>
      </w:pPr>
      <w:r>
        <w:t>FODA</w:t>
      </w:r>
    </w:p>
    <w:p w14:paraId="219E7EFE" w14:textId="77777777" w:rsidR="008C699F" w:rsidRDefault="008C699F" w:rsidP="008C699F">
      <w:pPr>
        <w:pStyle w:val="Prrafodelista"/>
        <w:numPr>
          <w:ilvl w:val="0"/>
          <w:numId w:val="1"/>
        </w:numPr>
      </w:pPr>
      <w:r>
        <w:t>Funciones y localización del departamento</w:t>
      </w:r>
    </w:p>
    <w:p w14:paraId="587A8B8C" w14:textId="77777777" w:rsidR="008C699F" w:rsidRDefault="008C699F" w:rsidP="008C699F">
      <w:pPr>
        <w:pStyle w:val="Prrafodelista"/>
        <w:numPr>
          <w:ilvl w:val="0"/>
          <w:numId w:val="1"/>
        </w:numPr>
      </w:pPr>
      <w:r>
        <w:t>Inscripción como exportador/importador</w:t>
      </w:r>
    </w:p>
    <w:p w14:paraId="70485951" w14:textId="77777777" w:rsidR="008C699F" w:rsidRDefault="008C699F" w:rsidP="008C699F"/>
    <w:p w14:paraId="22976200" w14:textId="77777777" w:rsidR="008C699F" w:rsidRPr="00641A3E" w:rsidRDefault="008C699F" w:rsidP="008C699F">
      <w:pPr>
        <w:rPr>
          <w:b/>
        </w:rPr>
      </w:pPr>
      <w:r w:rsidRPr="00641A3E">
        <w:rPr>
          <w:b/>
        </w:rPr>
        <w:t>Por que comenzamos a exportar?</w:t>
      </w:r>
    </w:p>
    <w:p w14:paraId="2497714B" w14:textId="77777777" w:rsidR="008C699F" w:rsidRDefault="008C699F" w:rsidP="008C699F">
      <w:pPr>
        <w:pStyle w:val="Prrafodelista"/>
        <w:numPr>
          <w:ilvl w:val="0"/>
          <w:numId w:val="2"/>
        </w:numPr>
      </w:pPr>
      <w:r>
        <w:t>Razones internas</w:t>
      </w:r>
    </w:p>
    <w:p w14:paraId="60E2152C" w14:textId="77777777" w:rsidR="008C699F" w:rsidRDefault="008C699F" w:rsidP="008C699F">
      <w:pPr>
        <w:pStyle w:val="Prrafodelista"/>
        <w:numPr>
          <w:ilvl w:val="1"/>
          <w:numId w:val="2"/>
        </w:numPr>
      </w:pPr>
      <w:r>
        <w:t>Visión personal de la dirección</w:t>
      </w:r>
    </w:p>
    <w:p w14:paraId="5C532B66" w14:textId="77777777" w:rsidR="008C699F" w:rsidRDefault="008C699F" w:rsidP="008C699F">
      <w:pPr>
        <w:pStyle w:val="Prrafodelista"/>
        <w:numPr>
          <w:ilvl w:val="1"/>
          <w:numId w:val="2"/>
        </w:numPr>
      </w:pPr>
      <w:r>
        <w:t>Incorporaciones capacitadas</w:t>
      </w:r>
    </w:p>
    <w:p w14:paraId="7DB4CFE7" w14:textId="77777777" w:rsidR="008C699F" w:rsidRDefault="008C699F" w:rsidP="008C699F">
      <w:pPr>
        <w:pStyle w:val="Prrafodelista"/>
        <w:numPr>
          <w:ilvl w:val="0"/>
          <w:numId w:val="2"/>
        </w:numPr>
      </w:pPr>
      <w:r>
        <w:t>Razones externas</w:t>
      </w:r>
    </w:p>
    <w:p w14:paraId="1C98C7AF" w14:textId="0F2E6F87" w:rsidR="008C699F" w:rsidRDefault="008C699F" w:rsidP="008C699F">
      <w:pPr>
        <w:pStyle w:val="Prrafodelista"/>
        <w:numPr>
          <w:ilvl w:val="1"/>
          <w:numId w:val="2"/>
        </w:numPr>
      </w:pPr>
      <w:r>
        <w:t xml:space="preserve">Cámaras, entes gubernamentales, </w:t>
      </w:r>
      <w:r w:rsidR="000064F0">
        <w:t>etc.</w:t>
      </w:r>
    </w:p>
    <w:p w14:paraId="2C31344E" w14:textId="77777777" w:rsidR="008C699F" w:rsidRDefault="008C699F" w:rsidP="008C699F">
      <w:pPr>
        <w:pStyle w:val="Prrafodelista"/>
        <w:numPr>
          <w:ilvl w:val="1"/>
          <w:numId w:val="2"/>
        </w:numPr>
      </w:pPr>
      <w:r>
        <w:t>Grandes clientes de la empresa</w:t>
      </w:r>
    </w:p>
    <w:p w14:paraId="76B062DC" w14:textId="77777777" w:rsidR="008C699F" w:rsidRDefault="008C699F" w:rsidP="008C699F">
      <w:pPr>
        <w:pStyle w:val="Prrafodelista"/>
        <w:numPr>
          <w:ilvl w:val="1"/>
          <w:numId w:val="2"/>
        </w:numPr>
      </w:pPr>
      <w:r>
        <w:t>Agentes de exportación</w:t>
      </w:r>
    </w:p>
    <w:p w14:paraId="67CD798C" w14:textId="77777777" w:rsidR="00E9411C" w:rsidRDefault="00E9411C" w:rsidP="00E9411C"/>
    <w:p w14:paraId="50BCD1CA" w14:textId="77777777" w:rsidR="00E9411C" w:rsidRPr="00641A3E" w:rsidRDefault="00E9411C" w:rsidP="00E9411C">
      <w:pPr>
        <w:rPr>
          <w:b/>
        </w:rPr>
      </w:pPr>
      <w:r w:rsidRPr="00641A3E">
        <w:rPr>
          <w:b/>
        </w:rPr>
        <w:t>Etapas naturales de la exportación</w:t>
      </w:r>
    </w:p>
    <w:p w14:paraId="76C91BBB" w14:textId="77777777" w:rsidR="00E9411C" w:rsidRDefault="00E9411C" w:rsidP="00E9411C">
      <w:r>
        <w:t>Primero esta la etapa de descubrimiento, es donde están paradas la mayoría de las Pymes de hoy en día. La prioridad esta en el mercado local</w:t>
      </w:r>
    </w:p>
    <w:p w14:paraId="1C39BD9C" w14:textId="77777777" w:rsidR="00E9411C" w:rsidRDefault="00E9411C" w:rsidP="00E9411C">
      <w:pPr>
        <w:pStyle w:val="Prrafodelista"/>
        <w:numPr>
          <w:ilvl w:val="0"/>
          <w:numId w:val="4"/>
        </w:numPr>
      </w:pPr>
      <w:r>
        <w:t>Pedido del exterior</w:t>
      </w:r>
    </w:p>
    <w:p w14:paraId="6E2BDA11" w14:textId="77777777" w:rsidR="00E9411C" w:rsidRDefault="00E9411C" w:rsidP="00E9411C">
      <w:pPr>
        <w:pStyle w:val="Prrafodelista"/>
        <w:numPr>
          <w:ilvl w:val="0"/>
          <w:numId w:val="4"/>
        </w:numPr>
      </w:pPr>
      <w:r>
        <w:t>Participación en alguna feria</w:t>
      </w:r>
    </w:p>
    <w:p w14:paraId="2359BA8F" w14:textId="77777777" w:rsidR="00E9411C" w:rsidRDefault="00E9411C" w:rsidP="00E9411C">
      <w:pPr>
        <w:pStyle w:val="Prrafodelista"/>
        <w:numPr>
          <w:ilvl w:val="0"/>
          <w:numId w:val="4"/>
        </w:numPr>
      </w:pPr>
      <w:r>
        <w:t>Pedido de  agentes locales</w:t>
      </w:r>
    </w:p>
    <w:p w14:paraId="4456C781" w14:textId="77777777" w:rsidR="00E9411C" w:rsidRDefault="00E9411C" w:rsidP="00E9411C">
      <w:pPr>
        <w:pStyle w:val="Prrafodelista"/>
        <w:numPr>
          <w:ilvl w:val="0"/>
          <w:numId w:val="4"/>
        </w:numPr>
      </w:pPr>
      <w:r>
        <w:t>Clientes locales</w:t>
      </w:r>
    </w:p>
    <w:p w14:paraId="50308B9C" w14:textId="77777777" w:rsidR="00E9411C" w:rsidRDefault="00E9411C" w:rsidP="00E9411C">
      <w:r>
        <w:t>Es una instancia de experimentación.</w:t>
      </w:r>
    </w:p>
    <w:p w14:paraId="7168C127" w14:textId="77777777" w:rsidR="00E9411C" w:rsidRDefault="00E9411C" w:rsidP="00E9411C">
      <w:r>
        <w:t xml:space="preserve">En esta instancia la empresa </w:t>
      </w:r>
      <w:r w:rsidR="00641A3E">
        <w:t>piensa que el cliente final y el mercado es el importador.</w:t>
      </w:r>
    </w:p>
    <w:p w14:paraId="5AC6DB12" w14:textId="77777777" w:rsidR="00641A3E" w:rsidRDefault="00641A3E" w:rsidP="00E9411C">
      <w:r>
        <w:t>Si las razones que me llevaron a hacer comercio exterior permanecen por un tiempo esperable, la empresa va a replantearse su forma de trabajar.</w:t>
      </w:r>
    </w:p>
    <w:p w14:paraId="19CF1C94" w14:textId="77777777" w:rsidR="00641A3E" w:rsidRDefault="00641A3E" w:rsidP="00E9411C">
      <w:r>
        <w:t xml:space="preserve">Luego esta la etapa de adaptación donde hay un éxito en la primera compra, continuidad en la relación, descubrimientos. </w:t>
      </w:r>
    </w:p>
    <w:p w14:paraId="398827D7" w14:textId="77777777" w:rsidR="00641A3E" w:rsidRDefault="00641A3E" w:rsidP="00E9411C">
      <w:r>
        <w:t>En esta etapa existe una preparación y una inversión para seguir con el proceso de exportación</w:t>
      </w:r>
    </w:p>
    <w:p w14:paraId="376D4749" w14:textId="77777777" w:rsidR="00641A3E" w:rsidRDefault="00641A3E" w:rsidP="00E9411C">
      <w:r>
        <w:t>Por ultimo esta la etapa de dominio donde no vemos a nuestro cliente como el cliente final, sino como un socio en el exterior. En esta instancia si la relación con e importador se corta, las exportaciones no, ya que el producto ya esta sumergido en el país de destino.</w:t>
      </w:r>
    </w:p>
    <w:p w14:paraId="76548FBC" w14:textId="3624C32B" w:rsidR="00641A3E" w:rsidRDefault="00641A3E" w:rsidP="00E9411C">
      <w:r>
        <w:t>Tiene un rol</w:t>
      </w:r>
      <w:r w:rsidR="001E57BC">
        <w:t xml:space="preserve"> sumamente activo en el mercado</w:t>
      </w:r>
      <w:r>
        <w:t>, tiene un departamento de comercio internacional bien asentado, y la prioridad deja de ser solamente el mercado local para ser los 2.</w:t>
      </w:r>
    </w:p>
    <w:p w14:paraId="251B25CC" w14:textId="5B567B1D" w:rsidR="00E9411C" w:rsidRDefault="00B73E0C" w:rsidP="00E9411C">
      <w:r>
        <w:t>Esta es una etapa de planificación.</w:t>
      </w:r>
    </w:p>
    <w:p w14:paraId="1FBDED97" w14:textId="77777777" w:rsidR="00B73E0C" w:rsidRDefault="00B73E0C" w:rsidP="00E9411C"/>
    <w:p w14:paraId="54507C77" w14:textId="3D5A03C2" w:rsidR="00B73E0C" w:rsidRPr="00B73E0C" w:rsidRDefault="00B73E0C" w:rsidP="00B73E0C">
      <w:pPr>
        <w:tabs>
          <w:tab w:val="left" w:pos="3493"/>
        </w:tabs>
        <w:rPr>
          <w:b/>
        </w:rPr>
      </w:pPr>
      <w:r w:rsidRPr="00B73E0C">
        <w:rPr>
          <w:b/>
        </w:rPr>
        <w:t>Que es el comercio exterior?</w:t>
      </w:r>
      <w:r w:rsidRPr="00B73E0C">
        <w:rPr>
          <w:b/>
        </w:rPr>
        <w:tab/>
      </w:r>
    </w:p>
    <w:p w14:paraId="680B64BF" w14:textId="0BFD719B" w:rsidR="00B73E0C" w:rsidRDefault="00B73E0C" w:rsidP="00E9411C">
      <w:r>
        <w:t>Es el proceso por medio del cual una empresa intercambia producto y/o servicios con empresas de otros países</w:t>
      </w:r>
    </w:p>
    <w:p w14:paraId="24AFC19D" w14:textId="43D2FAB8" w:rsidR="00B73E0C" w:rsidRDefault="00B73E0C" w:rsidP="00E9411C">
      <w:r>
        <w:lastRenderedPageBreak/>
        <w:t>Solo visualizando el comercio exterior a largo plazo vamos a poder encontrar el éxito.</w:t>
      </w:r>
    </w:p>
    <w:p w14:paraId="3E43A30D" w14:textId="0766016E" w:rsidR="00B73E0C" w:rsidRDefault="00B73E0C" w:rsidP="00E9411C">
      <w:r>
        <w:t>Para lograr esto debe haber un proceso que permita una consolidación en el mercado, mediante credibilidad y confianza.</w:t>
      </w:r>
    </w:p>
    <w:p w14:paraId="6F51817F" w14:textId="77B25427" w:rsidR="00B73E0C" w:rsidRDefault="00B73E0C" w:rsidP="00E9411C">
      <w:r>
        <w:t>Para que el comercio sea exitoso, también, debemos contar con un precio uniforme y una calidad permanente.</w:t>
      </w:r>
    </w:p>
    <w:p w14:paraId="04D54A00" w14:textId="77777777" w:rsidR="00B73E0C" w:rsidRDefault="00B73E0C" w:rsidP="00E9411C"/>
    <w:p w14:paraId="3E06A8F9" w14:textId="7AE9E260" w:rsidR="00E04990" w:rsidRDefault="00E04990" w:rsidP="00E9411C">
      <w:r>
        <w:t>En síntesis, tengo que determinar sobre el motivo de querer exportar y el origen de esto.  Luego posicionarme en alguna de las etapas, y a l momento de vender en la empresa debo rever los errores y entusiasmar a la empresa.</w:t>
      </w:r>
    </w:p>
    <w:p w14:paraId="799E726F" w14:textId="77777777" w:rsidR="00E04990" w:rsidRDefault="00E04990" w:rsidP="00E9411C"/>
    <w:p w14:paraId="1D85B863" w14:textId="09563F65" w:rsidR="00E9411C" w:rsidRPr="00E04990" w:rsidRDefault="00E04990" w:rsidP="00E9411C">
      <w:pPr>
        <w:rPr>
          <w:b/>
        </w:rPr>
      </w:pPr>
      <w:r w:rsidRPr="00E04990">
        <w:rPr>
          <w:b/>
        </w:rPr>
        <w:t>¿</w:t>
      </w:r>
      <w:r w:rsidR="00511D72" w:rsidRPr="00E04990">
        <w:rPr>
          <w:b/>
        </w:rPr>
        <w:t>Por que fracasan las Pymes</w:t>
      </w:r>
      <w:r w:rsidRPr="00E04990">
        <w:rPr>
          <w:b/>
        </w:rPr>
        <w:t>?</w:t>
      </w:r>
    </w:p>
    <w:p w14:paraId="645F30B6" w14:textId="3E738B2E" w:rsidR="00511D72" w:rsidRPr="00E04990" w:rsidRDefault="00E04990" w:rsidP="00E04990">
      <w:pPr>
        <w:pStyle w:val="Prrafodelista"/>
        <w:numPr>
          <w:ilvl w:val="0"/>
          <w:numId w:val="5"/>
        </w:numPr>
        <w:rPr>
          <w:b/>
        </w:rPr>
      </w:pPr>
      <w:r w:rsidRPr="00E04990">
        <w:rPr>
          <w:b/>
        </w:rPr>
        <w:t>No cuentan con un plan de exportación</w:t>
      </w:r>
    </w:p>
    <w:p w14:paraId="6F9FB285" w14:textId="5CE7910D" w:rsidR="00E04990" w:rsidRDefault="00E04990" w:rsidP="00E04990">
      <w:pPr>
        <w:pStyle w:val="Prrafodelista"/>
        <w:numPr>
          <w:ilvl w:val="0"/>
          <w:numId w:val="5"/>
        </w:numPr>
      </w:pPr>
      <w:r>
        <w:t>No cuentan con un compromiso suficiente para superar dificultades</w:t>
      </w:r>
    </w:p>
    <w:p w14:paraId="15A10272" w14:textId="0D95B345" w:rsidR="00E04990" w:rsidRDefault="00E04990" w:rsidP="00E04990">
      <w:pPr>
        <w:pStyle w:val="Prrafodelista"/>
        <w:numPr>
          <w:ilvl w:val="0"/>
          <w:numId w:val="5"/>
        </w:numPr>
      </w:pPr>
      <w:r>
        <w:t>Hacen una mala selección de los distribuidores y representantes</w:t>
      </w:r>
    </w:p>
    <w:p w14:paraId="5D1F1C83" w14:textId="4E8E9547" w:rsidR="00E04990" w:rsidRDefault="00E04990" w:rsidP="00E04990">
      <w:pPr>
        <w:pStyle w:val="Prrafodelista"/>
        <w:numPr>
          <w:ilvl w:val="0"/>
          <w:numId w:val="5"/>
        </w:numPr>
      </w:pPr>
      <w:r>
        <w:t>No concentrarse en uno o dos mercados para ir creciendo ordenadamente</w:t>
      </w:r>
    </w:p>
    <w:p w14:paraId="326E5A65" w14:textId="0FDDD37B" w:rsidR="00E04990" w:rsidRDefault="00E04990" w:rsidP="00E04990">
      <w:pPr>
        <w:pStyle w:val="Prrafodelista"/>
        <w:numPr>
          <w:ilvl w:val="0"/>
          <w:numId w:val="5"/>
        </w:numPr>
      </w:pPr>
      <w:r>
        <w:t>No dar suficiente asistencia a los clientes exteriores</w:t>
      </w:r>
    </w:p>
    <w:p w14:paraId="4BE79F79" w14:textId="6032998C" w:rsidR="00E04990" w:rsidRDefault="00E04990" w:rsidP="00E04990">
      <w:pPr>
        <w:pStyle w:val="Prrafodelista"/>
        <w:numPr>
          <w:ilvl w:val="0"/>
          <w:numId w:val="5"/>
        </w:numPr>
      </w:pPr>
      <w:r>
        <w:t>Descuidar a las exportaciones ante una aceleración del mercado local</w:t>
      </w:r>
    </w:p>
    <w:p w14:paraId="51095916" w14:textId="1709981D" w:rsidR="00E04990" w:rsidRDefault="00E04990" w:rsidP="00E04990">
      <w:pPr>
        <w:pStyle w:val="Prrafodelista"/>
        <w:numPr>
          <w:ilvl w:val="0"/>
          <w:numId w:val="5"/>
        </w:numPr>
      </w:pPr>
      <w:r>
        <w:t>Querer extrapolar técnicas comerciales exitosas localmente</w:t>
      </w:r>
    </w:p>
    <w:p w14:paraId="76C10A99" w14:textId="236605B1" w:rsidR="00E04990" w:rsidRDefault="00E04990" w:rsidP="00E04990">
      <w:pPr>
        <w:pStyle w:val="Prrafodelista"/>
        <w:numPr>
          <w:ilvl w:val="0"/>
          <w:numId w:val="5"/>
        </w:numPr>
      </w:pPr>
      <w:r>
        <w:t>Cerrarse ante la posibilidad de hacer alianzas estratégicas</w:t>
      </w:r>
    </w:p>
    <w:p w14:paraId="1BF525C1" w14:textId="77777777" w:rsidR="00E04990" w:rsidRDefault="00E04990" w:rsidP="00E04990"/>
    <w:p w14:paraId="4213FD49" w14:textId="5997EEBA" w:rsidR="00E04990" w:rsidRPr="00E04990" w:rsidRDefault="00E04990" w:rsidP="00E04990">
      <w:pPr>
        <w:rPr>
          <w:b/>
        </w:rPr>
      </w:pPr>
      <w:r w:rsidRPr="00E04990">
        <w:rPr>
          <w:b/>
        </w:rPr>
        <w:t>Ventajas del proceso exportador</w:t>
      </w:r>
    </w:p>
    <w:p w14:paraId="6FBDA60B" w14:textId="607CA90C" w:rsidR="00E04990" w:rsidRDefault="00E04990" w:rsidP="00E04990">
      <w:pPr>
        <w:pStyle w:val="Prrafodelista"/>
        <w:numPr>
          <w:ilvl w:val="0"/>
          <w:numId w:val="6"/>
        </w:numPr>
      </w:pPr>
      <w:r>
        <w:t>Mayor dinamismo en ventas e ingresos</w:t>
      </w:r>
    </w:p>
    <w:p w14:paraId="4E990C60" w14:textId="4A3D962E" w:rsidR="00E04990" w:rsidRDefault="00E04990" w:rsidP="00E04990">
      <w:pPr>
        <w:pStyle w:val="Prrafodelista"/>
        <w:numPr>
          <w:ilvl w:val="0"/>
          <w:numId w:val="6"/>
        </w:numPr>
      </w:pPr>
      <w:r>
        <w:t>Mayor estabilidad al no depender solamente del mercado interno</w:t>
      </w:r>
    </w:p>
    <w:p w14:paraId="53BB0F0F" w14:textId="2475F800" w:rsidR="00E04990" w:rsidRDefault="00E04990" w:rsidP="00E04990">
      <w:pPr>
        <w:pStyle w:val="Prrafodelista"/>
        <w:numPr>
          <w:ilvl w:val="0"/>
          <w:numId w:val="6"/>
        </w:numPr>
      </w:pPr>
      <w:r>
        <w:t>Aprovechamiento de la capacidad de producción ociosa instalada</w:t>
      </w:r>
    </w:p>
    <w:p w14:paraId="2F7B3390" w14:textId="6CD38AC8" w:rsidR="00E04990" w:rsidRDefault="00E04990" w:rsidP="00E04990">
      <w:pPr>
        <w:pStyle w:val="Prrafodelista"/>
        <w:numPr>
          <w:ilvl w:val="0"/>
          <w:numId w:val="6"/>
        </w:numPr>
      </w:pPr>
      <w:r>
        <w:t>Reducción de costos unitarios y aumento de rentabilidad</w:t>
      </w:r>
    </w:p>
    <w:p w14:paraId="746BF644" w14:textId="74C480BA" w:rsidR="00E04990" w:rsidRDefault="00E04990" w:rsidP="00E04990">
      <w:pPr>
        <w:pStyle w:val="Prrafodelista"/>
        <w:numPr>
          <w:ilvl w:val="0"/>
          <w:numId w:val="6"/>
        </w:numPr>
      </w:pPr>
      <w:r>
        <w:t>Mejora y/o uniformación de la calidad de los productos</w:t>
      </w:r>
    </w:p>
    <w:p w14:paraId="40D8DF8F" w14:textId="08BBB8E2" w:rsidR="00E04990" w:rsidRDefault="00E04990" w:rsidP="00E04990">
      <w:pPr>
        <w:pStyle w:val="Prrafodelista"/>
        <w:numPr>
          <w:ilvl w:val="0"/>
          <w:numId w:val="6"/>
        </w:numPr>
      </w:pPr>
      <w:r>
        <w:t>Constante actualización tecnológica</w:t>
      </w:r>
    </w:p>
    <w:p w14:paraId="754E6699" w14:textId="45744263" w:rsidR="00E04990" w:rsidRDefault="00E04990" w:rsidP="00E04990">
      <w:pPr>
        <w:pStyle w:val="Prrafodelista"/>
        <w:numPr>
          <w:ilvl w:val="0"/>
          <w:numId w:val="6"/>
        </w:numPr>
      </w:pPr>
      <w:r>
        <w:t>Mejora global de la competitividad de la empresa y de la calidad de los productos y servicios</w:t>
      </w:r>
    </w:p>
    <w:p w14:paraId="4E043C75" w14:textId="3F999D18" w:rsidR="00E04990" w:rsidRDefault="00E04990" w:rsidP="00E04990">
      <w:pPr>
        <w:pStyle w:val="Prrafodelista"/>
        <w:numPr>
          <w:ilvl w:val="0"/>
          <w:numId w:val="6"/>
        </w:numPr>
      </w:pPr>
      <w:r>
        <w:t>Aumento de la imagen institucional</w:t>
      </w:r>
    </w:p>
    <w:p w14:paraId="4D22801C" w14:textId="2E8F4A95" w:rsidR="00E04990" w:rsidRDefault="00E04990" w:rsidP="00E04990">
      <w:pPr>
        <w:pStyle w:val="Prrafodelista"/>
        <w:numPr>
          <w:ilvl w:val="0"/>
          <w:numId w:val="6"/>
        </w:numPr>
      </w:pPr>
      <w:r>
        <w:t>Aporte al desarrollo económico y socia del país a través de la generación de empleos y divisas.</w:t>
      </w:r>
    </w:p>
    <w:p w14:paraId="103974CB" w14:textId="77777777" w:rsidR="00E04990" w:rsidRDefault="00E04990" w:rsidP="00E04990"/>
    <w:p w14:paraId="2DFF6710" w14:textId="77777777" w:rsidR="008C699F" w:rsidRPr="008C699F" w:rsidRDefault="008C699F" w:rsidP="008C699F"/>
    <w:p w14:paraId="3A219406" w14:textId="1B4F1D75" w:rsidR="008C699F" w:rsidRDefault="008A4ADE">
      <w:r>
        <w:t>Sustitución de exportaciones es convertir tu oferta exportable agregándole valor. Seria exportar menos commodities y mas productos con valor agregado.</w:t>
      </w:r>
    </w:p>
    <w:p w14:paraId="5E3070C6" w14:textId="55FC0CEF" w:rsidR="008A4ADE" w:rsidRDefault="008A4ADE">
      <w:r>
        <w:t>Sustitución de importaciones es fabricar acá lo que se importaba.</w:t>
      </w:r>
      <w:r w:rsidR="001215AA">
        <w:t xml:space="preserve"> </w:t>
      </w:r>
    </w:p>
    <w:p w14:paraId="41892097" w14:textId="77777777" w:rsidR="001215AA" w:rsidRDefault="001215AA"/>
    <w:p w14:paraId="5CE0A3FA" w14:textId="418860FF" w:rsidR="000B792E" w:rsidRPr="008C0A19" w:rsidRDefault="000B792E" w:rsidP="000B792E">
      <w:pPr>
        <w:rPr>
          <w:b/>
        </w:rPr>
      </w:pPr>
      <w:r w:rsidRPr="008C0A19">
        <w:rPr>
          <w:b/>
        </w:rPr>
        <w:t>Pasos para  la internacionalización</w:t>
      </w:r>
    </w:p>
    <w:p w14:paraId="30FF96DF" w14:textId="77777777" w:rsidR="000B792E" w:rsidRDefault="000B792E" w:rsidP="000B792E">
      <w:pPr>
        <w:pStyle w:val="Prrafodelista"/>
        <w:numPr>
          <w:ilvl w:val="0"/>
          <w:numId w:val="12"/>
        </w:numPr>
      </w:pPr>
      <w:r>
        <w:t>Mentalidad empresaria: establecer los objetivos, estudiar que obstáculos tener en cuenta, etc.</w:t>
      </w:r>
    </w:p>
    <w:p w14:paraId="584BB5D0" w14:textId="53B1D6A7" w:rsidR="000B792E" w:rsidRDefault="000B792E" w:rsidP="000B792E">
      <w:pPr>
        <w:pStyle w:val="Prrafodelista"/>
        <w:numPr>
          <w:ilvl w:val="0"/>
          <w:numId w:val="12"/>
        </w:numPr>
      </w:pPr>
      <w:r>
        <w:t>Diagnostico integral empresario</w:t>
      </w:r>
    </w:p>
    <w:p w14:paraId="6B8ACD5E" w14:textId="77777777" w:rsidR="000B792E" w:rsidRDefault="000B792E" w:rsidP="000B792E">
      <w:pPr>
        <w:pStyle w:val="Prrafodelista"/>
        <w:numPr>
          <w:ilvl w:val="0"/>
          <w:numId w:val="12"/>
        </w:numPr>
      </w:pPr>
      <w:r>
        <w:t>Ajustes imprescindibles para abordar los mercados internacionales.</w:t>
      </w:r>
    </w:p>
    <w:p w14:paraId="28F7F55C" w14:textId="33994031" w:rsidR="00516C15" w:rsidRPr="001215AA" w:rsidRDefault="00516C15" w:rsidP="000B792E">
      <w:pPr>
        <w:pStyle w:val="Prrafodelista"/>
        <w:numPr>
          <w:ilvl w:val="0"/>
          <w:numId w:val="12"/>
        </w:numPr>
      </w:pPr>
      <w:r>
        <w:t>Departamento de comercio exterior</w:t>
      </w:r>
    </w:p>
    <w:p w14:paraId="32114DC1" w14:textId="77777777" w:rsidR="000B792E" w:rsidRDefault="000B792E"/>
    <w:p w14:paraId="44B40CAF" w14:textId="2FFC844A" w:rsidR="001215AA" w:rsidRDefault="001215AA">
      <w:pPr>
        <w:rPr>
          <w:b/>
        </w:rPr>
      </w:pPr>
      <w:r w:rsidRPr="001215AA">
        <w:rPr>
          <w:b/>
        </w:rPr>
        <w:t>Diagnostico integral empresario</w:t>
      </w:r>
    </w:p>
    <w:p w14:paraId="005523C3" w14:textId="340C19CB" w:rsidR="001215AA" w:rsidRDefault="001215AA" w:rsidP="001215AA">
      <w:pPr>
        <w:pStyle w:val="Prrafodelista"/>
        <w:numPr>
          <w:ilvl w:val="0"/>
          <w:numId w:val="8"/>
        </w:numPr>
      </w:pPr>
      <w:r>
        <w:t>El diagnostico va a permitir ver el potencial de la empresa para incursionarse en el comercio exterior.</w:t>
      </w:r>
    </w:p>
    <w:p w14:paraId="4F465DE2" w14:textId="484B9495" w:rsidR="001215AA" w:rsidRDefault="001215AA" w:rsidP="001215AA">
      <w:pPr>
        <w:pStyle w:val="Prrafodelista"/>
        <w:numPr>
          <w:ilvl w:val="0"/>
          <w:numId w:val="8"/>
        </w:numPr>
      </w:pPr>
      <w:r>
        <w:t>Se podrá conocer las posibilidades de los productos de la empresa para competir internacionalmente</w:t>
      </w:r>
    </w:p>
    <w:p w14:paraId="3B8A8EDD" w14:textId="3F0E2F16" w:rsidR="001215AA" w:rsidRDefault="001215AA" w:rsidP="001215AA">
      <w:pPr>
        <w:pStyle w:val="Prrafodelista"/>
        <w:numPr>
          <w:ilvl w:val="0"/>
          <w:numId w:val="8"/>
        </w:numPr>
      </w:pPr>
      <w:r>
        <w:t>Le ayudara al empresario a comunicar sus ideas comerciales a personas ajenas a la empresa (pedir un crédito en un banco, incorporar a un socio)</w:t>
      </w:r>
    </w:p>
    <w:p w14:paraId="736E6DAB" w14:textId="4D238133" w:rsidR="001215AA" w:rsidRDefault="001215AA" w:rsidP="001215AA">
      <w:pPr>
        <w:pStyle w:val="Prrafodelista"/>
        <w:numPr>
          <w:ilvl w:val="0"/>
          <w:numId w:val="8"/>
        </w:numPr>
      </w:pPr>
      <w:r>
        <w:t>Permitirá planificar las actividades a emprender para alcanzar con éxito los objetivos propuestos</w:t>
      </w:r>
    </w:p>
    <w:p w14:paraId="1E3126DA" w14:textId="5AAF37AE" w:rsidR="001215AA" w:rsidRDefault="001215AA" w:rsidP="001215AA">
      <w:pPr>
        <w:pStyle w:val="Prrafodelista"/>
        <w:numPr>
          <w:ilvl w:val="0"/>
          <w:numId w:val="8"/>
        </w:numPr>
      </w:pPr>
      <w:r>
        <w:t>Se podrán canalizar las potencialidades en beneficios superiores para la organización</w:t>
      </w:r>
    </w:p>
    <w:p w14:paraId="391A57BA" w14:textId="4AB8EF5D" w:rsidR="001215AA" w:rsidRDefault="001215AA" w:rsidP="001215AA">
      <w:pPr>
        <w:pStyle w:val="Prrafodelista"/>
        <w:numPr>
          <w:ilvl w:val="0"/>
          <w:numId w:val="8"/>
        </w:numPr>
      </w:pPr>
      <w:r>
        <w:t>Justificar los cambios necesarios con argumentos consistentes. Sobretodo en comercio exterior hay que explicar y ver el motivo de cada paso.</w:t>
      </w:r>
    </w:p>
    <w:p w14:paraId="11BAEA3D" w14:textId="77777777" w:rsidR="001215AA" w:rsidRDefault="001215AA" w:rsidP="001215AA"/>
    <w:p w14:paraId="6875199B" w14:textId="0984BE34" w:rsidR="001215AA" w:rsidRPr="001215AA" w:rsidRDefault="001215AA" w:rsidP="001215AA">
      <w:pPr>
        <w:rPr>
          <w:b/>
        </w:rPr>
      </w:pPr>
      <w:r w:rsidRPr="001215AA">
        <w:rPr>
          <w:b/>
        </w:rPr>
        <w:t>Ventajas generales</w:t>
      </w:r>
    </w:p>
    <w:p w14:paraId="5005CC8B" w14:textId="7E489B0B" w:rsidR="001215AA" w:rsidRDefault="001215AA" w:rsidP="001215AA">
      <w:pPr>
        <w:pStyle w:val="Prrafodelista"/>
        <w:numPr>
          <w:ilvl w:val="0"/>
          <w:numId w:val="9"/>
        </w:numPr>
      </w:pPr>
      <w:r>
        <w:t>Al aplicarlo se despierta un espíritu de grupo</w:t>
      </w:r>
    </w:p>
    <w:p w14:paraId="4B5C5041" w14:textId="06A5F30D" w:rsidR="001215AA" w:rsidRDefault="001215AA" w:rsidP="001215AA">
      <w:pPr>
        <w:pStyle w:val="Prrafodelista"/>
        <w:numPr>
          <w:ilvl w:val="0"/>
          <w:numId w:val="9"/>
        </w:numPr>
      </w:pPr>
      <w:r>
        <w:t>Es participativo</w:t>
      </w:r>
    </w:p>
    <w:p w14:paraId="5C09FFC4" w14:textId="60BEFEB3" w:rsidR="001215AA" w:rsidRDefault="001215AA" w:rsidP="001215AA">
      <w:pPr>
        <w:pStyle w:val="Prrafodelista"/>
        <w:numPr>
          <w:ilvl w:val="0"/>
          <w:numId w:val="9"/>
        </w:numPr>
      </w:pPr>
      <w:r>
        <w:t>La gente se siente comprometida con las soluciones</w:t>
      </w:r>
    </w:p>
    <w:p w14:paraId="4467E4BD" w14:textId="7A1DD718" w:rsidR="001215AA" w:rsidRDefault="001215AA" w:rsidP="001215AA">
      <w:pPr>
        <w:pStyle w:val="Prrafodelista"/>
        <w:numPr>
          <w:ilvl w:val="0"/>
          <w:numId w:val="9"/>
        </w:numPr>
      </w:pPr>
      <w:r>
        <w:t xml:space="preserve">Da una estructura lógica a la problemática </w:t>
      </w:r>
    </w:p>
    <w:p w14:paraId="5C9267D7" w14:textId="15946493" w:rsidR="001215AA" w:rsidRDefault="001215AA" w:rsidP="001215AA">
      <w:pPr>
        <w:pStyle w:val="Prrafodelista"/>
        <w:numPr>
          <w:ilvl w:val="0"/>
          <w:numId w:val="9"/>
        </w:numPr>
      </w:pPr>
      <w:r>
        <w:t>Es una manera muy eficiente en tiempo y recursos para encontrar problemas</w:t>
      </w:r>
    </w:p>
    <w:p w14:paraId="50E60840" w14:textId="71DA35BC" w:rsidR="001215AA" w:rsidRDefault="001215AA" w:rsidP="001215AA">
      <w:pPr>
        <w:pStyle w:val="Prrafodelista"/>
        <w:numPr>
          <w:ilvl w:val="0"/>
          <w:numId w:val="9"/>
        </w:numPr>
      </w:pPr>
      <w:r>
        <w:t>Permite conocer los procesos operativos donde hay que trabajar con urgencia</w:t>
      </w:r>
    </w:p>
    <w:p w14:paraId="7DDBBC78" w14:textId="504167C4" w:rsidR="001215AA" w:rsidRDefault="001215AA" w:rsidP="001215AA">
      <w:pPr>
        <w:pStyle w:val="Prrafodelista"/>
        <w:numPr>
          <w:ilvl w:val="0"/>
          <w:numId w:val="9"/>
        </w:numPr>
      </w:pPr>
      <w:r>
        <w:t>Proporciona datos para realizar una planificación</w:t>
      </w:r>
    </w:p>
    <w:p w14:paraId="33CDFDE4" w14:textId="77777777" w:rsidR="001215AA" w:rsidRDefault="001215AA" w:rsidP="001215AA">
      <w:pPr>
        <w:ind w:left="360"/>
      </w:pPr>
    </w:p>
    <w:p w14:paraId="65D1A1B6" w14:textId="16D83763" w:rsidR="001215AA" w:rsidRPr="0035458C" w:rsidRDefault="0035458C" w:rsidP="001215AA">
      <w:pPr>
        <w:ind w:left="360"/>
        <w:rPr>
          <w:b/>
        </w:rPr>
      </w:pPr>
      <w:r w:rsidRPr="0035458C">
        <w:rPr>
          <w:b/>
        </w:rPr>
        <w:t>Desventajas generales</w:t>
      </w:r>
    </w:p>
    <w:p w14:paraId="6799EAF9" w14:textId="77149F0D" w:rsidR="0035458C" w:rsidRDefault="0035458C" w:rsidP="0035458C">
      <w:pPr>
        <w:pStyle w:val="Prrafodelista"/>
        <w:numPr>
          <w:ilvl w:val="0"/>
          <w:numId w:val="10"/>
        </w:numPr>
      </w:pPr>
      <w:r>
        <w:t>Ausencia de información interna de la empresa</w:t>
      </w:r>
    </w:p>
    <w:p w14:paraId="02C267CC" w14:textId="25339BAE" w:rsidR="0035458C" w:rsidRDefault="0035458C" w:rsidP="0035458C">
      <w:pPr>
        <w:pStyle w:val="Prrafodelista"/>
        <w:numPr>
          <w:ilvl w:val="0"/>
          <w:numId w:val="10"/>
        </w:numPr>
      </w:pPr>
      <w:r>
        <w:t>Dificultades para obtener y procesar la información interna</w:t>
      </w:r>
    </w:p>
    <w:p w14:paraId="2BC7A5E2" w14:textId="562CE765" w:rsidR="0035458C" w:rsidRDefault="0035458C" w:rsidP="0035458C">
      <w:pPr>
        <w:pStyle w:val="Prrafodelista"/>
        <w:numPr>
          <w:ilvl w:val="0"/>
          <w:numId w:val="10"/>
        </w:numPr>
      </w:pPr>
      <w:r>
        <w:t>Falta de objetividad en los niveles directivos</w:t>
      </w:r>
    </w:p>
    <w:p w14:paraId="7EFE7C70" w14:textId="6A248720" w:rsidR="0035458C" w:rsidRDefault="0035458C" w:rsidP="0035458C">
      <w:pPr>
        <w:pStyle w:val="Prrafodelista"/>
        <w:numPr>
          <w:ilvl w:val="0"/>
          <w:numId w:val="10"/>
        </w:numPr>
      </w:pPr>
      <w:r>
        <w:t xml:space="preserve">El definir un problema despierta expectativas de una solución </w:t>
      </w:r>
    </w:p>
    <w:p w14:paraId="1660D842" w14:textId="0B27A21C" w:rsidR="0035458C" w:rsidRDefault="0035458C" w:rsidP="0035458C">
      <w:pPr>
        <w:pStyle w:val="Prrafodelista"/>
        <w:numPr>
          <w:ilvl w:val="0"/>
          <w:numId w:val="10"/>
        </w:numPr>
      </w:pPr>
      <w:r>
        <w:t>Pueden provocar conflictos interpersonales</w:t>
      </w:r>
    </w:p>
    <w:p w14:paraId="3EC8BC1F" w14:textId="77777777" w:rsidR="001215AA" w:rsidRDefault="001215AA" w:rsidP="001215AA">
      <w:pPr>
        <w:ind w:left="360"/>
      </w:pPr>
    </w:p>
    <w:p w14:paraId="13B602BC" w14:textId="158956A7" w:rsidR="0035458C" w:rsidRDefault="0035458C" w:rsidP="001215AA">
      <w:pPr>
        <w:ind w:left="360"/>
        <w:rPr>
          <w:b/>
        </w:rPr>
      </w:pPr>
      <w:r>
        <w:rPr>
          <w:b/>
        </w:rPr>
        <w:t>Procedimiento del diagnostico</w:t>
      </w:r>
    </w:p>
    <w:p w14:paraId="14C99C99" w14:textId="4E4C11E1" w:rsidR="0035458C" w:rsidRDefault="0035458C" w:rsidP="0035458C">
      <w:pPr>
        <w:pStyle w:val="Prrafodelista"/>
        <w:numPr>
          <w:ilvl w:val="0"/>
          <w:numId w:val="11"/>
        </w:numPr>
      </w:pPr>
      <w:r>
        <w:t>Selección del grupo</w:t>
      </w:r>
    </w:p>
    <w:p w14:paraId="3559BA47" w14:textId="1DCE693E" w:rsidR="0035458C" w:rsidRDefault="0035458C" w:rsidP="0035458C">
      <w:pPr>
        <w:pStyle w:val="Prrafodelista"/>
        <w:numPr>
          <w:ilvl w:val="0"/>
          <w:numId w:val="11"/>
        </w:numPr>
      </w:pPr>
      <w:r>
        <w:t>Entrenamiento del grupo (libertad para desnudar todas las falencias)</w:t>
      </w:r>
    </w:p>
    <w:p w14:paraId="4DD6B776" w14:textId="65A41162" w:rsidR="0035458C" w:rsidRDefault="0035458C" w:rsidP="0035458C">
      <w:pPr>
        <w:pStyle w:val="Prrafodelista"/>
        <w:numPr>
          <w:ilvl w:val="0"/>
          <w:numId w:val="11"/>
        </w:numPr>
      </w:pPr>
      <w:r>
        <w:t>Lista individual (identificación de los problemas según la visón de cada persona)</w:t>
      </w:r>
    </w:p>
    <w:p w14:paraId="73004EE4" w14:textId="3B4AD488" w:rsidR="0035458C" w:rsidRDefault="0035458C" w:rsidP="0035458C">
      <w:pPr>
        <w:pStyle w:val="Prrafodelista"/>
        <w:numPr>
          <w:ilvl w:val="0"/>
          <w:numId w:val="11"/>
        </w:numPr>
      </w:pPr>
      <w:r>
        <w:t>Lista colectiva (identificación de los problemas según la visón grupal)</w:t>
      </w:r>
    </w:p>
    <w:p w14:paraId="3759B041" w14:textId="6A08D9AB" w:rsidR="0035458C" w:rsidRDefault="0035458C" w:rsidP="0035458C">
      <w:pPr>
        <w:pStyle w:val="Prrafodelista"/>
        <w:numPr>
          <w:ilvl w:val="0"/>
          <w:numId w:val="11"/>
        </w:numPr>
      </w:pPr>
      <w:r>
        <w:t>Clasificación y jerarquización de problemas</w:t>
      </w:r>
    </w:p>
    <w:p w14:paraId="789E3FF7" w14:textId="1E24B07A" w:rsidR="0035458C" w:rsidRDefault="0035458C" w:rsidP="0035458C">
      <w:pPr>
        <w:pStyle w:val="Prrafodelista"/>
        <w:numPr>
          <w:ilvl w:val="0"/>
          <w:numId w:val="11"/>
        </w:numPr>
      </w:pPr>
      <w:r>
        <w:t>Planeamiento de soluciones</w:t>
      </w:r>
    </w:p>
    <w:p w14:paraId="04933353" w14:textId="6444D68B" w:rsidR="0035458C" w:rsidRDefault="0035458C" w:rsidP="0035458C">
      <w:pPr>
        <w:pStyle w:val="Prrafodelista"/>
        <w:numPr>
          <w:ilvl w:val="0"/>
          <w:numId w:val="11"/>
        </w:numPr>
      </w:pPr>
      <w:r>
        <w:t>Generación de un plan de acción</w:t>
      </w:r>
    </w:p>
    <w:p w14:paraId="537CDA7B" w14:textId="77777777" w:rsidR="000B792E" w:rsidRDefault="000B792E" w:rsidP="000B792E"/>
    <w:p w14:paraId="5241BE09" w14:textId="77777777" w:rsidR="000B792E" w:rsidRPr="000B792E" w:rsidRDefault="000B792E" w:rsidP="000B792E">
      <w:pPr>
        <w:rPr>
          <w:b/>
        </w:rPr>
      </w:pPr>
      <w:r w:rsidRPr="000B792E">
        <w:rPr>
          <w:b/>
        </w:rPr>
        <w:t>Ajustes imprescindibles para abordar los mercados internacionales.</w:t>
      </w:r>
    </w:p>
    <w:p w14:paraId="3257F1A8" w14:textId="13A0BD20" w:rsidR="0035458C" w:rsidRDefault="002A7073" w:rsidP="002A7073">
      <w:pPr>
        <w:pStyle w:val="Prrafodelista"/>
        <w:numPr>
          <w:ilvl w:val="0"/>
          <w:numId w:val="13"/>
        </w:numPr>
      </w:pPr>
      <w:r>
        <w:t>Desarrollo de las herramientas de comunicación</w:t>
      </w:r>
    </w:p>
    <w:p w14:paraId="7B5EABC4" w14:textId="7AC7A07E" w:rsidR="002A7073" w:rsidRDefault="002A7073" w:rsidP="002A7073">
      <w:pPr>
        <w:pStyle w:val="Prrafodelista"/>
        <w:numPr>
          <w:ilvl w:val="0"/>
          <w:numId w:val="13"/>
        </w:numPr>
      </w:pPr>
      <w:r>
        <w:t>Incorporación de personal cualificado</w:t>
      </w:r>
    </w:p>
    <w:p w14:paraId="13E9D7F6" w14:textId="0F93A101" w:rsidR="002A7073" w:rsidRDefault="002A7073" w:rsidP="002A7073">
      <w:pPr>
        <w:pStyle w:val="Prrafodelista"/>
        <w:numPr>
          <w:ilvl w:val="0"/>
          <w:numId w:val="13"/>
        </w:numPr>
      </w:pPr>
      <w:r>
        <w:t xml:space="preserve">Incorporar un turno de producción </w:t>
      </w:r>
    </w:p>
    <w:p w14:paraId="5FA0F9A0" w14:textId="26954FDD" w:rsidR="002A7073" w:rsidRDefault="002A7073" w:rsidP="002A7073">
      <w:pPr>
        <w:pStyle w:val="Prrafodelista"/>
        <w:numPr>
          <w:ilvl w:val="0"/>
          <w:numId w:val="13"/>
        </w:numPr>
      </w:pPr>
      <w:r>
        <w:t>Mejorar los sistemas de comunicación</w:t>
      </w:r>
    </w:p>
    <w:p w14:paraId="78E45EA5" w14:textId="60EE0FE6" w:rsidR="002A7073" w:rsidRDefault="002A7073" w:rsidP="002A7073">
      <w:pPr>
        <w:pStyle w:val="Prrafodelista"/>
        <w:numPr>
          <w:ilvl w:val="0"/>
          <w:numId w:val="13"/>
        </w:numPr>
      </w:pPr>
      <w:r>
        <w:t xml:space="preserve">Redefinición de la visión </w:t>
      </w:r>
    </w:p>
    <w:p w14:paraId="054ED92A" w14:textId="108B83E3" w:rsidR="002A7073" w:rsidRDefault="002A7073" w:rsidP="002A7073">
      <w:pPr>
        <w:pStyle w:val="Prrafodelista"/>
        <w:numPr>
          <w:ilvl w:val="0"/>
          <w:numId w:val="13"/>
        </w:numPr>
      </w:pPr>
      <w:r>
        <w:t>Solicitud de una línea de crédito</w:t>
      </w:r>
    </w:p>
    <w:p w14:paraId="353E4381" w14:textId="77777777" w:rsidR="008C0A19" w:rsidRDefault="008C0A19" w:rsidP="008C0A19"/>
    <w:p w14:paraId="1BFA850B" w14:textId="77777777" w:rsidR="008C0A19" w:rsidRDefault="008C0A19" w:rsidP="008C0A19"/>
    <w:p w14:paraId="74CEA97F" w14:textId="0418B481" w:rsidR="008C0A19" w:rsidRPr="008C0A19" w:rsidRDefault="008C0A19" w:rsidP="008C0A19">
      <w:pPr>
        <w:rPr>
          <w:b/>
        </w:rPr>
      </w:pPr>
      <w:r w:rsidRPr="008C0A19">
        <w:rPr>
          <w:b/>
        </w:rPr>
        <w:t>Obstáculos a la incorporación</w:t>
      </w:r>
    </w:p>
    <w:p w14:paraId="41F4136C" w14:textId="340DBF06" w:rsidR="008C0A19" w:rsidRDefault="008C0A19" w:rsidP="008C0A19">
      <w:pPr>
        <w:pStyle w:val="Prrafodelista"/>
        <w:numPr>
          <w:ilvl w:val="0"/>
          <w:numId w:val="14"/>
        </w:numPr>
      </w:pPr>
      <w:r>
        <w:t>Su labor operativa puede ser desarrollada por el personal actual</w:t>
      </w:r>
    </w:p>
    <w:p w14:paraId="3AB426A0" w14:textId="1F7EAFAF" w:rsidR="008C0A19" w:rsidRDefault="008C0A19" w:rsidP="008C0A19">
      <w:pPr>
        <w:pStyle w:val="Prrafodelista"/>
        <w:numPr>
          <w:ilvl w:val="0"/>
          <w:numId w:val="14"/>
        </w:numPr>
      </w:pPr>
      <w:r>
        <w:t>Me resulta demasiado oneroso</w:t>
      </w:r>
    </w:p>
    <w:p w14:paraId="6576F415" w14:textId="64C18DD4" w:rsidR="008C0A19" w:rsidRDefault="008C0A19" w:rsidP="008C0A19">
      <w:pPr>
        <w:pStyle w:val="Prrafodelista"/>
        <w:numPr>
          <w:ilvl w:val="0"/>
          <w:numId w:val="14"/>
        </w:numPr>
      </w:pPr>
      <w:r>
        <w:t>No tiene quien lo controle porque nadie sabe de comercio exterior</w:t>
      </w:r>
    </w:p>
    <w:p w14:paraId="42C39896" w14:textId="65981C02" w:rsidR="008C0A19" w:rsidRDefault="008C0A19" w:rsidP="008C0A19">
      <w:pPr>
        <w:pStyle w:val="Prrafodelista"/>
        <w:numPr>
          <w:ilvl w:val="0"/>
          <w:numId w:val="14"/>
        </w:numPr>
      </w:pPr>
      <w:r>
        <w:t>No saber que hacer si la empresa deja de exportar</w:t>
      </w:r>
    </w:p>
    <w:p w14:paraId="55D35F10" w14:textId="77777777" w:rsidR="002A7073" w:rsidRDefault="002A7073" w:rsidP="002A7073">
      <w:pPr>
        <w:ind w:left="360"/>
      </w:pPr>
    </w:p>
    <w:p w14:paraId="0E661097" w14:textId="2A9D1EED" w:rsidR="008C0A19" w:rsidRDefault="008C0A19" w:rsidP="008C0A19">
      <w:r>
        <w:t>Las actividades esenciales de una persona encargada del comercio exterior es la planificación, no es esperar a que el cliente en el exterior haga un pedido</w:t>
      </w:r>
    </w:p>
    <w:p w14:paraId="695E48F2" w14:textId="3A21C112" w:rsidR="008C0A19" w:rsidRDefault="008C0A19" w:rsidP="008C0A19">
      <w:r>
        <w:t>Algunas otras tareas para la área de comercio exterior son</w:t>
      </w:r>
    </w:p>
    <w:p w14:paraId="5C16F2B5" w14:textId="1CC1EF47" w:rsidR="008C0A19" w:rsidRDefault="008C0A19" w:rsidP="008C0A19">
      <w:pPr>
        <w:pStyle w:val="Prrafodelista"/>
        <w:numPr>
          <w:ilvl w:val="0"/>
          <w:numId w:val="15"/>
        </w:numPr>
      </w:pPr>
      <w:r>
        <w:t>Exploración de nuevos mercados y ampliación de los actuales</w:t>
      </w:r>
    </w:p>
    <w:p w14:paraId="778DFA22" w14:textId="167CA16C" w:rsidR="008C0A19" w:rsidRDefault="008C0A19" w:rsidP="008C0A19">
      <w:pPr>
        <w:pStyle w:val="Prrafodelista"/>
        <w:numPr>
          <w:ilvl w:val="0"/>
          <w:numId w:val="15"/>
        </w:numPr>
      </w:pPr>
      <w:r>
        <w:t>Vinculación con cámaras y organizaciones gubernamentales</w:t>
      </w:r>
    </w:p>
    <w:p w14:paraId="464976CA" w14:textId="6429FE14" w:rsidR="008C0A19" w:rsidRDefault="008C0A19" w:rsidP="008C0A19">
      <w:pPr>
        <w:pStyle w:val="Prrafodelista"/>
        <w:numPr>
          <w:ilvl w:val="0"/>
          <w:numId w:val="15"/>
        </w:numPr>
      </w:pPr>
      <w:r>
        <w:t>Acceso a facilidades e incentivos a la exportación, inversión en tecnología, mejoramiento de la calidad.</w:t>
      </w:r>
    </w:p>
    <w:p w14:paraId="0219FDF7" w14:textId="725AC68F" w:rsidR="008C0A19" w:rsidRDefault="008C0A19" w:rsidP="008C0A19">
      <w:pPr>
        <w:pStyle w:val="Prrafodelista"/>
        <w:numPr>
          <w:ilvl w:val="0"/>
          <w:numId w:val="15"/>
        </w:numPr>
      </w:pPr>
      <w:r>
        <w:t>Cambios en el producto, envase, embalaje</w:t>
      </w:r>
    </w:p>
    <w:p w14:paraId="2876D875" w14:textId="07AD1027" w:rsidR="008C0A19" w:rsidRDefault="008C0A19" w:rsidP="008C0A19">
      <w:pPr>
        <w:pStyle w:val="Prrafodelista"/>
        <w:numPr>
          <w:ilvl w:val="0"/>
          <w:numId w:val="15"/>
        </w:numPr>
      </w:pPr>
      <w:r>
        <w:t>Certificados de calidad</w:t>
      </w:r>
      <w:r w:rsidR="00D345E6">
        <w:t xml:space="preserve"> (normativas ISO, determinan lo que el producto debe tener para conseguir una certificación a nivel internacional)</w:t>
      </w:r>
    </w:p>
    <w:p w14:paraId="316770BD" w14:textId="2504B8E0" w:rsidR="008C0A19" w:rsidRDefault="008C0A19" w:rsidP="008C0A19">
      <w:pPr>
        <w:pStyle w:val="Prrafodelista"/>
        <w:numPr>
          <w:ilvl w:val="0"/>
          <w:numId w:val="15"/>
        </w:numPr>
      </w:pPr>
      <w:r>
        <w:t>Cumplimiento de la normativa en el mercado local y en los mercados meta</w:t>
      </w:r>
    </w:p>
    <w:p w14:paraId="236CEE75" w14:textId="74FE4185" w:rsidR="008C0A19" w:rsidRDefault="008C0A19" w:rsidP="008C0A19">
      <w:pPr>
        <w:pStyle w:val="Prrafodelista"/>
        <w:numPr>
          <w:ilvl w:val="0"/>
          <w:numId w:val="15"/>
        </w:numPr>
      </w:pPr>
      <w:r>
        <w:t>Contacto con potenciales clientes</w:t>
      </w:r>
    </w:p>
    <w:p w14:paraId="2C9897A4" w14:textId="5ACF8412" w:rsidR="008C0A19" w:rsidRDefault="008C0A19" w:rsidP="008C0A19">
      <w:pPr>
        <w:pStyle w:val="Prrafodelista"/>
        <w:numPr>
          <w:ilvl w:val="0"/>
          <w:numId w:val="15"/>
        </w:numPr>
      </w:pPr>
      <w:r>
        <w:t>Mantener la presencia con ellos y apoyar la labor de los clientes actuales</w:t>
      </w:r>
    </w:p>
    <w:p w14:paraId="68E2AB38" w14:textId="3293475D" w:rsidR="008C0A19" w:rsidRDefault="008C0A19" w:rsidP="008C0A19">
      <w:pPr>
        <w:pStyle w:val="Prrafodelista"/>
        <w:numPr>
          <w:ilvl w:val="0"/>
          <w:numId w:val="15"/>
        </w:numPr>
      </w:pPr>
      <w:r>
        <w:t>Negociación y cierre de ventas</w:t>
      </w:r>
    </w:p>
    <w:p w14:paraId="7BC0E80D" w14:textId="5F9E74FE" w:rsidR="008C0A19" w:rsidRDefault="008C0A19" w:rsidP="008C0A19">
      <w:pPr>
        <w:pStyle w:val="Prrafodelista"/>
        <w:numPr>
          <w:ilvl w:val="0"/>
          <w:numId w:val="15"/>
        </w:numPr>
      </w:pPr>
      <w:r>
        <w:t>Organizar las actividades de promoción en el exterior</w:t>
      </w:r>
    </w:p>
    <w:p w14:paraId="1B6845F3" w14:textId="5376A5E9" w:rsidR="008C0A19" w:rsidRDefault="008C0A19" w:rsidP="008C0A19">
      <w:pPr>
        <w:pStyle w:val="Prrafodelista"/>
        <w:numPr>
          <w:ilvl w:val="0"/>
          <w:numId w:val="15"/>
        </w:numPr>
      </w:pPr>
      <w:r>
        <w:t>Aspectos operativos de la logística internacional</w:t>
      </w:r>
    </w:p>
    <w:p w14:paraId="09C7BC15" w14:textId="5018073C" w:rsidR="008C0A19" w:rsidRDefault="008C0A19" w:rsidP="008C0A19">
      <w:pPr>
        <w:pStyle w:val="Prrafodelista"/>
        <w:numPr>
          <w:ilvl w:val="0"/>
          <w:numId w:val="15"/>
        </w:numPr>
      </w:pPr>
      <w:r>
        <w:t>Aspectos operativos de la documentación comercial</w:t>
      </w:r>
    </w:p>
    <w:p w14:paraId="44DA7631" w14:textId="1BE40443" w:rsidR="008C0A19" w:rsidRDefault="008C0A19" w:rsidP="008C0A19">
      <w:pPr>
        <w:pStyle w:val="Prrafodelista"/>
        <w:numPr>
          <w:ilvl w:val="0"/>
          <w:numId w:val="15"/>
        </w:numPr>
      </w:pPr>
      <w:r>
        <w:t>Fijación de objetivos de venta, control de las actividades emprendidas por los clientes, asistencia post venta</w:t>
      </w:r>
    </w:p>
    <w:p w14:paraId="34C59B4F" w14:textId="3E49FFD3" w:rsidR="008C0A19" w:rsidRDefault="008C0A19" w:rsidP="008C0A19">
      <w:pPr>
        <w:pStyle w:val="Prrafodelista"/>
        <w:numPr>
          <w:ilvl w:val="0"/>
          <w:numId w:val="15"/>
        </w:numPr>
      </w:pPr>
      <w:r>
        <w:t>Condiciones de venta, forma de pago, control de pendientes</w:t>
      </w:r>
    </w:p>
    <w:p w14:paraId="41AF4FE0" w14:textId="77777777" w:rsidR="00D345E6" w:rsidRDefault="00D345E6" w:rsidP="00D345E6"/>
    <w:p w14:paraId="68B8279D" w14:textId="42BF3275" w:rsidR="008C0A19" w:rsidRDefault="00516C15" w:rsidP="008C0A19">
      <w:r>
        <w:t xml:space="preserve">El área de comercio exterior idealmente se tiene que encontrar como </w:t>
      </w:r>
      <w:proofErr w:type="spellStart"/>
      <w:r>
        <w:t>staff</w:t>
      </w:r>
      <w:proofErr w:type="spellEnd"/>
      <w:r>
        <w:t xml:space="preserve"> del directorio en el organigrama.</w:t>
      </w:r>
    </w:p>
    <w:p w14:paraId="2BA0613D" w14:textId="5FD62DB0" w:rsidR="00516C15" w:rsidRDefault="004C5700" w:rsidP="008C0A19">
      <w:r>
        <w:t xml:space="preserve"> </w:t>
      </w:r>
    </w:p>
    <w:p w14:paraId="6F5D4093" w14:textId="2E57CEA6" w:rsidR="008C0A19" w:rsidRDefault="00DE70F2" w:rsidP="00DE70F2">
      <w:pPr>
        <w:jc w:val="center"/>
        <w:rPr>
          <w:b/>
        </w:rPr>
      </w:pPr>
      <w:r w:rsidRPr="00DE70F2">
        <w:rPr>
          <w:b/>
        </w:rPr>
        <w:t>Investigación internacional</w:t>
      </w:r>
    </w:p>
    <w:p w14:paraId="4D00CF81" w14:textId="77777777" w:rsidR="00DE70F2" w:rsidRDefault="00DE70F2" w:rsidP="00DE70F2">
      <w:pPr>
        <w:jc w:val="center"/>
        <w:rPr>
          <w:b/>
        </w:rPr>
      </w:pPr>
    </w:p>
    <w:p w14:paraId="78D94156" w14:textId="16365AF4" w:rsidR="00DE70F2" w:rsidRDefault="00DE70F2" w:rsidP="00DE70F2">
      <w:r>
        <w:t>Por que hay que hacer una investigación?</w:t>
      </w:r>
    </w:p>
    <w:p w14:paraId="7A8DA0CA" w14:textId="0C2C9D43" w:rsidR="00DE70F2" w:rsidRDefault="00DE70F2" w:rsidP="00DE70F2">
      <w:pPr>
        <w:pStyle w:val="Prrafodelista"/>
        <w:numPr>
          <w:ilvl w:val="0"/>
          <w:numId w:val="16"/>
        </w:numPr>
      </w:pPr>
      <w:r>
        <w:t>Al que debemos conocer en primer termino es al consumidor final, porque es este el que decide si compra o no el producto</w:t>
      </w:r>
    </w:p>
    <w:p w14:paraId="5BEECAD0" w14:textId="747FF858" w:rsidR="00DE70F2" w:rsidRDefault="00DE70F2" w:rsidP="00DE70F2">
      <w:pPr>
        <w:pStyle w:val="Prrafodelista"/>
        <w:numPr>
          <w:ilvl w:val="0"/>
          <w:numId w:val="16"/>
        </w:numPr>
      </w:pPr>
      <w:r>
        <w:t>El importador responde al concepto de rentabilidad en su cartera de productos</w:t>
      </w:r>
    </w:p>
    <w:p w14:paraId="53C2D55B" w14:textId="11EBF9F3" w:rsidR="00DE70F2" w:rsidRDefault="00DE70F2" w:rsidP="00DE70F2">
      <w:pPr>
        <w:pStyle w:val="Prrafodelista"/>
        <w:numPr>
          <w:ilvl w:val="0"/>
          <w:numId w:val="16"/>
        </w:numPr>
      </w:pPr>
      <w:r>
        <w:t>Mejores condiciones para negociar</w:t>
      </w:r>
    </w:p>
    <w:p w14:paraId="7F238D2D" w14:textId="5243B1BD" w:rsidR="00DE70F2" w:rsidRDefault="00DE70F2" w:rsidP="00DE70F2">
      <w:pPr>
        <w:pStyle w:val="Prrafodelista"/>
        <w:numPr>
          <w:ilvl w:val="0"/>
          <w:numId w:val="16"/>
        </w:numPr>
      </w:pPr>
      <w:r>
        <w:t>Participación en la estrategia de mercado</w:t>
      </w:r>
    </w:p>
    <w:p w14:paraId="34483C72" w14:textId="420ECDFA" w:rsidR="00DE70F2" w:rsidRDefault="00DE70F2" w:rsidP="00DE70F2">
      <w:pPr>
        <w:pStyle w:val="Prrafodelista"/>
        <w:numPr>
          <w:ilvl w:val="0"/>
          <w:numId w:val="16"/>
        </w:numPr>
      </w:pPr>
      <w:r>
        <w:t>Control de actividad del importador</w:t>
      </w:r>
    </w:p>
    <w:p w14:paraId="65BFDA75" w14:textId="77777777" w:rsidR="00DE70F2" w:rsidRDefault="00DE70F2" w:rsidP="00DE70F2"/>
    <w:p w14:paraId="57AC03D1" w14:textId="6F5E8A33" w:rsidR="00E3198A" w:rsidRPr="00E3198A" w:rsidRDefault="00E3198A" w:rsidP="00DE70F2">
      <w:pPr>
        <w:rPr>
          <w:b/>
        </w:rPr>
      </w:pPr>
      <w:r w:rsidRPr="00E3198A">
        <w:rPr>
          <w:b/>
        </w:rPr>
        <w:t>Etapas del proceso de investigación</w:t>
      </w:r>
    </w:p>
    <w:p w14:paraId="30FF789C" w14:textId="0FC01A9D" w:rsidR="00DE70F2" w:rsidRDefault="00E3198A" w:rsidP="00DE70F2">
      <w:r>
        <w:t>1- Situación</w:t>
      </w:r>
      <w:r w:rsidR="00B96138">
        <w:t xml:space="preserve"> actual de la empresa</w:t>
      </w:r>
    </w:p>
    <w:p w14:paraId="1484C457" w14:textId="284DCCB3" w:rsidR="00B96138" w:rsidRDefault="00E3198A" w:rsidP="00DE70F2">
      <w:r>
        <w:t>2- Investigación exploratoria: consideración global, consideración local consideración destino</w:t>
      </w:r>
    </w:p>
    <w:p w14:paraId="0BD665FB" w14:textId="3ECBCAB8" w:rsidR="00E3198A" w:rsidRDefault="00E3198A" w:rsidP="00DE70F2">
      <w:r>
        <w:t xml:space="preserve">3- </w:t>
      </w:r>
      <w:r w:rsidR="00C66AE2">
        <w:t>I</w:t>
      </w:r>
      <w:r>
        <w:t>nvestigación comercial: macro y micro entorno del mercado</w:t>
      </w:r>
    </w:p>
    <w:p w14:paraId="127F4E2A" w14:textId="00FAC318" w:rsidR="00E3198A" w:rsidRDefault="00C66AE2" w:rsidP="00DE70F2">
      <w:pPr>
        <w:rPr>
          <w:b/>
        </w:rPr>
      </w:pPr>
      <w:r>
        <w:rPr>
          <w:b/>
        </w:rPr>
        <w:t>F</w:t>
      </w:r>
      <w:r w:rsidR="00E3198A">
        <w:rPr>
          <w:b/>
        </w:rPr>
        <w:t>uentes de información</w:t>
      </w:r>
    </w:p>
    <w:p w14:paraId="613BC0BB" w14:textId="760A440B" w:rsidR="00E3198A" w:rsidRDefault="00E3198A" w:rsidP="00E3198A">
      <w:pPr>
        <w:pStyle w:val="Prrafodelista"/>
        <w:numPr>
          <w:ilvl w:val="0"/>
          <w:numId w:val="17"/>
        </w:numPr>
      </w:pPr>
      <w:r>
        <w:t>Publicaciones especializadas en diarios: suplementos de comercio exterior</w:t>
      </w:r>
    </w:p>
    <w:p w14:paraId="47F1AD1C" w14:textId="01AD060E" w:rsidR="00E3198A" w:rsidRDefault="00E3198A" w:rsidP="00E3198A">
      <w:pPr>
        <w:pStyle w:val="Prrafodelista"/>
        <w:numPr>
          <w:ilvl w:val="0"/>
          <w:numId w:val="17"/>
        </w:numPr>
      </w:pPr>
      <w:r>
        <w:t xml:space="preserve">Entidades publicas, nacionales, provinciales y municipales: fundación exportar, </w:t>
      </w:r>
      <w:r w:rsidR="00C66AE2">
        <w:t>pro argentina</w:t>
      </w:r>
      <w:r>
        <w:t xml:space="preserve">, </w:t>
      </w:r>
      <w:r w:rsidR="00C66AE2">
        <w:t>etc.</w:t>
      </w:r>
    </w:p>
    <w:p w14:paraId="1830F197" w14:textId="4C9671EC" w:rsidR="00E3198A" w:rsidRDefault="00E3198A" w:rsidP="00E3198A">
      <w:pPr>
        <w:pStyle w:val="Prrafodelista"/>
        <w:numPr>
          <w:ilvl w:val="0"/>
          <w:numId w:val="17"/>
        </w:numPr>
      </w:pPr>
      <w:r>
        <w:t xml:space="preserve">Entidades internacionales: B.M, OMC, OEA, ALADI, </w:t>
      </w:r>
      <w:proofErr w:type="spellStart"/>
      <w:r>
        <w:t>etc</w:t>
      </w:r>
      <w:proofErr w:type="spellEnd"/>
    </w:p>
    <w:p w14:paraId="3D41A93D" w14:textId="2C7F9B8F" w:rsidR="00C66AE2" w:rsidRDefault="00C66AE2" w:rsidP="00E3198A">
      <w:pPr>
        <w:pStyle w:val="Prrafodelista"/>
        <w:numPr>
          <w:ilvl w:val="0"/>
          <w:numId w:val="17"/>
        </w:numPr>
      </w:pPr>
      <w:r>
        <w:t>Embajadas y consulados en argentina, o bien argentinos en el exterior</w:t>
      </w:r>
    </w:p>
    <w:p w14:paraId="6A146BFC" w14:textId="37C348E5" w:rsidR="00C66AE2" w:rsidRDefault="00C66AE2" w:rsidP="00E3198A">
      <w:pPr>
        <w:pStyle w:val="Prrafodelista"/>
        <w:numPr>
          <w:ilvl w:val="0"/>
          <w:numId w:val="17"/>
        </w:numPr>
      </w:pPr>
      <w:r>
        <w:t>Entidades privadas como cámaras y asociaciones empresariales o profesionales y fundaciones</w:t>
      </w:r>
    </w:p>
    <w:p w14:paraId="31A8E76F" w14:textId="65CE0533" w:rsidR="00C66AE2" w:rsidRDefault="00C66AE2" w:rsidP="00E3198A">
      <w:pPr>
        <w:pStyle w:val="Prrafodelista"/>
        <w:numPr>
          <w:ilvl w:val="0"/>
          <w:numId w:val="17"/>
        </w:numPr>
      </w:pPr>
      <w:r>
        <w:t>Entidades y organismos de promoción a las exportaciones de otros mercados, ejemplo pro chile</w:t>
      </w:r>
    </w:p>
    <w:p w14:paraId="2BAA65A0" w14:textId="77777777" w:rsidR="00C66AE2" w:rsidRDefault="00C66AE2" w:rsidP="00C66AE2"/>
    <w:p w14:paraId="2B2CBBEA" w14:textId="34006370" w:rsidR="00C66AE2" w:rsidRDefault="00300845" w:rsidP="00C66AE2">
      <w:r>
        <w:t>Consideración global diapositiva 42</w:t>
      </w:r>
    </w:p>
    <w:p w14:paraId="51B52B7C" w14:textId="77777777" w:rsidR="00300845" w:rsidRDefault="00300845" w:rsidP="00C66AE2"/>
    <w:p w14:paraId="40369FF8" w14:textId="44455CA8" w:rsidR="00300845" w:rsidRPr="00300845" w:rsidRDefault="00300845" w:rsidP="00C66AE2">
      <w:pPr>
        <w:rPr>
          <w:b/>
        </w:rPr>
      </w:pPr>
      <w:r w:rsidRPr="00300845">
        <w:rPr>
          <w:b/>
        </w:rPr>
        <w:t>Consideración local</w:t>
      </w:r>
    </w:p>
    <w:p w14:paraId="0DF38154" w14:textId="33D71E7D" w:rsidR="00300845" w:rsidRDefault="00300845" w:rsidP="00300845">
      <w:pPr>
        <w:pStyle w:val="Prrafodelista"/>
        <w:numPr>
          <w:ilvl w:val="0"/>
          <w:numId w:val="18"/>
        </w:numPr>
      </w:pPr>
      <w:r>
        <w:t>Destinos elegidos por la oferta nacional</w:t>
      </w:r>
    </w:p>
    <w:p w14:paraId="049DC68F" w14:textId="1325D9E5" w:rsidR="00300845" w:rsidRDefault="00300845" w:rsidP="00300845">
      <w:pPr>
        <w:pStyle w:val="Prrafodelista"/>
        <w:numPr>
          <w:ilvl w:val="0"/>
          <w:numId w:val="18"/>
        </w:numPr>
      </w:pPr>
      <w:r>
        <w:t>Destinos preferidos por la competencia directa</w:t>
      </w:r>
    </w:p>
    <w:p w14:paraId="7B47F8EF" w14:textId="022BC1AC" w:rsidR="00300845" w:rsidRDefault="00300845" w:rsidP="00300845">
      <w:pPr>
        <w:pStyle w:val="Prrafodelista"/>
        <w:numPr>
          <w:ilvl w:val="0"/>
          <w:numId w:val="18"/>
        </w:numPr>
      </w:pPr>
      <w:r>
        <w:t>Principales compradores del producto estrella</w:t>
      </w:r>
    </w:p>
    <w:p w14:paraId="5F5FCA34" w14:textId="5FFCE2D4" w:rsidR="00300845" w:rsidRDefault="00300845" w:rsidP="00300845">
      <w:pPr>
        <w:pStyle w:val="Prrafodelista"/>
        <w:numPr>
          <w:ilvl w:val="0"/>
          <w:numId w:val="18"/>
        </w:numPr>
      </w:pPr>
      <w:r>
        <w:t>Clientes de montos apropiados a la oferta exportable</w:t>
      </w:r>
    </w:p>
    <w:p w14:paraId="108F2EA3" w14:textId="7159D677" w:rsidR="00300845" w:rsidRDefault="00300845" w:rsidP="00300845">
      <w:pPr>
        <w:pStyle w:val="Prrafodelista"/>
        <w:numPr>
          <w:ilvl w:val="0"/>
          <w:numId w:val="18"/>
        </w:numPr>
      </w:pPr>
      <w:r>
        <w:t>Experiencias positivas, iniciativas de clientes, contacto casual</w:t>
      </w:r>
    </w:p>
    <w:p w14:paraId="730A688D" w14:textId="5649B853" w:rsidR="00300845" w:rsidRDefault="00300845" w:rsidP="00300845">
      <w:pPr>
        <w:pStyle w:val="Prrafodelista"/>
        <w:numPr>
          <w:ilvl w:val="0"/>
          <w:numId w:val="18"/>
        </w:numPr>
      </w:pPr>
      <w:r>
        <w:t>Mercados externos atendidos por clientes locales</w:t>
      </w:r>
    </w:p>
    <w:p w14:paraId="592407BD" w14:textId="3881A016" w:rsidR="00300845" w:rsidRDefault="00300845" w:rsidP="00300845">
      <w:pPr>
        <w:pStyle w:val="Prrafodelista"/>
        <w:numPr>
          <w:ilvl w:val="0"/>
          <w:numId w:val="18"/>
        </w:numPr>
      </w:pPr>
      <w:r>
        <w:t>Mercados con participación diversificadas de empresas nacionales</w:t>
      </w:r>
    </w:p>
    <w:p w14:paraId="5FF797A6" w14:textId="1AB28E58" w:rsidR="00300845" w:rsidRDefault="00300845" w:rsidP="00300845">
      <w:pPr>
        <w:pStyle w:val="Prrafodelista"/>
        <w:numPr>
          <w:ilvl w:val="0"/>
          <w:numId w:val="18"/>
        </w:numPr>
      </w:pPr>
      <w:r>
        <w:t xml:space="preserve"> Mercados con una evolución positiva en la participación históricos</w:t>
      </w:r>
    </w:p>
    <w:p w14:paraId="0CAFBA9B" w14:textId="77777777" w:rsidR="00E3198A" w:rsidRPr="00E3198A" w:rsidRDefault="00E3198A" w:rsidP="00E3198A"/>
    <w:p w14:paraId="3C35F5F5" w14:textId="77777777" w:rsidR="00B96138" w:rsidRDefault="00B96138" w:rsidP="00DE70F2">
      <w:pPr>
        <w:pBdr>
          <w:bottom w:val="single" w:sz="12" w:space="1" w:color="auto"/>
        </w:pBdr>
      </w:pPr>
    </w:p>
    <w:p w14:paraId="6AAA3BE1" w14:textId="77777777" w:rsidR="00F711A2" w:rsidRDefault="00F711A2" w:rsidP="00DE70F2"/>
    <w:p w14:paraId="25EEA13E" w14:textId="14D66230" w:rsidR="00F711A2" w:rsidRDefault="00F711A2" w:rsidP="00DE70F2">
      <w:r>
        <w:t>Precios</w:t>
      </w:r>
    </w:p>
    <w:p w14:paraId="33065422" w14:textId="69178461" w:rsidR="00F711A2" w:rsidRDefault="00F711A2" w:rsidP="00DE70F2">
      <w:r>
        <w:t xml:space="preserve">Se determinan en función de </w:t>
      </w:r>
    </w:p>
    <w:p w14:paraId="463E641D" w14:textId="04036A73" w:rsidR="00F711A2" w:rsidRDefault="00F711A2" w:rsidP="00F711A2">
      <w:pPr>
        <w:pStyle w:val="Prrafodelista"/>
        <w:numPr>
          <w:ilvl w:val="0"/>
          <w:numId w:val="19"/>
        </w:numPr>
      </w:pPr>
      <w:r>
        <w:t>costos</w:t>
      </w:r>
    </w:p>
    <w:p w14:paraId="12177826" w14:textId="4303A608" w:rsidR="00F711A2" w:rsidRDefault="00F711A2" w:rsidP="00F711A2">
      <w:pPr>
        <w:pStyle w:val="Prrafodelista"/>
        <w:numPr>
          <w:ilvl w:val="0"/>
          <w:numId w:val="19"/>
        </w:numPr>
      </w:pPr>
      <w:r>
        <w:t>mercado / demanda</w:t>
      </w:r>
    </w:p>
    <w:p w14:paraId="611D7AFA" w14:textId="2E3DA5A6" w:rsidR="00F711A2" w:rsidRDefault="00F711A2" w:rsidP="00F711A2">
      <w:pPr>
        <w:pStyle w:val="Prrafodelista"/>
        <w:numPr>
          <w:ilvl w:val="0"/>
          <w:numId w:val="19"/>
        </w:numPr>
      </w:pPr>
      <w:r>
        <w:t>competencia</w:t>
      </w:r>
    </w:p>
    <w:p w14:paraId="7E05593E" w14:textId="77777777" w:rsidR="00F711A2" w:rsidRDefault="00F711A2" w:rsidP="00F711A2"/>
    <w:p w14:paraId="6FBAFD51" w14:textId="77777777" w:rsidR="00F711A2" w:rsidRPr="00DE70F2" w:rsidRDefault="00F711A2" w:rsidP="00F711A2">
      <w:bookmarkStart w:id="0" w:name="_GoBack"/>
      <w:bookmarkEnd w:id="0"/>
    </w:p>
    <w:sectPr w:rsidR="00F711A2" w:rsidRPr="00DE70F2" w:rsidSect="00B835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533D"/>
    <w:multiLevelType w:val="hybridMultilevel"/>
    <w:tmpl w:val="366072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1161D"/>
    <w:multiLevelType w:val="hybridMultilevel"/>
    <w:tmpl w:val="7B62E1EC"/>
    <w:lvl w:ilvl="0" w:tplc="5E542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33C3A"/>
    <w:multiLevelType w:val="hybridMultilevel"/>
    <w:tmpl w:val="650C0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E3FB7"/>
    <w:multiLevelType w:val="hybridMultilevel"/>
    <w:tmpl w:val="1BE234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976BC"/>
    <w:multiLevelType w:val="hybridMultilevel"/>
    <w:tmpl w:val="A7E21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75412"/>
    <w:multiLevelType w:val="hybridMultilevel"/>
    <w:tmpl w:val="19D08E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5120DC"/>
    <w:multiLevelType w:val="hybridMultilevel"/>
    <w:tmpl w:val="8CD2E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863CBD"/>
    <w:multiLevelType w:val="hybridMultilevel"/>
    <w:tmpl w:val="CCFA1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D1C6B"/>
    <w:multiLevelType w:val="hybridMultilevel"/>
    <w:tmpl w:val="C57EE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0665BC"/>
    <w:multiLevelType w:val="hybridMultilevel"/>
    <w:tmpl w:val="B28C541C"/>
    <w:lvl w:ilvl="0" w:tplc="2E7217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96D4A"/>
    <w:multiLevelType w:val="hybridMultilevel"/>
    <w:tmpl w:val="128616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D0781B"/>
    <w:multiLevelType w:val="hybridMultilevel"/>
    <w:tmpl w:val="CE5050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80363B"/>
    <w:multiLevelType w:val="hybridMultilevel"/>
    <w:tmpl w:val="5E7C4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685931"/>
    <w:multiLevelType w:val="hybridMultilevel"/>
    <w:tmpl w:val="CAD26172"/>
    <w:lvl w:ilvl="0" w:tplc="81FC2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CD08EC"/>
    <w:multiLevelType w:val="hybridMultilevel"/>
    <w:tmpl w:val="C726AA7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76462E6"/>
    <w:multiLevelType w:val="hybridMultilevel"/>
    <w:tmpl w:val="B15209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9252D8"/>
    <w:multiLevelType w:val="hybridMultilevel"/>
    <w:tmpl w:val="B98CB8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3C666B"/>
    <w:multiLevelType w:val="hybridMultilevel"/>
    <w:tmpl w:val="EDEC1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027AC"/>
    <w:multiLevelType w:val="hybridMultilevel"/>
    <w:tmpl w:val="4B86CA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7"/>
  </w:num>
  <w:num w:numId="4">
    <w:abstractNumId w:val="5"/>
  </w:num>
  <w:num w:numId="5">
    <w:abstractNumId w:val="15"/>
  </w:num>
  <w:num w:numId="6">
    <w:abstractNumId w:val="8"/>
  </w:num>
  <w:num w:numId="7">
    <w:abstractNumId w:val="9"/>
  </w:num>
  <w:num w:numId="8">
    <w:abstractNumId w:val="2"/>
  </w:num>
  <w:num w:numId="9">
    <w:abstractNumId w:val="12"/>
  </w:num>
  <w:num w:numId="10">
    <w:abstractNumId w:val="18"/>
  </w:num>
  <w:num w:numId="11">
    <w:abstractNumId w:val="14"/>
  </w:num>
  <w:num w:numId="12">
    <w:abstractNumId w:val="13"/>
  </w:num>
  <w:num w:numId="13">
    <w:abstractNumId w:val="0"/>
  </w:num>
  <w:num w:numId="14">
    <w:abstractNumId w:val="11"/>
  </w:num>
  <w:num w:numId="15">
    <w:abstractNumId w:val="10"/>
  </w:num>
  <w:num w:numId="16">
    <w:abstractNumId w:val="4"/>
  </w:num>
  <w:num w:numId="17">
    <w:abstractNumId w:val="1"/>
  </w:num>
  <w:num w:numId="18">
    <w:abstractNumId w:val="6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99F"/>
    <w:rsid w:val="000064F0"/>
    <w:rsid w:val="00011709"/>
    <w:rsid w:val="000B792E"/>
    <w:rsid w:val="001215AA"/>
    <w:rsid w:val="00151D03"/>
    <w:rsid w:val="001E57BC"/>
    <w:rsid w:val="002A7073"/>
    <w:rsid w:val="00300845"/>
    <w:rsid w:val="0035458C"/>
    <w:rsid w:val="004C5700"/>
    <w:rsid w:val="00511D72"/>
    <w:rsid w:val="00516C15"/>
    <w:rsid w:val="00641A3E"/>
    <w:rsid w:val="008A4ADE"/>
    <w:rsid w:val="008C0A19"/>
    <w:rsid w:val="008C699F"/>
    <w:rsid w:val="00B4004E"/>
    <w:rsid w:val="00B73E0C"/>
    <w:rsid w:val="00B83584"/>
    <w:rsid w:val="00B96138"/>
    <w:rsid w:val="00C66AE2"/>
    <w:rsid w:val="00D345E6"/>
    <w:rsid w:val="00DE70F2"/>
    <w:rsid w:val="00E04990"/>
    <w:rsid w:val="00E3198A"/>
    <w:rsid w:val="00E9411C"/>
    <w:rsid w:val="00F7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3C8EA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69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6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1422</Words>
  <Characters>7827</Characters>
  <Application>Microsoft Macintosh Word</Application>
  <DocSecurity>0</DocSecurity>
  <Lines>65</Lines>
  <Paragraphs>18</Paragraphs>
  <ScaleCrop>false</ScaleCrop>
  <Company/>
  <LinksUpToDate>false</LinksUpToDate>
  <CharactersWithSpaces>9231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Levy</dc:creator>
  <cp:keywords/>
  <dc:description/>
  <cp:lastModifiedBy>Martín Levy</cp:lastModifiedBy>
  <cp:revision>14</cp:revision>
  <dcterms:created xsi:type="dcterms:W3CDTF">2018-03-13T10:57:00Z</dcterms:created>
  <dcterms:modified xsi:type="dcterms:W3CDTF">2018-04-17T14:41:00Z</dcterms:modified>
</cp:coreProperties>
</file>