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C6B0" w14:textId="7AE1B49A" w:rsidR="000E043D" w:rsidRDefault="004633A1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ind w:firstLine="0"/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臺北市政府公務人員訓練</w:t>
      </w:r>
      <w:proofErr w:type="gramStart"/>
      <w:r>
        <w:rPr>
          <w:rFonts w:ascii="標楷體" w:eastAsia="標楷體" w:hAnsi="標楷體" w:cs="標楷體"/>
          <w:b/>
          <w:color w:val="000000"/>
          <w:sz w:val="28"/>
          <w:szCs w:val="28"/>
        </w:rPr>
        <w:t>處</w:t>
      </w:r>
      <w:r w:rsidR="00660ABD" w:rsidRPr="00660ABD">
        <w:rPr>
          <w:rFonts w:ascii="標楷體" w:eastAsia="標楷體" w:hAnsi="標楷體" w:cs="標楷體" w:hint="eastAsia"/>
          <w:b/>
          <w:color w:val="000000"/>
          <w:sz w:val="28"/>
          <w:szCs w:val="28"/>
        </w:rPr>
        <w:t>客服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志</w:t>
      </w:r>
      <w:proofErr w:type="gramEnd"/>
      <w:r>
        <w:rPr>
          <w:rFonts w:ascii="標楷體" w:eastAsia="標楷體" w:hAnsi="標楷體" w:cs="標楷體"/>
          <w:b/>
          <w:color w:val="000000"/>
          <w:sz w:val="28"/>
          <w:szCs w:val="28"/>
        </w:rPr>
        <w:t>工服務績效平時考核表</w:t>
      </w:r>
    </w:p>
    <w:tbl>
      <w:tblPr>
        <w:tblStyle w:val="a5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1"/>
        <w:gridCol w:w="658"/>
        <w:gridCol w:w="1526"/>
        <w:gridCol w:w="806"/>
        <w:gridCol w:w="1695"/>
        <w:gridCol w:w="125"/>
        <w:gridCol w:w="1223"/>
        <w:gridCol w:w="348"/>
        <w:gridCol w:w="996"/>
        <w:gridCol w:w="1119"/>
        <w:gridCol w:w="1276"/>
      </w:tblGrid>
      <w:tr w:rsidR="000E043D" w14:paraId="55717D01" w14:textId="77777777">
        <w:trPr>
          <w:trHeight w:val="468"/>
        </w:trPr>
        <w:tc>
          <w:tcPr>
            <w:tcW w:w="10173" w:type="dxa"/>
            <w:gridSpan w:val="11"/>
            <w:vAlign w:val="center"/>
          </w:tcPr>
          <w:p w14:paraId="77460D19" w14:textId="581F526A" w:rsidR="000E043D" w:rsidRDefault="004633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標楷體" w:eastAsia="標楷體" w:hAnsi="標楷體" w:cs="標楷體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標楷體" w:eastAsia="標楷體" w:hAnsi="標楷體" w:cs="標楷體"/>
                <w:color w:val="000000"/>
              </w:rPr>
              <w:t>考核期間：</w:t>
            </w:r>
            <w:r w:rsidR="007514C4">
              <w:rPr>
                <w:rFonts w:ascii="標楷體" w:eastAsia="標楷體" w:hAnsi="標楷體"/>
              </w:rPr>
              <w:t>${</w:t>
            </w:r>
            <w:proofErr w:type="spellStart"/>
            <w:r w:rsidR="007514C4">
              <w:rPr>
                <w:rFonts w:ascii="標楷體" w:eastAsia="標楷體" w:hAnsi="標楷體"/>
              </w:rPr>
              <w:t>date_name</w:t>
            </w:r>
            <w:proofErr w:type="spellEnd"/>
            <w:r w:rsidR="007514C4">
              <w:rPr>
                <w:rFonts w:ascii="標楷體" w:eastAsia="標楷體" w:hAnsi="標楷體"/>
              </w:rPr>
              <w:t>}</w:t>
            </w:r>
          </w:p>
        </w:tc>
      </w:tr>
      <w:tr w:rsidR="000E043D" w14:paraId="63DD2DBB" w14:textId="77777777">
        <w:trPr>
          <w:trHeight w:val="417"/>
        </w:trPr>
        <w:tc>
          <w:tcPr>
            <w:tcW w:w="5211" w:type="dxa"/>
            <w:gridSpan w:val="6"/>
            <w:shd w:val="clear" w:color="auto" w:fill="auto"/>
            <w:vAlign w:val="center"/>
          </w:tcPr>
          <w:p w14:paraId="7DD57231" w14:textId="6529303F" w:rsidR="000E043D" w:rsidRDefault="004633A1" w:rsidP="0000717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姓名：</w:t>
            </w:r>
            <w:r w:rsidR="007514C4">
              <w:rPr>
                <w:rFonts w:ascii="標楷體" w:eastAsia="標楷體" w:hAnsi="標楷體"/>
              </w:rPr>
              <w:t>${</w:t>
            </w:r>
            <w:proofErr w:type="spellStart"/>
            <w:r w:rsidR="007514C4">
              <w:rPr>
                <w:rFonts w:ascii="標楷體" w:eastAsia="標楷體" w:hAnsi="標楷體"/>
              </w:rPr>
              <w:t>user_name</w:t>
            </w:r>
            <w:proofErr w:type="spellEnd"/>
            <w:r w:rsidR="007514C4">
              <w:rPr>
                <w:rFonts w:ascii="標楷體" w:eastAsia="標楷體" w:hAnsi="標楷體"/>
              </w:rPr>
              <w:t>}</w:t>
            </w:r>
          </w:p>
        </w:tc>
        <w:tc>
          <w:tcPr>
            <w:tcW w:w="4962" w:type="dxa"/>
            <w:gridSpan w:val="5"/>
            <w:shd w:val="clear" w:color="auto" w:fill="auto"/>
            <w:vAlign w:val="center"/>
          </w:tcPr>
          <w:p w14:paraId="008AB20C" w14:textId="553AAF1D" w:rsidR="000E043D" w:rsidRDefault="004633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實際出勤時數：  </w:t>
            </w:r>
            <w:r w:rsidR="007514C4">
              <w:rPr>
                <w:rFonts w:ascii="標楷體" w:eastAsia="標楷體" w:hAnsi="標楷體"/>
              </w:rPr>
              <w:t>${hours}</w:t>
            </w:r>
            <w:r>
              <w:rPr>
                <w:rFonts w:ascii="標楷體" w:eastAsia="標楷體" w:hAnsi="標楷體" w:cs="標楷體"/>
                <w:color w:val="000000"/>
              </w:rPr>
              <w:t xml:space="preserve">   小時</w:t>
            </w:r>
          </w:p>
        </w:tc>
      </w:tr>
      <w:tr w:rsidR="000E043D" w14:paraId="18130F63" w14:textId="77777777" w:rsidTr="0048339B">
        <w:trPr>
          <w:trHeight w:val="603"/>
        </w:trPr>
        <w:tc>
          <w:tcPr>
            <w:tcW w:w="401" w:type="dxa"/>
            <w:vMerge w:val="restart"/>
            <w:vAlign w:val="center"/>
          </w:tcPr>
          <w:p w14:paraId="373041B1" w14:textId="77777777" w:rsidR="000E043D" w:rsidRDefault="004633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2"/>
                <w:szCs w:val="22"/>
              </w:rPr>
              <w:t>項次</w:t>
            </w:r>
          </w:p>
        </w:tc>
        <w:tc>
          <w:tcPr>
            <w:tcW w:w="658" w:type="dxa"/>
            <w:vMerge w:val="restart"/>
            <w:vAlign w:val="center"/>
          </w:tcPr>
          <w:p w14:paraId="5154F1AD" w14:textId="77777777" w:rsidR="000E043D" w:rsidRDefault="004633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2"/>
                <w:szCs w:val="22"/>
              </w:rPr>
              <w:t>考核項目</w:t>
            </w:r>
          </w:p>
        </w:tc>
        <w:tc>
          <w:tcPr>
            <w:tcW w:w="5375" w:type="dxa"/>
            <w:gridSpan w:val="5"/>
            <w:vMerge w:val="restart"/>
            <w:vAlign w:val="center"/>
          </w:tcPr>
          <w:p w14:paraId="42C85389" w14:textId="77777777" w:rsidR="000E043D" w:rsidRDefault="004633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2"/>
                <w:szCs w:val="22"/>
              </w:rPr>
              <w:t>考  核  內  容</w:t>
            </w:r>
          </w:p>
        </w:tc>
        <w:tc>
          <w:tcPr>
            <w:tcW w:w="1344" w:type="dxa"/>
            <w:gridSpan w:val="2"/>
            <w:vAlign w:val="center"/>
          </w:tcPr>
          <w:p w14:paraId="74231D82" w14:textId="31A41E59" w:rsidR="0048339B" w:rsidRPr="00365B74" w:rsidRDefault="00C6534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</w:pPr>
            <w:proofErr w:type="gramStart"/>
            <w:r w:rsidRPr="00365B74">
              <w:rPr>
                <w:rFonts w:ascii="標楷體" w:eastAsia="標楷體" w:hAnsi="標楷體" w:cs="標楷體" w:hint="eastAsia"/>
                <w:b/>
                <w:color w:val="000000"/>
                <w:sz w:val="20"/>
                <w:szCs w:val="20"/>
              </w:rPr>
              <w:t>客服</w:t>
            </w:r>
            <w:r w:rsidR="004633A1" w:rsidRPr="00365B74"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>志工</w:t>
            </w:r>
            <w:proofErr w:type="gramEnd"/>
          </w:p>
          <w:p w14:paraId="2EAA5E48" w14:textId="118F128D" w:rsidR="000E043D" w:rsidRPr="00365B74" w:rsidRDefault="004633A1" w:rsidP="0048339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16"/>
                <w:szCs w:val="16"/>
              </w:rPr>
            </w:pPr>
            <w:r w:rsidRPr="00365B74"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>自評20%</w:t>
            </w:r>
          </w:p>
        </w:tc>
        <w:tc>
          <w:tcPr>
            <w:tcW w:w="1119" w:type="dxa"/>
            <w:vAlign w:val="center"/>
          </w:tcPr>
          <w:p w14:paraId="004AC2A7" w14:textId="38C76884" w:rsidR="000E043D" w:rsidRPr="00365B74" w:rsidRDefault="0048339B" w:rsidP="0048339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 w:rsidRPr="00365B74">
              <w:rPr>
                <w:rFonts w:ascii="標楷體" w:eastAsia="標楷體" w:hAnsi="標楷體" w:cs="標楷體" w:hint="eastAsia"/>
                <w:b/>
                <w:color w:val="000000"/>
                <w:sz w:val="20"/>
                <w:szCs w:val="20"/>
              </w:rPr>
              <w:t>單位承辦人</w:t>
            </w:r>
            <w:r w:rsidR="004633A1" w:rsidRPr="00365B74"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>考核40%</w:t>
            </w:r>
          </w:p>
        </w:tc>
        <w:tc>
          <w:tcPr>
            <w:tcW w:w="1276" w:type="dxa"/>
            <w:vAlign w:val="center"/>
          </w:tcPr>
          <w:p w14:paraId="038C0B4D" w14:textId="77777777" w:rsidR="0048339B" w:rsidRPr="00365B74" w:rsidRDefault="0048339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</w:pPr>
            <w:r w:rsidRPr="00365B74">
              <w:rPr>
                <w:rFonts w:ascii="標楷體" w:eastAsia="標楷體" w:hAnsi="標楷體" w:cs="標楷體" w:hint="eastAsia"/>
                <w:b/>
                <w:color w:val="000000"/>
                <w:sz w:val="20"/>
                <w:szCs w:val="20"/>
              </w:rPr>
              <w:t>單位主管</w:t>
            </w:r>
          </w:p>
          <w:p w14:paraId="39A8B420" w14:textId="550159C2" w:rsidR="000E043D" w:rsidRPr="00365B74" w:rsidRDefault="004633A1" w:rsidP="0048339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16"/>
                <w:szCs w:val="16"/>
              </w:rPr>
            </w:pPr>
            <w:r w:rsidRPr="00365B74"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>考核40%</w:t>
            </w:r>
          </w:p>
        </w:tc>
      </w:tr>
      <w:tr w:rsidR="000E043D" w14:paraId="3799F112" w14:textId="77777777" w:rsidTr="00A22BD9">
        <w:trPr>
          <w:trHeight w:val="505"/>
        </w:trPr>
        <w:tc>
          <w:tcPr>
            <w:tcW w:w="401" w:type="dxa"/>
            <w:vMerge/>
            <w:vAlign w:val="center"/>
          </w:tcPr>
          <w:p w14:paraId="2E4201B0" w14:textId="77777777" w:rsidR="000E043D" w:rsidRDefault="000E04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vMerge/>
            <w:vAlign w:val="center"/>
          </w:tcPr>
          <w:p w14:paraId="354783AC" w14:textId="77777777" w:rsidR="000E043D" w:rsidRDefault="000E04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16"/>
                <w:szCs w:val="16"/>
              </w:rPr>
            </w:pPr>
          </w:p>
        </w:tc>
        <w:tc>
          <w:tcPr>
            <w:tcW w:w="5375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14:paraId="139322F2" w14:textId="77777777" w:rsidR="000E043D" w:rsidRDefault="000E043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16"/>
                <w:szCs w:val="16"/>
              </w:rPr>
            </w:pPr>
          </w:p>
        </w:tc>
        <w:tc>
          <w:tcPr>
            <w:tcW w:w="3739" w:type="dxa"/>
            <w:gridSpan w:val="4"/>
            <w:tcBorders>
              <w:bottom w:val="single" w:sz="4" w:space="0" w:color="auto"/>
            </w:tcBorders>
            <w:vAlign w:val="center"/>
          </w:tcPr>
          <w:p w14:paraId="0EB06001" w14:textId="77777777" w:rsidR="000E043D" w:rsidRDefault="004633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>(左列每考核項目滿分</w:t>
            </w:r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  <w:shd w:val="clear" w:color="auto" w:fill="D9D9D9"/>
              </w:rPr>
              <w:t>以10分</w:t>
            </w:r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>計算)</w:t>
            </w:r>
          </w:p>
          <w:p w14:paraId="1F5FC1C9" w14:textId="77777777" w:rsidR="000E043D" w:rsidRDefault="004633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>配分及加權請參閱背面填表說明</w:t>
            </w:r>
          </w:p>
        </w:tc>
      </w:tr>
      <w:tr w:rsidR="003C0F47" w14:paraId="57984C08" w14:textId="77777777">
        <w:trPr>
          <w:trHeight w:val="728"/>
        </w:trPr>
        <w:tc>
          <w:tcPr>
            <w:tcW w:w="401" w:type="dxa"/>
            <w:vMerge w:val="restart"/>
            <w:shd w:val="clear" w:color="auto" w:fill="auto"/>
            <w:vAlign w:val="center"/>
          </w:tcPr>
          <w:p w14:paraId="27C20A18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</w:t>
            </w:r>
          </w:p>
        </w:tc>
        <w:tc>
          <w:tcPr>
            <w:tcW w:w="658" w:type="dxa"/>
            <w:vMerge w:val="restart"/>
            <w:shd w:val="clear" w:color="auto" w:fill="auto"/>
            <w:vAlign w:val="center"/>
          </w:tcPr>
          <w:p w14:paraId="5A0A0A4B" w14:textId="77777777" w:rsidR="003C0F47" w:rsidRPr="00365B74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工作表現</w:t>
            </w:r>
          </w:p>
          <w:p w14:paraId="4E39B557" w14:textId="69BA42A9" w:rsidR="003C0F47" w:rsidRPr="00365B74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365B74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(</w:t>
            </w:r>
            <w:r w:rsidRPr="00365B74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5</w:t>
            </w:r>
            <w:r w:rsidRPr="00365B74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0%)</w:t>
            </w:r>
          </w:p>
        </w:tc>
        <w:tc>
          <w:tcPr>
            <w:tcW w:w="5375" w:type="dxa"/>
            <w:gridSpan w:val="5"/>
            <w:shd w:val="clear" w:color="auto" w:fill="auto"/>
            <w:vAlign w:val="center"/>
          </w:tcPr>
          <w:p w14:paraId="16EE9922" w14:textId="524B1D57" w:rsidR="003C0F47" w:rsidRPr="00365B74" w:rsidRDefault="003C0F47" w:rsidP="003C0F4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hint="eastAsia"/>
                <w:color w:val="000000"/>
              </w:rPr>
              <w:t>客服電話接聽及現場服務之禮儀。(10分)</w:t>
            </w:r>
          </w:p>
        </w:tc>
        <w:tc>
          <w:tcPr>
            <w:tcW w:w="1344" w:type="dxa"/>
            <w:gridSpan w:val="2"/>
            <w:vMerge w:val="restart"/>
            <w:shd w:val="clear" w:color="auto" w:fill="auto"/>
          </w:tcPr>
          <w:p w14:paraId="5A756E9D" w14:textId="5BA7381F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滿分50</w:t>
            </w:r>
          </w:p>
          <w:p w14:paraId="66215EE4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29423336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67781A3B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05932F44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7A88F168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 </w:t>
            </w:r>
          </w:p>
          <w:p w14:paraId="72A21B57" w14:textId="610542E1" w:rsidR="003C0F47" w:rsidRPr="000E0D8C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right="240" w:firstLine="0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</w:t>
            </w:r>
            <w:r w:rsidR="007514C4" w:rsidRPr="0044602C">
              <w:rPr>
                <w:rFonts w:ascii="標楷體" w:eastAsia="標楷體" w:hAnsi="標楷體" w:cs="標楷體"/>
                <w:color w:val="000000"/>
                <w:u w:val="single"/>
              </w:rPr>
              <w:t>${</w:t>
            </w:r>
            <w:proofErr w:type="spellStart"/>
            <w:r w:rsidR="007514C4" w:rsidRPr="0044602C">
              <w:rPr>
                <w:rFonts w:ascii="標楷體" w:eastAsia="標楷體" w:hAnsi="標楷體" w:cs="標楷體"/>
                <w:color w:val="000000"/>
                <w:u w:val="single"/>
              </w:rPr>
              <w:t>self_top_grade</w:t>
            </w:r>
            <w:proofErr w:type="spellEnd"/>
            <w:r w:rsidR="007514C4" w:rsidRPr="0044602C">
              <w:rPr>
                <w:rFonts w:ascii="標楷體" w:eastAsia="標楷體" w:hAnsi="標楷體" w:cs="標楷體"/>
                <w:color w:val="000000"/>
                <w:u w:val="single"/>
              </w:rPr>
              <w:t>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分</w:t>
            </w:r>
          </w:p>
        </w:tc>
        <w:tc>
          <w:tcPr>
            <w:tcW w:w="1119" w:type="dxa"/>
            <w:vMerge w:val="restart"/>
          </w:tcPr>
          <w:p w14:paraId="4FFFBC7C" w14:textId="3E0539CE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滿分</w:t>
            </w:r>
            <w:r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5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0</w:t>
            </w:r>
          </w:p>
          <w:p w14:paraId="20EEBFD5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429E7121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5366C977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294BC933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</w:t>
            </w:r>
          </w:p>
          <w:p w14:paraId="5B7283BD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</w:t>
            </w:r>
          </w:p>
          <w:p w14:paraId="5334DE2C" w14:textId="1A014152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</w:t>
            </w:r>
            <w:r w:rsidR="00A22BD9">
              <w:rPr>
                <w:rFonts w:ascii="標楷體" w:eastAsia="標楷體" w:hAnsi="標楷體" w:cs="標楷體" w:hint="eastAsia"/>
                <w:color w:val="000000"/>
                <w:u w:val="single"/>
              </w:rPr>
              <w:t xml:space="preserve"> </w:t>
            </w:r>
            <w:r w:rsidR="007514C4" w:rsidRPr="00A82B44">
              <w:rPr>
                <w:rFonts w:ascii="標楷體" w:eastAsia="標楷體" w:hAnsi="標楷體" w:cs="標楷體"/>
                <w:color w:val="000000"/>
                <w:u w:val="single"/>
              </w:rPr>
              <w:t>${</w:t>
            </w:r>
            <w:proofErr w:type="spellStart"/>
            <w:r w:rsidR="007514C4" w:rsidRPr="00A82B44">
              <w:rPr>
                <w:rFonts w:ascii="標楷體" w:eastAsia="標楷體" w:hAnsi="標楷體" w:cs="標楷體"/>
                <w:color w:val="000000"/>
                <w:u w:val="single"/>
              </w:rPr>
              <w:t>undertaker_top_grade</w:t>
            </w:r>
            <w:proofErr w:type="spellEnd"/>
            <w:r w:rsidR="007514C4" w:rsidRPr="00A82B44">
              <w:rPr>
                <w:rFonts w:ascii="標楷體" w:eastAsia="標楷體" w:hAnsi="標楷體" w:cs="標楷體"/>
                <w:color w:val="000000"/>
                <w:u w:val="single"/>
              </w:rPr>
              <w:t>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分</w:t>
            </w:r>
          </w:p>
        </w:tc>
        <w:tc>
          <w:tcPr>
            <w:tcW w:w="1276" w:type="dxa"/>
            <w:vMerge w:val="restart"/>
          </w:tcPr>
          <w:p w14:paraId="2E3C2922" w14:textId="0A56A53B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滿分</w:t>
            </w:r>
            <w:r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5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0</w:t>
            </w:r>
          </w:p>
          <w:p w14:paraId="5502CD73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67909548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3783A9CD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5115DE23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4EF7B530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</w:t>
            </w:r>
          </w:p>
          <w:p w14:paraId="0FEECF6D" w14:textId="0EADD51D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</w:t>
            </w:r>
            <w:r w:rsidR="007514C4" w:rsidRPr="00A82B44">
              <w:rPr>
                <w:rFonts w:ascii="標楷體" w:eastAsia="標楷體" w:hAnsi="標楷體" w:cs="標楷體"/>
                <w:color w:val="000000"/>
                <w:u w:val="single"/>
              </w:rPr>
              <w:t>${</w:t>
            </w:r>
            <w:proofErr w:type="spellStart"/>
            <w:r w:rsidR="007514C4" w:rsidRPr="00A82B44">
              <w:rPr>
                <w:rFonts w:ascii="標楷體" w:eastAsia="標楷體" w:hAnsi="標楷體" w:cs="標楷體"/>
                <w:color w:val="000000"/>
                <w:u w:val="single"/>
              </w:rPr>
              <w:t>leader_top_grade</w:t>
            </w:r>
            <w:proofErr w:type="spellEnd"/>
            <w:r w:rsidR="007514C4" w:rsidRPr="00A82B44">
              <w:rPr>
                <w:rFonts w:ascii="標楷體" w:eastAsia="標楷體" w:hAnsi="標楷體" w:cs="標楷體"/>
                <w:color w:val="000000"/>
                <w:u w:val="single"/>
              </w:rPr>
              <w:t>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分</w:t>
            </w:r>
          </w:p>
        </w:tc>
      </w:tr>
      <w:tr w:rsidR="003C0F47" w14:paraId="0FCE28CB" w14:textId="77777777">
        <w:trPr>
          <w:trHeight w:val="728"/>
        </w:trPr>
        <w:tc>
          <w:tcPr>
            <w:tcW w:w="401" w:type="dxa"/>
            <w:vMerge/>
            <w:shd w:val="clear" w:color="auto" w:fill="auto"/>
            <w:vAlign w:val="center"/>
          </w:tcPr>
          <w:p w14:paraId="08A9BB08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vMerge/>
            <w:shd w:val="clear" w:color="auto" w:fill="auto"/>
            <w:vAlign w:val="center"/>
          </w:tcPr>
          <w:p w14:paraId="7278D980" w14:textId="77777777" w:rsidR="003C0F47" w:rsidRPr="00365B74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5375" w:type="dxa"/>
            <w:gridSpan w:val="5"/>
            <w:shd w:val="clear" w:color="auto" w:fill="auto"/>
            <w:vAlign w:val="center"/>
          </w:tcPr>
          <w:p w14:paraId="213CFB2A" w14:textId="7ED98BBF" w:rsidR="003C0F47" w:rsidRPr="00365B74" w:rsidRDefault="003C0F47" w:rsidP="003C0F4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hint="eastAsia"/>
                <w:color w:val="000000"/>
              </w:rPr>
              <w:t>客服電話諮詢服務接聽及現場服務之積極度。(10分)</w:t>
            </w:r>
          </w:p>
        </w:tc>
        <w:tc>
          <w:tcPr>
            <w:tcW w:w="1344" w:type="dxa"/>
            <w:gridSpan w:val="2"/>
            <w:vMerge/>
            <w:shd w:val="clear" w:color="auto" w:fill="auto"/>
          </w:tcPr>
          <w:p w14:paraId="3B7C30E2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vMerge/>
          </w:tcPr>
          <w:p w14:paraId="266C118A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</w:tcPr>
          <w:p w14:paraId="1AE9A0E5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3C0F47" w14:paraId="1C081B35" w14:textId="77777777">
        <w:trPr>
          <w:trHeight w:val="728"/>
        </w:trPr>
        <w:tc>
          <w:tcPr>
            <w:tcW w:w="401" w:type="dxa"/>
            <w:vMerge/>
            <w:shd w:val="clear" w:color="auto" w:fill="auto"/>
            <w:vAlign w:val="center"/>
          </w:tcPr>
          <w:p w14:paraId="72FF9EAD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vMerge/>
            <w:shd w:val="clear" w:color="auto" w:fill="auto"/>
            <w:vAlign w:val="center"/>
          </w:tcPr>
          <w:p w14:paraId="5377561F" w14:textId="77777777" w:rsidR="003C0F47" w:rsidRPr="00365B74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5375" w:type="dxa"/>
            <w:gridSpan w:val="5"/>
            <w:shd w:val="clear" w:color="auto" w:fill="auto"/>
            <w:vAlign w:val="center"/>
          </w:tcPr>
          <w:p w14:paraId="242FC618" w14:textId="115A6C65" w:rsidR="003C0F47" w:rsidRPr="00365B74" w:rsidRDefault="003C0F47" w:rsidP="003C0F4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hint="eastAsia"/>
                <w:color w:val="000000"/>
              </w:rPr>
              <w:t>客服電話諮詢服務內容之準確度。(10分)</w:t>
            </w:r>
          </w:p>
        </w:tc>
        <w:tc>
          <w:tcPr>
            <w:tcW w:w="1344" w:type="dxa"/>
            <w:gridSpan w:val="2"/>
            <w:vMerge/>
            <w:shd w:val="clear" w:color="auto" w:fill="auto"/>
          </w:tcPr>
          <w:p w14:paraId="57CF5099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vMerge/>
          </w:tcPr>
          <w:p w14:paraId="4753DB2B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</w:tcPr>
          <w:p w14:paraId="770BD570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3C0F47" w14:paraId="31DF0313" w14:textId="77777777">
        <w:trPr>
          <w:trHeight w:val="728"/>
        </w:trPr>
        <w:tc>
          <w:tcPr>
            <w:tcW w:w="401" w:type="dxa"/>
            <w:vMerge/>
            <w:shd w:val="clear" w:color="auto" w:fill="auto"/>
            <w:vAlign w:val="center"/>
          </w:tcPr>
          <w:p w14:paraId="7E087AEB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vMerge/>
            <w:shd w:val="clear" w:color="auto" w:fill="auto"/>
            <w:vAlign w:val="center"/>
          </w:tcPr>
          <w:p w14:paraId="26609231" w14:textId="77777777" w:rsidR="003C0F47" w:rsidRPr="00365B74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5375" w:type="dxa"/>
            <w:gridSpan w:val="5"/>
            <w:shd w:val="clear" w:color="auto" w:fill="auto"/>
            <w:vAlign w:val="center"/>
          </w:tcPr>
          <w:p w14:paraId="61D52F5A" w14:textId="0C894378" w:rsidR="003C0F47" w:rsidRPr="00365B74" w:rsidRDefault="003C0F47" w:rsidP="003C0F4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hint="eastAsia"/>
                <w:color w:val="000000"/>
              </w:rPr>
              <w:t>按時及確實填報服務紀錄及</w:t>
            </w:r>
            <w:proofErr w:type="gramStart"/>
            <w:r w:rsidRPr="00365B74">
              <w:rPr>
                <w:rFonts w:ascii="標楷體" w:eastAsia="標楷體" w:hAnsi="標楷體" w:hint="eastAsia"/>
                <w:color w:val="000000"/>
              </w:rPr>
              <w:t>臺</w:t>
            </w:r>
            <w:proofErr w:type="gramEnd"/>
            <w:r w:rsidRPr="00365B74">
              <w:rPr>
                <w:rFonts w:ascii="標楷體" w:eastAsia="標楷體" w:hAnsi="標楷體" w:hint="eastAsia"/>
                <w:color w:val="000000"/>
              </w:rPr>
              <w:t>北e大數位課程檢核表。(10分)</w:t>
            </w:r>
          </w:p>
        </w:tc>
        <w:tc>
          <w:tcPr>
            <w:tcW w:w="1344" w:type="dxa"/>
            <w:gridSpan w:val="2"/>
            <w:vMerge/>
            <w:shd w:val="clear" w:color="auto" w:fill="auto"/>
          </w:tcPr>
          <w:p w14:paraId="4A866976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vMerge/>
          </w:tcPr>
          <w:p w14:paraId="21889E93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</w:tcPr>
          <w:p w14:paraId="1138248E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3C0F47" w14:paraId="75164605" w14:textId="77777777" w:rsidTr="00A22BD9">
        <w:trPr>
          <w:trHeight w:val="926"/>
        </w:trPr>
        <w:tc>
          <w:tcPr>
            <w:tcW w:w="4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85BF2D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401EE" w14:textId="77777777" w:rsidR="003C0F47" w:rsidRPr="00C02232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537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CAE679" w14:textId="2D68FDDA" w:rsidR="003C0F47" w:rsidRPr="00365B74" w:rsidRDefault="003C0F47" w:rsidP="003C0F4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hint="eastAsia"/>
                <w:color w:val="000000"/>
              </w:rPr>
              <w:t>值勤期間全程出勤。(10分)</w:t>
            </w:r>
          </w:p>
        </w:tc>
        <w:tc>
          <w:tcPr>
            <w:tcW w:w="134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5BF86FB8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vMerge/>
            <w:tcBorders>
              <w:bottom w:val="single" w:sz="4" w:space="0" w:color="auto"/>
            </w:tcBorders>
          </w:tcPr>
          <w:p w14:paraId="64E2D5C9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6D306818" w14:textId="77777777" w:rsidR="003C0F47" w:rsidRDefault="003C0F47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A22BD9" w14:paraId="0747636F" w14:textId="77777777" w:rsidTr="00A22BD9">
        <w:trPr>
          <w:trHeight w:val="728"/>
        </w:trPr>
        <w:tc>
          <w:tcPr>
            <w:tcW w:w="40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891DD5" w14:textId="37C109F3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</w:t>
            </w:r>
          </w:p>
        </w:tc>
        <w:tc>
          <w:tcPr>
            <w:tcW w:w="65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3CFBA0" w14:textId="77777777" w:rsidR="00A22BD9" w:rsidRPr="00365B74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服務態度</w:t>
            </w:r>
          </w:p>
          <w:p w14:paraId="114A6380" w14:textId="2B8E0F07" w:rsidR="00A22BD9" w:rsidRPr="00C02232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  <w:highlight w:val="yellow"/>
              </w:rPr>
            </w:pPr>
            <w:r w:rsidRPr="00365B74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(50%)</w:t>
            </w:r>
          </w:p>
        </w:tc>
        <w:tc>
          <w:tcPr>
            <w:tcW w:w="5375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D7E75C" w14:textId="279337B4" w:rsidR="00A22BD9" w:rsidRPr="00365B74" w:rsidRDefault="00A22BD9" w:rsidP="003C0F4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hint="eastAsia"/>
                <w:color w:val="000000"/>
              </w:rPr>
              <w:t>充滿工作熱情。(10分)</w:t>
            </w:r>
          </w:p>
        </w:tc>
        <w:tc>
          <w:tcPr>
            <w:tcW w:w="1344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F6538A9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滿分50</w:t>
            </w:r>
          </w:p>
          <w:p w14:paraId="193BAAB3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21105FE2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0C3B2630" w14:textId="34078849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200425FF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5434C50C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07782D63" w14:textId="7A6FF02D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</w:t>
            </w:r>
            <w:r w:rsidR="007514C4" w:rsidRPr="00614F52">
              <w:rPr>
                <w:rFonts w:ascii="標楷體" w:eastAsia="標楷體" w:hAnsi="標楷體" w:cs="標楷體"/>
                <w:color w:val="000000"/>
                <w:u w:val="single"/>
              </w:rPr>
              <w:t>${</w:t>
            </w:r>
            <w:proofErr w:type="spellStart"/>
            <w:r w:rsidR="007514C4" w:rsidRPr="00614F52">
              <w:rPr>
                <w:rFonts w:ascii="標楷體" w:eastAsia="標楷體" w:hAnsi="標楷體" w:cs="標楷體"/>
                <w:color w:val="000000"/>
                <w:u w:val="single"/>
              </w:rPr>
              <w:t>self_bottom_grade</w:t>
            </w:r>
            <w:proofErr w:type="spellEnd"/>
            <w:r w:rsidR="007514C4" w:rsidRPr="00614F52">
              <w:rPr>
                <w:rFonts w:ascii="標楷體" w:eastAsia="標楷體" w:hAnsi="標楷體" w:cs="標楷體"/>
                <w:color w:val="000000"/>
                <w:u w:val="single"/>
              </w:rPr>
              <w:t>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分</w:t>
            </w:r>
          </w:p>
          <w:p w14:paraId="0ED3A7AA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vMerge w:val="restart"/>
            <w:tcBorders>
              <w:top w:val="single" w:sz="4" w:space="0" w:color="auto"/>
            </w:tcBorders>
          </w:tcPr>
          <w:p w14:paraId="1B66AFF0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滿分50</w:t>
            </w:r>
          </w:p>
          <w:p w14:paraId="4D783C9D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18BA363E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3ABFAEE2" w14:textId="5A327A6E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5D8FC326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66A4DD14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68D3E651" w14:textId="4599D906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</w:t>
            </w:r>
            <w:r w:rsidR="007514C4" w:rsidRPr="006548B9">
              <w:rPr>
                <w:rFonts w:ascii="標楷體" w:eastAsia="標楷體" w:hAnsi="標楷體" w:cs="標楷體"/>
                <w:color w:val="000000"/>
                <w:u w:val="single"/>
              </w:rPr>
              <w:t>${</w:t>
            </w:r>
            <w:proofErr w:type="spellStart"/>
            <w:r w:rsidR="007514C4" w:rsidRPr="006548B9">
              <w:rPr>
                <w:rFonts w:ascii="標楷體" w:eastAsia="標楷體" w:hAnsi="標楷體" w:cs="標楷體"/>
                <w:color w:val="000000"/>
                <w:u w:val="single"/>
              </w:rPr>
              <w:t>undertaker_bottom_grade</w:t>
            </w:r>
            <w:proofErr w:type="spellEnd"/>
            <w:r w:rsidR="007514C4" w:rsidRPr="006548B9">
              <w:rPr>
                <w:rFonts w:ascii="標楷體" w:eastAsia="標楷體" w:hAnsi="標楷體" w:cs="標楷體"/>
                <w:color w:val="000000"/>
                <w:u w:val="single"/>
              </w:rPr>
              <w:t>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分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14:paraId="37601DBF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滿分50</w:t>
            </w:r>
          </w:p>
          <w:p w14:paraId="7D61ED18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30D1A137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7522793E" w14:textId="6F3E65F0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47D99FEC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46923D8E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2437AF28" w14:textId="360D591D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 </w:t>
            </w:r>
            <w:r w:rsidR="007514C4" w:rsidRPr="00591A85">
              <w:rPr>
                <w:rFonts w:ascii="標楷體" w:eastAsia="標楷體" w:hAnsi="標楷體" w:cs="標楷體"/>
                <w:color w:val="000000"/>
                <w:u w:val="single"/>
              </w:rPr>
              <w:t>${</w:t>
            </w:r>
            <w:proofErr w:type="spellStart"/>
            <w:r w:rsidR="007514C4" w:rsidRPr="00591A85">
              <w:rPr>
                <w:rFonts w:ascii="標楷體" w:eastAsia="標楷體" w:hAnsi="標楷體" w:cs="標楷體"/>
                <w:color w:val="000000"/>
                <w:u w:val="single"/>
              </w:rPr>
              <w:t>leader_bottom_grade</w:t>
            </w:r>
            <w:proofErr w:type="spellEnd"/>
            <w:r w:rsidR="007514C4" w:rsidRPr="00591A85">
              <w:rPr>
                <w:rFonts w:ascii="標楷體" w:eastAsia="標楷體" w:hAnsi="標楷體" w:cs="標楷體"/>
                <w:color w:val="000000"/>
                <w:u w:val="single"/>
              </w:rPr>
              <w:t>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分</w:t>
            </w:r>
          </w:p>
        </w:tc>
      </w:tr>
      <w:tr w:rsidR="00A22BD9" w14:paraId="4EF0B359" w14:textId="77777777" w:rsidTr="005F67CD">
        <w:trPr>
          <w:trHeight w:val="728"/>
        </w:trPr>
        <w:tc>
          <w:tcPr>
            <w:tcW w:w="401" w:type="dxa"/>
            <w:vMerge/>
            <w:shd w:val="clear" w:color="auto" w:fill="auto"/>
            <w:vAlign w:val="center"/>
          </w:tcPr>
          <w:p w14:paraId="58BE3AE4" w14:textId="0CCD36EE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vMerge/>
            <w:shd w:val="clear" w:color="auto" w:fill="auto"/>
            <w:vAlign w:val="center"/>
          </w:tcPr>
          <w:p w14:paraId="14E6250E" w14:textId="5C1FF669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5375" w:type="dxa"/>
            <w:gridSpan w:val="5"/>
            <w:shd w:val="clear" w:color="auto" w:fill="auto"/>
            <w:vAlign w:val="center"/>
          </w:tcPr>
          <w:p w14:paraId="5C2856F6" w14:textId="2C754617" w:rsidR="00A22BD9" w:rsidRPr="00365B74" w:rsidRDefault="00A22BD9" w:rsidP="003C0F4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hint="eastAsia"/>
                <w:color w:val="000000"/>
              </w:rPr>
              <w:t>具有團隊精神、主動溝通且配合度良好。(10分)</w:t>
            </w:r>
          </w:p>
        </w:tc>
        <w:tc>
          <w:tcPr>
            <w:tcW w:w="1344" w:type="dxa"/>
            <w:gridSpan w:val="2"/>
            <w:vMerge/>
            <w:shd w:val="clear" w:color="auto" w:fill="auto"/>
          </w:tcPr>
          <w:p w14:paraId="129D0325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vMerge/>
          </w:tcPr>
          <w:p w14:paraId="2C8E6BDF" w14:textId="637505A6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</w:tcPr>
          <w:p w14:paraId="6ECD2426" w14:textId="20DF7389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A22BD9" w14:paraId="206E67C0" w14:textId="77777777" w:rsidTr="005F67CD">
        <w:trPr>
          <w:trHeight w:val="728"/>
        </w:trPr>
        <w:tc>
          <w:tcPr>
            <w:tcW w:w="401" w:type="dxa"/>
            <w:vMerge/>
            <w:shd w:val="clear" w:color="auto" w:fill="auto"/>
            <w:vAlign w:val="center"/>
          </w:tcPr>
          <w:p w14:paraId="031D4CC1" w14:textId="7EDF4528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658" w:type="dxa"/>
            <w:vMerge/>
            <w:shd w:val="clear" w:color="auto" w:fill="auto"/>
            <w:vAlign w:val="center"/>
          </w:tcPr>
          <w:p w14:paraId="6E8B7AEE" w14:textId="1F74146E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5375" w:type="dxa"/>
            <w:gridSpan w:val="5"/>
            <w:shd w:val="clear" w:color="auto" w:fill="auto"/>
            <w:vAlign w:val="center"/>
          </w:tcPr>
          <w:p w14:paraId="77F800DB" w14:textId="10D36FCE" w:rsidR="00A22BD9" w:rsidRPr="00365B74" w:rsidRDefault="00A22BD9" w:rsidP="003C0F4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hint="eastAsia"/>
                <w:color w:val="000000"/>
              </w:rPr>
              <w:t>樂於接受建議並主動虛心檢討。(10分)</w:t>
            </w:r>
          </w:p>
        </w:tc>
        <w:tc>
          <w:tcPr>
            <w:tcW w:w="1344" w:type="dxa"/>
            <w:gridSpan w:val="2"/>
            <w:vMerge/>
            <w:shd w:val="clear" w:color="auto" w:fill="auto"/>
          </w:tcPr>
          <w:p w14:paraId="6A23E175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vMerge/>
          </w:tcPr>
          <w:p w14:paraId="2D19164E" w14:textId="5628F85D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</w:tcPr>
          <w:p w14:paraId="478A51BC" w14:textId="013AECC0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A22BD9" w14:paraId="51A9442A" w14:textId="77777777">
        <w:trPr>
          <w:trHeight w:val="728"/>
        </w:trPr>
        <w:tc>
          <w:tcPr>
            <w:tcW w:w="401" w:type="dxa"/>
            <w:vMerge/>
            <w:shd w:val="clear" w:color="auto" w:fill="auto"/>
            <w:vAlign w:val="center"/>
          </w:tcPr>
          <w:p w14:paraId="468EEB0B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vMerge/>
            <w:shd w:val="clear" w:color="auto" w:fill="auto"/>
            <w:vAlign w:val="center"/>
          </w:tcPr>
          <w:p w14:paraId="73DBEAF8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5375" w:type="dxa"/>
            <w:gridSpan w:val="5"/>
            <w:shd w:val="clear" w:color="auto" w:fill="auto"/>
            <w:vAlign w:val="center"/>
          </w:tcPr>
          <w:p w14:paraId="5933832F" w14:textId="14F218AE" w:rsidR="00A22BD9" w:rsidRPr="00365B74" w:rsidRDefault="00A22BD9" w:rsidP="00C6534C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hint="eastAsia"/>
                <w:color w:val="000000"/>
              </w:rPr>
              <w:t>恪遵訓練機關服務規範。(10分)</w:t>
            </w:r>
          </w:p>
        </w:tc>
        <w:tc>
          <w:tcPr>
            <w:tcW w:w="1344" w:type="dxa"/>
            <w:gridSpan w:val="2"/>
            <w:vMerge/>
            <w:shd w:val="clear" w:color="auto" w:fill="auto"/>
          </w:tcPr>
          <w:p w14:paraId="283C86A1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vMerge/>
          </w:tcPr>
          <w:p w14:paraId="35059F30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</w:tcPr>
          <w:p w14:paraId="33B8BFF7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A22BD9" w14:paraId="05AFF3B2" w14:textId="77777777">
        <w:trPr>
          <w:trHeight w:val="728"/>
        </w:trPr>
        <w:tc>
          <w:tcPr>
            <w:tcW w:w="401" w:type="dxa"/>
            <w:vMerge/>
            <w:shd w:val="clear" w:color="auto" w:fill="auto"/>
            <w:vAlign w:val="center"/>
          </w:tcPr>
          <w:p w14:paraId="65A8EC80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vMerge/>
            <w:shd w:val="clear" w:color="auto" w:fill="auto"/>
            <w:vAlign w:val="center"/>
          </w:tcPr>
          <w:p w14:paraId="1C85E443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5375" w:type="dxa"/>
            <w:gridSpan w:val="5"/>
            <w:shd w:val="clear" w:color="auto" w:fill="auto"/>
            <w:vAlign w:val="center"/>
          </w:tcPr>
          <w:p w14:paraId="5792982F" w14:textId="65C4C672" w:rsidR="00A22BD9" w:rsidRPr="00365B74" w:rsidRDefault="00A22BD9" w:rsidP="003C0F4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hint="eastAsia"/>
                <w:color w:val="000000"/>
              </w:rPr>
              <w:t>嚴守服務機密。(10分)</w:t>
            </w:r>
          </w:p>
        </w:tc>
        <w:tc>
          <w:tcPr>
            <w:tcW w:w="1344" w:type="dxa"/>
            <w:gridSpan w:val="2"/>
            <w:vMerge/>
            <w:shd w:val="clear" w:color="auto" w:fill="auto"/>
          </w:tcPr>
          <w:p w14:paraId="2DE5259B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vMerge/>
          </w:tcPr>
          <w:p w14:paraId="4AE07FAD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vMerge/>
          </w:tcPr>
          <w:p w14:paraId="218EFDEB" w14:textId="77777777" w:rsidR="00A22BD9" w:rsidRDefault="00A22BD9" w:rsidP="003C0F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0E043D" w14:paraId="08FC6403" w14:textId="77777777">
        <w:trPr>
          <w:trHeight w:val="397"/>
        </w:trPr>
        <w:tc>
          <w:tcPr>
            <w:tcW w:w="6434" w:type="dxa"/>
            <w:gridSpan w:val="7"/>
            <w:shd w:val="clear" w:color="auto" w:fill="auto"/>
            <w:vAlign w:val="center"/>
          </w:tcPr>
          <w:p w14:paraId="4A24A68A" w14:textId="77777777" w:rsidR="000E043D" w:rsidRDefault="004633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各考核人員之合計分數／加權換算分數</w:t>
            </w:r>
          </w:p>
        </w:tc>
        <w:tc>
          <w:tcPr>
            <w:tcW w:w="1344" w:type="dxa"/>
            <w:gridSpan w:val="2"/>
            <w:shd w:val="clear" w:color="auto" w:fill="auto"/>
            <w:vAlign w:val="center"/>
          </w:tcPr>
          <w:p w14:paraId="7B15E2C8" w14:textId="13ABD74C" w:rsidR="000E043D" w:rsidRDefault="007514C4" w:rsidP="0000717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48"/>
                <w:szCs w:val="48"/>
              </w:rPr>
            </w:pPr>
            <w:r>
              <w:rPr>
                <w:rFonts w:ascii="標楷體" w:eastAsia="標楷體" w:hAnsi="標楷體"/>
              </w:rPr>
              <w:t>${</w:t>
            </w:r>
            <w:proofErr w:type="spellStart"/>
            <w:r>
              <w:rPr>
                <w:rFonts w:ascii="標楷體" w:eastAsia="標楷體" w:hAnsi="標楷體"/>
              </w:rPr>
              <w:t>total_self_grade</w:t>
            </w:r>
            <w:proofErr w:type="spellEnd"/>
            <w:r>
              <w:rPr>
                <w:rFonts w:ascii="標楷體" w:eastAsia="標楷體" w:hAnsi="標楷體"/>
              </w:rPr>
              <w:t>}</w:t>
            </w:r>
            <w:r w:rsidR="004633A1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／</w:t>
            </w:r>
            <w:r>
              <w:rPr>
                <w:rFonts w:ascii="標楷體" w:eastAsia="標楷體" w:hAnsi="標楷體"/>
              </w:rPr>
              <w:t>${</w:t>
            </w:r>
            <w:proofErr w:type="spellStart"/>
            <w:r>
              <w:rPr>
                <w:rFonts w:ascii="標楷體" w:eastAsia="標楷體" w:hAnsi="標楷體"/>
              </w:rPr>
              <w:t>final_self_grade</w:t>
            </w:r>
            <w:proofErr w:type="spellEnd"/>
            <w:r>
              <w:rPr>
                <w:rFonts w:ascii="標楷體" w:eastAsia="標楷體" w:hAnsi="標楷體"/>
              </w:rPr>
              <w:t>}</w:t>
            </w:r>
          </w:p>
        </w:tc>
        <w:tc>
          <w:tcPr>
            <w:tcW w:w="1119" w:type="dxa"/>
            <w:vAlign w:val="center"/>
          </w:tcPr>
          <w:p w14:paraId="11AA0D04" w14:textId="0228D3C2" w:rsidR="000E043D" w:rsidRDefault="007514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/>
              </w:rPr>
              <w:t>${</w:t>
            </w:r>
            <w:proofErr w:type="spellStart"/>
            <w:r>
              <w:rPr>
                <w:rFonts w:ascii="標楷體" w:eastAsia="標楷體" w:hAnsi="標楷體"/>
              </w:rPr>
              <w:t>total_undertaker_grade</w:t>
            </w:r>
            <w:proofErr w:type="spellEnd"/>
            <w:r>
              <w:rPr>
                <w:rFonts w:ascii="標楷體" w:eastAsia="標楷體" w:hAnsi="標楷體"/>
              </w:rPr>
              <w:t>}</w:t>
            </w:r>
            <w:r w:rsidR="004633A1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／</w:t>
            </w:r>
            <w:r>
              <w:rPr>
                <w:rFonts w:ascii="標楷體" w:eastAsia="標楷體" w:hAnsi="標楷體"/>
              </w:rPr>
              <w:t>${</w:t>
            </w:r>
            <w:proofErr w:type="spellStart"/>
            <w:r>
              <w:rPr>
                <w:rFonts w:ascii="標楷體" w:eastAsia="標楷體" w:hAnsi="標楷體"/>
              </w:rPr>
              <w:t>final_undertaker_grade</w:t>
            </w:r>
            <w:proofErr w:type="spellEnd"/>
            <w:r>
              <w:rPr>
                <w:rFonts w:ascii="標楷體" w:eastAsia="標楷體" w:hAnsi="標楷體"/>
              </w:rPr>
              <w:t>}</w:t>
            </w:r>
          </w:p>
        </w:tc>
        <w:tc>
          <w:tcPr>
            <w:tcW w:w="1276" w:type="dxa"/>
            <w:vAlign w:val="center"/>
          </w:tcPr>
          <w:p w14:paraId="43C21DC2" w14:textId="7E7B5586" w:rsidR="000E043D" w:rsidRDefault="007514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48"/>
                <w:szCs w:val="48"/>
              </w:rPr>
            </w:pPr>
            <w:r>
              <w:rPr>
                <w:rFonts w:ascii="標楷體" w:eastAsia="標楷體" w:hAnsi="標楷體"/>
              </w:rPr>
              <w:t>${</w:t>
            </w:r>
            <w:proofErr w:type="spellStart"/>
            <w:r>
              <w:rPr>
                <w:rFonts w:ascii="標楷體" w:eastAsia="標楷體" w:hAnsi="標楷體"/>
              </w:rPr>
              <w:t>total_leader_grade</w:t>
            </w:r>
            <w:proofErr w:type="spellEnd"/>
            <w:r>
              <w:rPr>
                <w:rFonts w:ascii="標楷體" w:eastAsia="標楷體" w:hAnsi="標楷體"/>
              </w:rPr>
              <w:t>}</w:t>
            </w:r>
            <w:r w:rsidR="00C6534C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／</w:t>
            </w:r>
            <w:r>
              <w:rPr>
                <w:rFonts w:ascii="標楷體" w:eastAsia="標楷體" w:hAnsi="標楷體"/>
              </w:rPr>
              <w:t>${</w:t>
            </w:r>
            <w:proofErr w:type="spellStart"/>
            <w:r>
              <w:rPr>
                <w:rFonts w:ascii="標楷體" w:eastAsia="標楷體" w:hAnsi="標楷體"/>
              </w:rPr>
              <w:t>final_leader_grade</w:t>
            </w:r>
            <w:proofErr w:type="spellEnd"/>
            <w:r>
              <w:rPr>
                <w:rFonts w:ascii="標楷體" w:eastAsia="標楷體" w:hAnsi="標楷體"/>
              </w:rPr>
              <w:t>}</w:t>
            </w:r>
          </w:p>
        </w:tc>
      </w:tr>
      <w:tr w:rsidR="000E043D" w14:paraId="42A96F58" w14:textId="77777777">
        <w:trPr>
          <w:trHeight w:val="490"/>
        </w:trPr>
        <w:tc>
          <w:tcPr>
            <w:tcW w:w="6434" w:type="dxa"/>
            <w:gridSpan w:val="7"/>
            <w:vAlign w:val="center"/>
          </w:tcPr>
          <w:p w14:paraId="559573F9" w14:textId="4FB0053E" w:rsidR="000E043D" w:rsidRDefault="004633A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60" w:hanging="132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加權總分／考核等第（本欄位由</w:t>
            </w:r>
            <w:r w:rsidR="0048339B" w:rsidRPr="00365B74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單位主管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填寫）</w:t>
            </w:r>
          </w:p>
        </w:tc>
        <w:tc>
          <w:tcPr>
            <w:tcW w:w="3739" w:type="dxa"/>
            <w:gridSpan w:val="4"/>
            <w:vAlign w:val="center"/>
          </w:tcPr>
          <w:p w14:paraId="618EE9BA" w14:textId="6FFE5CE3" w:rsidR="000E043D" w:rsidRDefault="007514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48"/>
                <w:szCs w:val="48"/>
              </w:rPr>
            </w:pPr>
            <w:r>
              <w:rPr>
                <w:rFonts w:ascii="標楷體" w:eastAsia="標楷體" w:hAnsi="標楷體"/>
              </w:rPr>
              <w:t>${</w:t>
            </w:r>
            <w:proofErr w:type="spellStart"/>
            <w:r>
              <w:rPr>
                <w:rFonts w:ascii="標楷體" w:eastAsia="標楷體" w:hAnsi="標楷體"/>
              </w:rPr>
              <w:t>final_grade</w:t>
            </w:r>
            <w:proofErr w:type="spellEnd"/>
            <w:r>
              <w:rPr>
                <w:rFonts w:ascii="標楷體" w:eastAsia="標楷體" w:hAnsi="標楷體"/>
              </w:rPr>
              <w:t>}</w:t>
            </w:r>
            <w:r w:rsidR="004633A1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／</w:t>
            </w:r>
            <w:r>
              <w:rPr>
                <w:rFonts w:ascii="標楷體" w:eastAsia="標楷體" w:hAnsi="標楷體"/>
              </w:rPr>
              <w:t>${rank}</w:t>
            </w:r>
          </w:p>
        </w:tc>
      </w:tr>
      <w:tr w:rsidR="000E043D" w14:paraId="1B27E98E" w14:textId="77777777">
        <w:trPr>
          <w:trHeight w:val="559"/>
        </w:trPr>
        <w:tc>
          <w:tcPr>
            <w:tcW w:w="2585" w:type="dxa"/>
            <w:gridSpan w:val="3"/>
            <w:shd w:val="clear" w:color="auto" w:fill="auto"/>
            <w:vAlign w:val="center"/>
          </w:tcPr>
          <w:p w14:paraId="79215696" w14:textId="1CFB2EB7" w:rsidR="000E043D" w:rsidRDefault="00C6534C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proofErr w:type="gramStart"/>
            <w:r w:rsidRPr="00C6534C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客服</w:t>
            </w:r>
            <w:r w:rsidR="004633A1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志工</w:t>
            </w:r>
            <w:proofErr w:type="gramEnd"/>
            <w:r w:rsidR="004633A1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其他建議事項</w:t>
            </w:r>
          </w:p>
        </w:tc>
        <w:tc>
          <w:tcPr>
            <w:tcW w:w="7588" w:type="dxa"/>
            <w:gridSpan w:val="8"/>
            <w:shd w:val="clear" w:color="auto" w:fill="auto"/>
            <w:vAlign w:val="center"/>
          </w:tcPr>
          <w:p w14:paraId="0F03AD9C" w14:textId="77777777" w:rsidR="000E043D" w:rsidRDefault="000E043D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0E043D" w14:paraId="2F3D839C" w14:textId="77777777">
        <w:trPr>
          <w:trHeight w:val="553"/>
        </w:trPr>
        <w:tc>
          <w:tcPr>
            <w:tcW w:w="2585" w:type="dxa"/>
            <w:gridSpan w:val="3"/>
            <w:vAlign w:val="center"/>
          </w:tcPr>
          <w:p w14:paraId="6537A2AF" w14:textId="734290FE" w:rsidR="000E043D" w:rsidRDefault="0048339B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單位承辦人</w:t>
            </w:r>
            <w:r w:rsidR="004633A1" w:rsidRPr="00365B74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其</w:t>
            </w:r>
            <w:r w:rsidR="004633A1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他建議事項</w:t>
            </w:r>
          </w:p>
        </w:tc>
        <w:tc>
          <w:tcPr>
            <w:tcW w:w="7588" w:type="dxa"/>
            <w:gridSpan w:val="8"/>
            <w:vAlign w:val="center"/>
          </w:tcPr>
          <w:p w14:paraId="2268F2F6" w14:textId="77777777" w:rsidR="000E043D" w:rsidRDefault="000E043D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0E043D" w14:paraId="2C42098B" w14:textId="77777777">
        <w:trPr>
          <w:trHeight w:val="575"/>
        </w:trPr>
        <w:tc>
          <w:tcPr>
            <w:tcW w:w="2585" w:type="dxa"/>
            <w:gridSpan w:val="3"/>
            <w:vAlign w:val="center"/>
          </w:tcPr>
          <w:p w14:paraId="65EED302" w14:textId="18090921" w:rsidR="000E043D" w:rsidRDefault="0048339B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單位</w:t>
            </w:r>
            <w:r w:rsidR="004633A1" w:rsidRPr="00365B74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主管</w:t>
            </w:r>
            <w:r w:rsidR="004633A1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其他建議事項</w:t>
            </w:r>
          </w:p>
        </w:tc>
        <w:tc>
          <w:tcPr>
            <w:tcW w:w="7588" w:type="dxa"/>
            <w:gridSpan w:val="8"/>
            <w:vAlign w:val="center"/>
          </w:tcPr>
          <w:p w14:paraId="1621DDAE" w14:textId="77777777" w:rsidR="000E043D" w:rsidRDefault="000E043D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0E043D" w14:paraId="6F57597C" w14:textId="77777777" w:rsidTr="004D7F9C">
        <w:trPr>
          <w:trHeight w:val="425"/>
        </w:trPr>
        <w:tc>
          <w:tcPr>
            <w:tcW w:w="5086" w:type="dxa"/>
            <w:gridSpan w:val="5"/>
            <w:vAlign w:val="center"/>
          </w:tcPr>
          <w:p w14:paraId="7C74EF36" w14:textId="18B5E257" w:rsidR="000E043D" w:rsidRDefault="004633A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</w:rPr>
              <w:lastRenderedPageBreak/>
              <w:t>機關同意再任</w:t>
            </w:r>
            <w:r w:rsidR="007514C4">
              <w:rPr>
                <w:rFonts w:ascii="標楷體" w:eastAsia="標楷體" w:hAnsi="標楷體"/>
              </w:rPr>
              <w:t>${</w:t>
            </w:r>
            <w:proofErr w:type="spellStart"/>
            <w:r w:rsidR="007514C4">
              <w:rPr>
                <w:rFonts w:ascii="標楷體" w:eastAsia="標楷體" w:hAnsi="標楷體"/>
              </w:rPr>
              <w:t>againY</w:t>
            </w:r>
            <w:proofErr w:type="spellEnd"/>
            <w:r w:rsidR="007514C4">
              <w:rPr>
                <w:rFonts w:ascii="標楷體" w:eastAsia="標楷體" w:hAnsi="標楷體"/>
              </w:rPr>
              <w:t>}</w:t>
            </w:r>
          </w:p>
        </w:tc>
        <w:tc>
          <w:tcPr>
            <w:tcW w:w="5087" w:type="dxa"/>
            <w:gridSpan w:val="6"/>
            <w:vAlign w:val="center"/>
          </w:tcPr>
          <w:p w14:paraId="2D09E307" w14:textId="602EB09A" w:rsidR="000E043D" w:rsidRDefault="004633A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機關不同意再任</w:t>
            </w:r>
            <w:r w:rsidR="007514C4">
              <w:rPr>
                <w:rFonts w:ascii="標楷體" w:eastAsia="標楷體" w:hAnsi="標楷體"/>
              </w:rPr>
              <w:t>${</w:t>
            </w:r>
            <w:proofErr w:type="spellStart"/>
            <w:r w:rsidR="007514C4">
              <w:rPr>
                <w:rFonts w:ascii="標楷體" w:eastAsia="標楷體" w:hAnsi="標楷體"/>
              </w:rPr>
              <w:t>againN</w:t>
            </w:r>
            <w:proofErr w:type="spellEnd"/>
            <w:r w:rsidR="007514C4">
              <w:rPr>
                <w:rFonts w:ascii="標楷體" w:eastAsia="標楷體" w:hAnsi="標楷體"/>
              </w:rPr>
              <w:t>}</w:t>
            </w:r>
          </w:p>
        </w:tc>
      </w:tr>
      <w:tr w:rsidR="000E043D" w14:paraId="2D221AAA" w14:textId="77777777" w:rsidTr="00463321">
        <w:trPr>
          <w:trHeight w:val="388"/>
        </w:trPr>
        <w:tc>
          <w:tcPr>
            <w:tcW w:w="339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2EB6A7" w14:textId="2E3D4FDD" w:rsidR="000E043D" w:rsidRPr="00365B74" w:rsidRDefault="00C6534C" w:rsidP="0046332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proofErr w:type="gramStart"/>
            <w:r w:rsidRPr="00365B74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客服</w:t>
            </w:r>
            <w:r w:rsidR="004633A1" w:rsidRPr="00365B74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志工</w:t>
            </w:r>
            <w:proofErr w:type="gramEnd"/>
            <w:r w:rsidR="004633A1" w:rsidRPr="00365B74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簽名</w:t>
            </w:r>
          </w:p>
        </w:tc>
        <w:tc>
          <w:tcPr>
            <w:tcW w:w="339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B0E73" w14:textId="295A667F" w:rsidR="000E043D" w:rsidRPr="00365B74" w:rsidRDefault="0048339B" w:rsidP="0046332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單位承辦人</w:t>
            </w:r>
            <w:r w:rsidR="004633A1" w:rsidRPr="00365B74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簽名</w:t>
            </w:r>
          </w:p>
        </w:tc>
        <w:tc>
          <w:tcPr>
            <w:tcW w:w="339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C414F" w14:textId="45A94467" w:rsidR="000E043D" w:rsidRPr="00365B74" w:rsidRDefault="0048339B" w:rsidP="0046332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365B74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單位主管</w:t>
            </w:r>
            <w:r w:rsidR="004633A1" w:rsidRPr="00365B74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簽名</w:t>
            </w:r>
          </w:p>
        </w:tc>
      </w:tr>
      <w:tr w:rsidR="00463321" w14:paraId="4C19BD1F" w14:textId="77777777" w:rsidTr="00463321">
        <w:trPr>
          <w:trHeight w:val="939"/>
        </w:trPr>
        <w:tc>
          <w:tcPr>
            <w:tcW w:w="3391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DF6D3" w14:textId="7C8B159A" w:rsidR="00463321" w:rsidRPr="00451EB1" w:rsidRDefault="007514C4" w:rsidP="0046332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標楷體" w:eastAsia="標楷體" w:hAnsi="標楷體"/>
              </w:rPr>
              <w:t>${signature}</w:t>
            </w:r>
          </w:p>
        </w:tc>
        <w:tc>
          <w:tcPr>
            <w:tcW w:w="3391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92A6FC" w14:textId="77777777" w:rsidR="00463321" w:rsidRPr="00451EB1" w:rsidRDefault="00463321" w:rsidP="0046332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39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1D0370" w14:textId="77777777" w:rsidR="00463321" w:rsidRPr="00451EB1" w:rsidRDefault="00463321" w:rsidP="0046332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1543D36" w14:textId="77777777" w:rsidR="0005320C" w:rsidRDefault="0005320C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ascii="標楷體" w:eastAsia="標楷體" w:hAnsi="標楷體" w:cs="標楷體"/>
          <w:b/>
          <w:color w:val="000000"/>
          <w:sz w:val="28"/>
          <w:szCs w:val="28"/>
        </w:rPr>
      </w:pPr>
    </w:p>
    <w:p w14:paraId="28357478" w14:textId="4BD9E5DD" w:rsidR="000E043D" w:rsidRDefault="004633A1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填表說明：</w:t>
      </w:r>
    </w:p>
    <w:p w14:paraId="25C1D59E" w14:textId="2C03B77A" w:rsidR="000E043D" w:rsidRDefault="004633A1">
      <w:pPr>
        <w:pStyle w:val="1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配分說明：</w:t>
      </w:r>
      <w:r w:rsidR="008F4DD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0D115" wp14:editId="0FC24CA9">
                <wp:simplePos x="0" y="0"/>
                <wp:positionH relativeFrom="column">
                  <wp:posOffset>5295900</wp:posOffset>
                </wp:positionH>
                <wp:positionV relativeFrom="paragraph">
                  <wp:posOffset>165100</wp:posOffset>
                </wp:positionV>
                <wp:extent cx="400050" cy="295275"/>
                <wp:effectExtent l="0" t="0" r="0" b="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3B8CE3" w14:textId="77777777" w:rsidR="00E20985" w:rsidRDefault="00C075A7">
                            <w:pPr>
                              <w:ind w:hanging="2"/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1</w:t>
                            </w:r>
                          </w:p>
                          <w:p w14:paraId="1498C76B" w14:textId="77777777" w:rsidR="00E20985" w:rsidRDefault="00000000">
                            <w:pPr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0D115" id="矩形 20" o:spid="_x0000_s1026" style="position:absolute;left:0;text-align:left;margin-left:417pt;margin-top:13pt;width:31.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" stroked="f">
                <v:textbox inset="2.53958mm,1.2694mm,2.53958mm,1.2694mm">
                  <w:txbxContent>
                    <w:p w14:paraId="713B8CE3" w14:textId="77777777" w:rsidR="00E20985" w:rsidRDefault="00C075A7">
                      <w:pPr>
                        <w:ind w:hanging="2"/>
                      </w:pPr>
                      <w:r>
                        <w:rPr>
                          <w:rFonts w:eastAsia="Times New Roman"/>
                          <w:color w:val="000000"/>
                        </w:rPr>
                        <w:t>1</w:t>
                      </w:r>
                    </w:p>
                    <w:p w14:paraId="1498C76B" w14:textId="77777777" w:rsidR="00E20985" w:rsidRDefault="00000000">
                      <w:pPr>
                        <w:ind w:hanging="2"/>
                      </w:pPr>
                    </w:p>
                  </w:txbxContent>
                </v:textbox>
              </v:rect>
            </w:pict>
          </mc:Fallback>
        </mc:AlternateContent>
      </w:r>
      <w:r w:rsidR="008F4D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C71B4" wp14:editId="15AF7534">
                <wp:simplePos x="0" y="0"/>
                <wp:positionH relativeFrom="column">
                  <wp:posOffset>4102100</wp:posOffset>
                </wp:positionH>
                <wp:positionV relativeFrom="paragraph">
                  <wp:posOffset>165100</wp:posOffset>
                </wp:positionV>
                <wp:extent cx="400050" cy="295275"/>
                <wp:effectExtent l="0" t="0" r="0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48CBA" w14:textId="77777777" w:rsidR="00E20985" w:rsidRDefault="00C075A7">
                            <w:pPr>
                              <w:ind w:hanging="2"/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3</w:t>
                            </w:r>
                          </w:p>
                          <w:p w14:paraId="62B77663" w14:textId="77777777" w:rsidR="00E20985" w:rsidRDefault="00000000">
                            <w:pPr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7C71B4" id="矩形 19" o:spid="_x0000_s1027" style="position:absolute;left:0;text-align:left;margin-left:323pt;margin-top:13pt;width:31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" stroked="f">
                <v:textbox inset="2.53958mm,1.2694mm,2.53958mm,1.2694mm">
                  <w:txbxContent>
                    <w:p w14:paraId="2BA48CBA" w14:textId="77777777" w:rsidR="00E20985" w:rsidRDefault="00C075A7">
                      <w:pPr>
                        <w:ind w:hanging="2"/>
                      </w:pPr>
                      <w:r>
                        <w:rPr>
                          <w:rFonts w:eastAsia="Times New Roman"/>
                          <w:color w:val="000000"/>
                        </w:rPr>
                        <w:t>3</w:t>
                      </w:r>
                    </w:p>
                    <w:p w14:paraId="62B77663" w14:textId="77777777" w:rsidR="00E20985" w:rsidRDefault="00000000">
                      <w:pPr>
                        <w:ind w:hanging="2"/>
                      </w:pPr>
                    </w:p>
                  </w:txbxContent>
                </v:textbox>
              </v:rect>
            </w:pict>
          </mc:Fallback>
        </mc:AlternateContent>
      </w:r>
      <w:r w:rsidR="008F4D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CF6AF" wp14:editId="45A7283A">
                <wp:simplePos x="0" y="0"/>
                <wp:positionH relativeFrom="column">
                  <wp:posOffset>2921000</wp:posOffset>
                </wp:positionH>
                <wp:positionV relativeFrom="paragraph">
                  <wp:posOffset>152400</wp:posOffset>
                </wp:positionV>
                <wp:extent cx="400050" cy="295275"/>
                <wp:effectExtent l="0" t="0" r="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F2295" w14:textId="77777777" w:rsidR="00E20985" w:rsidRDefault="00C075A7">
                            <w:pPr>
                              <w:ind w:hanging="2"/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6</w:t>
                            </w:r>
                          </w:p>
                          <w:p w14:paraId="6C9E7AB4" w14:textId="77777777" w:rsidR="00E20985" w:rsidRDefault="00000000">
                            <w:pPr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CF6AF" id="矩形 18" o:spid="_x0000_s1028" style="position:absolute;left:0;text-align:left;margin-left:230pt;margin-top:12pt;width:31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" stroked="f">
                <v:textbox inset="2.53958mm,1.2694mm,2.53958mm,1.2694mm">
                  <w:txbxContent>
                    <w:p w14:paraId="11BF2295" w14:textId="77777777" w:rsidR="00E20985" w:rsidRDefault="00C075A7">
                      <w:pPr>
                        <w:ind w:hanging="2"/>
                      </w:pPr>
                      <w:r>
                        <w:rPr>
                          <w:rFonts w:eastAsia="Times New Roman"/>
                          <w:color w:val="000000"/>
                        </w:rPr>
                        <w:t>6</w:t>
                      </w:r>
                    </w:p>
                    <w:p w14:paraId="6C9E7AB4" w14:textId="77777777" w:rsidR="00E20985" w:rsidRDefault="00000000">
                      <w:pPr>
                        <w:ind w:hanging="2"/>
                      </w:pPr>
                    </w:p>
                  </w:txbxContent>
                </v:textbox>
              </v:rect>
            </w:pict>
          </mc:Fallback>
        </mc:AlternateContent>
      </w:r>
      <w:r w:rsidR="008F4D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86F05" wp14:editId="5876A366">
                <wp:simplePos x="0" y="0"/>
                <wp:positionH relativeFrom="column">
                  <wp:posOffset>1714500</wp:posOffset>
                </wp:positionH>
                <wp:positionV relativeFrom="paragraph">
                  <wp:posOffset>165100</wp:posOffset>
                </wp:positionV>
                <wp:extent cx="400050" cy="295275"/>
                <wp:effectExtent l="0" t="0" r="0" b="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083005" w14:textId="77777777" w:rsidR="00E20985" w:rsidRDefault="00C075A7">
                            <w:pPr>
                              <w:ind w:hanging="2"/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8</w:t>
                            </w:r>
                          </w:p>
                          <w:p w14:paraId="39270F6D" w14:textId="77777777" w:rsidR="00E20985" w:rsidRDefault="00000000">
                            <w:pPr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86F05" id="矩形 17" o:spid="_x0000_s1029" style="position:absolute;left:0;text-align:left;margin-left:135pt;margin-top:13pt;width:31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" stroked="f">
                <v:textbox inset="2.53958mm,1.2694mm,2.53958mm,1.2694mm">
                  <w:txbxContent>
                    <w:p w14:paraId="34083005" w14:textId="77777777" w:rsidR="00E20985" w:rsidRDefault="00C075A7">
                      <w:pPr>
                        <w:ind w:hanging="2"/>
                      </w:pPr>
                      <w:r>
                        <w:rPr>
                          <w:rFonts w:eastAsia="Times New Roman"/>
                          <w:color w:val="000000"/>
                        </w:rPr>
                        <w:t>8</w:t>
                      </w:r>
                    </w:p>
                    <w:p w14:paraId="39270F6D" w14:textId="77777777" w:rsidR="00E20985" w:rsidRDefault="00000000">
                      <w:pPr>
                        <w:ind w:hanging="2"/>
                      </w:pPr>
                    </w:p>
                  </w:txbxContent>
                </v:textbox>
              </v:rect>
            </w:pict>
          </mc:Fallback>
        </mc:AlternateContent>
      </w:r>
      <w:r w:rsidR="008F4D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41027" wp14:editId="68995C3A">
                <wp:simplePos x="0" y="0"/>
                <wp:positionH relativeFrom="column">
                  <wp:posOffset>546100</wp:posOffset>
                </wp:positionH>
                <wp:positionV relativeFrom="paragraph">
                  <wp:posOffset>165100</wp:posOffset>
                </wp:positionV>
                <wp:extent cx="352425" cy="295275"/>
                <wp:effectExtent l="0" t="0" r="0" b="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22035D" w14:textId="77777777" w:rsidR="00E20985" w:rsidRDefault="00C075A7">
                            <w:pPr>
                              <w:ind w:hanging="2"/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10</w:t>
                            </w:r>
                          </w:p>
                          <w:p w14:paraId="46E7CB7F" w14:textId="77777777" w:rsidR="00E20985" w:rsidRDefault="00000000">
                            <w:pPr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41027" id="矩形 16" o:spid="_x0000_s1030" style="position:absolute;left:0;text-align:left;margin-left:43pt;margin-top:13pt;width:27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" stroked="f">
                <v:textbox inset="2.53958mm,1.2694mm,2.53958mm,1.2694mm">
                  <w:txbxContent>
                    <w:p w14:paraId="2F22035D" w14:textId="77777777" w:rsidR="00E20985" w:rsidRDefault="00C075A7">
                      <w:pPr>
                        <w:ind w:hanging="2"/>
                      </w:pPr>
                      <w:r>
                        <w:rPr>
                          <w:rFonts w:eastAsia="Times New Roman"/>
                          <w:color w:val="000000"/>
                        </w:rPr>
                        <w:t>10</w:t>
                      </w:r>
                    </w:p>
                    <w:p w14:paraId="46E7CB7F" w14:textId="77777777" w:rsidR="00E20985" w:rsidRDefault="00000000">
                      <w:pPr>
                        <w:ind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182CE6D1" w14:textId="77777777" w:rsidR="000E043D" w:rsidRDefault="000E043D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left="360" w:firstLine="0"/>
        <w:jc w:val="both"/>
        <w:rPr>
          <w:rFonts w:ascii="標楷體" w:eastAsia="標楷體" w:hAnsi="標楷體" w:cs="標楷體"/>
          <w:color w:val="000000"/>
          <w:sz w:val="28"/>
          <w:szCs w:val="28"/>
        </w:rPr>
      </w:pPr>
    </w:p>
    <w:tbl>
      <w:tblPr>
        <w:tblStyle w:val="a6"/>
        <w:tblW w:w="752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80"/>
        <w:gridCol w:w="1880"/>
        <w:gridCol w:w="1880"/>
        <w:gridCol w:w="1880"/>
      </w:tblGrid>
      <w:tr w:rsidR="000E043D" w14:paraId="305ACA42" w14:textId="77777777">
        <w:trPr>
          <w:trHeight w:val="330"/>
          <w:jc w:val="center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FA04B" w14:textId="77777777" w:rsidR="000E043D" w:rsidRDefault="004633A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D511D9" w14:textId="77777777" w:rsidR="000E043D" w:rsidRDefault="004633A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1A78F0" w14:textId="77777777" w:rsidR="000E043D" w:rsidRDefault="004633A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9E777D" w14:textId="77777777" w:rsidR="000E043D" w:rsidRDefault="004633A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 xml:space="preserve">　</w:t>
            </w:r>
          </w:p>
        </w:tc>
      </w:tr>
      <w:tr w:rsidR="000E043D" w14:paraId="7DE8EEBD" w14:textId="77777777">
        <w:trPr>
          <w:trHeight w:val="330"/>
          <w:jc w:val="center"/>
        </w:trPr>
        <w:tc>
          <w:tcPr>
            <w:tcW w:w="18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60E0345" w14:textId="77777777" w:rsidR="000E043D" w:rsidRDefault="004633A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2A037E0" w14:textId="77777777" w:rsidR="000E043D" w:rsidRDefault="004633A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578C3CA1" w14:textId="77777777" w:rsidR="000E043D" w:rsidRDefault="004633A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9FEC56E" w14:textId="77777777" w:rsidR="000E043D" w:rsidRDefault="004633A1">
            <w:pPr>
              <w:pStyle w:val="1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 xml:space="preserve">　</w:t>
            </w:r>
          </w:p>
        </w:tc>
      </w:tr>
    </w:tbl>
    <w:p w14:paraId="6C1BCA6F" w14:textId="4BEA58B2" w:rsidR="000E043D" w:rsidRDefault="008F4DDA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left="360" w:firstLine="0"/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E923D" wp14:editId="59F94C20">
                <wp:simplePos x="0" y="0"/>
                <wp:positionH relativeFrom="column">
                  <wp:posOffset>5054600</wp:posOffset>
                </wp:positionH>
                <wp:positionV relativeFrom="paragraph">
                  <wp:posOffset>12700</wp:posOffset>
                </wp:positionV>
                <wp:extent cx="857250" cy="295275"/>
                <wp:effectExtent l="0" t="0" r="0" b="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896554" w14:textId="77777777" w:rsidR="00E20985" w:rsidRDefault="00C075A7">
                            <w:pPr>
                              <w:ind w:hanging="2"/>
                            </w:pPr>
                            <w:r>
                              <w:rPr>
                                <w:rFonts w:ascii="標楷體" w:eastAsia="標楷體" w:hAnsi="標楷體" w:cs="標楷體"/>
                                <w:color w:val="000000"/>
                              </w:rPr>
                              <w:t>表現不佳</w:t>
                            </w:r>
                          </w:p>
                          <w:p w14:paraId="6201458B" w14:textId="77777777" w:rsidR="00E20985" w:rsidRDefault="00000000">
                            <w:pPr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E923D" id="矩形 15" o:spid="_x0000_s1031" style="position:absolute;left:0;text-align:left;margin-left:398pt;margin-top:1pt;width:67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" stroked="f">
                <v:textbox inset="2.53958mm,1.2694mm,2.53958mm,1.2694mm">
                  <w:txbxContent>
                    <w:p w14:paraId="70896554" w14:textId="77777777" w:rsidR="00E20985" w:rsidRDefault="00C075A7">
                      <w:pPr>
                        <w:ind w:hanging="2"/>
                      </w:pPr>
                      <w:r>
                        <w:rPr>
                          <w:rFonts w:ascii="標楷體" w:eastAsia="標楷體" w:hAnsi="標楷體" w:cs="標楷體"/>
                          <w:color w:val="000000"/>
                        </w:rPr>
                        <w:t>表現不佳</w:t>
                      </w:r>
                    </w:p>
                    <w:p w14:paraId="6201458B" w14:textId="77777777" w:rsidR="00E20985" w:rsidRDefault="00000000">
                      <w:pPr>
                        <w:ind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0E1BA" wp14:editId="08AFAA3A">
                <wp:simplePos x="0" y="0"/>
                <wp:positionH relativeFrom="column">
                  <wp:posOffset>3848100</wp:posOffset>
                </wp:positionH>
                <wp:positionV relativeFrom="paragraph">
                  <wp:posOffset>38100</wp:posOffset>
                </wp:positionV>
                <wp:extent cx="857250" cy="295275"/>
                <wp:effectExtent l="0" t="0" r="0" b="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C7541" w14:textId="77777777" w:rsidR="00E20985" w:rsidRDefault="00C075A7">
                            <w:pPr>
                              <w:ind w:hanging="2"/>
                            </w:pPr>
                            <w:r>
                              <w:rPr>
                                <w:rFonts w:ascii="標楷體" w:eastAsia="標楷體" w:hAnsi="標楷體" w:cs="標楷體"/>
                                <w:color w:val="000000"/>
                              </w:rPr>
                              <w:t>表現普通</w:t>
                            </w:r>
                          </w:p>
                          <w:p w14:paraId="79CB2017" w14:textId="77777777" w:rsidR="00E20985" w:rsidRDefault="00000000">
                            <w:pPr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0E1BA" id="矩形 14" o:spid="_x0000_s1032" style="position:absolute;left:0;text-align:left;margin-left:303pt;margin-top:3pt;width:67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" stroked="f">
                <v:textbox inset="2.53958mm,1.2694mm,2.53958mm,1.2694mm">
                  <w:txbxContent>
                    <w:p w14:paraId="571C7541" w14:textId="77777777" w:rsidR="00E20985" w:rsidRDefault="00C075A7">
                      <w:pPr>
                        <w:ind w:hanging="2"/>
                      </w:pPr>
                      <w:r>
                        <w:rPr>
                          <w:rFonts w:ascii="標楷體" w:eastAsia="標楷體" w:hAnsi="標楷體" w:cs="標楷體"/>
                          <w:color w:val="000000"/>
                        </w:rPr>
                        <w:t>表現普通</w:t>
                      </w:r>
                    </w:p>
                    <w:p w14:paraId="79CB2017" w14:textId="77777777" w:rsidR="00E20985" w:rsidRDefault="00000000">
                      <w:pPr>
                        <w:ind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D3882" wp14:editId="767F39FD">
                <wp:simplePos x="0" y="0"/>
                <wp:positionH relativeFrom="column">
                  <wp:posOffset>2730500</wp:posOffset>
                </wp:positionH>
                <wp:positionV relativeFrom="paragraph">
                  <wp:posOffset>38100</wp:posOffset>
                </wp:positionV>
                <wp:extent cx="704850" cy="295275"/>
                <wp:effectExtent l="0" t="0" r="0" b="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294CC" w14:textId="77777777" w:rsidR="00E20985" w:rsidRDefault="00C075A7">
                            <w:pPr>
                              <w:ind w:hanging="2"/>
                            </w:pPr>
                            <w:r>
                              <w:rPr>
                                <w:rFonts w:ascii="標楷體" w:eastAsia="標楷體" w:hAnsi="標楷體" w:cs="標楷體"/>
                                <w:color w:val="000000"/>
                              </w:rPr>
                              <w:t>表現佳</w:t>
                            </w:r>
                          </w:p>
                          <w:p w14:paraId="4A434A8C" w14:textId="77777777" w:rsidR="00E20985" w:rsidRDefault="00000000">
                            <w:pPr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D3882" id="矩形 13" o:spid="_x0000_s1033" style="position:absolute;left:0;text-align:left;margin-left:215pt;margin-top:3pt;width:55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" stroked="f">
                <v:textbox inset="2.53958mm,1.2694mm,2.53958mm,1.2694mm">
                  <w:txbxContent>
                    <w:p w14:paraId="59F294CC" w14:textId="77777777" w:rsidR="00E20985" w:rsidRDefault="00C075A7">
                      <w:pPr>
                        <w:ind w:hanging="2"/>
                      </w:pPr>
                      <w:r>
                        <w:rPr>
                          <w:rFonts w:ascii="標楷體" w:eastAsia="標楷體" w:hAnsi="標楷體" w:cs="標楷體"/>
                          <w:color w:val="000000"/>
                        </w:rPr>
                        <w:t>表現佳</w:t>
                      </w:r>
                    </w:p>
                    <w:p w14:paraId="4A434A8C" w14:textId="77777777" w:rsidR="00E20985" w:rsidRDefault="00000000">
                      <w:pPr>
                        <w:ind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0F7720" wp14:editId="52332609">
                <wp:simplePos x="0" y="0"/>
                <wp:positionH relativeFrom="column">
                  <wp:posOffset>1460500</wp:posOffset>
                </wp:positionH>
                <wp:positionV relativeFrom="paragraph">
                  <wp:posOffset>38100</wp:posOffset>
                </wp:positionV>
                <wp:extent cx="857250" cy="295275"/>
                <wp:effectExtent l="0" t="0" r="0" b="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A53D11" w14:textId="77777777" w:rsidR="00E20985" w:rsidRDefault="00C075A7">
                            <w:pPr>
                              <w:ind w:hanging="2"/>
                            </w:pPr>
                            <w:r>
                              <w:rPr>
                                <w:rFonts w:ascii="標楷體" w:eastAsia="標楷體" w:hAnsi="標楷體" w:cs="標楷體"/>
                                <w:color w:val="000000"/>
                              </w:rPr>
                              <w:t>表現優異</w:t>
                            </w:r>
                          </w:p>
                          <w:p w14:paraId="2B24849A" w14:textId="77777777" w:rsidR="00E20985" w:rsidRDefault="00000000">
                            <w:pPr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F7720" id="矩形 12" o:spid="_x0000_s1034" style="position:absolute;left:0;text-align:left;margin-left:115pt;margin-top:3pt;width:67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" stroked="f">
                <v:textbox inset="2.53958mm,1.2694mm,2.53958mm,1.2694mm">
                  <w:txbxContent>
                    <w:p w14:paraId="31A53D11" w14:textId="77777777" w:rsidR="00E20985" w:rsidRDefault="00C075A7">
                      <w:pPr>
                        <w:ind w:hanging="2"/>
                      </w:pPr>
                      <w:r>
                        <w:rPr>
                          <w:rFonts w:ascii="標楷體" w:eastAsia="標楷體" w:hAnsi="標楷體" w:cs="標楷體"/>
                          <w:color w:val="000000"/>
                        </w:rPr>
                        <w:t>表現優異</w:t>
                      </w:r>
                    </w:p>
                    <w:p w14:paraId="2B24849A" w14:textId="77777777" w:rsidR="00E20985" w:rsidRDefault="00000000">
                      <w:pPr>
                        <w:ind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1670B" wp14:editId="5718CB3B">
                <wp:simplePos x="0" y="0"/>
                <wp:positionH relativeFrom="column">
                  <wp:posOffset>88900</wp:posOffset>
                </wp:positionH>
                <wp:positionV relativeFrom="paragraph">
                  <wp:posOffset>38100</wp:posOffset>
                </wp:positionV>
                <wp:extent cx="1152525" cy="295275"/>
                <wp:effectExtent l="0" t="0" r="0" b="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DF4C37" w14:textId="77777777" w:rsidR="00E20985" w:rsidRDefault="00C075A7">
                            <w:pPr>
                              <w:ind w:hanging="2"/>
                            </w:pPr>
                            <w:r>
                              <w:rPr>
                                <w:rFonts w:ascii="標楷體" w:eastAsia="標楷體" w:hAnsi="標楷體" w:cs="標楷體"/>
                                <w:color w:val="000000"/>
                              </w:rPr>
                              <w:t xml:space="preserve">表現極其優異 </w:t>
                            </w:r>
                          </w:p>
                          <w:p w14:paraId="037B9A7F" w14:textId="77777777" w:rsidR="00E20985" w:rsidRDefault="00000000">
                            <w:pPr>
                              <w:ind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1670B" id="矩形 11" o:spid="_x0000_s1035" style="position:absolute;left:0;text-align:left;margin-left:7pt;margin-top:3pt;width:90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" stroked="f">
                <v:textbox inset="2.53958mm,1.2694mm,2.53958mm,1.2694mm">
                  <w:txbxContent>
                    <w:p w14:paraId="1ADF4C37" w14:textId="77777777" w:rsidR="00E20985" w:rsidRDefault="00C075A7">
                      <w:pPr>
                        <w:ind w:hanging="2"/>
                      </w:pPr>
                      <w:r>
                        <w:rPr>
                          <w:rFonts w:ascii="標楷體" w:eastAsia="標楷體" w:hAnsi="標楷體" w:cs="標楷體"/>
                          <w:color w:val="000000"/>
                        </w:rPr>
                        <w:t xml:space="preserve">表現極其優異 </w:t>
                      </w:r>
                    </w:p>
                    <w:p w14:paraId="037B9A7F" w14:textId="77777777" w:rsidR="00E20985" w:rsidRDefault="00000000">
                      <w:pPr>
                        <w:ind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131F53F" w14:textId="77777777" w:rsidR="000E043D" w:rsidRDefault="000E043D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left="360" w:firstLine="0"/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</w:p>
    <w:p w14:paraId="749A1B2B" w14:textId="0B378BE9" w:rsidR="000E043D" w:rsidRDefault="004633A1">
      <w:pPr>
        <w:pStyle w:val="1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考核方式包括</w:t>
      </w:r>
      <w:proofErr w:type="gramStart"/>
      <w:r w:rsidR="00C6534C" w:rsidRPr="00C6534C">
        <w:rPr>
          <w:rFonts w:ascii="標楷體" w:eastAsia="標楷體" w:hAnsi="標楷體" w:cs="標楷體" w:hint="eastAsia"/>
          <w:color w:val="000000"/>
          <w:sz w:val="28"/>
          <w:szCs w:val="28"/>
        </w:rPr>
        <w:t>客服</w:t>
      </w:r>
      <w:r>
        <w:rPr>
          <w:rFonts w:ascii="標楷體" w:eastAsia="標楷體" w:hAnsi="標楷體" w:cs="標楷體"/>
          <w:color w:val="000000"/>
          <w:sz w:val="28"/>
          <w:szCs w:val="28"/>
        </w:rPr>
        <w:t>志工</w:t>
      </w:r>
      <w:proofErr w:type="gramEnd"/>
      <w:r>
        <w:rPr>
          <w:rFonts w:ascii="標楷體" w:eastAsia="標楷體" w:hAnsi="標楷體" w:cs="標楷體"/>
          <w:color w:val="000000"/>
          <w:sz w:val="28"/>
          <w:szCs w:val="28"/>
        </w:rPr>
        <w:t>自我考評、</w:t>
      </w:r>
      <w:r w:rsidR="00926C20">
        <w:rPr>
          <w:rFonts w:ascii="標楷體" w:eastAsia="標楷體" w:hAnsi="標楷體" w:cs="標楷體" w:hint="eastAsia"/>
          <w:color w:val="000000"/>
          <w:sz w:val="28"/>
          <w:szCs w:val="28"/>
        </w:rPr>
        <w:t>承辦人</w:t>
      </w:r>
      <w:r>
        <w:rPr>
          <w:rFonts w:ascii="標楷體" w:eastAsia="標楷體" w:hAnsi="標楷體" w:cs="標楷體"/>
          <w:color w:val="000000"/>
          <w:sz w:val="28"/>
          <w:szCs w:val="28"/>
        </w:rPr>
        <w:t>考核及</w:t>
      </w:r>
      <w:r w:rsidR="00926C20">
        <w:rPr>
          <w:rFonts w:ascii="標楷體" w:eastAsia="標楷體" w:hAnsi="標楷體" w:cs="標楷體" w:hint="eastAsia"/>
          <w:color w:val="000000"/>
          <w:sz w:val="28"/>
          <w:szCs w:val="28"/>
        </w:rPr>
        <w:t>單位主管</w:t>
      </w:r>
      <w:r>
        <w:rPr>
          <w:rFonts w:ascii="標楷體" w:eastAsia="標楷體" w:hAnsi="標楷體" w:cs="標楷體"/>
          <w:color w:val="000000"/>
          <w:sz w:val="28"/>
          <w:szCs w:val="28"/>
        </w:rPr>
        <w:t>考核，分別占20％、40％及40％，分數</w:t>
      </w:r>
      <w:proofErr w:type="gramStart"/>
      <w:r>
        <w:rPr>
          <w:rFonts w:ascii="標楷體" w:eastAsia="標楷體" w:hAnsi="標楷體" w:cs="標楷體"/>
          <w:color w:val="000000"/>
          <w:sz w:val="28"/>
          <w:szCs w:val="28"/>
        </w:rPr>
        <w:t>採</w:t>
      </w:r>
      <w:proofErr w:type="gramEnd"/>
      <w:r>
        <w:rPr>
          <w:rFonts w:ascii="標楷體" w:eastAsia="標楷體" w:hAnsi="標楷體" w:cs="標楷體"/>
          <w:color w:val="000000"/>
          <w:sz w:val="28"/>
          <w:szCs w:val="28"/>
        </w:rPr>
        <w:t>各自四捨五入後整數加總計算。</w:t>
      </w:r>
    </w:p>
    <w:p w14:paraId="4C6C564D" w14:textId="0B7B0BC3" w:rsidR="000E043D" w:rsidRPr="00022AE8" w:rsidRDefault="004633A1" w:rsidP="00022AE8">
      <w:pPr>
        <w:pStyle w:val="1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考核項目包括「工作表現」及「服務態度」。</w:t>
      </w:r>
    </w:p>
    <w:p w14:paraId="7337AEEC" w14:textId="77777777" w:rsidR="000E043D" w:rsidRDefault="004633A1">
      <w:pPr>
        <w:pStyle w:val="1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考核總分90分（含）以上，列「特優」；80分至</w:t>
      </w:r>
      <w:proofErr w:type="gramStart"/>
      <w:r>
        <w:rPr>
          <w:rFonts w:ascii="標楷體" w:eastAsia="標楷體" w:hAnsi="標楷體" w:cs="標楷體"/>
          <w:color w:val="000000"/>
          <w:sz w:val="28"/>
          <w:szCs w:val="28"/>
        </w:rPr>
        <w:t>不滿90分</w:t>
      </w:r>
      <w:proofErr w:type="gramEnd"/>
      <w:r>
        <w:rPr>
          <w:rFonts w:ascii="標楷體" w:eastAsia="標楷體" w:hAnsi="標楷體" w:cs="標楷體"/>
          <w:color w:val="000000"/>
          <w:sz w:val="28"/>
          <w:szCs w:val="28"/>
        </w:rPr>
        <w:t>，列「優等」；70分至</w:t>
      </w:r>
      <w:proofErr w:type="gramStart"/>
      <w:r>
        <w:rPr>
          <w:rFonts w:ascii="標楷體" w:eastAsia="標楷體" w:hAnsi="標楷體" w:cs="標楷體"/>
          <w:color w:val="000000"/>
          <w:sz w:val="28"/>
          <w:szCs w:val="28"/>
        </w:rPr>
        <w:t>不滿80分</w:t>
      </w:r>
      <w:proofErr w:type="gramEnd"/>
      <w:r>
        <w:rPr>
          <w:rFonts w:ascii="標楷體" w:eastAsia="標楷體" w:hAnsi="標楷體" w:cs="標楷體"/>
          <w:color w:val="000000"/>
          <w:sz w:val="28"/>
          <w:szCs w:val="28"/>
        </w:rPr>
        <w:t>，列「適任」；60分至</w:t>
      </w:r>
      <w:proofErr w:type="gramStart"/>
      <w:r>
        <w:rPr>
          <w:rFonts w:ascii="標楷體" w:eastAsia="標楷體" w:hAnsi="標楷體" w:cs="標楷體"/>
          <w:color w:val="000000"/>
          <w:sz w:val="28"/>
          <w:szCs w:val="28"/>
        </w:rPr>
        <w:t>不滿70分</w:t>
      </w:r>
      <w:proofErr w:type="gramEnd"/>
      <w:r>
        <w:rPr>
          <w:rFonts w:ascii="標楷體" w:eastAsia="標楷體" w:hAnsi="標楷體" w:cs="標楷體"/>
          <w:color w:val="000000"/>
          <w:sz w:val="28"/>
          <w:szCs w:val="28"/>
        </w:rPr>
        <w:t>，列「待觀察」；</w:t>
      </w:r>
      <w:proofErr w:type="gramStart"/>
      <w:r>
        <w:rPr>
          <w:rFonts w:ascii="標楷體" w:eastAsia="標楷體" w:hAnsi="標楷體" w:cs="標楷體"/>
          <w:color w:val="000000"/>
          <w:sz w:val="28"/>
          <w:szCs w:val="28"/>
        </w:rPr>
        <w:t>不滿60分</w:t>
      </w:r>
      <w:proofErr w:type="gramEnd"/>
      <w:r>
        <w:rPr>
          <w:rFonts w:ascii="標楷體" w:eastAsia="標楷體" w:hAnsi="標楷體" w:cs="標楷體"/>
          <w:color w:val="000000"/>
          <w:sz w:val="28"/>
          <w:szCs w:val="28"/>
        </w:rPr>
        <w:t>，列「不適任」。考核為適任（含）以上者，繼續派用；待觀察者，當年度暫停派用；不適任者，不再派用。</w:t>
      </w:r>
    </w:p>
    <w:sectPr w:rsidR="000E043D" w:rsidSect="004833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134" w:bottom="1247" w:left="1134" w:header="424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127C" w14:textId="77777777" w:rsidR="004C380A" w:rsidRDefault="004C380A" w:rsidP="000E043D">
      <w:r>
        <w:separator/>
      </w:r>
    </w:p>
  </w:endnote>
  <w:endnote w:type="continuationSeparator" w:id="0">
    <w:p w14:paraId="7B17E9E2" w14:textId="77777777" w:rsidR="004C380A" w:rsidRDefault="004C380A" w:rsidP="000E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A2BDE" w14:textId="77777777" w:rsidR="000E043D" w:rsidRDefault="000E043D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0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 w:rsidR="004633A1">
      <w:rPr>
        <w:rFonts w:eastAsia="Times New Roman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14:paraId="3A11D158" w14:textId="77777777" w:rsidR="000E043D" w:rsidRDefault="000E043D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E3A0A" w14:textId="0F6F90BD" w:rsidR="000E043D" w:rsidRDefault="000E043D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0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 w:rsidR="004633A1">
      <w:rPr>
        <w:rFonts w:eastAsia="Times New Roman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0717A">
      <w:rPr>
        <w:rFonts w:eastAsia="Times New Roman"/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48959CC6" w14:textId="77777777" w:rsidR="000E043D" w:rsidRDefault="000E043D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0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9C7D" w14:textId="77777777" w:rsidR="000E043D" w:rsidRDefault="000E043D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C70C" w14:textId="77777777" w:rsidR="004C380A" w:rsidRDefault="004C380A" w:rsidP="000E043D">
      <w:r>
        <w:separator/>
      </w:r>
    </w:p>
  </w:footnote>
  <w:footnote w:type="continuationSeparator" w:id="0">
    <w:p w14:paraId="1B9551F2" w14:textId="77777777" w:rsidR="004C380A" w:rsidRDefault="004C380A" w:rsidP="000E0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DA98" w14:textId="77777777" w:rsidR="000E043D" w:rsidRDefault="000E043D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A640A" w14:textId="77777777" w:rsidR="000E043D" w:rsidRDefault="000E043D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4FCF" w14:textId="77777777" w:rsidR="000E043D" w:rsidRDefault="000E043D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496B"/>
    <w:multiLevelType w:val="multilevel"/>
    <w:tmpl w:val="9904CEC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1" w15:restartNumberingAfterBreak="0">
    <w:nsid w:val="447A2C92"/>
    <w:multiLevelType w:val="multilevel"/>
    <w:tmpl w:val="C4800B7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decimal"/>
      <w:lvlText w:val="%2、"/>
      <w:lvlJc w:val="left"/>
      <w:pPr>
        <w:ind w:left="888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368" w:hanging="47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48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328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8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88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768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248" w:hanging="480"/>
      </w:pPr>
      <w:rPr>
        <w:vertAlign w:val="baseline"/>
      </w:rPr>
    </w:lvl>
  </w:abstractNum>
  <w:abstractNum w:abstractNumId="2" w15:restartNumberingAfterBreak="0">
    <w:nsid w:val="4A304CBF"/>
    <w:multiLevelType w:val="multilevel"/>
    <w:tmpl w:val="262CAB62"/>
    <w:lvl w:ilvl="0">
      <w:start w:val="1"/>
      <w:numFmt w:val="decimal"/>
      <w:lvlText w:val="%1."/>
      <w:lvlJc w:val="left"/>
      <w:pPr>
        <w:ind w:left="288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888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368" w:hanging="47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48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328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8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88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768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248" w:hanging="480"/>
      </w:pPr>
      <w:rPr>
        <w:vertAlign w:val="baseline"/>
      </w:rPr>
    </w:lvl>
  </w:abstractNum>
  <w:num w:numId="1" w16cid:durableId="1679457560">
    <w:abstractNumId w:val="1"/>
  </w:num>
  <w:num w:numId="2" w16cid:durableId="1725719861">
    <w:abstractNumId w:val="2"/>
  </w:num>
  <w:num w:numId="3" w16cid:durableId="208190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43D"/>
    <w:rsid w:val="0000717A"/>
    <w:rsid w:val="00022AE8"/>
    <w:rsid w:val="000259A1"/>
    <w:rsid w:val="00032ED7"/>
    <w:rsid w:val="0005320C"/>
    <w:rsid w:val="000D69FA"/>
    <w:rsid w:val="000E043D"/>
    <w:rsid w:val="000E0D8C"/>
    <w:rsid w:val="000E23D0"/>
    <w:rsid w:val="00126DD1"/>
    <w:rsid w:val="00183EC4"/>
    <w:rsid w:val="001F0E14"/>
    <w:rsid w:val="002C735F"/>
    <w:rsid w:val="002D1B65"/>
    <w:rsid w:val="00331A0A"/>
    <w:rsid w:val="00365B74"/>
    <w:rsid w:val="003A5EAE"/>
    <w:rsid w:val="003C0F47"/>
    <w:rsid w:val="003C2767"/>
    <w:rsid w:val="003E6FC4"/>
    <w:rsid w:val="0044602C"/>
    <w:rsid w:val="00451EB1"/>
    <w:rsid w:val="00463321"/>
    <w:rsid w:val="004633A1"/>
    <w:rsid w:val="0048339B"/>
    <w:rsid w:val="004C380A"/>
    <w:rsid w:val="004D6AC5"/>
    <w:rsid w:val="004D7F9C"/>
    <w:rsid w:val="005132BE"/>
    <w:rsid w:val="0056016C"/>
    <w:rsid w:val="00591A85"/>
    <w:rsid w:val="005F4D19"/>
    <w:rsid w:val="00614F52"/>
    <w:rsid w:val="00616A1F"/>
    <w:rsid w:val="006548B9"/>
    <w:rsid w:val="00660ABD"/>
    <w:rsid w:val="006A5C86"/>
    <w:rsid w:val="007514C4"/>
    <w:rsid w:val="007E6D21"/>
    <w:rsid w:val="00831A97"/>
    <w:rsid w:val="00863A1A"/>
    <w:rsid w:val="00891DD0"/>
    <w:rsid w:val="008F2FF3"/>
    <w:rsid w:val="008F4DDA"/>
    <w:rsid w:val="00926C20"/>
    <w:rsid w:val="009C346E"/>
    <w:rsid w:val="009F38FC"/>
    <w:rsid w:val="00A22BD9"/>
    <w:rsid w:val="00A82B44"/>
    <w:rsid w:val="00A82F4A"/>
    <w:rsid w:val="00B64512"/>
    <w:rsid w:val="00BD727E"/>
    <w:rsid w:val="00BF0FF2"/>
    <w:rsid w:val="00BF548F"/>
    <w:rsid w:val="00C02232"/>
    <w:rsid w:val="00C075A7"/>
    <w:rsid w:val="00C46959"/>
    <w:rsid w:val="00C6534C"/>
    <w:rsid w:val="00D64D1B"/>
    <w:rsid w:val="00DA3AFA"/>
    <w:rsid w:val="00E3094F"/>
    <w:rsid w:val="00EA6540"/>
    <w:rsid w:val="00EE0907"/>
    <w:rsid w:val="00FC0F3D"/>
    <w:rsid w:val="00FD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F406D"/>
  <w15:docId w15:val="{FEC67D0C-153F-45FD-A512-E6C65972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E043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ind w:firstLine="0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2">
    <w:name w:val="heading 2"/>
    <w:basedOn w:val="10"/>
    <w:next w:val="10"/>
    <w:rsid w:val="000E043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ind w:firstLine="0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3">
    <w:name w:val="heading 3"/>
    <w:basedOn w:val="10"/>
    <w:next w:val="10"/>
    <w:rsid w:val="000E043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ind w:firstLine="0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4">
    <w:name w:val="heading 4"/>
    <w:basedOn w:val="10"/>
    <w:next w:val="10"/>
    <w:rsid w:val="000E043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ind w:firstLine="0"/>
      <w:outlineLvl w:val="3"/>
    </w:pPr>
    <w:rPr>
      <w:rFonts w:ascii="Calibri" w:eastAsia="Calibri" w:hAnsi="Calibri" w:cs="Calibri"/>
      <w:b/>
      <w:color w:val="000000"/>
    </w:rPr>
  </w:style>
  <w:style w:type="paragraph" w:styleId="5">
    <w:name w:val="heading 5"/>
    <w:basedOn w:val="10"/>
    <w:next w:val="10"/>
    <w:rsid w:val="000E043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ind w:firstLine="0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6">
    <w:name w:val="heading 6"/>
    <w:basedOn w:val="10"/>
    <w:next w:val="10"/>
    <w:rsid w:val="000E043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ind w:firstLine="0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0E043D"/>
  </w:style>
  <w:style w:type="table" w:customStyle="1" w:styleId="TableNormal">
    <w:name w:val="Table Normal"/>
    <w:rsid w:val="000E04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E043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ind w:firstLine="0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a4">
    <w:name w:val="Subtitle"/>
    <w:basedOn w:val="10"/>
    <w:next w:val="10"/>
    <w:rsid w:val="000E043D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ind w:firstLine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E043D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rsid w:val="000E043D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7">
    <w:name w:val="footer"/>
    <w:basedOn w:val="a"/>
    <w:link w:val="a8"/>
    <w:uiPriority w:val="99"/>
    <w:rsid w:val="003C0F47"/>
    <w:pPr>
      <w:tabs>
        <w:tab w:val="center" w:pos="4153"/>
        <w:tab w:val="right" w:pos="8306"/>
      </w:tabs>
      <w:snapToGrid w:val="0"/>
      <w:ind w:firstLine="0"/>
    </w:pPr>
    <w:rPr>
      <w:rFonts w:eastAsia="新細明體"/>
      <w:kern w:val="2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C0F47"/>
    <w:rPr>
      <w:rFonts w:eastAsia="新細明體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Lstao_A53S</dc:creator>
  <cp:lastModifiedBy>雲龍 鄭</cp:lastModifiedBy>
  <cp:revision>8</cp:revision>
  <dcterms:created xsi:type="dcterms:W3CDTF">2022-07-07T05:55:00Z</dcterms:created>
  <dcterms:modified xsi:type="dcterms:W3CDTF">2022-07-12T11:13:00Z</dcterms:modified>
</cp:coreProperties>
</file>