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8"/>
          <w:szCs w:val="28"/>
          <w:rtl w:val="0"/>
        </w:rPr>
        <w:t xml:space="preserve">###HDFS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Criar um diretório no HDFS: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hadoop fs -mkdir /user/cloudera/aula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#Listar o conteúdo do diretório do HDFS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hadoop fs -ls /user/cloudera/aula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#crie um arquivo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vim hadoop.txt  → escreve algo para ser visto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#Inserir arquivo no HDFS a partir do FileSystem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hadoop fs -put hadoop.txt /user/cloudera/aula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hadoop fs -ls /user/cloudera/aula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#Visualizar conteúdo do arquivo no HDFS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hadoop fs -cat /user/cloudera/aula/hadoop.txt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hadoop fs -tail /user/cloudera/aula/hadoop.txt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Mover arquivo dentro do HDFS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hadoop fs -mv /user/cloudera/aula/hadoop.txt /user/cloudera/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#Copiar arquivo dentro do HDFS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hadoop fs -cp /user/cloudera/hadoop.txt /user/cloudera/aula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#Remover arquivo do HDFS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hadoop fs -rm /user/cloudera/aula/hadoop.txt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#Copiar arquivo do HDFS para o FileSystem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hadoop fs -get /user/cloudera/hadoop.txt /tmp/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Localização do blocos no HDFS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hadoop fsck /user/cloudera/hadoop.txt  -blocks -files -locations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Aumentar quantidade de réplicas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hadoop fs -setrep 2 /user/cloudera/hadoop.txt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hadoop fsck /user/cloudera/hadoop.txt  -blocks -files -locations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8"/>
          <w:szCs w:val="28"/>
          <w:rtl w:val="0"/>
        </w:rPr>
        <w:t xml:space="preserve">###Map Reduce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hadoop jar [program] [class] [path input] [path output]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#Exemplo: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Montserrat" w:cs="Montserrat" w:eastAsia="Montserrat" w:hAnsi="Montserrat"/>
          <w:b w:val="1"/>
          <w:i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8"/>
          <w:szCs w:val="28"/>
          <w:rtl w:val="0"/>
        </w:rPr>
        <w:t xml:space="preserve">hadoop jar wordcount.jar WordCount /user/cloudera/input /user/cloudera/output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Montserrat" w:cs="Montserrat" w:eastAsia="Montserrat" w:hAnsi="Montserrat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#Fonte: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8"/>
            <w:szCs w:val="28"/>
            <w:u w:val="single"/>
            <w:rtl w:val="0"/>
          </w:rPr>
          <w:t xml:space="preserve">https://drive.google.com/file/d/1HQOe9ZsJMWxD6jcS_uvsbPFdUMDFHYI3/view?usp=sharing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Criar um diretório no HDFS: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hadoop fs -mkdir /user/cloudera/input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#Inserir arquivo no HDFS a partir do FileSystem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hadoop fs -put texto.csv /user/cloudera/input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#Executando MapReduce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hadoop jar wordcount.jar WordCount /user/cloudera/input /user/cloudera/output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Vai lista os arquivos no diretório no HDFS: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hadoop fs -ls /user/cloudera/output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#Verificando o conteúdo do arquivo: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hadoop fs -cat /user/cloudera/output/part-r-00000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ff0000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8"/>
          <w:szCs w:val="28"/>
          <w:rtl w:val="0"/>
        </w:rPr>
        <w:t xml:space="preserve">###YARN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 sintaxe básica para o comando: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yarn [--config confdir] COMMAND COMMAND_OPTIONS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#Application: Lista, obter status e mata um aplicativo: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yarn application -list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yarn application -status application_1507835793432_0005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yarn application -kill application_1507835793432_0005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#Node: Lista e obter status dos nós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yarn node -list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yarn node -all -list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yarn node -status quickstart.cloudera:47512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#Logs: Obtém logs de um aplicativa já finalizado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yarn logs -applicationId application_1507835793432_0005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#Classpath: retorna o valor do classpath atual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yarn classpath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#Version: retorna a versão atual do Cluster Yarn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yarn version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#Top: Fornece um resumo de informações: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yarn top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283.4645669291338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QOe9ZsJMWxD6jcS_uvsbPFdUMDFHYI3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