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Aula 1 - 02/02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https://us02web.zoom.us/rec/share/8UCJ67nqPsuxUS0iCRpslDwoXQIa669GHaDd7HBeLNfZQSxQMz_Os9dDTgl6GkrW.g1PfL7ihPf0G6FTO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Senha de acesso: SSi3d+5$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Aula 2 - 04/02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https://us02web.zoom.us/rec/share/QfqN9EAyHgxzFVvPpZAXrHGX4v3ttYDZl_eaa2n2XgKYO6Co0YZ2xfYgs32o8U45.bTRFkb7kd-NIbUSP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Senha de acesso: ri!7#2+1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Aula 3 - 07/02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https://us02web.zoom.us/rec/share/2QpHkDsWD9JVnoLwrpfjYjtjMMaKbKazUr7NuIggvQTdyEzcgMmnuWzWhGx8xfOv.8Xiul8pQa8bgz2m9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Senha de acesso: pj4xkN.d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Aula 4 - 09/02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https://us02web.zoom.us/rec/share/XfuMDq5Aw6O_emX7L6QlfW5fTkU8OOvnc32bFuZC4DPQva2f4_yE6xGO6-51gjJk.CppmRN6neFO5NSw1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Senha de acesso: 5XXDS*9W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Aula 5 - 11/02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https://us02web.zoom.us/rec/share/fAVyz04gRZpcc2Xjsls7fjzOToTIyinngLg4zBICf9zfB3y15rVWIW2b_TSSMwqe.B0De8BN5r9QpWjdE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Senha de acesso: y5i74$*z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