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77F" w:rsidRDefault="001F5CEF">
      <w:bookmarkStart w:id="0" w:name="_GoBack"/>
      <w:r>
        <w:t>Bienvenido al Sistema Gestor de Alumnos del Instituto Superior de Comunicación Visual de Rosario (ISCV), el cual pretende ser una herramienta útil para los docentes, con el fin de simplificar sus tareas en cuanto al manejo de información de los alumnos.</w:t>
      </w:r>
    </w:p>
    <w:p w:rsidR="001F5CEF" w:rsidRDefault="001F5CEF">
      <w:r>
        <w:t>El siguiente entorno le brindara facilidad y simplicidad en sus tareas básicas como docente, que van desde la simple toma de asistencias, hasta la carga de notas de un parcial, y le permitirá obtener los datos guardados, fácil y rápidamente, y hasta información obtenida de esos datos (como obtención de promedios, listados con información de alumnos, y demás).</w:t>
      </w:r>
    </w:p>
    <w:p w:rsidR="001F5CEF" w:rsidRDefault="001F5CEF">
      <w:r>
        <w:t xml:space="preserve">Ante cualquier duda sobre el manejo de esta aplicación web, vaya a “Soporte </w:t>
      </w:r>
      <w:proofErr w:type="spellStart"/>
      <w:r>
        <w:t>Tecnico</w:t>
      </w:r>
      <w:proofErr w:type="spellEnd"/>
      <w:r>
        <w:t>” donde encontrara información básica que le ayudara a resolver cualquier duda o inconveniente.</w:t>
      </w:r>
    </w:p>
    <w:bookmarkEnd w:id="0"/>
    <w:p w:rsidR="001F5CEF" w:rsidRDefault="001F5CEF"/>
    <w:sectPr w:rsidR="001F5C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EF"/>
    <w:rsid w:val="001F5CEF"/>
    <w:rsid w:val="00BB47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122</Words>
  <Characters>674</Characters>
  <Application>Microsoft Office Word</Application>
  <DocSecurity>0</DocSecurity>
  <Lines>5</Lines>
  <Paragraphs>1</Paragraphs>
  <ScaleCrop>false</ScaleCrop>
  <Company>Luffi</Company>
  <LinksUpToDate>false</LinksUpToDate>
  <CharactersWithSpaces>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2013-09-18T14:49:00Z</dcterms:created>
  <dcterms:modified xsi:type="dcterms:W3CDTF">2013-09-18T14:58:00Z</dcterms:modified>
</cp:coreProperties>
</file>