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187621" w:rsidRPr="00E0246B">
        <w:tc>
          <w:tcPr>
            <w:tcW w:w="10440" w:type="dxa"/>
          </w:tcPr>
          <w:p w:rsidR="00187621" w:rsidRPr="00E0246B" w:rsidRDefault="00BE40D1" w:rsidP="00261475">
            <w:pPr>
              <w:jc w:val="center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>NEN</w:t>
            </w:r>
            <w:r w:rsidR="00261475">
              <w:rPr>
                <w:rFonts w:ascii="Arial" w:hAnsi="Arial" w:cs="Arial"/>
                <w:b/>
                <w:bCs/>
              </w:rPr>
              <w:t>G</w:t>
            </w:r>
            <w:r w:rsidR="00187621" w:rsidRPr="00E0246B">
              <w:rPr>
                <w:rFonts w:ascii="Arial" w:hAnsi="Arial" w:cs="Arial"/>
                <w:b/>
                <w:bCs/>
              </w:rPr>
              <w:t xml:space="preserve"> </w:t>
            </w:r>
            <w:r w:rsidR="00261475">
              <w:rPr>
                <w:rFonts w:ascii="Arial" w:hAnsi="Arial" w:cs="Arial"/>
                <w:b/>
                <w:bCs/>
              </w:rPr>
              <w:t xml:space="preserve">SRR </w:t>
            </w:r>
            <w:r w:rsidR="00187621" w:rsidRPr="00E0246B">
              <w:rPr>
                <w:rFonts w:ascii="Arial" w:hAnsi="Arial" w:cs="Arial"/>
                <w:b/>
                <w:bCs/>
              </w:rPr>
              <w:t>Review</w:t>
            </w:r>
          </w:p>
          <w:p w:rsidR="00187621" w:rsidRPr="00E0246B" w:rsidRDefault="00187621" w:rsidP="00261475">
            <w:pPr>
              <w:jc w:val="center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br/>
            </w:r>
            <w:r w:rsidR="00261475">
              <w:rPr>
                <w:rFonts w:ascii="Arial" w:hAnsi="Arial" w:cs="Arial"/>
                <w:b/>
                <w:bCs/>
              </w:rPr>
              <w:t>Action Item</w:t>
            </w:r>
            <w:r w:rsidRPr="00E0246B">
              <w:rPr>
                <w:rFonts w:ascii="Arial" w:hAnsi="Arial" w:cs="Arial"/>
                <w:b/>
                <w:bCs/>
              </w:rPr>
              <w:t xml:space="preserve"> (A</w:t>
            </w:r>
            <w:r w:rsidR="00261475">
              <w:rPr>
                <w:rFonts w:ascii="Arial" w:hAnsi="Arial" w:cs="Arial"/>
                <w:b/>
                <w:bCs/>
              </w:rPr>
              <w:t>I</w:t>
            </w:r>
            <w:r w:rsidRPr="00E0246B"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:rsidR="00187621" w:rsidRPr="00E0246B" w:rsidRDefault="00187621" w:rsidP="00187621">
      <w:pPr>
        <w:rPr>
          <w:rFonts w:ascii="Arial" w:hAnsi="Arial" w:cs="Arial"/>
        </w:rPr>
      </w:pPr>
    </w:p>
    <w:tbl>
      <w:tblPr>
        <w:tblW w:w="104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678"/>
        <w:gridCol w:w="3780"/>
      </w:tblGrid>
      <w:tr w:rsidR="00187621" w:rsidRPr="00E0246B">
        <w:tc>
          <w:tcPr>
            <w:tcW w:w="6678" w:type="dxa"/>
          </w:tcPr>
          <w:p w:rsidR="00187621" w:rsidRPr="00E0246B" w:rsidRDefault="00187621" w:rsidP="00A44843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 xml:space="preserve">Originator: </w:t>
            </w:r>
            <w:r w:rsidR="00A44843">
              <w:rPr>
                <w:rFonts w:ascii="Arial" w:hAnsi="Arial" w:cs="Arial"/>
                <w:b/>
                <w:bCs/>
              </w:rPr>
              <w:t>La Vida Cooper</w:t>
            </w:r>
            <w:r w:rsidR="00B53ACB" w:rsidRPr="00E0246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780" w:type="dxa"/>
          </w:tcPr>
          <w:p w:rsidR="00187621" w:rsidRPr="00E0246B" w:rsidRDefault="00187621" w:rsidP="00A44843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>A</w:t>
            </w:r>
            <w:r w:rsidR="00261475">
              <w:rPr>
                <w:rFonts w:ascii="Arial" w:hAnsi="Arial" w:cs="Arial"/>
                <w:b/>
                <w:bCs/>
              </w:rPr>
              <w:t>I</w:t>
            </w:r>
            <w:r w:rsidR="004126EA">
              <w:rPr>
                <w:rFonts w:ascii="Arial" w:hAnsi="Arial" w:cs="Arial"/>
                <w:b/>
                <w:bCs/>
              </w:rPr>
              <w:t xml:space="preserve"> </w:t>
            </w:r>
            <w:r w:rsidRPr="00E0246B">
              <w:rPr>
                <w:rFonts w:ascii="Arial" w:hAnsi="Arial" w:cs="Arial"/>
                <w:b/>
                <w:bCs/>
              </w:rPr>
              <w:t>#</w:t>
            </w:r>
            <w:r w:rsidR="003E16B5">
              <w:rPr>
                <w:rFonts w:ascii="Arial" w:hAnsi="Arial" w:cs="Arial"/>
                <w:b/>
                <w:bCs/>
              </w:rPr>
              <w:t xml:space="preserve"> 5</w:t>
            </w:r>
            <w:bookmarkStart w:id="0" w:name="_GoBack"/>
            <w:bookmarkEnd w:id="0"/>
          </w:p>
        </w:tc>
      </w:tr>
      <w:tr w:rsidR="00187621" w:rsidRPr="00E0246B">
        <w:tc>
          <w:tcPr>
            <w:tcW w:w="6678" w:type="dxa"/>
          </w:tcPr>
          <w:p w:rsidR="00187621" w:rsidRPr="00E0246B" w:rsidRDefault="00187621" w:rsidP="00BE40D1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 xml:space="preserve">Email: </w:t>
            </w:r>
            <w:r w:rsidR="00A44843">
              <w:rPr>
                <w:rFonts w:ascii="Arial" w:hAnsi="Arial" w:cs="Arial"/>
                <w:b/>
                <w:bCs/>
              </w:rPr>
              <w:t>LaVida.D.Cooper</w:t>
            </w:r>
            <w:r w:rsidR="001F0E02" w:rsidRPr="00E0246B">
              <w:rPr>
                <w:rFonts w:ascii="Arial" w:hAnsi="Arial" w:cs="Arial"/>
                <w:b/>
                <w:bCs/>
              </w:rPr>
              <w:t>@nasa.gov</w:t>
            </w:r>
          </w:p>
        </w:tc>
        <w:tc>
          <w:tcPr>
            <w:tcW w:w="3780" w:type="dxa"/>
          </w:tcPr>
          <w:p w:rsidR="00187621" w:rsidRPr="00E0246B" w:rsidRDefault="00187621" w:rsidP="00951145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 xml:space="preserve">Phone: </w:t>
            </w:r>
            <w:r w:rsidR="00A44843">
              <w:rPr>
                <w:rFonts w:ascii="Arial" w:hAnsi="Arial" w:cs="Arial"/>
                <w:b/>
                <w:bCs/>
              </w:rPr>
              <w:t>301-614-5624</w:t>
            </w:r>
          </w:p>
        </w:tc>
      </w:tr>
      <w:tr w:rsidR="00187621" w:rsidRPr="00E0246B">
        <w:tc>
          <w:tcPr>
            <w:tcW w:w="6678" w:type="dxa"/>
          </w:tcPr>
          <w:p w:rsidR="00187621" w:rsidRPr="00E0246B" w:rsidRDefault="00187621" w:rsidP="00951145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 xml:space="preserve">Ref. Slide: </w:t>
            </w:r>
          </w:p>
        </w:tc>
        <w:tc>
          <w:tcPr>
            <w:tcW w:w="3780" w:type="dxa"/>
          </w:tcPr>
          <w:p w:rsidR="00187621" w:rsidRPr="00E0246B" w:rsidRDefault="00187621" w:rsidP="00951145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 xml:space="preserve">Date: </w:t>
            </w:r>
            <w:r w:rsidR="00261475">
              <w:rPr>
                <w:rFonts w:ascii="Arial" w:hAnsi="Arial" w:cs="Arial"/>
                <w:b/>
                <w:bCs/>
              </w:rPr>
              <w:t>07/08/2015</w:t>
            </w:r>
          </w:p>
        </w:tc>
      </w:tr>
    </w:tbl>
    <w:p w:rsidR="00187621" w:rsidRPr="00E0246B" w:rsidRDefault="00187621" w:rsidP="00187621">
      <w:pPr>
        <w:rPr>
          <w:rFonts w:ascii="Arial" w:hAnsi="Arial" w:cs="Arial"/>
        </w:rPr>
      </w:pPr>
    </w:p>
    <w:tbl>
      <w:tblPr>
        <w:tblW w:w="104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678"/>
        <w:gridCol w:w="3780"/>
      </w:tblGrid>
      <w:tr w:rsidR="00187621" w:rsidRPr="00E0246B">
        <w:tc>
          <w:tcPr>
            <w:tcW w:w="10458" w:type="dxa"/>
            <w:gridSpan w:val="2"/>
          </w:tcPr>
          <w:p w:rsidR="00BE40D1" w:rsidRPr="00E0246B" w:rsidRDefault="00187621" w:rsidP="00951145">
            <w:pPr>
              <w:rPr>
                <w:rFonts w:ascii="Arial" w:hAnsi="Arial" w:cs="Arial"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 xml:space="preserve">Short Summary: </w:t>
            </w:r>
          </w:p>
          <w:p w:rsidR="00BE40D1" w:rsidRPr="00E0246B" w:rsidRDefault="003E16B5" w:rsidP="009511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Review Document Tree</w:t>
            </w:r>
          </w:p>
          <w:p w:rsidR="00BE40D1" w:rsidRPr="00E0246B" w:rsidRDefault="00BE40D1" w:rsidP="0095114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87621" w:rsidRPr="00E0246B">
        <w:tc>
          <w:tcPr>
            <w:tcW w:w="10458" w:type="dxa"/>
            <w:gridSpan w:val="2"/>
          </w:tcPr>
          <w:p w:rsidR="00187621" w:rsidRPr="00E0246B" w:rsidRDefault="00187621" w:rsidP="00951145">
            <w:pPr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 xml:space="preserve">Problem/Comment: </w:t>
            </w:r>
          </w:p>
          <w:p w:rsidR="00BE40D1" w:rsidRDefault="003E16B5" w:rsidP="00BE40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Source Sans Pro" w:hAnsi="Source Sans Pro" w:cs="Arial"/>
                <w:color w:val="5C5D5E"/>
                <w:sz w:val="23"/>
                <w:szCs w:val="23"/>
                <w:lang w:val="en"/>
              </w:rPr>
              <w:t>Review current document tree for missing items/documents along with phase 1 document tree for anything that was overlooked. One mission document appears to be the integration plan. Report out any additional documents to be added to the tree.</w:t>
            </w:r>
          </w:p>
          <w:p w:rsidR="00A44843" w:rsidRPr="00E0246B" w:rsidRDefault="00A44843" w:rsidP="00BE40D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87621" w:rsidRPr="00E0246B">
        <w:tc>
          <w:tcPr>
            <w:tcW w:w="10458" w:type="dxa"/>
            <w:gridSpan w:val="2"/>
          </w:tcPr>
          <w:p w:rsidR="00187621" w:rsidRPr="00E0246B" w:rsidRDefault="00187621" w:rsidP="00951145">
            <w:pPr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>Proposed Resolution:</w:t>
            </w:r>
          </w:p>
          <w:p w:rsidR="00BE40D1" w:rsidRDefault="003E16B5" w:rsidP="00DF73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Perform document tree review and update accordingly.</w:t>
            </w:r>
          </w:p>
          <w:p w:rsidR="00A44843" w:rsidRDefault="00A44843" w:rsidP="00DF732F">
            <w:pPr>
              <w:rPr>
                <w:rFonts w:ascii="Arial" w:hAnsi="Arial" w:cs="Arial"/>
                <w:bCs/>
              </w:rPr>
            </w:pPr>
          </w:p>
          <w:p w:rsidR="00A44843" w:rsidRDefault="00A44843" w:rsidP="00DF732F">
            <w:pPr>
              <w:rPr>
                <w:rFonts w:ascii="Arial" w:hAnsi="Arial" w:cs="Arial"/>
                <w:bCs/>
              </w:rPr>
            </w:pPr>
          </w:p>
          <w:p w:rsidR="00A44843" w:rsidRDefault="00A44843" w:rsidP="00DF732F">
            <w:pPr>
              <w:rPr>
                <w:rFonts w:ascii="Arial" w:hAnsi="Arial" w:cs="Arial"/>
                <w:bCs/>
              </w:rPr>
            </w:pPr>
          </w:p>
          <w:p w:rsidR="00A44843" w:rsidRPr="00E0246B" w:rsidRDefault="00A44843" w:rsidP="00DF732F">
            <w:pPr>
              <w:rPr>
                <w:rFonts w:ascii="Arial" w:hAnsi="Arial" w:cs="Arial"/>
                <w:bCs/>
              </w:rPr>
            </w:pPr>
          </w:p>
        </w:tc>
      </w:tr>
      <w:tr w:rsidR="00187621" w:rsidRPr="00E0246B">
        <w:trPr>
          <w:cantSplit/>
        </w:trPr>
        <w:tc>
          <w:tcPr>
            <w:tcW w:w="6678" w:type="dxa"/>
          </w:tcPr>
          <w:p w:rsidR="00187621" w:rsidRPr="00E0246B" w:rsidRDefault="00187621" w:rsidP="00BE40D1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>Assigned to:</w:t>
            </w:r>
            <w:r w:rsidR="00114460" w:rsidRPr="00E0246B">
              <w:rPr>
                <w:rFonts w:ascii="Arial" w:hAnsi="Arial" w:cs="Arial"/>
                <w:bCs/>
              </w:rPr>
              <w:t xml:space="preserve"> </w:t>
            </w:r>
          </w:p>
          <w:p w:rsidR="00D744FF" w:rsidRDefault="00A44843" w:rsidP="00BE40D1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Salem El-Nimri</w:t>
            </w:r>
          </w:p>
          <w:p w:rsidR="009266A4" w:rsidRPr="00E0246B" w:rsidRDefault="00A44843" w:rsidP="00BE40D1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Salem.F.El-Nimri</w:t>
            </w:r>
            <w:r w:rsidR="009266A4" w:rsidRPr="00E0246B">
              <w:rPr>
                <w:rFonts w:ascii="Arial" w:hAnsi="Arial" w:cs="Arial"/>
                <w:bCs/>
              </w:rPr>
              <w:t>@nasa.gov</w:t>
            </w:r>
          </w:p>
        </w:tc>
        <w:tc>
          <w:tcPr>
            <w:tcW w:w="3780" w:type="dxa"/>
          </w:tcPr>
          <w:p w:rsidR="00187621" w:rsidRPr="00E0246B" w:rsidRDefault="00187621" w:rsidP="00BE40D1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>Assigned Date:</w:t>
            </w:r>
            <w:r w:rsidR="00114460" w:rsidRPr="00E0246B">
              <w:rPr>
                <w:rFonts w:ascii="Arial" w:hAnsi="Arial" w:cs="Arial"/>
                <w:b/>
                <w:bCs/>
              </w:rPr>
              <w:t xml:space="preserve"> </w:t>
            </w:r>
          </w:p>
          <w:p w:rsidR="009266A4" w:rsidRPr="00E0246B" w:rsidRDefault="00261475" w:rsidP="00BE40D1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07/13/2015</w:t>
            </w:r>
          </w:p>
        </w:tc>
      </w:tr>
      <w:tr w:rsidR="00187621" w:rsidRPr="00E0246B">
        <w:tc>
          <w:tcPr>
            <w:tcW w:w="10458" w:type="dxa"/>
            <w:gridSpan w:val="2"/>
          </w:tcPr>
          <w:p w:rsidR="00EC63DD" w:rsidRPr="00E0246B" w:rsidRDefault="00187621" w:rsidP="00951145">
            <w:pPr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>Resolution:</w:t>
            </w:r>
          </w:p>
          <w:p w:rsidR="00EC63DD" w:rsidRPr="00E0246B" w:rsidRDefault="003E16B5" w:rsidP="0095114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The team has reviewed the document tree and has performed multiple updates.   The updated documents are under Phase II documentation in Gitlab.  </w:t>
            </w:r>
            <w:hyperlink r:id="rId7" w:history="1">
              <w:r w:rsidRPr="00B626D6">
                <w:rPr>
                  <w:rStyle w:val="Hyperlink"/>
                  <w:rFonts w:ascii="Arial" w:hAnsi="Arial" w:cs="Arial"/>
                  <w:b/>
                  <w:bCs/>
                </w:rPr>
                <w:t>https://gs580v-gitlab.ndc.nasa.gov/DAPHNE/daphne/wikis/doc/Phase-II/DAPHNE_Document_Tree.docx</w:t>
              </w:r>
            </w:hyperlink>
            <w:r>
              <w:rPr>
                <w:rFonts w:ascii="Arial" w:hAnsi="Arial" w:cs="Arial"/>
                <w:b/>
                <w:bCs/>
              </w:rPr>
              <w:t>.  A commissioning plan and integration procedure documents were added.  The integration document will be eventually incorporated into the Integration and Test procedure document. There are also plans for a Standard Services and Interface Control Document.</w:t>
            </w:r>
          </w:p>
          <w:p w:rsidR="00187621" w:rsidRPr="00E0246B" w:rsidRDefault="00187621" w:rsidP="0026147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87621" w:rsidRPr="00E0246B">
        <w:tc>
          <w:tcPr>
            <w:tcW w:w="6678" w:type="dxa"/>
          </w:tcPr>
          <w:p w:rsidR="00187621" w:rsidRPr="00E0246B" w:rsidRDefault="00187621" w:rsidP="00951145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>Close Authorization:</w:t>
            </w:r>
          </w:p>
        </w:tc>
        <w:tc>
          <w:tcPr>
            <w:tcW w:w="3780" w:type="dxa"/>
          </w:tcPr>
          <w:p w:rsidR="00187621" w:rsidRPr="00E0246B" w:rsidRDefault="00187621" w:rsidP="00951145">
            <w:pPr>
              <w:spacing w:before="80" w:after="80"/>
              <w:rPr>
                <w:rFonts w:ascii="Arial" w:hAnsi="Arial" w:cs="Arial"/>
                <w:bCs/>
              </w:rPr>
            </w:pPr>
            <w:r w:rsidRPr="00E0246B">
              <w:rPr>
                <w:rFonts w:ascii="Arial" w:hAnsi="Arial" w:cs="Arial"/>
                <w:b/>
                <w:bCs/>
              </w:rPr>
              <w:t>Closed Date:</w:t>
            </w:r>
            <w:r w:rsidR="009E53F7" w:rsidRPr="00E0246B">
              <w:rPr>
                <w:rFonts w:ascii="Arial" w:hAnsi="Arial" w:cs="Arial"/>
                <w:b/>
                <w:bCs/>
              </w:rPr>
              <w:t xml:space="preserve"> </w:t>
            </w:r>
            <w:r w:rsidR="009E53F7" w:rsidRPr="00E0246B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187621" w:rsidRPr="00E0246B" w:rsidRDefault="00187621" w:rsidP="00404887">
      <w:pPr>
        <w:rPr>
          <w:rFonts w:ascii="Arial" w:hAnsi="Arial" w:cs="Arial"/>
        </w:rPr>
      </w:pPr>
    </w:p>
    <w:sectPr w:rsidR="00187621" w:rsidRPr="00E0246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BE" w:rsidRDefault="00E178BE">
      <w:r>
        <w:separator/>
      </w:r>
    </w:p>
  </w:endnote>
  <w:endnote w:type="continuationSeparator" w:id="0">
    <w:p w:rsidR="00E178BE" w:rsidRDefault="00E1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BE" w:rsidRDefault="00E178BE">
      <w:r>
        <w:separator/>
      </w:r>
    </w:p>
  </w:footnote>
  <w:footnote w:type="continuationSeparator" w:id="0">
    <w:p w:rsidR="00E178BE" w:rsidRDefault="00E17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521FD"/>
    <w:multiLevelType w:val="hybridMultilevel"/>
    <w:tmpl w:val="19648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07C9F"/>
    <w:multiLevelType w:val="hybridMultilevel"/>
    <w:tmpl w:val="289AF974"/>
    <w:lvl w:ilvl="0" w:tplc="5D5E7A2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C5860"/>
    <w:multiLevelType w:val="hybridMultilevel"/>
    <w:tmpl w:val="442CA0DC"/>
    <w:lvl w:ilvl="0" w:tplc="A7A88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B677AA">
      <w:start w:val="1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26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D2B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AEF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18A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E1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024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C0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1A013DE"/>
    <w:multiLevelType w:val="hybridMultilevel"/>
    <w:tmpl w:val="BF769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401C6"/>
    <w:multiLevelType w:val="hybridMultilevel"/>
    <w:tmpl w:val="806C2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66"/>
    <w:rsid w:val="00044FC9"/>
    <w:rsid w:val="00055ECA"/>
    <w:rsid w:val="00062B1B"/>
    <w:rsid w:val="00094C81"/>
    <w:rsid w:val="000A4D5E"/>
    <w:rsid w:val="000E3700"/>
    <w:rsid w:val="001135D1"/>
    <w:rsid w:val="00114460"/>
    <w:rsid w:val="00187621"/>
    <w:rsid w:val="00191446"/>
    <w:rsid w:val="00194421"/>
    <w:rsid w:val="001F0E02"/>
    <w:rsid w:val="001F73B8"/>
    <w:rsid w:val="00236BB7"/>
    <w:rsid w:val="00261475"/>
    <w:rsid w:val="002E6B3C"/>
    <w:rsid w:val="00324BC8"/>
    <w:rsid w:val="00352CFC"/>
    <w:rsid w:val="00364807"/>
    <w:rsid w:val="0036512A"/>
    <w:rsid w:val="003E16B5"/>
    <w:rsid w:val="003E3178"/>
    <w:rsid w:val="00404887"/>
    <w:rsid w:val="004126EA"/>
    <w:rsid w:val="00452C67"/>
    <w:rsid w:val="004877D0"/>
    <w:rsid w:val="004A0B1F"/>
    <w:rsid w:val="004C3EA7"/>
    <w:rsid w:val="004E0157"/>
    <w:rsid w:val="0058190C"/>
    <w:rsid w:val="005B20F4"/>
    <w:rsid w:val="005E0FDA"/>
    <w:rsid w:val="00633D67"/>
    <w:rsid w:val="006677E7"/>
    <w:rsid w:val="00676339"/>
    <w:rsid w:val="006A270B"/>
    <w:rsid w:val="006C14E7"/>
    <w:rsid w:val="006C7797"/>
    <w:rsid w:val="0071133B"/>
    <w:rsid w:val="00730851"/>
    <w:rsid w:val="007413B3"/>
    <w:rsid w:val="00743C69"/>
    <w:rsid w:val="00791766"/>
    <w:rsid w:val="007C0719"/>
    <w:rsid w:val="00863173"/>
    <w:rsid w:val="00885883"/>
    <w:rsid w:val="00893A29"/>
    <w:rsid w:val="008A1673"/>
    <w:rsid w:val="00921386"/>
    <w:rsid w:val="009266A4"/>
    <w:rsid w:val="00934041"/>
    <w:rsid w:val="00943D39"/>
    <w:rsid w:val="00951145"/>
    <w:rsid w:val="00984F3A"/>
    <w:rsid w:val="009A410D"/>
    <w:rsid w:val="009C32A0"/>
    <w:rsid w:val="009E53F7"/>
    <w:rsid w:val="00A367E5"/>
    <w:rsid w:val="00A44843"/>
    <w:rsid w:val="00AF35E2"/>
    <w:rsid w:val="00B53ACB"/>
    <w:rsid w:val="00B544C7"/>
    <w:rsid w:val="00B83BF8"/>
    <w:rsid w:val="00BA69F9"/>
    <w:rsid w:val="00BE02B8"/>
    <w:rsid w:val="00BE40D1"/>
    <w:rsid w:val="00BE72E6"/>
    <w:rsid w:val="00D1417E"/>
    <w:rsid w:val="00D744FF"/>
    <w:rsid w:val="00D91FF9"/>
    <w:rsid w:val="00DF732F"/>
    <w:rsid w:val="00E0246B"/>
    <w:rsid w:val="00E05033"/>
    <w:rsid w:val="00E15B23"/>
    <w:rsid w:val="00E178BE"/>
    <w:rsid w:val="00EC63DD"/>
    <w:rsid w:val="00EE0C72"/>
    <w:rsid w:val="00EE3A8A"/>
    <w:rsid w:val="00F36D47"/>
    <w:rsid w:val="00F830A7"/>
    <w:rsid w:val="00F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E52C35F6-23FC-468C-AB01-4A1404C8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580v-gitlab.ndc.nasa.gov/DAPHNE/daphne/wikis/doc/Phase-II/DAPHNE_Document_Tre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NGSTCC&amp;DH Software Architecture Review (3/25/02)Request for Action (RFA)</vt:lpstr>
    </vt:vector>
  </TitlesOfParts>
  <Company>ACS Governement Solutions Group/ODIN Program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NGSTCC&amp;DH Software Architecture Review (3/25/02)Request for Action (RFA)</dc:title>
  <dc:subject/>
  <dc:creator>Ed Greville</dc:creator>
  <cp:keywords/>
  <dc:description/>
  <cp:lastModifiedBy>Perrine, Martin L. (GSFC-5670)</cp:lastModifiedBy>
  <cp:revision>2</cp:revision>
  <cp:lastPrinted>2015-09-03T19:54:00Z</cp:lastPrinted>
  <dcterms:created xsi:type="dcterms:W3CDTF">2016-08-01T20:10:00Z</dcterms:created>
  <dcterms:modified xsi:type="dcterms:W3CDTF">2016-08-01T20:10:00Z</dcterms:modified>
</cp:coreProperties>
</file>