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85F2" w14:textId="7B5FE5AC" w:rsidR="00364942" w:rsidRDefault="00887BA5">
      <w:proofErr w:type="spellStart"/>
      <w:r>
        <w:t>Stack</w:t>
      </w:r>
      <w:proofErr w:type="spellEnd"/>
      <w:r>
        <w:t xml:space="preserve"> -&gt; Conjunto de tecnologías para desarrollar apps</w:t>
      </w:r>
      <w:r>
        <w:br/>
        <w:t>MERN</w:t>
      </w:r>
      <w:r>
        <w:br/>
      </w:r>
      <w:r w:rsidRPr="00887BA5">
        <w:rPr>
          <w:noProof/>
        </w:rPr>
        <w:drawing>
          <wp:inline distT="0" distB="0" distL="0" distR="0" wp14:anchorId="1BA21DC8" wp14:editId="5CB82D6A">
            <wp:extent cx="5400040" cy="3025140"/>
            <wp:effectExtent l="0" t="0" r="0" b="3810"/>
            <wp:docPr id="204889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91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74F8D">
        <w:t xml:space="preserve">actualizar </w:t>
      </w:r>
      <w:proofErr w:type="spellStart"/>
      <w:r w:rsidR="00174F8D">
        <w:t>node</w:t>
      </w:r>
      <w:proofErr w:type="spellEnd"/>
      <w:r w:rsidR="00174F8D">
        <w:t xml:space="preserve"> según las librerías que necesitamos utilizar </w:t>
      </w:r>
    </w:p>
    <w:p w14:paraId="4027DF3C" w14:textId="77777777" w:rsidR="00174F8D" w:rsidRDefault="00174F8D"/>
    <w:sectPr w:rsidR="00174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ED"/>
    <w:rsid w:val="000617AB"/>
    <w:rsid w:val="00174F8D"/>
    <w:rsid w:val="002D2520"/>
    <w:rsid w:val="00364942"/>
    <w:rsid w:val="00887BA5"/>
    <w:rsid w:val="00D25D76"/>
    <w:rsid w:val="00D72A68"/>
    <w:rsid w:val="00DE043E"/>
    <w:rsid w:val="00E6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FE4A"/>
  <w15:chartTrackingRefBased/>
  <w15:docId w15:val="{467958C1-B58F-4B6C-A82F-7154E5FC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0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0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0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0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0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0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0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 Lucero</dc:creator>
  <cp:keywords/>
  <dc:description/>
  <cp:lastModifiedBy>Tincho Lucero</cp:lastModifiedBy>
  <cp:revision>5</cp:revision>
  <dcterms:created xsi:type="dcterms:W3CDTF">2025-05-17T14:39:00Z</dcterms:created>
  <dcterms:modified xsi:type="dcterms:W3CDTF">2025-05-17T17:06:00Z</dcterms:modified>
</cp:coreProperties>
</file>