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173D3" w14:textId="77777777" w:rsidR="00ED6A76" w:rsidRPr="00ED6A76" w:rsidRDefault="00ED6A76" w:rsidP="00ED6A76">
      <w:r w:rsidRPr="00ED6A76">
        <w:rPr>
          <w:b/>
          <w:bCs/>
        </w:rPr>
        <w:t>Přehled pro nového spolupracovníka</w:t>
      </w:r>
    </w:p>
    <w:p w14:paraId="4EE42FD9" w14:textId="6A6D46D7" w:rsidR="00ED6A76" w:rsidRPr="00ED6A76" w:rsidRDefault="00ED6A76" w:rsidP="00ED6A76">
      <w:r w:rsidRPr="00931582">
        <w:t xml:space="preserve">Tento projekt je vytvořen v knihovně </w:t>
      </w:r>
      <w:proofErr w:type="spellStart"/>
      <w:r w:rsidRPr="00931582">
        <w:t>Pygame</w:t>
      </w:r>
      <w:proofErr w:type="spellEnd"/>
      <w:r w:rsidRPr="00931582">
        <w:t xml:space="preserve"> a zahrnuje implementaci klasické hry Pong s možností ukládání výsledků do databáze </w:t>
      </w:r>
      <w:proofErr w:type="spellStart"/>
      <w:r w:rsidRPr="00931582">
        <w:t>SQLite</w:t>
      </w:r>
      <w:proofErr w:type="spellEnd"/>
      <w:r w:rsidRPr="00ED6A76">
        <w:t>.</w:t>
      </w:r>
    </w:p>
    <w:p w14:paraId="230C853B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Základní vlastnosti hry:</w:t>
      </w:r>
    </w:p>
    <w:p w14:paraId="325FE367" w14:textId="77777777" w:rsidR="00ED6A76" w:rsidRPr="00931582" w:rsidRDefault="00ED6A76" w:rsidP="003E4714">
      <w:pPr>
        <w:numPr>
          <w:ilvl w:val="0"/>
          <w:numId w:val="15"/>
        </w:numPr>
      </w:pPr>
      <w:proofErr w:type="spellStart"/>
      <w:r w:rsidRPr="00931582">
        <w:t>Dvouhráčový</w:t>
      </w:r>
      <w:proofErr w:type="spellEnd"/>
      <w:r w:rsidRPr="00931582">
        <w:t xml:space="preserve"> režim.</w:t>
      </w:r>
    </w:p>
    <w:p w14:paraId="23A3BE63" w14:textId="77777777" w:rsidR="00ED6A76" w:rsidRPr="00931582" w:rsidRDefault="00ED6A76" w:rsidP="003E4714">
      <w:pPr>
        <w:numPr>
          <w:ilvl w:val="0"/>
          <w:numId w:val="15"/>
        </w:numPr>
      </w:pPr>
      <w:r w:rsidRPr="00931582">
        <w:t>Ovládání pomocí kláves W/S (hráč 1) a Šipky nahoru/dolů (hráč 2).</w:t>
      </w:r>
    </w:p>
    <w:p w14:paraId="5BCB98E1" w14:textId="77777777" w:rsidR="00ED6A76" w:rsidRPr="00931582" w:rsidRDefault="00ED6A76" w:rsidP="003E4714">
      <w:pPr>
        <w:numPr>
          <w:ilvl w:val="0"/>
          <w:numId w:val="15"/>
        </w:numPr>
      </w:pPr>
      <w:r w:rsidRPr="00931582">
        <w:t>Pohybující se míček s odrazem od stěn a pálek.</w:t>
      </w:r>
    </w:p>
    <w:p w14:paraId="2CB4E36E" w14:textId="77777777" w:rsidR="00ED6A76" w:rsidRPr="00931582" w:rsidRDefault="00ED6A76" w:rsidP="003E4714">
      <w:pPr>
        <w:numPr>
          <w:ilvl w:val="0"/>
          <w:numId w:val="15"/>
        </w:numPr>
      </w:pPr>
      <w:r w:rsidRPr="00931582">
        <w:t>Skóre se ukládá a po dosažení 5 bodů se vyhlašuje vítěz.</w:t>
      </w:r>
    </w:p>
    <w:p w14:paraId="3285B7D2" w14:textId="77777777" w:rsidR="00ED6A76" w:rsidRPr="00931582" w:rsidRDefault="00ED6A76" w:rsidP="003E4714">
      <w:pPr>
        <w:numPr>
          <w:ilvl w:val="0"/>
          <w:numId w:val="15"/>
        </w:numPr>
      </w:pPr>
      <w:r w:rsidRPr="00931582">
        <w:t>Herní menu obsahuje volby: Hrát, Výsledky, Ukončit.</w:t>
      </w:r>
    </w:p>
    <w:p w14:paraId="7A04E171" w14:textId="6198C409" w:rsidR="00ED6A76" w:rsidRPr="00ED6A76" w:rsidRDefault="00ED6A76" w:rsidP="003E4714">
      <w:pPr>
        <w:numPr>
          <w:ilvl w:val="0"/>
          <w:numId w:val="15"/>
        </w:numPr>
      </w:pPr>
      <w:r w:rsidRPr="00931582">
        <w:t>Po zadání jména hráčů se hra automaticky spustí.</w:t>
      </w:r>
    </w:p>
    <w:p w14:paraId="2849AAD5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Struktura kódu:</w:t>
      </w:r>
    </w:p>
    <w:p w14:paraId="2D2B6DBE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1. Inicializace hry</w:t>
      </w:r>
    </w:p>
    <w:p w14:paraId="761DECFC" w14:textId="77777777" w:rsidR="00ED6A76" w:rsidRPr="00931582" w:rsidRDefault="00ED6A76" w:rsidP="003E4714">
      <w:pPr>
        <w:numPr>
          <w:ilvl w:val="0"/>
          <w:numId w:val="14"/>
        </w:numPr>
      </w:pPr>
      <w:r w:rsidRPr="00931582">
        <w:t xml:space="preserve">Nastavení okna: Velikost 800x600 </w:t>
      </w:r>
      <w:proofErr w:type="spellStart"/>
      <w:r w:rsidRPr="00931582">
        <w:t>px</w:t>
      </w:r>
      <w:proofErr w:type="spellEnd"/>
      <w:r w:rsidRPr="00931582">
        <w:t>.</w:t>
      </w:r>
    </w:p>
    <w:p w14:paraId="75196D04" w14:textId="77777777" w:rsidR="00ED6A76" w:rsidRPr="00931582" w:rsidRDefault="00ED6A76" w:rsidP="003E4714">
      <w:pPr>
        <w:numPr>
          <w:ilvl w:val="0"/>
          <w:numId w:val="14"/>
        </w:numPr>
      </w:pPr>
      <w:r w:rsidRPr="00931582">
        <w:t>Barvy: Definované pomocí RGB hodnot.</w:t>
      </w:r>
    </w:p>
    <w:p w14:paraId="6B781AD3" w14:textId="77777777" w:rsidR="00ED6A76" w:rsidRPr="00931582" w:rsidRDefault="00ED6A76" w:rsidP="003E4714">
      <w:pPr>
        <w:numPr>
          <w:ilvl w:val="0"/>
          <w:numId w:val="14"/>
        </w:numPr>
      </w:pPr>
      <w:r w:rsidRPr="00931582">
        <w:t>Proměnné hry: Pozice pálek, míčku a skóre hráčů.</w:t>
      </w:r>
    </w:p>
    <w:p w14:paraId="79AA11E7" w14:textId="77777777" w:rsidR="00ED6A76" w:rsidRPr="00931582" w:rsidRDefault="00ED6A76" w:rsidP="003E4714">
      <w:pPr>
        <w:numPr>
          <w:ilvl w:val="0"/>
          <w:numId w:val="14"/>
        </w:numPr>
      </w:pPr>
      <w:r w:rsidRPr="00931582">
        <w:t>Fonty: Používány pro zobrazování textu ve hře.</w:t>
      </w:r>
    </w:p>
    <w:p w14:paraId="0C7DB180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2. Práce s databází (</w:t>
      </w:r>
      <w:proofErr w:type="spellStart"/>
      <w:r w:rsidRPr="00ED6A76">
        <w:rPr>
          <w:b/>
          <w:bCs/>
        </w:rPr>
        <w:t>SQLite</w:t>
      </w:r>
      <w:proofErr w:type="spellEnd"/>
      <w:r w:rsidRPr="00ED6A76">
        <w:rPr>
          <w:b/>
          <w:bCs/>
        </w:rPr>
        <w:t>)</w:t>
      </w:r>
    </w:p>
    <w:p w14:paraId="4D0F223D" w14:textId="77777777" w:rsidR="00ED6A76" w:rsidRPr="00931582" w:rsidRDefault="00ED6A76" w:rsidP="003E4714">
      <w:pPr>
        <w:numPr>
          <w:ilvl w:val="0"/>
          <w:numId w:val="13"/>
        </w:numPr>
      </w:pPr>
      <w:proofErr w:type="spellStart"/>
      <w:r w:rsidRPr="00931582">
        <w:t>vytvorit_databazi</w:t>
      </w:r>
      <w:proofErr w:type="spellEnd"/>
      <w:r w:rsidRPr="00931582">
        <w:t>() – Vytváří tabulku pro ukládání výsledků, pokud neexistuje.</w:t>
      </w:r>
    </w:p>
    <w:p w14:paraId="58A1547A" w14:textId="77777777" w:rsidR="00ED6A76" w:rsidRPr="00931582" w:rsidRDefault="00ED6A76" w:rsidP="003E4714">
      <w:pPr>
        <w:numPr>
          <w:ilvl w:val="0"/>
          <w:numId w:val="13"/>
        </w:numPr>
      </w:pPr>
      <w:proofErr w:type="spellStart"/>
      <w:r w:rsidRPr="00931582">
        <w:t>ulozit_vysledek</w:t>
      </w:r>
      <w:proofErr w:type="spellEnd"/>
      <w:r w:rsidRPr="00931582">
        <w:t>() – Ukládá výsledek zápasu do databáze.</w:t>
      </w:r>
    </w:p>
    <w:p w14:paraId="4032AFC0" w14:textId="77777777" w:rsidR="00ED6A76" w:rsidRPr="00931582" w:rsidRDefault="00ED6A76" w:rsidP="003E4714">
      <w:pPr>
        <w:numPr>
          <w:ilvl w:val="0"/>
          <w:numId w:val="13"/>
        </w:numPr>
      </w:pPr>
      <w:proofErr w:type="spellStart"/>
      <w:r w:rsidRPr="00931582">
        <w:t>zobrazit_vysledky</w:t>
      </w:r>
      <w:proofErr w:type="spellEnd"/>
      <w:r w:rsidRPr="00931582">
        <w:t>() – Načítá posledních 5 výsledků z databáze.</w:t>
      </w:r>
    </w:p>
    <w:p w14:paraId="738D3403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3. Uživatelské rozhraní</w:t>
      </w:r>
    </w:p>
    <w:p w14:paraId="0B113A13" w14:textId="77777777" w:rsidR="00ED6A76" w:rsidRPr="00931582" w:rsidRDefault="00ED6A76" w:rsidP="003E4714">
      <w:pPr>
        <w:numPr>
          <w:ilvl w:val="0"/>
          <w:numId w:val="12"/>
        </w:numPr>
      </w:pPr>
      <w:r w:rsidRPr="00931582">
        <w:t>menu() – Hlavní menu s možností výběru.</w:t>
      </w:r>
    </w:p>
    <w:p w14:paraId="2EED9C6E" w14:textId="77777777" w:rsidR="00ED6A76" w:rsidRPr="00931582" w:rsidRDefault="00ED6A76" w:rsidP="003E4714">
      <w:pPr>
        <w:numPr>
          <w:ilvl w:val="0"/>
          <w:numId w:val="12"/>
        </w:numPr>
      </w:pPr>
      <w:proofErr w:type="spellStart"/>
      <w:r w:rsidRPr="00931582">
        <w:t>zadat_jmeno</w:t>
      </w:r>
      <w:proofErr w:type="spellEnd"/>
      <w:r w:rsidRPr="00931582">
        <w:t>() – Dialog pro zadání jména hráčů.</w:t>
      </w:r>
    </w:p>
    <w:p w14:paraId="6C970445" w14:textId="77777777" w:rsidR="00ED6A76" w:rsidRPr="00931582" w:rsidRDefault="00ED6A76" w:rsidP="003E4714">
      <w:pPr>
        <w:numPr>
          <w:ilvl w:val="0"/>
          <w:numId w:val="12"/>
        </w:numPr>
      </w:pPr>
      <w:proofErr w:type="spellStart"/>
      <w:r w:rsidRPr="00931582">
        <w:t>zobrazit_historii_vysledku</w:t>
      </w:r>
      <w:proofErr w:type="spellEnd"/>
      <w:r w:rsidRPr="00931582">
        <w:t>() – Zobrazení uložených výsledků.</w:t>
      </w:r>
    </w:p>
    <w:p w14:paraId="788BC2E0" w14:textId="77777777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t>4. Herní smyčka</w:t>
      </w:r>
    </w:p>
    <w:p w14:paraId="24BFF64D" w14:textId="14270A12" w:rsidR="00ED6A76" w:rsidRPr="00931582" w:rsidRDefault="00ED6A76" w:rsidP="003E4714">
      <w:pPr>
        <w:pStyle w:val="Odstavecseseznamem"/>
        <w:numPr>
          <w:ilvl w:val="0"/>
          <w:numId w:val="7"/>
        </w:numPr>
      </w:pPr>
      <w:r w:rsidRPr="00931582">
        <w:t>hra() – Hlavní logika hry (ovládání, kolize, bodování).</w:t>
      </w:r>
    </w:p>
    <w:p w14:paraId="7358A33D" w14:textId="5957B911" w:rsidR="00ED6A76" w:rsidRPr="00931582" w:rsidRDefault="00ED6A76" w:rsidP="003E4714">
      <w:pPr>
        <w:pStyle w:val="Odstavecseseznamem"/>
        <w:numPr>
          <w:ilvl w:val="0"/>
          <w:numId w:val="7"/>
        </w:numPr>
      </w:pPr>
      <w:proofErr w:type="spellStart"/>
      <w:r w:rsidRPr="00931582">
        <w:t>odpocet</w:t>
      </w:r>
      <w:proofErr w:type="spellEnd"/>
      <w:r w:rsidRPr="00931582">
        <w:t>() – Krátký odpočet před začátkem kola.</w:t>
      </w:r>
    </w:p>
    <w:p w14:paraId="2A7B4F00" w14:textId="502EC724" w:rsidR="00ED6A76" w:rsidRPr="00931582" w:rsidRDefault="00ED6A76" w:rsidP="003E4714">
      <w:pPr>
        <w:pStyle w:val="Odstavecseseznamem"/>
        <w:numPr>
          <w:ilvl w:val="0"/>
          <w:numId w:val="7"/>
        </w:numPr>
      </w:pPr>
      <w:proofErr w:type="spellStart"/>
      <w:r w:rsidRPr="00931582">
        <w:t>reset_pozice</w:t>
      </w:r>
      <w:proofErr w:type="spellEnd"/>
      <w:r w:rsidRPr="00931582">
        <w:t>() – Resetování polohy pálek při novém kole.</w:t>
      </w:r>
    </w:p>
    <w:p w14:paraId="579285F2" w14:textId="473A2ACA" w:rsidR="00ED6A76" w:rsidRPr="00931582" w:rsidRDefault="00ED6A76" w:rsidP="003E4714">
      <w:pPr>
        <w:pStyle w:val="Odstavecseseznamem"/>
        <w:numPr>
          <w:ilvl w:val="0"/>
          <w:numId w:val="7"/>
        </w:numPr>
      </w:pPr>
      <w:proofErr w:type="spellStart"/>
      <w:r w:rsidRPr="00931582">
        <w:t>vyherce</w:t>
      </w:r>
      <w:proofErr w:type="spellEnd"/>
      <w:r w:rsidRPr="00931582">
        <w:t>() – Vyhodnocení vítěze a návrat do menu.</w:t>
      </w:r>
    </w:p>
    <w:p w14:paraId="2B2971AD" w14:textId="062652C9" w:rsidR="00ED6A76" w:rsidRPr="00931582" w:rsidRDefault="00ED6A76" w:rsidP="00ED6A76"/>
    <w:p w14:paraId="3023D256" w14:textId="77777777" w:rsidR="000B618F" w:rsidRDefault="000B618F" w:rsidP="00ED6A76">
      <w:pPr>
        <w:rPr>
          <w:b/>
          <w:bCs/>
        </w:rPr>
      </w:pPr>
    </w:p>
    <w:p w14:paraId="3E838DFE" w14:textId="77777777" w:rsidR="003E4714" w:rsidRDefault="003E4714" w:rsidP="00ED6A76">
      <w:pPr>
        <w:rPr>
          <w:b/>
          <w:bCs/>
        </w:rPr>
      </w:pPr>
    </w:p>
    <w:p w14:paraId="6FFACEBD" w14:textId="39D51496" w:rsidR="00ED6A76" w:rsidRPr="00ED6A76" w:rsidRDefault="00ED6A76" w:rsidP="00ED6A76">
      <w:pPr>
        <w:rPr>
          <w:b/>
          <w:bCs/>
        </w:rPr>
      </w:pPr>
      <w:r w:rsidRPr="00ED6A76">
        <w:rPr>
          <w:b/>
          <w:bCs/>
        </w:rPr>
        <w:lastRenderedPageBreak/>
        <w:t>Možné vylepšení</w:t>
      </w:r>
    </w:p>
    <w:p w14:paraId="03DA2126" w14:textId="72C48CC2" w:rsidR="00ED6A76" w:rsidRPr="00931582" w:rsidRDefault="00ED6A76" w:rsidP="003E4714">
      <w:pPr>
        <w:pStyle w:val="Odstavecseseznamem"/>
        <w:numPr>
          <w:ilvl w:val="0"/>
          <w:numId w:val="11"/>
        </w:numPr>
      </w:pPr>
      <w:r w:rsidRPr="00931582">
        <w:t>Přidání AI soupeře pro hru jednoho hráče.</w:t>
      </w:r>
    </w:p>
    <w:p w14:paraId="62366547" w14:textId="19EC63EC" w:rsidR="00ED6A76" w:rsidRPr="00931582" w:rsidRDefault="00ED6A76" w:rsidP="003E4714">
      <w:pPr>
        <w:pStyle w:val="Odstavecseseznamem"/>
        <w:numPr>
          <w:ilvl w:val="0"/>
          <w:numId w:val="11"/>
        </w:numPr>
      </w:pPr>
      <w:r w:rsidRPr="00931582">
        <w:t>Úprava rychlosti míčku podle skóre.</w:t>
      </w:r>
    </w:p>
    <w:p w14:paraId="5BD830A7" w14:textId="6A9E4411" w:rsidR="00ED6A76" w:rsidRPr="00931582" w:rsidRDefault="00ED6A76" w:rsidP="003E4714">
      <w:pPr>
        <w:pStyle w:val="Odstavecseseznamem"/>
        <w:numPr>
          <w:ilvl w:val="0"/>
          <w:numId w:val="11"/>
        </w:numPr>
      </w:pPr>
      <w:r w:rsidRPr="00931582">
        <w:t>Vylepšení vizuálu pomocí animací.</w:t>
      </w:r>
    </w:p>
    <w:p w14:paraId="0FCF6B09" w14:textId="124946EB" w:rsidR="00ED6A76" w:rsidRPr="00931582" w:rsidRDefault="00ED6A76" w:rsidP="003E4714">
      <w:pPr>
        <w:pStyle w:val="Odstavecseseznamem"/>
        <w:numPr>
          <w:ilvl w:val="0"/>
          <w:numId w:val="11"/>
        </w:numPr>
      </w:pPr>
      <w:r w:rsidRPr="00931582">
        <w:t>Možnost uložení více výsledků v databázi.</w:t>
      </w:r>
    </w:p>
    <w:p w14:paraId="0F8833BA" w14:textId="77777777" w:rsidR="000C3568" w:rsidRDefault="000C3568" w:rsidP="003E4714"/>
    <w:sectPr w:rsidR="000C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55A"/>
    <w:multiLevelType w:val="multilevel"/>
    <w:tmpl w:val="D68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189D"/>
    <w:multiLevelType w:val="multilevel"/>
    <w:tmpl w:val="B99E83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634BE"/>
    <w:multiLevelType w:val="multilevel"/>
    <w:tmpl w:val="379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86888"/>
    <w:multiLevelType w:val="hybridMultilevel"/>
    <w:tmpl w:val="C7FA75E6"/>
    <w:lvl w:ilvl="0" w:tplc="991AE6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A0524"/>
    <w:multiLevelType w:val="multilevel"/>
    <w:tmpl w:val="3432C9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55CA5"/>
    <w:multiLevelType w:val="hybridMultilevel"/>
    <w:tmpl w:val="BA34DFD2"/>
    <w:lvl w:ilvl="0" w:tplc="8ED87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57EC2"/>
    <w:multiLevelType w:val="multilevel"/>
    <w:tmpl w:val="1C86A0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23E5D"/>
    <w:multiLevelType w:val="multilevel"/>
    <w:tmpl w:val="2D14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67127"/>
    <w:multiLevelType w:val="multilevel"/>
    <w:tmpl w:val="A6467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F09B3"/>
    <w:multiLevelType w:val="multilevel"/>
    <w:tmpl w:val="89C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81159"/>
    <w:multiLevelType w:val="multilevel"/>
    <w:tmpl w:val="550647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A157E"/>
    <w:multiLevelType w:val="multilevel"/>
    <w:tmpl w:val="7CA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07960"/>
    <w:multiLevelType w:val="multilevel"/>
    <w:tmpl w:val="3CC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876EF"/>
    <w:multiLevelType w:val="multilevel"/>
    <w:tmpl w:val="035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E0F22"/>
    <w:multiLevelType w:val="multilevel"/>
    <w:tmpl w:val="6BFC18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00639">
    <w:abstractNumId w:val="13"/>
  </w:num>
  <w:num w:numId="2" w16cid:durableId="1004476860">
    <w:abstractNumId w:val="12"/>
  </w:num>
  <w:num w:numId="3" w16cid:durableId="1570729629">
    <w:abstractNumId w:val="0"/>
  </w:num>
  <w:num w:numId="4" w16cid:durableId="23213626">
    <w:abstractNumId w:val="9"/>
  </w:num>
  <w:num w:numId="5" w16cid:durableId="2023387746">
    <w:abstractNumId w:val="2"/>
  </w:num>
  <w:num w:numId="6" w16cid:durableId="91168230">
    <w:abstractNumId w:val="11"/>
  </w:num>
  <w:num w:numId="7" w16cid:durableId="339044819">
    <w:abstractNumId w:val="5"/>
  </w:num>
  <w:num w:numId="8" w16cid:durableId="855343047">
    <w:abstractNumId w:val="3"/>
  </w:num>
  <w:num w:numId="9" w16cid:durableId="1179080803">
    <w:abstractNumId w:val="7"/>
  </w:num>
  <w:num w:numId="10" w16cid:durableId="880021426">
    <w:abstractNumId w:val="8"/>
  </w:num>
  <w:num w:numId="11" w16cid:durableId="957221725">
    <w:abstractNumId w:val="10"/>
  </w:num>
  <w:num w:numId="12" w16cid:durableId="845174884">
    <w:abstractNumId w:val="14"/>
  </w:num>
  <w:num w:numId="13" w16cid:durableId="1415710803">
    <w:abstractNumId w:val="4"/>
  </w:num>
  <w:num w:numId="14" w16cid:durableId="514271751">
    <w:abstractNumId w:val="6"/>
  </w:num>
  <w:num w:numId="15" w16cid:durableId="494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76"/>
    <w:rsid w:val="000B618F"/>
    <w:rsid w:val="000C3568"/>
    <w:rsid w:val="003E4714"/>
    <w:rsid w:val="006F279E"/>
    <w:rsid w:val="00931582"/>
    <w:rsid w:val="00C07D89"/>
    <w:rsid w:val="00E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AB65"/>
  <w15:chartTrackingRefBased/>
  <w15:docId w15:val="{1F0235B3-8D45-4972-95CD-448F3A8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6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D6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D6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D6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D6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D6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D6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D6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D6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6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D6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D6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D6A7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D6A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D6A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D6A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D6A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D6A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D6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6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D6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D6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D6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D6A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D6A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D6A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D6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D6A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D6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Macek Martin (EP4)</dc:creator>
  <cp:keywords/>
  <dc:description/>
  <cp:lastModifiedBy>Macek Martin (EP4)</cp:lastModifiedBy>
  <cp:revision>4</cp:revision>
  <dcterms:created xsi:type="dcterms:W3CDTF">2025-03-25T19:09:00Z</dcterms:created>
  <dcterms:modified xsi:type="dcterms:W3CDTF">2025-03-25T19:39:00Z</dcterms:modified>
</cp:coreProperties>
</file>