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AF58" w14:textId="609A474C" w:rsidR="00900FA5" w:rsidRDefault="00D56C0D">
      <w:r>
        <w:rPr>
          <w:noProof/>
        </w:rPr>
        <w:drawing>
          <wp:inline distT="0" distB="0" distL="0" distR="0" wp14:anchorId="7D8E10D7" wp14:editId="1575A267">
            <wp:extent cx="5943600" cy="2890520"/>
            <wp:effectExtent l="0" t="0" r="0" b="5080"/>
            <wp:docPr id="143488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F2EB" w14:textId="03F61089" w:rsidR="00D56C0D" w:rsidRPr="00D56C0D" w:rsidRDefault="00D56C0D">
      <w:pPr>
        <w:rPr>
          <w:b/>
          <w:bCs/>
          <w:i/>
          <w:iCs/>
          <w:sz w:val="48"/>
          <w:szCs w:val="48"/>
          <w:u w:val="single"/>
        </w:rPr>
      </w:pPr>
      <w:r w:rsidRPr="00D56C0D">
        <w:rPr>
          <w:b/>
          <w:bCs/>
          <w:i/>
          <w:iCs/>
          <w:sz w:val="48"/>
          <w:szCs w:val="48"/>
          <w:u w:val="single"/>
        </w:rPr>
        <w:t>Cleaning code:</w:t>
      </w:r>
    </w:p>
    <w:p w14:paraId="27CD98DD" w14:textId="77777777" w:rsidR="00D56C0D" w:rsidRDefault="00D56C0D"/>
    <w:p w14:paraId="3E8F74ED" w14:textId="77777777" w:rsidR="00D56C0D" w:rsidRDefault="00D56C0D"/>
    <w:p w14:paraId="3EB6B043" w14:textId="77777777" w:rsidR="00D56C0D" w:rsidRDefault="00D56C0D"/>
    <w:p w14:paraId="2E36244F" w14:textId="5794DDDD" w:rsidR="00D56C0D" w:rsidRDefault="00D56C0D"/>
    <w:p w14:paraId="3A191643" w14:textId="69F6CA2F" w:rsidR="00D56C0D" w:rsidRDefault="00D56C0D">
      <w:r>
        <w:rPr>
          <w:noProof/>
        </w:rPr>
        <w:drawing>
          <wp:inline distT="0" distB="0" distL="0" distR="0" wp14:anchorId="3BB74A5C" wp14:editId="11A423B8">
            <wp:extent cx="5943600" cy="1802765"/>
            <wp:effectExtent l="0" t="0" r="0" b="6985"/>
            <wp:docPr id="1217565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53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55B1" w14:textId="3EDEE13F" w:rsidR="00D56C0D" w:rsidRPr="00D56C0D" w:rsidRDefault="00D56C0D">
      <w:pPr>
        <w:rPr>
          <w:b/>
          <w:bCs/>
          <w:i/>
          <w:iCs/>
          <w:sz w:val="48"/>
          <w:szCs w:val="48"/>
          <w:u w:val="single"/>
        </w:rPr>
      </w:pPr>
      <w:r w:rsidRPr="00D56C0D">
        <w:rPr>
          <w:b/>
          <w:bCs/>
          <w:i/>
          <w:iCs/>
          <w:sz w:val="48"/>
          <w:szCs w:val="48"/>
          <w:u w:val="single"/>
        </w:rPr>
        <w:t>“books” after cleaning</w:t>
      </w:r>
      <w:r>
        <w:rPr>
          <w:b/>
          <w:bCs/>
          <w:i/>
          <w:iCs/>
          <w:sz w:val="48"/>
          <w:szCs w:val="48"/>
          <w:u w:val="single"/>
        </w:rPr>
        <w:t>:</w:t>
      </w:r>
    </w:p>
    <w:sectPr w:rsidR="00D56C0D" w:rsidRPr="00D5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0D"/>
    <w:rsid w:val="00900FA5"/>
    <w:rsid w:val="00BB113A"/>
    <w:rsid w:val="00D56C0D"/>
    <w:rsid w:val="00E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C8D8"/>
  <w15:chartTrackingRefBased/>
  <w15:docId w15:val="{345947F3-280A-490B-B95E-46106389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مارتن ماهر ذكى قسطندى</dc:creator>
  <cp:keywords/>
  <dc:description/>
  <cp:lastModifiedBy>مارتن ماهر ذكى قسطندى</cp:lastModifiedBy>
  <cp:revision>1</cp:revision>
  <dcterms:created xsi:type="dcterms:W3CDTF">2024-04-24T18:56:00Z</dcterms:created>
  <dcterms:modified xsi:type="dcterms:W3CDTF">2024-04-24T18:58:00Z</dcterms:modified>
</cp:coreProperties>
</file>