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556D4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📌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1. Projekt áttekintése</w:t>
      </w:r>
    </w:p>
    <w:p w14:paraId="70B107DC" w14:textId="41B1C2D0" w:rsidR="00DA0236" w:rsidRPr="00DA0236" w:rsidRDefault="00DA0236" w:rsidP="00DA02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Projekt neve: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Cuci's Stuff – Online Apróhirdetési Platform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Típus: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Facebook Marketplace ihletésű, magyar nyelvű webes piactér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Fejlesztők: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Kiss Gábor, Verbulecz Bence, Balatincz Martin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Csapatvezető: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Verbulecz Bence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Verzió: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1.0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Dátum: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</w:t>
      </w:r>
      <w:r w:rsidR="00333898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6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. április</w:t>
      </w:r>
    </w:p>
    <w:p w14:paraId="52878512" w14:textId="77777777" w:rsidR="00DA0236" w:rsidRPr="00DA0236" w:rsidRDefault="00DA0236" w:rsidP="00DA02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projekt célja egy modern, biztonságos és felhasználóbarát webes apróhirdetési oldal létrehozása volt, ahol a felhasználók regisztrálhatnak, termékeket hirdethetnek, üzenetet válthatnak az eladóval, valamint adminisztrációs felületen keresztül a rendszergazdák felügyelhetik a tartalmakat.</w:t>
      </w:r>
    </w:p>
    <w:p w14:paraId="3408F103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4D8D226">
          <v:rect id="_x0000_i1025" style="width:0;height:.75pt" o:hralign="center" o:hrstd="t" o:hr="t" fillcolor="#a0a0a0" stroked="f"/>
        </w:pict>
      </w:r>
    </w:p>
    <w:p w14:paraId="5612C207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👥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2. Csapattagok és feladatkörök</w:t>
      </w:r>
    </w:p>
    <w:p w14:paraId="28AA5A64" w14:textId="0A3AB179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 xml:space="preserve">Verbulecz Bence – Projektvezető, tesztelő, </w:t>
      </w:r>
    </w:p>
    <w:p w14:paraId="2A5A6B9F" w14:textId="77777777" w:rsidR="00DA0236" w:rsidRPr="00DA0236" w:rsidRDefault="00DA0236" w:rsidP="00DA02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Projektütemezés, feladatkiosztás, határidők figyelése</w:t>
      </w:r>
    </w:p>
    <w:p w14:paraId="69DF7C90" w14:textId="77777777" w:rsidR="00DA0236" w:rsidRPr="00DA0236" w:rsidRDefault="00DA0236" w:rsidP="00DA02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Követelmények definiálása és a funkciók priorizálása</w:t>
      </w:r>
    </w:p>
    <w:p w14:paraId="3DBA9D4B" w14:textId="77777777" w:rsidR="00DA0236" w:rsidRPr="00DA0236" w:rsidRDefault="00DA0236" w:rsidP="00DA02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kész szoftver tesztelése (funkcionális, böngészőbeli, reszponzív)</w:t>
      </w:r>
    </w:p>
    <w:p w14:paraId="3B311F30" w14:textId="77777777" w:rsidR="00DA0236" w:rsidRPr="00DA0236" w:rsidRDefault="00DA0236" w:rsidP="00DA02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dokumentáció írása, a README.md összeállítása</w:t>
      </w:r>
    </w:p>
    <w:p w14:paraId="66863F37" w14:textId="77777777" w:rsidR="00DA0236" w:rsidRPr="00DA0236" w:rsidRDefault="00DA0236" w:rsidP="00DA023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CSS témák (világos/sötét) finomhangolásában való közreműködés</w:t>
      </w:r>
    </w:p>
    <w:p w14:paraId="47340576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Kiss Gábor – UI/UX tervező, fejlesztő</w:t>
      </w:r>
    </w:p>
    <w:p w14:paraId="31C24999" w14:textId="77777777" w:rsidR="00DA0236" w:rsidRPr="00DA0236" w:rsidRDefault="00DA0236" w:rsidP="00DA02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felhasználói felület (HTML/CSS) alapjainak megtervezése</w:t>
      </w:r>
    </w:p>
    <w:p w14:paraId="058E423C" w14:textId="77777777" w:rsidR="00DA0236" w:rsidRPr="00DA0236" w:rsidRDefault="00DA0236" w:rsidP="00DA02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űrlapok (bejelentkezés, regisztráció, hirdetésfeladás) kinézetének kialakítása</w:t>
      </w:r>
    </w:p>
    <w:p w14:paraId="3D8FAE7F" w14:textId="77777777" w:rsidR="00DA0236" w:rsidRPr="00DA0236" w:rsidRDefault="00DA0236" w:rsidP="00DA02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 és mobilbarát megjelenés biztosítása</w:t>
      </w:r>
    </w:p>
    <w:p w14:paraId="4C26088A" w14:textId="77777777" w:rsidR="00DA0236" w:rsidRPr="00DA0236" w:rsidRDefault="00DA0236" w:rsidP="00DA02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főoldali termékrács (grid) kialakítása és a kártyák stílusának megalkotása</w:t>
      </w:r>
    </w:p>
    <w:p w14:paraId="6A227E22" w14:textId="77777777" w:rsidR="00DA0236" w:rsidRPr="00DA0236" w:rsidRDefault="00DA0236" w:rsidP="00DA023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Ikonok, képek, logó beépítése</w:t>
      </w:r>
    </w:p>
    <w:p w14:paraId="484DBCB0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Balatincz Martin – Vezető fejlesztő</w:t>
      </w:r>
    </w:p>
    <w:p w14:paraId="694C79B6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teljes szerveroldali (PHP) és adatbázis logika megírása</w:t>
      </w:r>
    </w:p>
    <w:p w14:paraId="35E629CA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bejelentkezés, regisztráció, jogosultságkezelés (session, bcrypt) implementálása</w:t>
      </w:r>
    </w:p>
    <w:p w14:paraId="59DDE8B9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hirdetésfeladás (több kép feltöltése, átméretezés) modul kifejlesztése</w:t>
      </w:r>
    </w:p>
    <w:p w14:paraId="3135DFD8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Valós idejű üzenetküldő rendszer (AJAX polling) megvalósítása</w:t>
      </w:r>
    </w:p>
    <w:p w14:paraId="7AD924C0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 terminál (katonai stílusú felület) létrehozása</w:t>
      </w:r>
    </w:p>
    <w:p w14:paraId="7763DE4C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VIZSGAPURGE funkció, felhasználó- és termékkezelés admin oldalon</w:t>
      </w:r>
    </w:p>
    <w:p w14:paraId="4D53EFE3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világos/sötét téma JavaScript logikájának és a CSS változók rendszerének kidolgozása</w:t>
      </w:r>
    </w:p>
    <w:p w14:paraId="2826AF0F" w14:textId="77777777" w:rsidR="00DA0236" w:rsidRPr="00DA0236" w:rsidRDefault="00DA0236" w:rsidP="00DA023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összes backend biztonsági megoldás (SQL injection elleni védelem, XSS, session kezelés)</w:t>
      </w:r>
    </w:p>
    <w:p w14:paraId="6F1692E3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D02E621">
          <v:rect id="_x0000_i1026" style="width:0;height:.75pt" o:hralign="center" o:hrstd="t" o:hr="t" fillcolor="#a0a0a0" stroked="f"/>
        </w:pict>
      </w:r>
    </w:p>
    <w:p w14:paraId="500DF065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📅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3. Fejlesztés idővonala</w:t>
      </w:r>
    </w:p>
    <w:p w14:paraId="41CC3C1E" w14:textId="77777777" w:rsidR="00DA0236" w:rsidRPr="00DA0236" w:rsidRDefault="00DA0236" w:rsidP="00DA02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projektet 8 hetes agilis fejlesztési ciklusban készítettük el, heti konzultációkkal.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0322"/>
      </w:tblGrid>
      <w:tr w:rsidR="00DA0236" w:rsidRPr="00DA0236" w14:paraId="640D846E" w14:textId="77777777" w:rsidTr="00DA023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142D" w14:textId="77777777" w:rsidR="00DA0236" w:rsidRPr="00DA0236" w:rsidRDefault="00DA0236" w:rsidP="00DA0236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hu-HU"/>
              </w:rPr>
            </w:pPr>
            <w:r w:rsidRPr="00DA02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hu-HU"/>
              </w:rPr>
              <w:t>Hét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F4EA" w14:textId="77777777" w:rsidR="00DA0236" w:rsidRPr="00DA0236" w:rsidRDefault="00DA0236" w:rsidP="00DA0236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hu-HU"/>
              </w:rPr>
            </w:pPr>
            <w:r w:rsidRPr="00DA023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hu-HU"/>
              </w:rPr>
              <w:t>Mérföldkő</w:t>
            </w:r>
          </w:p>
        </w:tc>
      </w:tr>
      <w:tr w:rsidR="00DA0236" w:rsidRPr="00DA0236" w14:paraId="007601CF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5E7A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B6B73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Igényfelmérés, adatbázis-séma tervezése (db.sql)</w:t>
            </w:r>
          </w:p>
        </w:tc>
      </w:tr>
      <w:tr w:rsidR="00DA0236" w:rsidRPr="00DA0236" w14:paraId="4A47A1D6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00C4F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50FB0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Bejelentkezés/regisztráció, alap szerkezet (index.php, config.php)</w:t>
            </w:r>
          </w:p>
        </w:tc>
      </w:tr>
      <w:tr w:rsidR="00DA0236" w:rsidRPr="00DA0236" w14:paraId="230E55E3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872D9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ABC14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Főoldal és AJAX kereső (main.php), kártyás terméklista</w:t>
            </w:r>
          </w:p>
        </w:tc>
      </w:tr>
      <w:tr w:rsidR="00DA0236" w:rsidRPr="00DA0236" w14:paraId="2B4ED510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19A70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EA4A2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Termékfeltöltés, képátméretezés, session jogosultságok</w:t>
            </w:r>
          </w:p>
        </w:tc>
      </w:tr>
      <w:tr w:rsidR="00DA0236" w:rsidRPr="00DA0236" w14:paraId="64D1CC8A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0842F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A97C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Fiók oldal (account.php), profilkezelés</w:t>
            </w:r>
          </w:p>
        </w:tc>
      </w:tr>
      <w:tr w:rsidR="00DA0236" w:rsidRPr="00DA0236" w14:paraId="40B2032A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0C9CF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F7D2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Üzenetküldő rendszer (uzenetek.php) AJAX pollinggal</w:t>
            </w:r>
          </w:p>
        </w:tc>
      </w:tr>
      <w:tr w:rsidR="00DA0236" w:rsidRPr="00DA0236" w14:paraId="5B769A46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02DDD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7.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C3554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Admin felület (admin.php), reportok, beszélgetésnézegető</w:t>
            </w:r>
          </w:p>
        </w:tc>
      </w:tr>
      <w:tr w:rsidR="00DA0236" w:rsidRPr="00DA0236" w14:paraId="543E4C00" w14:textId="77777777" w:rsidTr="00DA023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698F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8.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39600" w14:textId="77777777" w:rsidR="00DA0236" w:rsidRPr="00A7580F" w:rsidRDefault="00DA0236" w:rsidP="00A7580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A7580F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Témaváltás, finomhangolás, tesztelés, dokumentáció</w:t>
            </w:r>
          </w:p>
        </w:tc>
      </w:tr>
    </w:tbl>
    <w:p w14:paraId="74F67935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343502A">
          <v:rect id="_x0000_i1027" style="width:0;height:.75pt" o:hralign="center" o:hrstd="t" o:hr="t" fillcolor="#a0a0a0" stroked="f"/>
        </w:pict>
      </w:r>
    </w:p>
    <w:p w14:paraId="2E94E4F6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🛠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>️ 4. Funkciók részletesen</w:t>
      </w:r>
    </w:p>
    <w:p w14:paraId="21206AD7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4.1. Bejelentkezés és regisztráció</w:t>
      </w:r>
    </w:p>
    <w:p w14:paraId="73AF79CB" w14:textId="77777777" w:rsidR="00DA0236" w:rsidRPr="00DA0236" w:rsidRDefault="00DA0236" w:rsidP="00DA023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Session-alapú hitelesítés bcrypt jelszóhasheléssel.</w:t>
      </w:r>
    </w:p>
    <w:p w14:paraId="2DE049B9" w14:textId="77777777" w:rsidR="00DA0236" w:rsidRPr="00DA0236" w:rsidRDefault="00DA0236" w:rsidP="00DA023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Külön </w:t>
      </w:r>
      <w:r w:rsidRPr="00DA0236">
        <w:rPr>
          <w:rFonts w:ascii="Consolas" w:eastAsia="Times New Roman" w:hAnsi="Consolas" w:cs="Courier New"/>
          <w:b/>
          <w:bCs/>
          <w:i/>
          <w:iCs/>
          <w:color w:val="0F1115"/>
          <w:sz w:val="20"/>
          <w:szCs w:val="20"/>
          <w:shd w:val="clear" w:color="auto" w:fill="EBEEF2"/>
          <w:lang w:eastAsia="hu-HU"/>
        </w:rPr>
        <w:t>passwords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tábla a hash-ek tárolására.</w:t>
      </w:r>
    </w:p>
    <w:p w14:paraId="1079041E" w14:textId="77777777" w:rsidR="00DA0236" w:rsidRPr="00DA0236" w:rsidRDefault="00DA0236" w:rsidP="00DA023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Regisztráció email és felhasználónév egyediség-ellenőrzéssel.</w:t>
      </w:r>
    </w:p>
    <w:p w14:paraId="0D9FB86F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4.2. Hirdetések feladása és böngészése</w:t>
      </w:r>
    </w:p>
    <w:p w14:paraId="43734361" w14:textId="77777777" w:rsidR="00DA0236" w:rsidRPr="00DA0236" w:rsidRDefault="00DA0236" w:rsidP="00DA023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Cím, leírás, ár, valamint több kép (JPEG/PNG/GIF/WebP, max 5 MB) feltöltése.</w:t>
      </w:r>
    </w:p>
    <w:p w14:paraId="37ECBDE6" w14:textId="77777777" w:rsidR="00DA0236" w:rsidRPr="00DA0236" w:rsidRDefault="00DA0236" w:rsidP="00DA023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automatikusan átméreteződnek 1024 pixel maximális méretre.</w:t>
      </w:r>
    </w:p>
    <w:p w14:paraId="103DFC58" w14:textId="77777777" w:rsidR="00DA0236" w:rsidRPr="00DA0236" w:rsidRDefault="00DA0236" w:rsidP="00DA023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Termékek véletlenszerű sorrendben jelennek meg (seed-alapú) a főoldalon, lapozással (oldalanként 24 elem).</w:t>
      </w:r>
    </w:p>
    <w:p w14:paraId="35068300" w14:textId="77777777" w:rsidR="00DA0236" w:rsidRPr="00DA0236" w:rsidRDefault="00DA0236" w:rsidP="00DA023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AJAX-kereső cím és leírás alapján, legördülő eredménylistával.</w:t>
      </w:r>
    </w:p>
    <w:p w14:paraId="55DC7855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4.3. Termék modal</w:t>
      </w:r>
    </w:p>
    <w:p w14:paraId="06012CD9" w14:textId="77777777" w:rsidR="00DA0236" w:rsidRPr="00DA0236" w:rsidRDefault="00DA0236" w:rsidP="00DA023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képernyős nézet galériával, lightboxszal.</w:t>
      </w:r>
    </w:p>
    <w:p w14:paraId="76223DBF" w14:textId="77777777" w:rsidR="00DA0236" w:rsidRPr="00DA0236" w:rsidRDefault="00DA0236" w:rsidP="00DA023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Eladó adatlapjának megnyitása, a legutóbbi 4 hirdetésével.</w:t>
      </w:r>
    </w:p>
    <w:p w14:paraId="1AA7BC14" w14:textId="77777777" w:rsidR="00DA0236" w:rsidRPr="00DA0236" w:rsidRDefault="00DA0236" w:rsidP="00DA023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Szerkesztés, törlés, bejelentés (jogosultságtól függően).</w:t>
      </w:r>
    </w:p>
    <w:p w14:paraId="2FE71020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4.4. Üzenetküldő rendszer</w:t>
      </w:r>
    </w:p>
    <w:p w14:paraId="4E6272B1" w14:textId="77777777" w:rsidR="00DA0236" w:rsidRPr="00DA0236" w:rsidRDefault="00DA0236" w:rsidP="00DA02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Valós idejű chat AJAX polling segítségével (500 ms).</w:t>
      </w:r>
    </w:p>
    <w:p w14:paraId="31D6CCB0" w14:textId="77777777" w:rsidR="00DA0236" w:rsidRPr="00DA0236" w:rsidRDefault="00DA0236" w:rsidP="00DA02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Optimista UI: az üzenet azonnal megjelenik, szerver válasz után cserélődik a valós ID-ra.</w:t>
      </w:r>
    </w:p>
    <w:p w14:paraId="1877545B" w14:textId="77777777" w:rsidR="00DA0236" w:rsidRPr="00DA0236" w:rsidRDefault="00DA0236" w:rsidP="00DA02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Üzenet szerkesztése, törlése, bejelentése.</w:t>
      </w:r>
    </w:p>
    <w:p w14:paraId="34EBE76C" w14:textId="77777777" w:rsidR="00DA0236" w:rsidRPr="00DA0236" w:rsidRDefault="00DA0236" w:rsidP="00DA02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Olvasási visszaigazolás (</w:t>
      </w:r>
      <w:r w:rsidRPr="00DA0236">
        <w:rPr>
          <w:rFonts w:ascii="Segoe UI Symbol" w:eastAsia="Times New Roman" w:hAnsi="Segoe UI Symbol" w:cs="Segoe UI Symbol"/>
          <w:color w:val="0F1115"/>
          <w:sz w:val="24"/>
          <w:szCs w:val="24"/>
          <w:lang w:eastAsia="hu-HU"/>
        </w:rPr>
        <w:t>✓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/ </w:t>
      </w:r>
      <w:r w:rsidRPr="00DA0236">
        <w:rPr>
          <w:rFonts w:ascii="Segoe UI Symbol" w:eastAsia="Times New Roman" w:hAnsi="Segoe UI Symbol" w:cs="Segoe UI Symbol"/>
          <w:color w:val="0F1115"/>
          <w:sz w:val="24"/>
          <w:szCs w:val="24"/>
          <w:lang w:eastAsia="hu-HU"/>
        </w:rPr>
        <w:t>✓✓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).</w:t>
      </w:r>
    </w:p>
    <w:p w14:paraId="5919F532" w14:textId="77777777" w:rsidR="00DA0236" w:rsidRPr="00DA0236" w:rsidRDefault="00DA0236" w:rsidP="00DA02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Partnerlista frissítése 5 másodpercenként.</w:t>
      </w:r>
    </w:p>
    <w:p w14:paraId="53E06CA2" w14:textId="77777777" w:rsidR="00DA0236" w:rsidRPr="00DA0236" w:rsidRDefault="00DA0236" w:rsidP="00DA023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 beszélgetés kezdeményezése elérhető felhasználókkal.</w:t>
      </w:r>
    </w:p>
    <w:p w14:paraId="63B46B26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4.5. Admin terminál (</w:t>
      </w:r>
      <w:r w:rsidRPr="00DA023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hu-HU"/>
        </w:rPr>
        <w:t>admin.php</w:t>
      </w: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)</w:t>
      </w:r>
    </w:p>
    <w:p w14:paraId="1B7F8B04" w14:textId="77777777" w:rsidR="00DA0236" w:rsidRPr="00DA0236" w:rsidRDefault="00DA0236" w:rsidP="00DA023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Katonai stílusú CRT felület (scanline, zöld/borostyán szín).</w:t>
      </w:r>
    </w:p>
    <w:p w14:paraId="0704D5C0" w14:textId="77777777" w:rsidR="00DA0236" w:rsidRPr="00DA0236" w:rsidRDefault="00DA0236" w:rsidP="00DA023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Felhasználók, termékek, jelentések listázása, szerkesztése, törlése.</w:t>
      </w:r>
    </w:p>
    <w:p w14:paraId="5F88CA31" w14:textId="77777777" w:rsidR="00DA0236" w:rsidRPr="00DA0236" w:rsidRDefault="00DA0236" w:rsidP="00DA023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Reportok (termék és üzenet) kezelése.</w:t>
      </w:r>
    </w:p>
    <w:p w14:paraId="1DC1906C" w14:textId="77777777" w:rsidR="00DA0236" w:rsidRPr="00DA0236" w:rsidRDefault="00DA0236" w:rsidP="00DA023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Beszélgetések megtekintése (admin betekintő).</w:t>
      </w:r>
    </w:p>
    <w:p w14:paraId="25CE31D0" w14:textId="77777777" w:rsidR="00DA0236" w:rsidRPr="00DA0236" w:rsidRDefault="00DA0236" w:rsidP="00DA023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VIZSGAPURGE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egy gombnyomással törölhető az összes nem védett felhasználó (gabi, martin, cuci, admin kivételével), a hozzájuk tartozó hirdetésekkel és fájlokkal együtt.</w:t>
      </w:r>
    </w:p>
    <w:p w14:paraId="7259C357" w14:textId="77777777" w:rsidR="00DA0236" w:rsidRPr="00DA0236" w:rsidRDefault="00DA0236" w:rsidP="00DA02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4.6. Témaváltás</w:t>
      </w:r>
    </w:p>
    <w:p w14:paraId="78A7C515" w14:textId="77777777" w:rsidR="00DA0236" w:rsidRPr="00DA0236" w:rsidRDefault="00DA0236" w:rsidP="00DA023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Sötét mód (narancs akcentus) és világos mód (zöld akcentus).</w:t>
      </w:r>
    </w:p>
    <w:p w14:paraId="5740A6CC" w14:textId="77777777" w:rsidR="00DA0236" w:rsidRPr="00DA0236" w:rsidRDefault="00DA0236" w:rsidP="00DA023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beállítás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localStorage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-ban tárolódik, FOUC elleni védelemmel.</w:t>
      </w:r>
    </w:p>
    <w:p w14:paraId="664BB6CD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8671C60">
          <v:rect id="_x0000_i1028" style="width:0;height:.75pt" o:hralign="center" o:hrstd="t" o:hr="t" fillcolor="#a0a0a0" stroked="f"/>
        </w:pict>
      </w:r>
    </w:p>
    <w:p w14:paraId="01B0B663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💾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5. Adatbázis szerkezet</w:t>
      </w:r>
    </w:p>
    <w:p w14:paraId="73519442" w14:textId="77777777" w:rsidR="00DA0236" w:rsidRPr="00DA0236" w:rsidRDefault="00DA0236" w:rsidP="00DA02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adatbázis InnoDB tárolómotorral készült, idegenkulcsos kényszerekkel és kaszkádolt törléssel.</w:t>
      </w:r>
    </w:p>
    <w:p w14:paraId="1BB18CD6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passwords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Jelszó hashek (bcrypt)</w:t>
      </w:r>
    </w:p>
    <w:p w14:paraId="0574A4AB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users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Felhasználók (email, username, password_id FK, profile_picture)</w:t>
      </w:r>
    </w:p>
    <w:p w14:paraId="66DDED11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admins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Admin szerepkörű felhasználók</w:t>
      </w:r>
    </w:p>
    <w:p w14:paraId="6ADC80D0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items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Termékek (12 karakteres véletlen ID)</w:t>
      </w:r>
    </w:p>
    <w:p w14:paraId="28468B06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item_images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Termékképek (főkép, sorrend)</w:t>
      </w:r>
    </w:p>
    <w:p w14:paraId="3550288B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reports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Termékbejelentések</w:t>
      </w:r>
    </w:p>
    <w:p w14:paraId="5F301B49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uzenetek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Üzenetek (25 karakteres véletlen ID)</w:t>
      </w:r>
    </w:p>
    <w:p w14:paraId="5393A19A" w14:textId="77777777" w:rsidR="00DA0236" w:rsidRPr="00DA0236" w:rsidRDefault="00DA0236" w:rsidP="00DA023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message_reports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– Üzenetbejelentések</w:t>
      </w:r>
    </w:p>
    <w:p w14:paraId="61AB61DE" w14:textId="77777777" w:rsidR="00DA0236" w:rsidRPr="00DA0236" w:rsidRDefault="00DA0236" w:rsidP="00DA02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részletes séma a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db.sql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fájlban található.</w:t>
      </w:r>
    </w:p>
    <w:p w14:paraId="06D66216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6B83C6E">
          <v:rect id="_x0000_i1029" style="width:0;height:.75pt" o:hralign="center" o:hrstd="t" o:hr="t" fillcolor="#a0a0a0" stroked="f"/>
        </w:pict>
      </w:r>
    </w:p>
    <w:p w14:paraId="697D90B3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🧰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6. Használt technológiák</w:t>
      </w:r>
    </w:p>
    <w:p w14:paraId="11251166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Backend: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PHP 7.4+ (PDO, MySQLi)</w:t>
      </w:r>
    </w:p>
    <w:p w14:paraId="56193EE2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MySQL / MariaDB</w:t>
      </w:r>
    </w:p>
    <w:p w14:paraId="218E5339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Frontend: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HTML5, CSS3 (saját Glassmorphism stílus), JavaScript ES6</w:t>
      </w:r>
    </w:p>
    <w:p w14:paraId="6C1B737E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AJAX: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Fetch API (polling + optimista UI)</w:t>
      </w:r>
    </w:p>
    <w:p w14:paraId="742A950B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Hitelesítés: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PHP session +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password_hash()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/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password_verify()</w:t>
      </w:r>
    </w:p>
    <w:p w14:paraId="20A4B2F8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Képkezelés: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PHP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imagecreatefromjpeg()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stb. (GD könyvtár)</w:t>
      </w:r>
    </w:p>
    <w:p w14:paraId="6972A431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Admin betűtípusok: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VT323, Share Tech Mono (Google Fonts)</w:t>
      </w:r>
    </w:p>
    <w:p w14:paraId="6E11CC4E" w14:textId="77777777" w:rsidR="00DA0236" w:rsidRPr="00DA0236" w:rsidRDefault="00DA0236" w:rsidP="00DA023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Fejlesztőkörnyezet: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XAMPP</w:t>
      </w:r>
    </w:p>
    <w:p w14:paraId="3BD7CABE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4F33296">
          <v:rect id="_x0000_i1030" style="width:0;height:.75pt" o:hralign="center" o:hrstd="t" o:hr="t" fillcolor="#a0a0a0" stroked="f"/>
        </w:pict>
      </w:r>
    </w:p>
    <w:p w14:paraId="60899EFB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📁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7. Fájlszerkezet</w:t>
      </w:r>
    </w:p>
    <w:p w14:paraId="1AA4F9B9" w14:textId="77777777" w:rsidR="00DA0236" w:rsidRPr="00DA0236" w:rsidRDefault="00DA0236" w:rsidP="00DA02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r w:rsidRPr="00DA0236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</w:p>
    <w:p w14:paraId="460CEF52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cucisstuff/</w:t>
      </w:r>
    </w:p>
    <w:p w14:paraId="7945F0B5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config.php          # Adatbázis kapcsolat konstansai</w:t>
      </w:r>
    </w:p>
    <w:p w14:paraId="0B303A61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db.sql              # Adatbázisséma + alap admin seed</w:t>
      </w:r>
    </w:p>
    <w:p w14:paraId="543C60FF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index.php           # Bejelentkezés / regisztráció</w:t>
      </w:r>
    </w:p>
    <w:p w14:paraId="2B61F499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main.php            # Főoldal, hirdetésrács, keresés</w:t>
      </w:r>
    </w:p>
    <w:p w14:paraId="67F162E1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account.php         # Fiókbeállítások, saját hirdetések</w:t>
      </w:r>
    </w:p>
    <w:p w14:paraId="326B2EA7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uzenetek.php        # Valós idejű üzenetváltás</w:t>
      </w:r>
    </w:p>
    <w:p w14:paraId="54E97922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admin.php           # Admin terminál</w:t>
      </w:r>
    </w:p>
    <w:p w14:paraId="1BD8FD99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theme-dark.css      # Sötét téma (narancs)</w:t>
      </w:r>
    </w:p>
    <w:p w14:paraId="6E858DCD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theme-light.css     # Világos téma (zöld)</w:t>
      </w:r>
    </w:p>
    <w:p w14:paraId="149DECA8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logo.png            # Logó</w:t>
      </w:r>
    </w:p>
    <w:p w14:paraId="098CB430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uploads/            # Feltöltött képek almappái</w:t>
      </w:r>
    </w:p>
    <w:p w14:paraId="75E95007" w14:textId="77777777" w:rsidR="00DA0236" w:rsidRPr="00DA0236" w:rsidRDefault="00DA0236" w:rsidP="00DA02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A0236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└── README.md           # Telepítési útmutató</w:t>
      </w:r>
    </w:p>
    <w:p w14:paraId="12B01E66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0E86A2D">
          <v:rect id="_x0000_i1031" style="width:0;height:.75pt" o:hralign="center" o:hrstd="t" o:hr="t" fillcolor="#a0a0a0" stroked="f"/>
        </w:pict>
      </w:r>
    </w:p>
    <w:p w14:paraId="098ADA4B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🚀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8. Telepítés és futtatás</w:t>
      </w:r>
    </w:p>
    <w:p w14:paraId="2EE51B4E" w14:textId="77777777" w:rsidR="00DA0236" w:rsidRPr="00DA0236" w:rsidRDefault="00DA0236" w:rsidP="00DA023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Indítsd el a XAMPP/MAMP Apache és MySQL szolgáltatásait.</w:t>
      </w:r>
    </w:p>
    <w:p w14:paraId="265551AF" w14:textId="77777777" w:rsidR="00DA0236" w:rsidRPr="00DA0236" w:rsidRDefault="00DA0236" w:rsidP="00DA023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Helyezd a projektmappát a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htdocs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könyvtárba.</w:t>
      </w:r>
    </w:p>
    <w:p w14:paraId="322B71F4" w14:textId="77777777" w:rsidR="00DA0236" w:rsidRPr="00DA0236" w:rsidRDefault="00DA0236" w:rsidP="00DA023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Importáld a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db.sql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fájlt a phpMyAdmin segítségével.</w:t>
      </w:r>
    </w:p>
    <w:p w14:paraId="47BF6D24" w14:textId="77777777" w:rsidR="00DA0236" w:rsidRPr="00DA0236" w:rsidRDefault="00DA0236" w:rsidP="00DA023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Állítsd be a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config.php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-ban a megfelelő adatbázis hitelesítő adatokat (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DB_HOST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DB_USER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DB_PASS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DB_NAME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).</w:t>
      </w:r>
    </w:p>
    <w:p w14:paraId="15CACD35" w14:textId="77777777" w:rsidR="00DA0236" w:rsidRPr="00DA0236" w:rsidRDefault="00DA0236" w:rsidP="00DA023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Nyisd meg a böngészőben: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http://localhost/cucisstuff/</w:t>
      </w:r>
    </w:p>
    <w:p w14:paraId="202F168A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F3E1758">
          <v:rect id="_x0000_i1032" style="width:0;height:.75pt" o:hralign="center" o:hrstd="t" o:hr="t" fillcolor="#a0a0a0" stroked="f"/>
        </w:pict>
      </w:r>
    </w:p>
    <w:p w14:paraId="49806D05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✅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9. Tesztelés és hibakezelés</w:t>
      </w:r>
    </w:p>
    <w:p w14:paraId="5EE33E31" w14:textId="77777777" w:rsidR="00DA0236" w:rsidRPr="00DA0236" w:rsidRDefault="00DA0236" w:rsidP="00DA023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Funkcionális tesztek: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Regisztráció, bejelentkezés, termékfeltöltés, üzenetküldés, törlés (felhasználói + admin).</w:t>
      </w:r>
    </w:p>
    <w:p w14:paraId="4ED5D4C9" w14:textId="77777777" w:rsidR="00DA0236" w:rsidRPr="00DA0236" w:rsidRDefault="00DA0236" w:rsidP="00DA023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Reszponzív teszt: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Mobil, tablet, asztali nézetben (Chrome DevTools).</w:t>
      </w:r>
    </w:p>
    <w:p w14:paraId="7C510DF0" w14:textId="77777777" w:rsidR="00DA0236" w:rsidRPr="00DA0236" w:rsidRDefault="00DA0236" w:rsidP="00DA023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Biztonság: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SQL injection, XSS elleni védelem (htmlspecialchars, prepared statements).</w:t>
      </w:r>
    </w:p>
    <w:p w14:paraId="4C90B81B" w14:textId="77777777" w:rsidR="00DA0236" w:rsidRPr="00DA0236" w:rsidRDefault="00DA0236" w:rsidP="00DA023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Hibanaplózás: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Fejlesztési módban </w:t>
      </w:r>
      <w:r w:rsidRPr="00DA023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display_errors=On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; éles környezetben letiltandó.</w:t>
      </w:r>
    </w:p>
    <w:p w14:paraId="66F3D0D4" w14:textId="77777777" w:rsidR="00DA0236" w:rsidRPr="00DA0236" w:rsidRDefault="00DA0236" w:rsidP="00DA02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esetleges hibák a telepítési útmutatóban (README.md) hibaelhárítási táblázatban részletezve vannak.</w:t>
      </w:r>
    </w:p>
    <w:p w14:paraId="329F39DF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C123A06">
          <v:rect id="_x0000_i1033" style="width:0;height:.75pt" o:hralign="center" o:hrstd="t" o:hr="t" fillcolor="#a0a0a0" stroked="f"/>
        </w:pict>
      </w:r>
    </w:p>
    <w:p w14:paraId="217BE639" w14:textId="77777777" w:rsidR="00DA0236" w:rsidRPr="00DA0236" w:rsidRDefault="00DA0236" w:rsidP="00DA02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</w:pPr>
      <w:r w:rsidRPr="00DA0236">
        <w:rPr>
          <w:rFonts w:ascii="Segoe UI Emoji" w:eastAsia="Times New Roman" w:hAnsi="Segoe UI Emoji" w:cs="Segoe UI Emoji"/>
          <w:b/>
          <w:bCs/>
          <w:color w:val="0F1115"/>
          <w:sz w:val="40"/>
          <w:szCs w:val="40"/>
          <w:lang w:eastAsia="hu-HU"/>
        </w:rPr>
        <w:t>🎯</w:t>
      </w:r>
      <w:r w:rsidRPr="00DA0236">
        <w:rPr>
          <w:rFonts w:ascii="Segoe UI" w:eastAsia="Times New Roman" w:hAnsi="Segoe UI" w:cs="Segoe UI"/>
          <w:b/>
          <w:bCs/>
          <w:color w:val="0F1115"/>
          <w:sz w:val="40"/>
          <w:szCs w:val="40"/>
          <w:lang w:eastAsia="hu-HU"/>
        </w:rPr>
        <w:t xml:space="preserve"> 10. Összegzés</w:t>
      </w:r>
    </w:p>
    <w:p w14:paraId="293BD3C1" w14:textId="77777777" w:rsidR="00DA0236" w:rsidRPr="00DA0236" w:rsidRDefault="00DA0236" w:rsidP="00DA02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 </w:t>
      </w:r>
      <w:r w:rsidRPr="00DA023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Cuci's Stuff</w:t>
      </w:r>
      <w:r w:rsidRPr="00DA0236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projekt sikeresen megvalósított egy funkcionális, esztétikus apróhirdetési platformot, amely magában foglalja a modern webes alkalmazások alapvető elemeit: felhasználókezelés, képfeltöltés, valós idejű kommunikáció, admin felület és témaváltás. A fejlesztés során a csapattagok jól kiegészítették egymást, és a végeredmény egy könnyen bővíthető, biztonságos webalkalmazás lett.</w:t>
      </w:r>
    </w:p>
    <w:p w14:paraId="77374BAE" w14:textId="77777777" w:rsidR="00DA0236" w:rsidRPr="00DA0236" w:rsidRDefault="00DA0236" w:rsidP="00DA023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0236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4248D4B7">
          <v:rect id="_x0000_i1034" style="width:0;height:.75pt" o:hralign="center" o:hrstd="t" o:hr="t" fillcolor="#a0a0a0" stroked="f"/>
        </w:pict>
      </w:r>
    </w:p>
    <w:p w14:paraId="1F5F57BC" w14:textId="4C7F45CF" w:rsidR="00DA0236" w:rsidRPr="00DA0236" w:rsidRDefault="00DA0236" w:rsidP="00DA0236">
      <w:pPr>
        <w:shd w:val="clear" w:color="auto" w:fill="FFFFFF"/>
        <w:spacing w:before="240" w:after="100" w:afterAutospacing="1" w:line="240" w:lineRule="auto"/>
        <w:jc w:val="center"/>
        <w:rPr>
          <w:rFonts w:ascii="Segoe UI" w:eastAsia="Times New Roman" w:hAnsi="Segoe UI" w:cs="Segoe UI"/>
          <w:color w:val="0F1115"/>
          <w:sz w:val="28"/>
          <w:szCs w:val="28"/>
          <w:lang w:eastAsia="hu-HU"/>
        </w:rPr>
      </w:pPr>
      <w:r w:rsidRPr="00DA0236">
        <w:rPr>
          <w:rFonts w:ascii="Segoe UI" w:eastAsia="Times New Roman" w:hAnsi="Segoe UI" w:cs="Segoe UI"/>
          <w:i/>
          <w:iCs/>
          <w:color w:val="0F1115"/>
          <w:sz w:val="28"/>
          <w:szCs w:val="28"/>
          <w:lang w:eastAsia="hu-HU"/>
        </w:rPr>
        <w:t>Készítette: Verbulecz Bence, Kiss Gábor, Balatincz Martin</w:t>
      </w:r>
      <w:r w:rsidRPr="00DA0236">
        <w:rPr>
          <w:rFonts w:ascii="Segoe UI" w:eastAsia="Times New Roman" w:hAnsi="Segoe UI" w:cs="Segoe UI"/>
          <w:color w:val="0F1115"/>
          <w:sz w:val="28"/>
          <w:szCs w:val="28"/>
          <w:lang w:eastAsia="hu-HU"/>
        </w:rPr>
        <w:br/>
      </w:r>
      <w:r w:rsidR="00A7580F">
        <w:rPr>
          <w:rFonts w:ascii="Segoe UI" w:eastAsia="Times New Roman" w:hAnsi="Segoe UI" w:cs="Segoe UI"/>
          <w:i/>
          <w:iCs/>
          <w:color w:val="0F1115"/>
          <w:sz w:val="28"/>
          <w:szCs w:val="28"/>
          <w:lang w:eastAsia="hu-HU"/>
        </w:rPr>
        <w:t>Nagyatád</w:t>
      </w:r>
      <w:r w:rsidRPr="00DA0236">
        <w:rPr>
          <w:rFonts w:ascii="Segoe UI" w:eastAsia="Times New Roman" w:hAnsi="Segoe UI" w:cs="Segoe UI"/>
          <w:i/>
          <w:iCs/>
          <w:color w:val="0F1115"/>
          <w:sz w:val="28"/>
          <w:szCs w:val="28"/>
          <w:lang w:eastAsia="hu-HU"/>
        </w:rPr>
        <w:t>, 202</w:t>
      </w:r>
      <w:r w:rsidR="00A7580F">
        <w:rPr>
          <w:rFonts w:ascii="Segoe UI" w:eastAsia="Times New Roman" w:hAnsi="Segoe UI" w:cs="Segoe UI"/>
          <w:i/>
          <w:iCs/>
          <w:color w:val="0F1115"/>
          <w:sz w:val="28"/>
          <w:szCs w:val="28"/>
          <w:lang w:eastAsia="hu-HU"/>
        </w:rPr>
        <w:t>6</w:t>
      </w:r>
      <w:r w:rsidRPr="00DA0236">
        <w:rPr>
          <w:rFonts w:ascii="Segoe UI" w:eastAsia="Times New Roman" w:hAnsi="Segoe UI" w:cs="Segoe UI"/>
          <w:i/>
          <w:iCs/>
          <w:color w:val="0F1115"/>
          <w:sz w:val="28"/>
          <w:szCs w:val="28"/>
          <w:lang w:eastAsia="hu-HU"/>
        </w:rPr>
        <w:t>. április</w:t>
      </w:r>
    </w:p>
    <w:p w14:paraId="000FB586" w14:textId="77777777" w:rsidR="00FB6A3A" w:rsidRDefault="00FB6A3A"/>
    <w:sectPr w:rsidR="00FB6A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1C1"/>
    <w:multiLevelType w:val="multilevel"/>
    <w:tmpl w:val="D0B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1083"/>
    <w:multiLevelType w:val="multilevel"/>
    <w:tmpl w:val="5FA6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B16CF"/>
    <w:multiLevelType w:val="multilevel"/>
    <w:tmpl w:val="74A20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002DB0"/>
    <w:multiLevelType w:val="multilevel"/>
    <w:tmpl w:val="099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73D81"/>
    <w:multiLevelType w:val="hybridMultilevel"/>
    <w:tmpl w:val="9904C6C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B63CBE"/>
    <w:multiLevelType w:val="multilevel"/>
    <w:tmpl w:val="00B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A4A48"/>
    <w:multiLevelType w:val="multilevel"/>
    <w:tmpl w:val="FD7E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60E4B"/>
    <w:multiLevelType w:val="multilevel"/>
    <w:tmpl w:val="0046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77201"/>
    <w:multiLevelType w:val="multilevel"/>
    <w:tmpl w:val="D538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E1C0A"/>
    <w:multiLevelType w:val="multilevel"/>
    <w:tmpl w:val="A550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CF60B8"/>
    <w:multiLevelType w:val="multilevel"/>
    <w:tmpl w:val="83C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709E7"/>
    <w:multiLevelType w:val="multilevel"/>
    <w:tmpl w:val="149A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64EC3"/>
    <w:multiLevelType w:val="multilevel"/>
    <w:tmpl w:val="84E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22672"/>
    <w:multiLevelType w:val="multilevel"/>
    <w:tmpl w:val="2264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3"/>
  </w:num>
  <w:num w:numId="5">
    <w:abstractNumId w:val="11"/>
  </w:num>
  <w:num w:numId="6">
    <w:abstractNumId w:val="0"/>
  </w:num>
  <w:num w:numId="7">
    <w:abstractNumId w:val="8"/>
  </w:num>
  <w:num w:numId="8">
    <w:abstractNumId w:val="13"/>
  </w:num>
  <w:num w:numId="9">
    <w:abstractNumId w:val="12"/>
  </w:num>
  <w:num w:numId="10">
    <w:abstractNumId w:val="5"/>
  </w:num>
  <w:num w:numId="11">
    <w:abstractNumId w:val="7"/>
  </w:num>
  <w:num w:numId="12">
    <w:abstractNumId w:val="2"/>
  </w:num>
  <w:num w:numId="13">
    <w:abstractNumId w:val="9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36"/>
    <w:rsid w:val="00333898"/>
    <w:rsid w:val="00A7580F"/>
    <w:rsid w:val="00DA0236"/>
    <w:rsid w:val="00FB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D46A5"/>
  <w15:chartTrackingRefBased/>
  <w15:docId w15:val="{C645BEB4-DBAA-4F50-9662-EE699582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DA02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A02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DA0236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A0236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ds-markdown-paragraph">
    <w:name w:val="ds-markdown-paragraph"/>
    <w:basedOn w:val="Norml"/>
    <w:rsid w:val="00DA02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A0236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A023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Bekezdsalapbettpusa"/>
    <w:rsid w:val="00DA0236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A02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A0236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Kiemels">
    <w:name w:val="Emphasis"/>
    <w:basedOn w:val="Bekezdsalapbettpusa"/>
    <w:uiPriority w:val="20"/>
    <w:qFormat/>
    <w:rsid w:val="00DA0236"/>
    <w:rPr>
      <w:i/>
      <w:iCs/>
    </w:rPr>
  </w:style>
  <w:style w:type="paragraph" w:styleId="Listaszerbekezds">
    <w:name w:val="List Paragraph"/>
    <w:basedOn w:val="Norml"/>
    <w:uiPriority w:val="34"/>
    <w:qFormat/>
    <w:rsid w:val="00A758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0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0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3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4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888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kiss.gabor.21@ady-nagyatad.hu</dc:creator>
  <cp:keywords/>
  <dc:description/>
  <cp:lastModifiedBy>kiss.gabor.21@ady-nagyatad.hu</cp:lastModifiedBy>
  <cp:revision>2</cp:revision>
  <dcterms:created xsi:type="dcterms:W3CDTF">2026-04-24T08:58:00Z</dcterms:created>
  <dcterms:modified xsi:type="dcterms:W3CDTF">2026-04-24T09:16:00Z</dcterms:modified>
</cp:coreProperties>
</file>