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E5D6F" w:rsidRDefault="006E5D6F" w14:paraId="5035B586" w14:textId="7CD0F17A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712"/>
        <w:gridCol w:w="363"/>
        <w:gridCol w:w="93"/>
        <w:gridCol w:w="981"/>
        <w:gridCol w:w="348"/>
        <w:gridCol w:w="727"/>
        <w:gridCol w:w="1074"/>
        <w:gridCol w:w="1126"/>
        <w:gridCol w:w="1029"/>
        <w:gridCol w:w="1074"/>
        <w:gridCol w:w="1074"/>
        <w:gridCol w:w="778"/>
        <w:gridCol w:w="306"/>
      </w:tblGrid>
      <w:tr w:rsidR="006E5D6F" w:rsidTr="2FCDF495" w14:paraId="7EAD01D9" w14:textId="77777777">
        <w:trPr>
          <w:jc w:val="center"/>
        </w:trPr>
        <w:tc>
          <w:tcPr>
            <w:tcW w:w="2242" w:type="dxa"/>
            <w:gridSpan w:val="4"/>
            <w:vMerge w:val="restart"/>
            <w:tcBorders>
              <w:top w:val="single" w:color="auto" w:sz="18" w:space="0"/>
              <w:right w:val="nil"/>
            </w:tcBorders>
            <w:tcMar/>
          </w:tcPr>
          <w:p w:rsidR="00294D34" w:rsidRDefault="0013233A" w14:paraId="3781C2ED" w14:textId="77777777">
            <w:pPr>
              <w:jc w:val="center"/>
            </w:pPr>
            <w:r>
              <w:t xml:space="preserve"> </w:t>
            </w:r>
          </w:p>
          <w:p w:rsidRPr="00CF0AE8" w:rsidR="006E5D6F" w:rsidRDefault="0013233A" w14:paraId="081FD17F" w14:textId="77777777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10"/>
            <w:tcBorders>
              <w:top w:val="single" w:color="auto" w:sz="18" w:space="0"/>
              <w:left w:val="nil"/>
              <w:bottom w:val="nil"/>
            </w:tcBorders>
            <w:tcMar/>
          </w:tcPr>
          <w:p w:rsidRPr="00CF0AE8" w:rsidR="006E5D6F" w:rsidP="0013233A" w:rsidRDefault="006E5D6F" w14:paraId="47B4AEFB" w14:textId="77777777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:rsidRPr="0048102C" w:rsidR="006E5D6F" w:rsidP="0013233A" w:rsidRDefault="006E5D6F" w14:paraId="79A9B5B6" w14:textId="77777777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:rsidTr="2FCDF495" w14:paraId="055C2B6C" w14:textId="77777777">
        <w:trPr>
          <w:trHeight w:val="1554"/>
          <w:jc w:val="center"/>
        </w:trPr>
        <w:tc>
          <w:tcPr>
            <w:tcW w:w="2242" w:type="dxa"/>
            <w:gridSpan w:val="4"/>
            <w:vMerge/>
            <w:tcBorders/>
            <w:tcMar/>
          </w:tcPr>
          <w:p w:rsidR="006E5D6F" w:rsidRDefault="006E5D6F" w14:paraId="4E2CD0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10"/>
            <w:tcBorders>
              <w:top w:val="nil"/>
              <w:left w:val="nil"/>
              <w:bottom w:val="single" w:color="auto" w:sz="18" w:space="0"/>
            </w:tcBorders>
            <w:tcMar/>
          </w:tcPr>
          <w:p w:rsidRPr="0048102C" w:rsidR="00071D48" w:rsidP="0013233A" w:rsidRDefault="00540579" w14:paraId="2836640E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Pr="0048102C" w:rsidR="00071D48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:rsidRPr="0048102C" w:rsidR="00071D48" w:rsidP="0013233A" w:rsidRDefault="00071D48" w14:paraId="49A9450D" w14:textId="77777777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:rsidR="00071D48" w:rsidP="0013233A" w:rsidRDefault="00071D48" w14:paraId="7DCAE700" w14:textId="77777777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:rsidR="0013233A" w:rsidP="008B5B55" w:rsidRDefault="008B5B55" w14:paraId="6C0CDEB0" w14:textId="4390AB99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8B4B9B">
              <w:rPr>
                <w:rFonts w:ascii="Lucida Console" w:hAnsi="Lucida Console"/>
                <w:sz w:val="24"/>
                <w:szCs w:val="24"/>
              </w:rPr>
              <w:t>Introducción Algoritmia</w:t>
            </w:r>
          </w:p>
          <w:p w:rsidR="0048715F" w:rsidP="0013233A" w:rsidRDefault="0048715F" w14:paraId="44C7F129" w14:textId="77777777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:rsidR="0048715F" w:rsidP="000C42B8" w:rsidRDefault="000C42B8" w14:paraId="457B8909" w14:textId="1EAE720A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08B5B55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8B4B9B">
              <w:rPr>
                <w:rFonts w:ascii="Lucida Console" w:hAnsi="Lucida Console"/>
                <w:sz w:val="24"/>
                <w:szCs w:val="24"/>
              </w:rPr>
              <w:t>Marcelo Parma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   </w:t>
            </w:r>
          </w:p>
          <w:p w:rsidRPr="006E5D6F" w:rsidR="0048715F" w:rsidP="0013233A" w:rsidRDefault="0048715F" w14:paraId="2F4501A0" w14:textId="77777777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:rsidTr="2FCDF495" w14:paraId="03DDB820" w14:textId="77777777">
        <w:trPr>
          <w:jc w:val="center"/>
        </w:trPr>
        <w:tc>
          <w:tcPr>
            <w:tcW w:w="10759" w:type="dxa"/>
            <w:gridSpan w:val="14"/>
            <w:tcBorders>
              <w:top w:val="single" w:color="auto" w:sz="18" w:space="0"/>
              <w:bottom w:val="single" w:color="auto" w:sz="18" w:space="0"/>
            </w:tcBorders>
            <w:tcMar/>
          </w:tcPr>
          <w:p w:rsidR="006E5D6F" w:rsidP="008D1563" w:rsidRDefault="00540579" w14:paraId="3BFA8EF9" w14:textId="55CC359F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</w:t>
            </w:r>
            <w:r w:rsidR="00D23C18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B293C">
              <w:rPr>
                <w:rFonts w:ascii="Lucida Console" w:hAnsi="Lucida Console"/>
                <w:bCs/>
                <w:sz w:val="28"/>
              </w:rPr>
              <w:t xml:space="preserve">Final </w:t>
            </w:r>
            <w:r w:rsidR="00350938">
              <w:rPr>
                <w:rFonts w:ascii="Lucida Console" w:hAnsi="Lucida Console"/>
                <w:bCs/>
                <w:sz w:val="28"/>
              </w:rPr>
              <w:t>Regular</w:t>
            </w:r>
          </w:p>
          <w:p w:rsidRPr="00787269" w:rsidR="0013233A" w:rsidRDefault="0013233A" w14:paraId="164BBDE7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Pr="00787269" w:rsidR="006E5D6F" w:rsidP="007A587D" w:rsidRDefault="006E5D6F" w14:paraId="72C0F96B" w14:textId="5FB814B3">
            <w:pPr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</w:t>
            </w:r>
            <w:r w:rsidRPr="00787269" w:rsidR="00710CCF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LU:        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 w:rsidR="00507545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</w:p>
          <w:p w:rsidRPr="00787269" w:rsidR="00C43A41" w:rsidP="007A587D" w:rsidRDefault="00C43A41" w14:paraId="702D680B" w14:textId="77777777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:rsidRPr="00787269" w:rsidR="00C43A41" w:rsidP="007A587D" w:rsidRDefault="00C43A41" w14:paraId="18FD56AC" w14:textId="6829A84C">
            <w:pPr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</w:t>
            </w:r>
            <w:r w:rsidRPr="00787269"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      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 w:rsid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 w:rsidR="007B293C">
              <w:rPr>
                <w:rFonts w:ascii="Lucida Console" w:hAnsi="Lucida Console"/>
                <w:bCs/>
                <w:sz w:val="22"/>
                <w:szCs w:val="22"/>
              </w:rPr>
              <w:t>F</w:t>
            </w:r>
            <w:r w:rsidR="007E1432">
              <w:rPr>
                <w:rFonts w:ascii="Lucida Console" w:hAnsi="Lucida Console"/>
                <w:bCs/>
                <w:sz w:val="22"/>
                <w:szCs w:val="22"/>
              </w:rPr>
              <w:t>R2</w:t>
            </w:r>
          </w:p>
          <w:p w:rsidR="006E5D6F" w:rsidRDefault="006E5D6F" w14:paraId="49F2D4E2" w14:textId="77777777">
            <w:pPr>
              <w:rPr>
                <w:rFonts w:ascii="Arial" w:hAnsi="Arial"/>
                <w:bCs/>
              </w:rPr>
            </w:pPr>
          </w:p>
        </w:tc>
      </w:tr>
      <w:tr w:rsidR="006E5D6F" w:rsidTr="2FCDF495" w14:paraId="1F5BD5DC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2400"/>
          <w:jc w:val="center"/>
        </w:trPr>
        <w:tc>
          <w:tcPr>
            <w:tcW w:w="10453" w:type="dxa"/>
            <w:gridSpan w:val="13"/>
            <w:tcBorders>
              <w:right w:val="nil"/>
            </w:tcBorders>
            <w:tcMar/>
          </w:tcPr>
          <w:p w:rsidR="006E5D6F" w:rsidP="00137908" w:rsidRDefault="006E5D6F" w14:paraId="6BED44D1" w14:textId="77777777">
            <w:pPr>
              <w:pStyle w:val="Textoindependiente"/>
              <w:rPr>
                <w:rFonts w:ascii="Lucida Console" w:hAnsi="Lucida Console"/>
              </w:rPr>
            </w:pPr>
          </w:p>
          <w:p w:rsidRPr="00196AA5" w:rsidR="006E5D6F" w:rsidP="00137908" w:rsidRDefault="006E5D6F" w14:paraId="0875F1AD" w14:textId="77777777">
            <w:pPr>
              <w:pStyle w:val="Textoindependiente"/>
              <w:ind w:left="254"/>
              <w:rPr>
                <w:rFonts w:asciiTheme="minorHAnsi" w:hAnsiTheme="minorHAnsi" w:cstheme="minorHAnsi"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sz w:val="24"/>
                <w:szCs w:val="24"/>
              </w:rPr>
              <w:t>NOTA: EL EXAMEN ESCRITO ES UN DOCUMENTO DE GRAN IMPORTANCIA PARA LA EVALUACIÓN DE LOS CONOCIMIENTOS ADQUIRIDOS, POR LO TANTO, SE SOLICITA LEER ATENTAMENTE LO SIGUIENTE:</w:t>
            </w:r>
          </w:p>
          <w:p w:rsidR="006E5D6F" w:rsidP="00137908" w:rsidRDefault="006E5D6F" w14:paraId="2FC5351E" w14:textId="77777777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:rsidRPr="00196AA5" w:rsidR="006E5D6F" w:rsidP="00A16796" w:rsidRDefault="006E5D6F" w14:paraId="3B938D60" w14:textId="77777777">
            <w:pPr>
              <w:pStyle w:val="Textoindependiente"/>
              <w:numPr>
                <w:ilvl w:val="0"/>
                <w:numId w:val="1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Responda claramente cada punto, detallando con la mayor precisión posible lo solicitado.</w:t>
            </w:r>
          </w:p>
          <w:p w:rsidRPr="00196AA5" w:rsidR="006E5D6F" w:rsidP="00A16796" w:rsidRDefault="006E5D6F" w14:paraId="26A36EAC" w14:textId="77777777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  <w:t>Sea prolijo y ordenado en el desarrollo de los temas.</w:t>
            </w:r>
          </w:p>
          <w:p w:rsidRPr="00196AA5" w:rsidR="006E5D6F" w:rsidP="00A16796" w:rsidRDefault="006E5D6F" w14:paraId="66D98B4F" w14:textId="77777777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  <w:t>Sea cuidadoso con las faltas de ortografía y sus oraciones.</w:t>
            </w:r>
          </w:p>
          <w:p w:rsidRPr="00196AA5" w:rsidR="006E5D6F" w:rsidP="00A16796" w:rsidRDefault="006E5D6F" w14:paraId="42C232D6" w14:textId="77777777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  <w:lang w:val="es-AR"/>
              </w:rPr>
              <w:t>No desarrollar el examen en lápiz.</w:t>
            </w:r>
          </w:p>
          <w:p w:rsidRPr="00196AA5" w:rsidR="006E5D6F" w:rsidP="00A16796" w:rsidRDefault="001A7CD0" w14:paraId="2F250D1E" w14:textId="2A2D69B4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Aprobación del examen</w:t>
            </w:r>
            <w:r w:rsidRPr="00196AA5" w:rsidR="006E5D6F">
              <w:rPr>
                <w:rFonts w:asciiTheme="minorHAnsi" w:hAnsiTheme="minorHAnsi" w:cstheme="minorHAnsi"/>
                <w:bCs/>
                <w:sz w:val="24"/>
                <w:szCs w:val="24"/>
              </w:rPr>
              <w:t>: nota mayor o igual a 4 (cuatro)</w:t>
            </w:r>
            <w:r w:rsidRPr="00196AA5" w:rsidR="008B5B5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  <w:p w:rsidRPr="00196AA5" w:rsidR="00071D48" w:rsidP="00A16796" w:rsidRDefault="00071D48" w14:paraId="10F7C238" w14:textId="6CFB72F5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Duración de examen: </w:t>
            </w:r>
            <w:r w:rsidRPr="00196AA5" w:rsidR="00935158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  <w:r w:rsidRPr="00196AA5" w:rsidR="0013233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hora</w:t>
            </w:r>
            <w:r w:rsidRPr="00196AA5" w:rsidR="00DD7338"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</w:p>
          <w:p w:rsidRPr="00196AA5" w:rsidR="00137908" w:rsidP="00137908" w:rsidRDefault="00137908" w14:paraId="37735843" w14:textId="77777777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196AA5" w:rsidR="00137908" w:rsidP="00A16796" w:rsidRDefault="00137908" w14:paraId="36F67172" w14:textId="672833F2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Criterio de evaluación, se evaluarán los siguientes aspectos:</w:t>
            </w:r>
          </w:p>
          <w:p w:rsidRPr="00196AA5" w:rsidR="00137908" w:rsidP="00A16796" w:rsidRDefault="00137908" w14:paraId="276AF330" w14:textId="77777777">
            <w:pPr>
              <w:pStyle w:val="Prrafodelista"/>
              <w:numPr>
                <w:ilvl w:val="0"/>
                <w:numId w:val="4"/>
              </w:numPr>
              <w:tabs>
                <w:tab w:val="left" w:pos="1180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Comprensión del enunciado.</w:t>
            </w:r>
          </w:p>
          <w:p w:rsidRPr="00196AA5" w:rsidR="00137908" w:rsidP="00A16796" w:rsidRDefault="00137908" w14:paraId="4D004AEF" w14:textId="77777777">
            <w:pPr>
              <w:pStyle w:val="Prrafodelista"/>
              <w:numPr>
                <w:ilvl w:val="0"/>
                <w:numId w:val="4"/>
              </w:numPr>
              <w:tabs>
                <w:tab w:val="left" w:pos="1180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Funcionamiento del programa.</w:t>
            </w:r>
          </w:p>
          <w:p w:rsidRPr="00196AA5" w:rsidR="00137908" w:rsidP="00A16796" w:rsidRDefault="00137908" w14:paraId="1F478C24" w14:textId="77777777">
            <w:pPr>
              <w:pStyle w:val="Prrafodelista"/>
              <w:numPr>
                <w:ilvl w:val="0"/>
                <w:numId w:val="4"/>
              </w:numPr>
              <w:tabs>
                <w:tab w:val="left" w:pos="1180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Técnicas de programación y estrategias de resolución del problema.</w:t>
            </w:r>
          </w:p>
          <w:p w:rsidRPr="00196AA5" w:rsidR="00137908" w:rsidP="00A16796" w:rsidRDefault="00137908" w14:paraId="16D80856" w14:textId="77777777">
            <w:pPr>
              <w:pStyle w:val="Prrafodelista"/>
              <w:numPr>
                <w:ilvl w:val="0"/>
                <w:numId w:val="4"/>
              </w:numPr>
              <w:tabs>
                <w:tab w:val="left" w:pos="1180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Prolijidad y claridad del código y de la interfaz de usuario. </w:t>
            </w: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br/>
            </w:r>
          </w:p>
          <w:p w:rsidRPr="00196AA5" w:rsidR="00137908" w:rsidP="00A16796" w:rsidRDefault="00137908" w14:paraId="78C49B1D" w14:textId="77777777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Aclaraciones generales: </w:t>
            </w:r>
          </w:p>
          <w:p w:rsidRPr="00196AA5" w:rsidR="00137908" w:rsidP="00A16796" w:rsidRDefault="00137908" w14:paraId="297F9981" w14:textId="338E77BF">
            <w:pPr>
              <w:pStyle w:val="Prrafodelista"/>
              <w:numPr>
                <w:ilvl w:val="0"/>
                <w:numId w:val="5"/>
              </w:numPr>
              <w:tabs>
                <w:tab w:val="left" w:pos="1180"/>
              </w:tabs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No se </w:t>
            </w:r>
            <w:r w:rsidRPr="00196AA5" w:rsidR="004177A8">
              <w:rPr>
                <w:rFonts w:asciiTheme="minorHAnsi" w:hAnsiTheme="minorHAnsi" w:cstheme="minorHAnsi"/>
                <w:bCs/>
                <w:sz w:val="24"/>
                <w:szCs w:val="24"/>
              </w:rPr>
              <w:t>pueden utilizar</w:t>
            </w: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funciones o herramientas de Python no tratados en clase. </w:t>
            </w:r>
          </w:p>
          <w:p w:rsidRPr="00196AA5" w:rsidR="00137908" w:rsidP="00A16796" w:rsidRDefault="00137908" w14:paraId="1F30A7FB" w14:textId="77777777">
            <w:pPr>
              <w:pStyle w:val="Prrafodelista"/>
              <w:numPr>
                <w:ilvl w:val="0"/>
                <w:numId w:val="5"/>
              </w:numPr>
              <w:tabs>
                <w:tab w:val="left" w:pos="1180"/>
              </w:tabs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>Tener en cuenta las buenas prácticas de programación explicadas en clase.</w:t>
            </w:r>
          </w:p>
          <w:p w:rsidRPr="00196AA5" w:rsidR="00137908" w:rsidP="00A16796" w:rsidRDefault="00137908" w14:paraId="28A911EA" w14:textId="77777777">
            <w:pPr>
              <w:pStyle w:val="Prrafodelista"/>
              <w:numPr>
                <w:ilvl w:val="0"/>
                <w:numId w:val="5"/>
              </w:numPr>
              <w:tabs>
                <w:tab w:val="left" w:pos="1180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96AA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Leer atentamente el enunciado, es muy importante la interpretación.  En caso de asumir definiciones del contexto del problema, aclararlas en forma de comentario. </w:t>
            </w:r>
          </w:p>
          <w:p w:rsidR="006E5D6F" w:rsidP="00137908" w:rsidRDefault="006E5D6F" w14:paraId="0BE2A89A" w14:textId="4B3167B5">
            <w:pPr>
              <w:pStyle w:val="Textoindependiente"/>
              <w:tabs>
                <w:tab w:val="left" w:pos="8789"/>
              </w:tabs>
              <w:ind w:left="284"/>
              <w:rPr>
                <w:b w:val="0"/>
              </w:rPr>
            </w:pPr>
          </w:p>
        </w:tc>
        <w:tc>
          <w:tcPr>
            <w:tcW w:w="306" w:type="dxa"/>
            <w:tcBorders>
              <w:left w:val="nil"/>
            </w:tcBorders>
            <w:tcMar/>
          </w:tcPr>
          <w:p w:rsidR="006E5D6F" w:rsidP="00137908" w:rsidRDefault="006E5D6F" w14:paraId="116ACFA6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49ACD385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063B6259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2F389952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295E9FFA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2E2C14B6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6C234A41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20E48C09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7ADD08D0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0CA801B6" w14:textId="77777777">
            <w:pPr>
              <w:rPr>
                <w:rFonts w:ascii="Arial" w:hAnsi="Arial"/>
                <w:b/>
              </w:rPr>
            </w:pPr>
          </w:p>
          <w:p w:rsidR="006E5D6F" w:rsidP="00137908" w:rsidRDefault="006E5D6F" w14:paraId="24565732" w14:textId="77777777">
            <w:pPr>
              <w:rPr>
                <w:rFonts w:ascii="Arial" w:hAnsi="Arial"/>
                <w:b/>
              </w:rPr>
            </w:pPr>
          </w:p>
        </w:tc>
      </w:tr>
      <w:tr w:rsidR="00916D5B" w:rsidTr="2FCDF495" w14:paraId="1BAEE3BF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128"/>
          <w:jc w:val="center"/>
        </w:trPr>
        <w:tc>
          <w:tcPr>
            <w:tcW w:w="6498" w:type="dxa"/>
            <w:gridSpan w:val="9"/>
            <w:tcBorders>
              <w:right w:val="nil"/>
            </w:tcBorders>
            <w:shd w:val="clear" w:color="auto" w:fill="E7E6E6" w:themeFill="background2"/>
            <w:tcMar/>
          </w:tcPr>
          <w:p w:rsidRPr="00CF0AE8" w:rsidR="00916D5B" w:rsidP="00916D5B" w:rsidRDefault="00916D5B" w14:paraId="21281158" w14:textId="77777777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4261" w:type="dxa"/>
            <w:gridSpan w:val="5"/>
            <w:shd w:val="clear" w:color="auto" w:fill="E7E6E6" w:themeFill="background2"/>
            <w:tcMar/>
          </w:tcPr>
          <w:p w:rsidRPr="00CF0AE8" w:rsidR="00916D5B" w:rsidP="00916D5B" w:rsidRDefault="00916D5B" w14:paraId="192E2E32" w14:textId="77777777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:rsidTr="2FCDF495" w14:paraId="129475DD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344"/>
          <w:jc w:val="center"/>
        </w:trPr>
        <w:tc>
          <w:tcPr>
            <w:tcW w:w="1074" w:type="dxa"/>
            <w:tcBorders>
              <w:right w:val="nil"/>
            </w:tcBorders>
            <w:shd w:val="clear" w:color="auto" w:fill="E7E6E6" w:themeFill="background2"/>
            <w:tcMar/>
          </w:tcPr>
          <w:p w:rsidRPr="00FF3015" w:rsidR="005D7603" w:rsidRDefault="005D7603" w14:paraId="1F63D6FA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075" w:type="dxa"/>
            <w:gridSpan w:val="2"/>
            <w:tcBorders>
              <w:right w:val="nil"/>
            </w:tcBorders>
            <w:shd w:val="clear" w:color="auto" w:fill="E7E6E6" w:themeFill="background2"/>
            <w:tcMar/>
          </w:tcPr>
          <w:p w:rsidRPr="00FF3015" w:rsidR="005D7603" w:rsidRDefault="005D7603" w14:paraId="543AFE53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074" w:type="dxa"/>
            <w:gridSpan w:val="2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P="00916D5B" w:rsidRDefault="005D7603" w14:paraId="763B9742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075" w:type="dxa"/>
            <w:gridSpan w:val="2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RDefault="005D7603" w14:paraId="6726A866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1074" w:type="dxa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RDefault="005D7603" w14:paraId="511740C6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1126" w:type="dxa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RDefault="005D7603" w14:paraId="041CBF1B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1029" w:type="dxa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RDefault="005D7603" w14:paraId="5DDC13BF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1074" w:type="dxa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RDefault="005D7603" w14:paraId="5EEE7547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1074" w:type="dxa"/>
            <w:tcBorders>
              <w:right w:val="nil"/>
            </w:tcBorders>
            <w:shd w:val="clear" w:color="auto" w:fill="E7E6E6" w:themeFill="background2"/>
            <w:tcMar/>
          </w:tcPr>
          <w:p w:rsidRPr="00CF0AE8" w:rsidR="005D7603" w:rsidP="005D7603" w:rsidRDefault="005D7603" w14:paraId="7D161E66" w14:textId="77777777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1084" w:type="dxa"/>
            <w:gridSpan w:val="2"/>
            <w:shd w:val="clear" w:color="auto" w:fill="E7E6E6" w:themeFill="background2"/>
            <w:tcMar/>
          </w:tcPr>
          <w:p w:rsidRPr="00CF0AE8" w:rsidR="005D7603" w:rsidP="005D7603" w:rsidRDefault="005D7603" w14:paraId="549927B0" w14:textId="77777777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:rsidTr="2FCDF495" w14:paraId="1C1392C5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804"/>
          <w:jc w:val="center"/>
        </w:trPr>
        <w:tc>
          <w:tcPr>
            <w:tcW w:w="1786" w:type="dxa"/>
            <w:gridSpan w:val="2"/>
            <w:tcBorders>
              <w:right w:val="nil"/>
            </w:tcBorders>
            <w:shd w:val="clear" w:color="auto" w:fill="E7E6E6" w:themeFill="background2"/>
            <w:tcMar/>
          </w:tcPr>
          <w:p w:rsidR="008D1563" w:rsidP="0013233A" w:rsidRDefault="008D1563" w14:paraId="647A5A7A" w14:textId="77777777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1785" w:type="dxa"/>
            <w:gridSpan w:val="4"/>
            <w:tcBorders>
              <w:right w:val="nil"/>
            </w:tcBorders>
            <w:shd w:val="clear" w:color="auto" w:fill="E7E6E6" w:themeFill="background2"/>
            <w:tcMar/>
          </w:tcPr>
          <w:p w:rsidR="008D1563" w:rsidP="0013233A" w:rsidRDefault="008D1563" w14:paraId="44EDE731" w14:textId="77777777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NOTA EN LETRAS</w:t>
            </w:r>
          </w:p>
          <w:p w:rsidR="008D1563" w:rsidP="0013233A" w:rsidRDefault="008D1563" w14:paraId="75CB19B7" w14:textId="77777777">
            <w:pPr>
              <w:rPr>
                <w:rFonts w:ascii="Arial" w:hAnsi="Arial"/>
                <w:b/>
              </w:rPr>
            </w:pPr>
          </w:p>
        </w:tc>
        <w:tc>
          <w:tcPr>
            <w:tcW w:w="1801" w:type="dxa"/>
            <w:gridSpan w:val="2"/>
            <w:tcBorders>
              <w:right w:val="nil"/>
            </w:tcBorders>
            <w:shd w:val="clear" w:color="auto" w:fill="E7E6E6" w:themeFill="background2"/>
            <w:tcMar/>
          </w:tcPr>
          <w:p w:rsidR="008D1563" w:rsidP="0013233A" w:rsidRDefault="008D1563" w14:paraId="0BA6764C" w14:textId="77777777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SELLO</w:t>
            </w:r>
          </w:p>
        </w:tc>
        <w:tc>
          <w:tcPr>
            <w:tcW w:w="5387" w:type="dxa"/>
            <w:gridSpan w:val="6"/>
            <w:shd w:val="clear" w:color="auto" w:fill="E7E6E6" w:themeFill="background2"/>
            <w:tcMar/>
          </w:tcPr>
          <w:p w:rsidR="008D1563" w:rsidP="0013233A" w:rsidRDefault="008D1563" w14:paraId="0C14FBFB" w14:textId="77777777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FIRMA DEL DOCENTE</w:t>
            </w:r>
          </w:p>
        </w:tc>
      </w:tr>
      <w:tr w:rsidR="0013233A" w:rsidTr="2FCDF495" w14:paraId="1609917F" w14:textId="77777777">
        <w:tblPrEx>
          <w:tblBorders>
            <w:insideH w:val="single" w:color="auto" w:sz="18" w:space="0"/>
            <w:insideV w:val="single" w:color="auto" w:sz="18" w:space="0"/>
          </w:tblBorders>
        </w:tblPrEx>
        <w:trPr>
          <w:trHeight w:val="2400"/>
          <w:jc w:val="center"/>
        </w:trPr>
        <w:tc>
          <w:tcPr>
            <w:tcW w:w="10453" w:type="dxa"/>
            <w:gridSpan w:val="13"/>
            <w:tcBorders>
              <w:right w:val="nil"/>
            </w:tcBorders>
            <w:tcMar/>
          </w:tcPr>
          <w:p w:rsidR="00935158" w:rsidP="00935158" w:rsidRDefault="00935158" w14:paraId="4C54A123" w14:textId="77777777">
            <w:pPr>
              <w:widowControl w:val="0"/>
              <w:rPr>
                <w:sz w:val="24"/>
                <w:szCs w:val="24"/>
              </w:rPr>
            </w:pPr>
          </w:p>
          <w:p w:rsidR="00935158" w:rsidP="00935158" w:rsidRDefault="00DD7338" w14:paraId="6494B6CF" w14:textId="499A6197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00FE4D4D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Parte Teórica</w:t>
            </w:r>
          </w:p>
          <w:p w:rsidR="008B4B9B" w:rsidP="00935158" w:rsidRDefault="008B4B9B" w14:paraId="6E0AC4D4" w14:textId="77777777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</w:p>
          <w:p w:rsidRPr="00CA58A5" w:rsidR="00CA58A5" w:rsidP="00CA58A5" w:rsidRDefault="00CA58A5" w14:paraId="3069EABE" w14:textId="77777777">
            <w:pPr>
              <w:widowControl w:val="0"/>
              <w:ind w:left="36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A58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Dado el siguiente enunciado se solicita realizar:</w:t>
            </w:r>
          </w:p>
          <w:p w:rsidRPr="00CA58A5" w:rsidR="00CA58A5" w:rsidP="00CA58A5" w:rsidRDefault="00CA58A5" w14:paraId="6A5F53D0" w14:textId="1AA5602A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A58A5">
              <w:rPr>
                <w:rFonts w:asciiTheme="minorHAnsi" w:hAnsiTheme="minorHAnsi" w:cstheme="minorHAnsi"/>
                <w:sz w:val="24"/>
                <w:szCs w:val="24"/>
              </w:rPr>
              <w:t xml:space="preserve">Realizar el </w:t>
            </w:r>
            <w:r w:rsidRPr="00CA58A5" w:rsidR="00CA1918">
              <w:rPr>
                <w:rFonts w:asciiTheme="minorHAnsi" w:hAnsiTheme="minorHAnsi" w:cstheme="minorHAnsi"/>
                <w:sz w:val="24"/>
                <w:szCs w:val="24"/>
              </w:rPr>
              <w:t xml:space="preserve">pseudocódigo </w:t>
            </w:r>
            <w:r w:rsidR="00CA1918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="001573C1">
              <w:rPr>
                <w:rFonts w:asciiTheme="minorHAnsi" w:hAnsiTheme="minorHAnsi" w:cstheme="minorHAnsi"/>
                <w:sz w:val="24"/>
                <w:szCs w:val="24"/>
              </w:rPr>
              <w:t xml:space="preserve"> diagrama de flujo </w:t>
            </w:r>
            <w:r w:rsidRPr="00CA58A5">
              <w:rPr>
                <w:rFonts w:asciiTheme="minorHAnsi" w:hAnsiTheme="minorHAnsi" w:cstheme="minorHAnsi"/>
                <w:sz w:val="24"/>
                <w:szCs w:val="24"/>
              </w:rPr>
              <w:t>correspondiente al enunciado</w:t>
            </w:r>
            <w:r w:rsidR="0044135B">
              <w:rPr>
                <w:rFonts w:asciiTheme="minorHAnsi" w:hAnsiTheme="minorHAnsi" w:cstheme="minorHAnsi"/>
                <w:sz w:val="24"/>
                <w:szCs w:val="24"/>
              </w:rPr>
              <w:t>, en formato digital no en papel.</w:t>
            </w:r>
          </w:p>
          <w:p w:rsidRPr="00CA58A5" w:rsidR="00CA58A5" w:rsidP="00CA58A5" w:rsidRDefault="00CA58A5" w14:paraId="661F35C4" w14:textId="7C5D1327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Indicar</w:t>
            </w:r>
            <w:r w:rsidRPr="00CA58A5">
              <w:rPr>
                <w:rFonts w:asciiTheme="minorHAnsi" w:hAnsiTheme="minorHAnsi" w:cstheme="minorHAnsi"/>
                <w:sz w:val="24"/>
                <w:szCs w:val="24"/>
              </w:rPr>
              <w:t xml:space="preserve"> los datos de entrada y los datos de salida</w:t>
            </w:r>
          </w:p>
          <w:p w:rsidRPr="00CA58A5" w:rsidR="00CA58A5" w:rsidP="2FCDF495" w:rsidRDefault="00CA58A5" w14:paraId="565E8CEC" w14:textId="72BE881D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</w:pP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Indicar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>las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 variables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que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serán utilizadas, para que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se utilizaran y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que tipo de dato 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>contiene c/u</w:t>
            </w:r>
            <w:r w:rsidRPr="2FCDF495" w:rsidR="00CA58A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>.</w:t>
            </w:r>
          </w:p>
          <w:p w:rsidR="00CA58A5" w:rsidP="00150E53" w:rsidRDefault="00CA58A5" w14:paraId="3488E992" w14:textId="77777777">
            <w:pPr>
              <w:ind w:left="360"/>
              <w:rPr>
                <w:rFonts w:ascii="Verdana" w:hAnsi="Verdana"/>
              </w:rPr>
            </w:pPr>
          </w:p>
          <w:p w:rsidR="007E1432" w:rsidP="00150E53" w:rsidRDefault="007E1432" w14:paraId="40235F87" w14:textId="1EDE180C">
            <w:pPr>
              <w:ind w:left="360"/>
              <w:rPr>
                <w:rFonts w:ascii="Verdana" w:hAnsi="Verdana"/>
              </w:rPr>
            </w:pPr>
            <w:r w:rsidRPr="007E1432">
              <w:rPr>
                <w:rFonts w:ascii="Verdana" w:hAnsi="Verdana"/>
              </w:rPr>
              <w:t>Desarrollar un programa que permita ingresar una lista de números enteros positivos. El programa debe identificar cuál es el número más cercano a un valor de referencia dado por el usuario. Al finalizar el ingreso de datos, el programa debe imprimir el número más cercano al valor de referencia y la distancia absoluta entre ambos números. La entrada de números debe continuar hasta que el usuario ingrese un número negativo, momento en el que el programa terminará.</w:t>
            </w:r>
          </w:p>
          <w:p w:rsidR="00DD2572" w:rsidP="00DD2572" w:rsidRDefault="00DD2572" w14:paraId="47A2684A" w14:textId="77777777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573C1" w:rsidP="00DD2572" w:rsidRDefault="001573C1" w14:paraId="74E0F950" w14:textId="77A9033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179B4" w:rsidP="00B179B4" w:rsidRDefault="00B179B4" w14:paraId="353DA680" w14:textId="77777777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00FE4D4D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Parte Práctica</w:t>
            </w:r>
          </w:p>
          <w:p w:rsidRPr="00FE4D4D" w:rsidR="00B179B4" w:rsidP="00B179B4" w:rsidRDefault="00B179B4" w14:paraId="19293D17" w14:textId="77777777">
            <w:pPr>
              <w:widowControl w:val="0"/>
              <w:rPr>
                <w:b/>
                <w:bCs/>
                <w:sz w:val="24"/>
                <w:szCs w:val="24"/>
                <w:u w:val="single"/>
              </w:rPr>
            </w:pPr>
          </w:p>
          <w:p w:rsidR="007E1432" w:rsidP="007E1432" w:rsidRDefault="007E1432" w14:paraId="301C1ADA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 xml:space="preserve">Para un organismo internacional encargado de evaluar la generación de energía renovable en diferentes regiones del mundo, se solicita desarrollar un programa que permita gestionar una lista de 15 regiones y la cantidad de energía (en gigavatios-hora) que producen anualmente. Los nombres de las regiones deben ingresarse manualmente, mientras que los valores de energía generada deben ser asignados aleatoriamente dentro de un rango. </w:t>
            </w:r>
          </w:p>
          <w:p w:rsidR="007E1432" w:rsidP="007E1432" w:rsidRDefault="007E1432" w14:paraId="233118A4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</w:p>
          <w:p w:rsidR="007E1432" w:rsidP="007E1432" w:rsidRDefault="007E1432" w14:paraId="3D5623E8" w14:textId="413ED9AA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El programa debe cumplir con los siguientes requisitos:</w:t>
            </w:r>
          </w:p>
          <w:p w:rsidRPr="007E1432" w:rsidR="007E1432" w:rsidP="007E1432" w:rsidRDefault="007E1432" w14:paraId="378B0F3E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</w:p>
          <w:p w:rsidRPr="007E1432" w:rsidR="007E1432" w:rsidP="007E1432" w:rsidRDefault="007E1432" w14:paraId="2CAC5CD7" w14:textId="77777777">
            <w:pPr>
              <w:widowControl w:val="0"/>
              <w:numPr>
                <w:ilvl w:val="0"/>
                <w:numId w:val="9"/>
              </w:numPr>
              <w:ind w:left="1068"/>
              <w:rPr>
                <w:rFonts w:ascii="Verdana" w:hAnsi="Verdana"/>
                <w:b/>
                <w:bCs/>
                <w:lang w:val="es-AR"/>
              </w:rPr>
            </w:pPr>
            <w:r w:rsidRPr="007E1432">
              <w:rPr>
                <w:rFonts w:ascii="Verdana" w:hAnsi="Verdana"/>
                <w:b/>
                <w:bCs/>
                <w:lang w:val="es-AR"/>
              </w:rPr>
              <w:t>Ingreso de datos de producción:</w:t>
            </w:r>
          </w:p>
          <w:p w:rsidRPr="007E1432" w:rsidR="007E1432" w:rsidP="007E1432" w:rsidRDefault="007E1432" w14:paraId="6B726A9C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Crear una función que permita ingresar los nombres de las regiones y genere aleatoriamente la cantidad de energía producida por cada una dentro de un rango dado.</w:t>
            </w:r>
          </w:p>
          <w:p w:rsidR="007E1432" w:rsidP="007E1432" w:rsidRDefault="007E1432" w14:paraId="1F70DFF4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Implementar otra función para que el usuario pueda definir el rango de energía generado (valores mínimo y máximo) antes de generar los datos.</w:t>
            </w:r>
          </w:p>
          <w:p w:rsidRPr="007E1432" w:rsidR="007E1432" w:rsidP="007E1432" w:rsidRDefault="007E1432" w14:paraId="26DF2DAF" w14:textId="77777777">
            <w:pPr>
              <w:widowControl w:val="0"/>
              <w:rPr>
                <w:rFonts w:ascii="Verdana" w:hAnsi="Verdana"/>
                <w:lang w:val="es-AR"/>
              </w:rPr>
            </w:pPr>
          </w:p>
          <w:p w:rsidRPr="007E1432" w:rsidR="007E1432" w:rsidP="007E1432" w:rsidRDefault="007E1432" w14:paraId="484C6217" w14:textId="77777777">
            <w:pPr>
              <w:widowControl w:val="0"/>
              <w:numPr>
                <w:ilvl w:val="0"/>
                <w:numId w:val="9"/>
              </w:numPr>
              <w:ind w:left="1068"/>
              <w:rPr>
                <w:rFonts w:ascii="Verdana" w:hAnsi="Verdana"/>
                <w:b/>
                <w:bCs/>
                <w:lang w:val="es-AR"/>
              </w:rPr>
            </w:pPr>
            <w:r w:rsidRPr="007E1432">
              <w:rPr>
                <w:rFonts w:ascii="Verdana" w:hAnsi="Verdana"/>
                <w:b/>
                <w:bCs/>
                <w:lang w:val="es-AR"/>
              </w:rPr>
              <w:t>Análisis de los datos ingresados:</w:t>
            </w:r>
          </w:p>
          <w:p w:rsidRPr="007E1432" w:rsidR="007E1432" w:rsidP="007E1432" w:rsidRDefault="007E1432" w14:paraId="355BED04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Determinar cuál es la región con la mayor cantidad de energía producida.</w:t>
            </w:r>
          </w:p>
          <w:p w:rsidR="007E1432" w:rsidP="007E1432" w:rsidRDefault="007E1432" w14:paraId="22A07212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Contar cuántas regiones tienen una producción de energía divisible por 5 y cuántas no lo son, mostrando ambos resultados.</w:t>
            </w:r>
          </w:p>
          <w:p w:rsidRPr="007E1432" w:rsidR="007E1432" w:rsidP="007E1432" w:rsidRDefault="007E1432" w14:paraId="2030595B" w14:textId="77777777">
            <w:pPr>
              <w:widowControl w:val="0"/>
              <w:rPr>
                <w:rFonts w:ascii="Verdana" w:hAnsi="Verdana"/>
                <w:lang w:val="es-AR"/>
              </w:rPr>
            </w:pPr>
          </w:p>
          <w:p w:rsidRPr="007E1432" w:rsidR="007E1432" w:rsidP="007E1432" w:rsidRDefault="007E1432" w14:paraId="0044D830" w14:textId="77777777">
            <w:pPr>
              <w:widowControl w:val="0"/>
              <w:numPr>
                <w:ilvl w:val="0"/>
                <w:numId w:val="9"/>
              </w:numPr>
              <w:ind w:left="1068"/>
              <w:rPr>
                <w:rFonts w:ascii="Verdana" w:hAnsi="Verdana"/>
                <w:b/>
                <w:bCs/>
                <w:lang w:val="es-AR"/>
              </w:rPr>
            </w:pPr>
            <w:r w:rsidRPr="007E1432">
              <w:rPr>
                <w:rFonts w:ascii="Verdana" w:hAnsi="Verdana"/>
                <w:b/>
                <w:bCs/>
                <w:lang w:val="es-AR"/>
              </w:rPr>
              <w:t>Búsqueda específica:</w:t>
            </w:r>
          </w:p>
          <w:p w:rsidRPr="007E1432" w:rsidR="007E1432" w:rsidP="007E1432" w:rsidRDefault="007E1432" w14:paraId="6C264D07" w14:textId="11A12A72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 xml:space="preserve">Solicitar al usuario que ingrese un valor específico de energía dentro del rango generado y realizar una búsqueda </w:t>
            </w:r>
            <w:r>
              <w:rPr>
                <w:rFonts w:ascii="Verdana" w:hAnsi="Verdana"/>
                <w:lang w:val="es-AR"/>
              </w:rPr>
              <w:t xml:space="preserve">mediante el método de búsqueda binaria </w:t>
            </w:r>
            <w:r w:rsidRPr="007E1432">
              <w:rPr>
                <w:rFonts w:ascii="Verdana" w:hAnsi="Verdana"/>
                <w:lang w:val="es-AR"/>
              </w:rPr>
              <w:t>para verificar si existe una región con esa cantidad exacta.</w:t>
            </w:r>
          </w:p>
          <w:p w:rsidR="007E1432" w:rsidP="007E1432" w:rsidRDefault="007E1432" w14:paraId="1465EA1A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1776"/>
              <w:rPr>
                <w:rFonts w:ascii="Verdana" w:hAnsi="Verdana"/>
                <w:lang w:val="es-AR"/>
              </w:rPr>
            </w:pPr>
            <w:r w:rsidRPr="007E1432">
              <w:rPr>
                <w:rFonts w:ascii="Verdana" w:hAnsi="Verdana"/>
                <w:lang w:val="es-AR"/>
              </w:rPr>
              <w:t>Mostrar un mensaje indicando si el valor fue encontrado y, de ser así, a qué región corresponde.</w:t>
            </w:r>
          </w:p>
          <w:p w:rsidRPr="007E1432" w:rsidR="007E1432" w:rsidP="007E1432" w:rsidRDefault="007E1432" w14:paraId="5F02E060" w14:textId="77777777">
            <w:pPr>
              <w:widowControl w:val="0"/>
              <w:rPr>
                <w:rFonts w:ascii="Verdana" w:hAnsi="Verdana"/>
                <w:lang w:val="es-AR"/>
              </w:rPr>
            </w:pPr>
          </w:p>
          <w:p w:rsidR="007E1432" w:rsidP="007E1432" w:rsidRDefault="007E1432" w14:paraId="1881AD14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  <w:r w:rsidRPr="006A05EC">
              <w:rPr>
                <w:rFonts w:ascii="Verdana" w:hAnsi="Verdana"/>
                <w:lang w:val="es-AR"/>
              </w:rPr>
              <w:t>El programa debe incluir comentarios explicativos para cada sección del código y detallar el propósito de cada función. También debe finalizar con una descripción general del programa y su funcionamiento.</w:t>
            </w:r>
          </w:p>
          <w:p w:rsidR="007E1432" w:rsidP="00CA58A5" w:rsidRDefault="007E1432" w14:paraId="2F86F6BF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</w:p>
          <w:p w:rsidR="007E1432" w:rsidP="00CA58A5" w:rsidRDefault="007E1432" w14:paraId="1C814279" w14:textId="77777777">
            <w:pPr>
              <w:widowControl w:val="0"/>
              <w:ind w:left="708"/>
              <w:rPr>
                <w:rFonts w:ascii="Verdana" w:hAnsi="Verdana"/>
                <w:lang w:val="es-AR"/>
              </w:rPr>
            </w:pPr>
          </w:p>
          <w:p w:rsidRPr="006A05EC" w:rsidR="004177A8" w:rsidP="004177A8" w:rsidRDefault="004177A8" w14:paraId="60DC1039" w14:textId="1169F549">
            <w:pPr>
              <w:widowControl w:val="0"/>
              <w:rPr>
                <w:rFonts w:ascii="Lucida Console" w:hAnsi="Lucida Console"/>
                <w:lang w:val="es-AR"/>
              </w:rPr>
            </w:pPr>
          </w:p>
        </w:tc>
        <w:tc>
          <w:tcPr>
            <w:tcW w:w="306" w:type="dxa"/>
            <w:tcBorders>
              <w:left w:val="nil"/>
            </w:tcBorders>
            <w:tcMar/>
          </w:tcPr>
          <w:p w:rsidR="0013233A" w:rsidRDefault="0013233A" w14:paraId="75674687" w14:textId="77777777">
            <w:pPr>
              <w:rPr>
                <w:rFonts w:ascii="Arial" w:hAnsi="Arial"/>
                <w:b/>
              </w:rPr>
            </w:pPr>
          </w:p>
        </w:tc>
      </w:tr>
    </w:tbl>
    <w:p w:rsidR="00710CCF" w:rsidP="00CF0AE8" w:rsidRDefault="00710CCF" w14:paraId="081F70B5" w14:textId="77777777">
      <w:pPr>
        <w:rPr>
          <w:rFonts w:ascii="Arial" w:hAnsi="Arial"/>
          <w:b/>
        </w:rPr>
      </w:pPr>
    </w:p>
    <w:sectPr w:rsidR="00710CCF" w:rsidSect="00020F6C">
      <w:headerReference w:type="default" r:id="rId12"/>
      <w:footerReference w:type="default" r:id="rId13"/>
      <w:pgSz w:w="12242" w:h="15842" w:orient="portrait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403A" w:rsidRDefault="005B403A" w14:paraId="14DF5A91" w14:textId="77777777">
      <w:r>
        <w:separator/>
      </w:r>
    </w:p>
  </w:endnote>
  <w:endnote w:type="continuationSeparator" w:id="0">
    <w:p w:rsidR="005B403A" w:rsidRDefault="005B403A" w14:paraId="04AC47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757081"/>
      <w:docPartObj>
        <w:docPartGallery w:val="Page Numbers (Bottom of Page)"/>
        <w:docPartUnique/>
      </w:docPartObj>
    </w:sdtPr>
    <w:sdtContent>
      <w:p w:rsidR="00F41F52" w:rsidRDefault="00F41F52" w14:paraId="6C6F5127" w14:textId="383735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Pr="00813C16" w:rsidR="00254BFA" w:rsidRDefault="00254BFA" w14:paraId="79924843" w14:textId="77777777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403A" w:rsidRDefault="005B403A" w14:paraId="2ED81958" w14:textId="77777777">
      <w:r>
        <w:separator/>
      </w:r>
    </w:p>
  </w:footnote>
  <w:footnote w:type="continuationSeparator" w:id="0">
    <w:p w:rsidR="005B403A" w:rsidRDefault="005B403A" w14:paraId="4826733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3233A" w:rsidR="00254BFA" w:rsidP="000E33C2" w:rsidRDefault="000E33C2" w14:paraId="55873374" w14:textId="547597C1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22B"/>
    <w:multiLevelType w:val="hybridMultilevel"/>
    <w:tmpl w:val="E0BE6E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6ED5"/>
    <w:multiLevelType w:val="hybridMultilevel"/>
    <w:tmpl w:val="720CB61C"/>
    <w:lvl w:ilvl="0" w:tplc="2C0A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2" w15:restartNumberingAfterBreak="0">
    <w:nsid w:val="221A7FA7"/>
    <w:multiLevelType w:val="multilevel"/>
    <w:tmpl w:val="0D36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006AA"/>
    <w:multiLevelType w:val="multilevel"/>
    <w:tmpl w:val="97CA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hint="default" w:ascii="Symbol" w:hAnsi="Symbol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E918D1"/>
    <w:multiLevelType w:val="hybridMultilevel"/>
    <w:tmpl w:val="785CFE8E"/>
    <w:lvl w:ilvl="0" w:tplc="2C0A000F">
      <w:start w:val="1"/>
      <w:numFmt w:val="decimal"/>
      <w:lvlText w:val="%1."/>
      <w:lvlJc w:val="left"/>
      <w:pPr>
        <w:ind w:left="1115" w:hanging="360"/>
      </w:pPr>
    </w:lvl>
    <w:lvl w:ilvl="1" w:tplc="2C0A0019" w:tentative="1">
      <w:start w:val="1"/>
      <w:numFmt w:val="lowerLetter"/>
      <w:lvlText w:val="%2."/>
      <w:lvlJc w:val="left"/>
      <w:pPr>
        <w:ind w:left="1835" w:hanging="360"/>
      </w:pPr>
    </w:lvl>
    <w:lvl w:ilvl="2" w:tplc="2C0A001B" w:tentative="1">
      <w:start w:val="1"/>
      <w:numFmt w:val="lowerRoman"/>
      <w:lvlText w:val="%3."/>
      <w:lvlJc w:val="right"/>
      <w:pPr>
        <w:ind w:left="2555" w:hanging="180"/>
      </w:pPr>
    </w:lvl>
    <w:lvl w:ilvl="3" w:tplc="2C0A000F" w:tentative="1">
      <w:start w:val="1"/>
      <w:numFmt w:val="decimal"/>
      <w:lvlText w:val="%4."/>
      <w:lvlJc w:val="left"/>
      <w:pPr>
        <w:ind w:left="3275" w:hanging="360"/>
      </w:pPr>
    </w:lvl>
    <w:lvl w:ilvl="4" w:tplc="2C0A0019" w:tentative="1">
      <w:start w:val="1"/>
      <w:numFmt w:val="lowerLetter"/>
      <w:lvlText w:val="%5."/>
      <w:lvlJc w:val="left"/>
      <w:pPr>
        <w:ind w:left="3995" w:hanging="360"/>
      </w:pPr>
    </w:lvl>
    <w:lvl w:ilvl="5" w:tplc="2C0A001B" w:tentative="1">
      <w:start w:val="1"/>
      <w:numFmt w:val="lowerRoman"/>
      <w:lvlText w:val="%6."/>
      <w:lvlJc w:val="right"/>
      <w:pPr>
        <w:ind w:left="4715" w:hanging="180"/>
      </w:pPr>
    </w:lvl>
    <w:lvl w:ilvl="6" w:tplc="2C0A000F" w:tentative="1">
      <w:start w:val="1"/>
      <w:numFmt w:val="decimal"/>
      <w:lvlText w:val="%7."/>
      <w:lvlJc w:val="left"/>
      <w:pPr>
        <w:ind w:left="5435" w:hanging="360"/>
      </w:pPr>
    </w:lvl>
    <w:lvl w:ilvl="7" w:tplc="2C0A0019" w:tentative="1">
      <w:start w:val="1"/>
      <w:numFmt w:val="lowerLetter"/>
      <w:lvlText w:val="%8."/>
      <w:lvlJc w:val="left"/>
      <w:pPr>
        <w:ind w:left="6155" w:hanging="360"/>
      </w:pPr>
    </w:lvl>
    <w:lvl w:ilvl="8" w:tplc="2C0A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6" w15:restartNumberingAfterBreak="0">
    <w:nsid w:val="63922635"/>
    <w:multiLevelType w:val="hybridMultilevel"/>
    <w:tmpl w:val="EE70D974"/>
    <w:lvl w:ilvl="0" w:tplc="2C0A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7" w15:restartNumberingAfterBreak="0">
    <w:nsid w:val="679937A3"/>
    <w:multiLevelType w:val="hybridMultilevel"/>
    <w:tmpl w:val="72A83302"/>
    <w:lvl w:ilvl="0" w:tplc="DA883652">
      <w:start w:val="1"/>
      <w:numFmt w:val="decimal"/>
      <w:lvlText w:val="%1."/>
      <w:lvlJc w:val="left"/>
      <w:pPr>
        <w:ind w:left="11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766F"/>
    <w:multiLevelType w:val="hybridMultilevel"/>
    <w:tmpl w:val="A6B29FE6"/>
    <w:lvl w:ilvl="0" w:tplc="2C0A0019">
      <w:start w:val="1"/>
      <w:numFmt w:val="lowerLetter"/>
      <w:lvlText w:val="%1."/>
      <w:lvlJc w:val="left"/>
      <w:pPr>
        <w:ind w:left="-204" w:hanging="360"/>
      </w:pPr>
      <w:rPr>
        <w:rFonts w:hint="default"/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516" w:hanging="360"/>
      </w:pPr>
    </w:lvl>
    <w:lvl w:ilvl="2" w:tplc="2C0A001B">
      <w:start w:val="1"/>
      <w:numFmt w:val="lowerRoman"/>
      <w:lvlText w:val="%3."/>
      <w:lvlJc w:val="right"/>
      <w:pPr>
        <w:ind w:left="1236" w:hanging="180"/>
      </w:pPr>
    </w:lvl>
    <w:lvl w:ilvl="3" w:tplc="2C0A000F" w:tentative="1">
      <w:start w:val="1"/>
      <w:numFmt w:val="decimal"/>
      <w:lvlText w:val="%4."/>
      <w:lvlJc w:val="left"/>
      <w:pPr>
        <w:ind w:left="1956" w:hanging="360"/>
      </w:pPr>
    </w:lvl>
    <w:lvl w:ilvl="4" w:tplc="2C0A0019" w:tentative="1">
      <w:start w:val="1"/>
      <w:numFmt w:val="lowerLetter"/>
      <w:lvlText w:val="%5."/>
      <w:lvlJc w:val="left"/>
      <w:pPr>
        <w:ind w:left="2676" w:hanging="360"/>
      </w:pPr>
    </w:lvl>
    <w:lvl w:ilvl="5" w:tplc="2C0A001B" w:tentative="1">
      <w:start w:val="1"/>
      <w:numFmt w:val="lowerRoman"/>
      <w:lvlText w:val="%6."/>
      <w:lvlJc w:val="right"/>
      <w:pPr>
        <w:ind w:left="3396" w:hanging="180"/>
      </w:pPr>
    </w:lvl>
    <w:lvl w:ilvl="6" w:tplc="2C0A000F" w:tentative="1">
      <w:start w:val="1"/>
      <w:numFmt w:val="decimal"/>
      <w:lvlText w:val="%7."/>
      <w:lvlJc w:val="left"/>
      <w:pPr>
        <w:ind w:left="4116" w:hanging="360"/>
      </w:pPr>
    </w:lvl>
    <w:lvl w:ilvl="7" w:tplc="2C0A0019" w:tentative="1">
      <w:start w:val="1"/>
      <w:numFmt w:val="lowerLetter"/>
      <w:lvlText w:val="%8."/>
      <w:lvlJc w:val="left"/>
      <w:pPr>
        <w:ind w:left="4836" w:hanging="360"/>
      </w:pPr>
    </w:lvl>
    <w:lvl w:ilvl="8" w:tplc="2C0A001B" w:tentative="1">
      <w:start w:val="1"/>
      <w:numFmt w:val="lowerRoman"/>
      <w:lvlText w:val="%9."/>
      <w:lvlJc w:val="right"/>
      <w:pPr>
        <w:ind w:left="5556" w:hanging="180"/>
      </w:pPr>
    </w:lvl>
  </w:abstractNum>
  <w:num w:numId="1" w16cid:durableId="1509369317">
    <w:abstractNumId w:val="4"/>
  </w:num>
  <w:num w:numId="2" w16cid:durableId="2028555554">
    <w:abstractNumId w:val="8"/>
  </w:num>
  <w:num w:numId="3" w16cid:durableId="1322344629">
    <w:abstractNumId w:val="6"/>
  </w:num>
  <w:num w:numId="4" w16cid:durableId="326326041">
    <w:abstractNumId w:val="5"/>
  </w:num>
  <w:num w:numId="5" w16cid:durableId="1520192629">
    <w:abstractNumId w:val="7"/>
  </w:num>
  <w:num w:numId="6" w16cid:durableId="678318280">
    <w:abstractNumId w:val="3"/>
  </w:num>
  <w:num w:numId="7" w16cid:durableId="2090225502">
    <w:abstractNumId w:val="1"/>
  </w:num>
  <w:num w:numId="8" w16cid:durableId="382141242">
    <w:abstractNumId w:val="0"/>
  </w:num>
  <w:num w:numId="9" w16cid:durableId="97841303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20F6C"/>
    <w:rsid w:val="000344F4"/>
    <w:rsid w:val="00035653"/>
    <w:rsid w:val="0004213E"/>
    <w:rsid w:val="00057B9D"/>
    <w:rsid w:val="00061431"/>
    <w:rsid w:val="00071B6F"/>
    <w:rsid w:val="00071D4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37908"/>
    <w:rsid w:val="0014377A"/>
    <w:rsid w:val="00147F61"/>
    <w:rsid w:val="00147F88"/>
    <w:rsid w:val="00150E53"/>
    <w:rsid w:val="00152ACB"/>
    <w:rsid w:val="001573C1"/>
    <w:rsid w:val="001636CE"/>
    <w:rsid w:val="00164D32"/>
    <w:rsid w:val="001833B3"/>
    <w:rsid w:val="001938D6"/>
    <w:rsid w:val="00196AA5"/>
    <w:rsid w:val="001A1AEC"/>
    <w:rsid w:val="001A7CD0"/>
    <w:rsid w:val="001B1A46"/>
    <w:rsid w:val="001C0430"/>
    <w:rsid w:val="001C3A18"/>
    <w:rsid w:val="001C455C"/>
    <w:rsid w:val="001C5DAD"/>
    <w:rsid w:val="001D3668"/>
    <w:rsid w:val="00220FB9"/>
    <w:rsid w:val="00240367"/>
    <w:rsid w:val="002404FE"/>
    <w:rsid w:val="00244B85"/>
    <w:rsid w:val="002522DC"/>
    <w:rsid w:val="002543E6"/>
    <w:rsid w:val="00254BFA"/>
    <w:rsid w:val="002616C3"/>
    <w:rsid w:val="002638D5"/>
    <w:rsid w:val="002665AD"/>
    <w:rsid w:val="00273AFE"/>
    <w:rsid w:val="0028743F"/>
    <w:rsid w:val="00294D34"/>
    <w:rsid w:val="0029575F"/>
    <w:rsid w:val="002961C1"/>
    <w:rsid w:val="002A5FC4"/>
    <w:rsid w:val="002C6908"/>
    <w:rsid w:val="002D3759"/>
    <w:rsid w:val="002D44F1"/>
    <w:rsid w:val="002D64BC"/>
    <w:rsid w:val="002D7AC5"/>
    <w:rsid w:val="00305383"/>
    <w:rsid w:val="00320E05"/>
    <w:rsid w:val="003453DD"/>
    <w:rsid w:val="00346FD6"/>
    <w:rsid w:val="00350938"/>
    <w:rsid w:val="003767FA"/>
    <w:rsid w:val="003A1848"/>
    <w:rsid w:val="003A5201"/>
    <w:rsid w:val="003B0506"/>
    <w:rsid w:val="003B0E92"/>
    <w:rsid w:val="003C4158"/>
    <w:rsid w:val="003D103F"/>
    <w:rsid w:val="003D3669"/>
    <w:rsid w:val="003F1EC0"/>
    <w:rsid w:val="00400349"/>
    <w:rsid w:val="00403C9D"/>
    <w:rsid w:val="00405CCB"/>
    <w:rsid w:val="00406862"/>
    <w:rsid w:val="004177A8"/>
    <w:rsid w:val="00421AE7"/>
    <w:rsid w:val="00421DB9"/>
    <w:rsid w:val="00435064"/>
    <w:rsid w:val="0044135B"/>
    <w:rsid w:val="00442FD6"/>
    <w:rsid w:val="0046615C"/>
    <w:rsid w:val="004704C1"/>
    <w:rsid w:val="0048102C"/>
    <w:rsid w:val="0048529B"/>
    <w:rsid w:val="0048639D"/>
    <w:rsid w:val="0048715F"/>
    <w:rsid w:val="00493089"/>
    <w:rsid w:val="004A0D77"/>
    <w:rsid w:val="004A47E0"/>
    <w:rsid w:val="004C08FD"/>
    <w:rsid w:val="004C497E"/>
    <w:rsid w:val="004C7222"/>
    <w:rsid w:val="004D659B"/>
    <w:rsid w:val="004E43F1"/>
    <w:rsid w:val="0050074F"/>
    <w:rsid w:val="00507545"/>
    <w:rsid w:val="00507721"/>
    <w:rsid w:val="00515275"/>
    <w:rsid w:val="0052568B"/>
    <w:rsid w:val="00540579"/>
    <w:rsid w:val="00541AFD"/>
    <w:rsid w:val="00552E10"/>
    <w:rsid w:val="00552F96"/>
    <w:rsid w:val="00583D6A"/>
    <w:rsid w:val="0058537A"/>
    <w:rsid w:val="0059328A"/>
    <w:rsid w:val="00594B7B"/>
    <w:rsid w:val="005952F6"/>
    <w:rsid w:val="005964B8"/>
    <w:rsid w:val="00596806"/>
    <w:rsid w:val="005A1A42"/>
    <w:rsid w:val="005A2558"/>
    <w:rsid w:val="005A5516"/>
    <w:rsid w:val="005B2D6E"/>
    <w:rsid w:val="005B403A"/>
    <w:rsid w:val="005B607C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2FA9"/>
    <w:rsid w:val="006877CA"/>
    <w:rsid w:val="00693116"/>
    <w:rsid w:val="006A05EC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B293C"/>
    <w:rsid w:val="007C0BB6"/>
    <w:rsid w:val="007C7326"/>
    <w:rsid w:val="007D275E"/>
    <w:rsid w:val="007E0ABB"/>
    <w:rsid w:val="007E1308"/>
    <w:rsid w:val="007E1432"/>
    <w:rsid w:val="007F0648"/>
    <w:rsid w:val="007F401E"/>
    <w:rsid w:val="007F406A"/>
    <w:rsid w:val="00805F48"/>
    <w:rsid w:val="00806327"/>
    <w:rsid w:val="008069FC"/>
    <w:rsid w:val="00810C41"/>
    <w:rsid w:val="00813C16"/>
    <w:rsid w:val="00815F11"/>
    <w:rsid w:val="00821D8B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90064"/>
    <w:rsid w:val="008A2D4C"/>
    <w:rsid w:val="008B4B9B"/>
    <w:rsid w:val="008B5B55"/>
    <w:rsid w:val="008C6E85"/>
    <w:rsid w:val="008D1563"/>
    <w:rsid w:val="008D2441"/>
    <w:rsid w:val="008D60C8"/>
    <w:rsid w:val="008E1783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378D4"/>
    <w:rsid w:val="00943AB5"/>
    <w:rsid w:val="0094721A"/>
    <w:rsid w:val="00963D5E"/>
    <w:rsid w:val="00976643"/>
    <w:rsid w:val="00980CBD"/>
    <w:rsid w:val="009963EC"/>
    <w:rsid w:val="009B2833"/>
    <w:rsid w:val="009C1B98"/>
    <w:rsid w:val="009D5380"/>
    <w:rsid w:val="009E3B3D"/>
    <w:rsid w:val="009E60A0"/>
    <w:rsid w:val="009E6EE8"/>
    <w:rsid w:val="009F7CEF"/>
    <w:rsid w:val="00A06D9B"/>
    <w:rsid w:val="00A16459"/>
    <w:rsid w:val="00A16796"/>
    <w:rsid w:val="00A2126D"/>
    <w:rsid w:val="00A24089"/>
    <w:rsid w:val="00A30C8A"/>
    <w:rsid w:val="00A375CC"/>
    <w:rsid w:val="00A401AD"/>
    <w:rsid w:val="00A43BD3"/>
    <w:rsid w:val="00A748E4"/>
    <w:rsid w:val="00A82B8F"/>
    <w:rsid w:val="00A83833"/>
    <w:rsid w:val="00A92B2B"/>
    <w:rsid w:val="00A94089"/>
    <w:rsid w:val="00AA3770"/>
    <w:rsid w:val="00AA533D"/>
    <w:rsid w:val="00AA6E66"/>
    <w:rsid w:val="00AB1428"/>
    <w:rsid w:val="00AB35BF"/>
    <w:rsid w:val="00AD1838"/>
    <w:rsid w:val="00AD5A5F"/>
    <w:rsid w:val="00B02ABC"/>
    <w:rsid w:val="00B10610"/>
    <w:rsid w:val="00B179B4"/>
    <w:rsid w:val="00B330B8"/>
    <w:rsid w:val="00B43A54"/>
    <w:rsid w:val="00B525A4"/>
    <w:rsid w:val="00B9122A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1918"/>
    <w:rsid w:val="00CA3F89"/>
    <w:rsid w:val="00CA58A5"/>
    <w:rsid w:val="00CB1D29"/>
    <w:rsid w:val="00CD477B"/>
    <w:rsid w:val="00CF0AE8"/>
    <w:rsid w:val="00D23C18"/>
    <w:rsid w:val="00D45015"/>
    <w:rsid w:val="00D47641"/>
    <w:rsid w:val="00D53993"/>
    <w:rsid w:val="00D56CD9"/>
    <w:rsid w:val="00D756BE"/>
    <w:rsid w:val="00D75E7A"/>
    <w:rsid w:val="00D96305"/>
    <w:rsid w:val="00D9693E"/>
    <w:rsid w:val="00DA1B2C"/>
    <w:rsid w:val="00DA1D6E"/>
    <w:rsid w:val="00DB4018"/>
    <w:rsid w:val="00DD248A"/>
    <w:rsid w:val="00DD2572"/>
    <w:rsid w:val="00DD7338"/>
    <w:rsid w:val="00DF2478"/>
    <w:rsid w:val="00DF59FE"/>
    <w:rsid w:val="00E04105"/>
    <w:rsid w:val="00E1399E"/>
    <w:rsid w:val="00E160DE"/>
    <w:rsid w:val="00E26BBF"/>
    <w:rsid w:val="00E451D0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C04B8"/>
    <w:rsid w:val="00ED33A4"/>
    <w:rsid w:val="00EE022D"/>
    <w:rsid w:val="00EE095D"/>
    <w:rsid w:val="00EE2671"/>
    <w:rsid w:val="00EE3E6F"/>
    <w:rsid w:val="00EE5C0E"/>
    <w:rsid w:val="00EF71FC"/>
    <w:rsid w:val="00F119CD"/>
    <w:rsid w:val="00F245FF"/>
    <w:rsid w:val="00F40D85"/>
    <w:rsid w:val="00F41F52"/>
    <w:rsid w:val="00F5784A"/>
    <w:rsid w:val="00F7095B"/>
    <w:rsid w:val="00F73DA5"/>
    <w:rsid w:val="00F76F58"/>
    <w:rsid w:val="00F8256C"/>
    <w:rsid w:val="00F83B09"/>
    <w:rsid w:val="00F9129D"/>
    <w:rsid w:val="00F94F0A"/>
    <w:rsid w:val="00FA1611"/>
    <w:rsid w:val="00FC6B8C"/>
    <w:rsid w:val="00FD249F"/>
    <w:rsid w:val="00FE1CE3"/>
    <w:rsid w:val="00FE4D4D"/>
    <w:rsid w:val="00FE6500"/>
    <w:rsid w:val="00FF0270"/>
    <w:rsid w:val="00FF3015"/>
    <w:rsid w:val="00FF7639"/>
    <w:rsid w:val="2FCDF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E178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iedepginaCar" w:customStyle="1">
    <w:name w:val="Pie de página Car"/>
    <w:basedOn w:val="Fuentedeprrafopredeter"/>
    <w:link w:val="Piedepgina"/>
    <w:uiPriority w:val="99"/>
    <w:rsid w:val="00F41F52"/>
    <w:rPr>
      <w:lang w:val="es-ES_tradnl" w:eastAsia="es-ES"/>
    </w:rPr>
  </w:style>
  <w:style w:type="character" w:styleId="Ttulo3Car" w:customStyle="1">
    <w:name w:val="Título 3 Car"/>
    <w:basedOn w:val="Fuentedeprrafopredeter"/>
    <w:link w:val="Ttulo3"/>
    <w:semiHidden/>
    <w:rsid w:val="008E1783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8E1783"/>
    <w:pPr>
      <w:spacing w:before="100" w:beforeAutospacing="1" w:after="100" w:afterAutospacing="1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E41EAF07C0AC4A8B543FF28E712D9D" ma:contentTypeVersion="13" ma:contentTypeDescription="Crear nuevo documento." ma:contentTypeScope="" ma:versionID="be4910cd1445da19f2961c3ed99f2770">
  <xsd:schema xmlns:xsd="http://www.w3.org/2001/XMLSchema" xmlns:xs="http://www.w3.org/2001/XMLSchema" xmlns:p="http://schemas.microsoft.com/office/2006/metadata/properties" xmlns:ns2="f0f297b3-6b50-4a11-9d00-142c6e2177f5" xmlns:ns3="cd5eeacf-f8c1-4acf-bf0d-38a1eb031b7b" targetNamespace="http://schemas.microsoft.com/office/2006/metadata/properties" ma:root="true" ma:fieldsID="9a7e38850051d1040050fab5df123fa6" ns2:_="" ns3:_="">
    <xsd:import namespace="f0f297b3-6b50-4a11-9d00-142c6e2177f5"/>
    <xsd:import namespace="cd5eeacf-f8c1-4acf-bf0d-38a1eb031b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297b3-6b50-4a11-9d00-142c6e217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eeacf-f8c1-4acf-bf0d-38a1eb031b7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e996b9-ba43-4892-91de-b4d3be9d022a}" ma:internalName="TaxCatchAll" ma:showField="CatchAllData" ma:web="cd5eeacf-f8c1-4acf-bf0d-38a1eb031b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f297b3-6b50-4a11-9d00-142c6e2177f5">
      <Terms xmlns="http://schemas.microsoft.com/office/infopath/2007/PartnerControls"/>
    </lcf76f155ced4ddcb4097134ff3c332f>
    <TaxCatchAll xmlns="cd5eeacf-f8c1-4acf-bf0d-38a1eb031b7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53C00-EC8A-42B1-B0C1-9BD1038F2904}"/>
</file>

<file path=customXml/itemProps2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D697FF-55A2-43B0-A5F3-2B1FF7F0BD26}">
  <ds:schemaRefs>
    <ds:schemaRef ds:uri="http://schemas.microsoft.com/office/2006/metadata/properties"/>
    <ds:schemaRef ds:uri="http://schemas.microsoft.com/office/infopath/2007/PartnerControls"/>
    <ds:schemaRef ds:uri="621da27e-cf5c-4f70-a0fe-364d61695149"/>
    <ds:schemaRef ds:uri="10a56a50-f43e-4791-9ac4-b9c0fd1ebb01"/>
  </ds:schemaRefs>
</ds:datastoreItem>
</file>

<file path=customXml/itemProps4.xml><?xml version="1.0" encoding="utf-8"?>
<ds:datastoreItem xmlns:ds="http://schemas.openxmlformats.org/officeDocument/2006/customXml" ds:itemID="{9C8EC7B3-5658-4A7C-98B3-E01A2A67CB5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MSG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MARTINEZ AUQUI DIEGO JOAQUIN</cp:lastModifiedBy>
  <cp:revision>4</cp:revision>
  <cp:lastPrinted>2016-09-07T13:04:00Z</cp:lastPrinted>
  <dcterms:created xsi:type="dcterms:W3CDTF">2024-12-09T10:59:00Z</dcterms:created>
  <dcterms:modified xsi:type="dcterms:W3CDTF">2025-02-05T04:54:56Z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  <property fmtid="{D5CDD505-2E9C-101B-9397-08002B2CF9AE}" pid="9" name="ContentTypeId">
    <vt:lpwstr>0x01010074E41EAF07C0AC4A8B543FF28E712D9D</vt:lpwstr>
  </property>
  <property fmtid="{D5CDD505-2E9C-101B-9397-08002B2CF9AE}" pid="10" name="MediaServiceImageTags">
    <vt:lpwstr/>
  </property>
</Properties>
</file>