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38B40" w14:textId="77777777" w:rsidR="00C2273D" w:rsidRPr="00C2273D" w:rsidRDefault="00C2273D" w:rsidP="00C2273D">
      <w:pPr>
        <w:rPr>
          <w:b/>
          <w:bCs/>
        </w:rPr>
      </w:pPr>
      <w:r w:rsidRPr="00C2273D">
        <w:rPr>
          <w:b/>
          <w:bCs/>
        </w:rPr>
        <w:t>Niveles de Enseñanza y Criterios de Evaluación — Escuela de Natación</w:t>
      </w:r>
    </w:p>
    <w:p w14:paraId="7B91CAB2" w14:textId="77777777" w:rsidR="00C2273D" w:rsidRPr="00C2273D" w:rsidRDefault="00C2273D" w:rsidP="00C2273D">
      <w:pPr>
        <w:rPr>
          <w:b/>
          <w:bCs/>
        </w:rPr>
      </w:pPr>
      <w:r w:rsidRPr="00C2273D">
        <w:rPr>
          <w:b/>
          <w:bCs/>
        </w:rPr>
        <w:t>Fundamento</w:t>
      </w:r>
    </w:p>
    <w:p w14:paraId="231A1490" w14:textId="77777777" w:rsidR="00C2273D" w:rsidRPr="00C2273D" w:rsidRDefault="00C2273D" w:rsidP="00C2273D">
      <w:r w:rsidRPr="00C2273D">
        <w:t>Esta propuesta se apoya en tres referentes reconocidos en la enseñanza de la natación:</w:t>
      </w:r>
    </w:p>
    <w:p w14:paraId="3A93A291" w14:textId="77777777" w:rsidR="00C2273D" w:rsidRPr="00C2273D" w:rsidRDefault="00C2273D" w:rsidP="00C2273D">
      <w:pPr>
        <w:numPr>
          <w:ilvl w:val="0"/>
          <w:numId w:val="1"/>
        </w:numPr>
      </w:pPr>
      <w:r w:rsidRPr="00C2273D">
        <w:t xml:space="preserve">El programa </w:t>
      </w:r>
      <w:r w:rsidRPr="00C2273D">
        <w:rPr>
          <w:b/>
          <w:bCs/>
        </w:rPr>
        <w:t>"Aprenda a Nadar" de la Cruz Roja Americana</w:t>
      </w:r>
      <w:r w:rsidRPr="00C2273D">
        <w:t>, que estructura el aprendizaje en niveles progresivos (familiarización, flotación, estilos básicos, perfeccionamiento y natación competitiva), cada uno con habilidades de entrada y de salida claramente definidas.</w:t>
      </w:r>
    </w:p>
    <w:p w14:paraId="4CD06EBD" w14:textId="77777777" w:rsidR="00C2273D" w:rsidRPr="00C2273D" w:rsidRDefault="00C2273D" w:rsidP="00C2273D">
      <w:pPr>
        <w:numPr>
          <w:ilvl w:val="0"/>
          <w:numId w:val="1"/>
        </w:numPr>
      </w:pPr>
      <w:r w:rsidRPr="00C2273D">
        <w:t xml:space="preserve">El modelo de </w:t>
      </w:r>
      <w:r w:rsidRPr="00C2273D">
        <w:rPr>
          <w:b/>
          <w:bCs/>
        </w:rPr>
        <w:t>"escuela por niveles"</w:t>
      </w:r>
      <w:r w:rsidRPr="00C2273D">
        <w:t xml:space="preserve"> usado por clubes de natación y salvamento en España, que recomienda entre 3 y 6 niveles con objetivos concretos, medibles (metros, repeticiones, tiempos) y de dificultad homogénea dentro de cada nivel.</w:t>
      </w:r>
    </w:p>
    <w:p w14:paraId="73352F3C" w14:textId="77777777" w:rsidR="00C2273D" w:rsidRPr="00C2273D" w:rsidRDefault="00C2273D" w:rsidP="00C2273D">
      <w:pPr>
        <w:numPr>
          <w:ilvl w:val="0"/>
          <w:numId w:val="1"/>
        </w:numPr>
      </w:pPr>
      <w:r w:rsidRPr="00C2273D">
        <w:t xml:space="preserve">El </w:t>
      </w:r>
      <w:r w:rsidRPr="00C2273D">
        <w:rPr>
          <w:b/>
          <w:bCs/>
        </w:rPr>
        <w:t>Manual de referencia para la enseñanza y perfeccionamiento técnico en natación</w:t>
      </w:r>
      <w:r w:rsidRPr="00C2273D">
        <w:t xml:space="preserve"> (documentación técnica FINA/federativa), que aporta la progresión pedagógica por etapas (familiarización → habilidades acuáticas generales → habilidades específicas de natación) y los criterios motores y cognitivos terminales de cada etapa.</w:t>
      </w:r>
    </w:p>
    <w:p w14:paraId="5A62042F" w14:textId="77777777" w:rsidR="00C2273D" w:rsidRPr="00C2273D" w:rsidRDefault="00C2273D" w:rsidP="00C2273D">
      <w:r w:rsidRPr="00C2273D">
        <w:t xml:space="preserve">De estas fuentes se extrae un principio común y aplicable a tu sistema: </w:t>
      </w:r>
      <w:r w:rsidRPr="00C2273D">
        <w:rPr>
          <w:b/>
          <w:bCs/>
        </w:rPr>
        <w:t>cada nivel debe tener entre 3 y 5 objetivos concretos, redactados en términos de "cómo" y "cuánto"</w:t>
      </w:r>
      <w:r w:rsidRPr="00C2273D">
        <w:t xml:space="preserve"> (distancia, tiempo, repeticiones), evitando formulaciones subjetivas como "nada bien" o "domina el estilo".</w:t>
      </w:r>
    </w:p>
    <w:p w14:paraId="7D4774C8" w14:textId="14072FC1" w:rsidR="00C2273D" w:rsidRPr="00C2273D" w:rsidRDefault="00C2273D" w:rsidP="00C2273D"/>
    <w:p w14:paraId="39582A92" w14:textId="77777777" w:rsidR="00C2273D" w:rsidRPr="00C2273D" w:rsidRDefault="00C2273D" w:rsidP="00C2273D">
      <w:pPr>
        <w:rPr>
          <w:b/>
          <w:bCs/>
        </w:rPr>
      </w:pPr>
      <w:r w:rsidRPr="00C2273D">
        <w:rPr>
          <w:b/>
          <w:bCs/>
        </w:rPr>
        <w:t>Estructura general propuesta: 6 niveles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2452"/>
        <w:gridCol w:w="2426"/>
        <w:gridCol w:w="2924"/>
      </w:tblGrid>
      <w:tr w:rsidR="00C2273D" w:rsidRPr="00C2273D" w14:paraId="7103BF4A" w14:textId="77777777" w:rsidTr="00C22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5FE15" w14:textId="77777777" w:rsidR="00C2273D" w:rsidRPr="00C2273D" w:rsidRDefault="00C2273D" w:rsidP="00C2273D">
            <w:pPr>
              <w:rPr>
                <w:b/>
                <w:bCs/>
              </w:rPr>
            </w:pPr>
            <w:r w:rsidRPr="00C2273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11D11358" w14:textId="77777777" w:rsidR="00C2273D" w:rsidRPr="00C2273D" w:rsidRDefault="00C2273D" w:rsidP="00C2273D">
            <w:pPr>
              <w:rPr>
                <w:b/>
                <w:bCs/>
              </w:rPr>
            </w:pPr>
            <w:r w:rsidRPr="00C2273D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CDFD4C9" w14:textId="77777777" w:rsidR="00C2273D" w:rsidRPr="00C2273D" w:rsidRDefault="00C2273D" w:rsidP="00C2273D">
            <w:pPr>
              <w:rPr>
                <w:b/>
                <w:bCs/>
              </w:rPr>
            </w:pPr>
            <w:r w:rsidRPr="00C2273D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1F2F73D" w14:textId="77777777" w:rsidR="00C2273D" w:rsidRPr="00C2273D" w:rsidRDefault="00C2273D" w:rsidP="00C2273D">
            <w:pPr>
              <w:rPr>
                <w:b/>
                <w:bCs/>
              </w:rPr>
            </w:pPr>
            <w:r w:rsidRPr="00C2273D">
              <w:rPr>
                <w:b/>
                <w:bCs/>
              </w:rPr>
              <w:t>Edad orientativa</w:t>
            </w:r>
          </w:p>
        </w:tc>
      </w:tr>
      <w:tr w:rsidR="00C2273D" w:rsidRPr="00C2273D" w14:paraId="3FD0CE8D" w14:textId="77777777" w:rsidTr="00C22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7BCF" w14:textId="77777777" w:rsidR="00C2273D" w:rsidRPr="00C2273D" w:rsidRDefault="00C2273D" w:rsidP="00C2273D">
            <w:r w:rsidRPr="00C2273D">
              <w:t>1</w:t>
            </w:r>
          </w:p>
        </w:tc>
        <w:tc>
          <w:tcPr>
            <w:tcW w:w="0" w:type="auto"/>
            <w:vAlign w:val="center"/>
            <w:hideMark/>
          </w:tcPr>
          <w:p w14:paraId="07708CD8" w14:textId="77777777" w:rsidR="00C2273D" w:rsidRPr="00C2273D" w:rsidRDefault="00C2273D" w:rsidP="00C2273D">
            <w:r w:rsidRPr="00C2273D">
              <w:t>Familiarización acuática</w:t>
            </w:r>
          </w:p>
        </w:tc>
        <w:tc>
          <w:tcPr>
            <w:tcW w:w="0" w:type="auto"/>
            <w:vAlign w:val="center"/>
            <w:hideMark/>
          </w:tcPr>
          <w:p w14:paraId="03D7E961" w14:textId="77777777" w:rsidR="00C2273D" w:rsidRPr="00C2273D" w:rsidRDefault="00C2273D" w:rsidP="00C2273D">
            <w:r w:rsidRPr="00C2273D">
              <w:t>Descubrimiento del medio</w:t>
            </w:r>
          </w:p>
        </w:tc>
        <w:tc>
          <w:tcPr>
            <w:tcW w:w="0" w:type="auto"/>
            <w:vAlign w:val="center"/>
            <w:hideMark/>
          </w:tcPr>
          <w:p w14:paraId="0D20D67A" w14:textId="77777777" w:rsidR="00C2273D" w:rsidRPr="00C2273D" w:rsidRDefault="00C2273D" w:rsidP="00C2273D">
            <w:r w:rsidRPr="00C2273D">
              <w:t>3-5 años / principiante absoluto</w:t>
            </w:r>
          </w:p>
        </w:tc>
      </w:tr>
      <w:tr w:rsidR="00C2273D" w:rsidRPr="00C2273D" w14:paraId="255B0BE5" w14:textId="77777777" w:rsidTr="00C22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D4F5" w14:textId="77777777" w:rsidR="00C2273D" w:rsidRPr="00C2273D" w:rsidRDefault="00C2273D" w:rsidP="00C2273D">
            <w:r w:rsidRPr="00C2273D">
              <w:t>2</w:t>
            </w:r>
          </w:p>
        </w:tc>
        <w:tc>
          <w:tcPr>
            <w:tcW w:w="0" w:type="auto"/>
            <w:vAlign w:val="center"/>
            <w:hideMark/>
          </w:tcPr>
          <w:p w14:paraId="77469DC2" w14:textId="77777777" w:rsidR="00C2273D" w:rsidRPr="00C2273D" w:rsidRDefault="00C2273D" w:rsidP="00C2273D">
            <w:r w:rsidRPr="00C2273D">
              <w:t>Flotación y respiración</w:t>
            </w:r>
          </w:p>
        </w:tc>
        <w:tc>
          <w:tcPr>
            <w:tcW w:w="0" w:type="auto"/>
            <w:vAlign w:val="center"/>
            <w:hideMark/>
          </w:tcPr>
          <w:p w14:paraId="6B1F04C0" w14:textId="77777777" w:rsidR="00C2273D" w:rsidRPr="00C2273D" w:rsidRDefault="00C2273D" w:rsidP="00C2273D">
            <w:r w:rsidRPr="00C2273D">
              <w:t>Adaptación al medio</w:t>
            </w:r>
          </w:p>
        </w:tc>
        <w:tc>
          <w:tcPr>
            <w:tcW w:w="0" w:type="auto"/>
            <w:vAlign w:val="center"/>
            <w:hideMark/>
          </w:tcPr>
          <w:p w14:paraId="20061B89" w14:textId="77777777" w:rsidR="00C2273D" w:rsidRPr="00C2273D" w:rsidRDefault="00C2273D" w:rsidP="00C2273D">
            <w:r w:rsidRPr="00C2273D">
              <w:t>5-7 años</w:t>
            </w:r>
          </w:p>
        </w:tc>
      </w:tr>
      <w:tr w:rsidR="00C2273D" w:rsidRPr="00C2273D" w14:paraId="7CC67544" w14:textId="77777777" w:rsidTr="00C22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21B7" w14:textId="77777777" w:rsidR="00C2273D" w:rsidRPr="00C2273D" w:rsidRDefault="00C2273D" w:rsidP="00C2273D">
            <w:r w:rsidRPr="00C2273D">
              <w:t>3</w:t>
            </w:r>
          </w:p>
        </w:tc>
        <w:tc>
          <w:tcPr>
            <w:tcW w:w="0" w:type="auto"/>
            <w:vAlign w:val="center"/>
            <w:hideMark/>
          </w:tcPr>
          <w:p w14:paraId="3AEE34EF" w14:textId="77777777" w:rsidR="00C2273D" w:rsidRPr="00C2273D" w:rsidRDefault="00C2273D" w:rsidP="00C2273D">
            <w:r w:rsidRPr="00C2273D">
              <w:t>Iniciación a los estilos</w:t>
            </w:r>
          </w:p>
        </w:tc>
        <w:tc>
          <w:tcPr>
            <w:tcW w:w="0" w:type="auto"/>
            <w:vAlign w:val="center"/>
            <w:hideMark/>
          </w:tcPr>
          <w:p w14:paraId="5F718B4A" w14:textId="77777777" w:rsidR="00C2273D" w:rsidRPr="00C2273D" w:rsidRDefault="00C2273D" w:rsidP="00C2273D">
            <w:r w:rsidRPr="00C2273D">
              <w:t>Adaptación al medio</w:t>
            </w:r>
          </w:p>
        </w:tc>
        <w:tc>
          <w:tcPr>
            <w:tcW w:w="0" w:type="auto"/>
            <w:vAlign w:val="center"/>
            <w:hideMark/>
          </w:tcPr>
          <w:p w14:paraId="21F98740" w14:textId="77777777" w:rsidR="00C2273D" w:rsidRPr="00C2273D" w:rsidRDefault="00C2273D" w:rsidP="00C2273D">
            <w:r w:rsidRPr="00C2273D">
              <w:t>6-9 años</w:t>
            </w:r>
          </w:p>
        </w:tc>
      </w:tr>
      <w:tr w:rsidR="00C2273D" w:rsidRPr="00C2273D" w14:paraId="19D24204" w14:textId="77777777" w:rsidTr="00C22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BBCB" w14:textId="77777777" w:rsidR="00C2273D" w:rsidRPr="00C2273D" w:rsidRDefault="00C2273D" w:rsidP="00C2273D">
            <w:r w:rsidRPr="00C2273D">
              <w:t>4</w:t>
            </w:r>
          </w:p>
        </w:tc>
        <w:tc>
          <w:tcPr>
            <w:tcW w:w="0" w:type="auto"/>
            <w:vAlign w:val="center"/>
            <w:hideMark/>
          </w:tcPr>
          <w:p w14:paraId="2C6A51F5" w14:textId="77777777" w:rsidR="00C2273D" w:rsidRPr="00C2273D" w:rsidRDefault="00C2273D" w:rsidP="00C2273D">
            <w:r w:rsidRPr="00C2273D">
              <w:t>Consolidación de estilos</w:t>
            </w:r>
          </w:p>
        </w:tc>
        <w:tc>
          <w:tcPr>
            <w:tcW w:w="0" w:type="auto"/>
            <w:vAlign w:val="center"/>
            <w:hideMark/>
          </w:tcPr>
          <w:p w14:paraId="05D6FD79" w14:textId="77777777" w:rsidR="00C2273D" w:rsidRPr="00C2273D" w:rsidRDefault="00C2273D" w:rsidP="00C2273D">
            <w:r w:rsidRPr="00C2273D">
              <w:t>Dominio del medio</w:t>
            </w:r>
          </w:p>
        </w:tc>
        <w:tc>
          <w:tcPr>
            <w:tcW w:w="0" w:type="auto"/>
            <w:vAlign w:val="center"/>
            <w:hideMark/>
          </w:tcPr>
          <w:p w14:paraId="23C6B9CA" w14:textId="77777777" w:rsidR="00C2273D" w:rsidRPr="00C2273D" w:rsidRDefault="00C2273D" w:rsidP="00C2273D">
            <w:r w:rsidRPr="00C2273D">
              <w:t>8-12 años</w:t>
            </w:r>
          </w:p>
        </w:tc>
      </w:tr>
      <w:tr w:rsidR="00C2273D" w:rsidRPr="00C2273D" w14:paraId="399A4783" w14:textId="77777777" w:rsidTr="00C22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5FCE" w14:textId="77777777" w:rsidR="00C2273D" w:rsidRPr="00C2273D" w:rsidRDefault="00C2273D" w:rsidP="00C2273D">
            <w:r w:rsidRPr="00C2273D">
              <w:t>5</w:t>
            </w:r>
          </w:p>
        </w:tc>
        <w:tc>
          <w:tcPr>
            <w:tcW w:w="0" w:type="auto"/>
            <w:vAlign w:val="center"/>
            <w:hideMark/>
          </w:tcPr>
          <w:p w14:paraId="2AD73F33" w14:textId="77777777" w:rsidR="00C2273D" w:rsidRPr="00C2273D" w:rsidRDefault="00C2273D" w:rsidP="00C2273D">
            <w:r w:rsidRPr="00C2273D">
              <w:t>Perfeccionamiento técnico</w:t>
            </w:r>
          </w:p>
        </w:tc>
        <w:tc>
          <w:tcPr>
            <w:tcW w:w="0" w:type="auto"/>
            <w:vAlign w:val="center"/>
            <w:hideMark/>
          </w:tcPr>
          <w:p w14:paraId="1EA04772" w14:textId="77777777" w:rsidR="00C2273D" w:rsidRPr="00C2273D" w:rsidRDefault="00C2273D" w:rsidP="00C2273D">
            <w:r w:rsidRPr="00C2273D">
              <w:t>Dominio del medio</w:t>
            </w:r>
          </w:p>
        </w:tc>
        <w:tc>
          <w:tcPr>
            <w:tcW w:w="0" w:type="auto"/>
            <w:vAlign w:val="center"/>
            <w:hideMark/>
          </w:tcPr>
          <w:p w14:paraId="05E19192" w14:textId="77777777" w:rsidR="00C2273D" w:rsidRPr="00C2273D" w:rsidRDefault="00C2273D" w:rsidP="00C2273D">
            <w:r w:rsidRPr="00C2273D">
              <w:t>10-14 años</w:t>
            </w:r>
          </w:p>
        </w:tc>
      </w:tr>
      <w:tr w:rsidR="00C2273D" w:rsidRPr="00C2273D" w14:paraId="133ADE9E" w14:textId="77777777" w:rsidTr="00C22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2C47" w14:textId="77777777" w:rsidR="00C2273D" w:rsidRPr="00C2273D" w:rsidRDefault="00C2273D" w:rsidP="00C2273D">
            <w:r w:rsidRPr="00C2273D">
              <w:t>6</w:t>
            </w:r>
          </w:p>
        </w:tc>
        <w:tc>
          <w:tcPr>
            <w:tcW w:w="0" w:type="auto"/>
            <w:vAlign w:val="center"/>
            <w:hideMark/>
          </w:tcPr>
          <w:p w14:paraId="5DCD88C4" w14:textId="77777777" w:rsidR="00C2273D" w:rsidRPr="00C2273D" w:rsidRDefault="00C2273D" w:rsidP="00C2273D">
            <w:r w:rsidRPr="00C2273D">
              <w:t>Preparación competitiva</w:t>
            </w:r>
          </w:p>
        </w:tc>
        <w:tc>
          <w:tcPr>
            <w:tcW w:w="0" w:type="auto"/>
            <w:vAlign w:val="center"/>
            <w:hideMark/>
          </w:tcPr>
          <w:p w14:paraId="3104B37A" w14:textId="77777777" w:rsidR="00C2273D" w:rsidRPr="00C2273D" w:rsidRDefault="00C2273D" w:rsidP="00C2273D">
            <w:r w:rsidRPr="00C2273D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1C6614DB" w14:textId="77777777" w:rsidR="00C2273D" w:rsidRPr="00C2273D" w:rsidRDefault="00C2273D" w:rsidP="00C2273D">
            <w:r w:rsidRPr="00C2273D">
              <w:t>12+ años</w:t>
            </w:r>
          </w:p>
        </w:tc>
      </w:tr>
    </w:tbl>
    <w:p w14:paraId="547B0AB2" w14:textId="77777777" w:rsidR="00C2273D" w:rsidRPr="00C2273D" w:rsidRDefault="00C2273D" w:rsidP="00C2273D">
      <w:r w:rsidRPr="00C2273D">
        <w:t>Puedes mantener 6 niveles o simplificar a 4-5 si tu escuela no tiene orientación competitiva; la fuente técnica confirma que el número de niveles depende de horarios, espacio y monitores disponibles, no de una norma fija.</w:t>
      </w:r>
    </w:p>
    <w:p w14:paraId="0F562A74" w14:textId="72BFC338" w:rsidR="00C2273D" w:rsidRPr="00C2273D" w:rsidRDefault="00C2273D" w:rsidP="00C2273D"/>
    <w:p w14:paraId="77A76B2B" w14:textId="77777777" w:rsidR="00C2273D" w:rsidRPr="00C2273D" w:rsidRDefault="00C2273D" w:rsidP="00C2273D">
      <w:pPr>
        <w:rPr>
          <w:b/>
          <w:bCs/>
        </w:rPr>
      </w:pPr>
      <w:r w:rsidRPr="00C2273D">
        <w:rPr>
          <w:b/>
          <w:bCs/>
        </w:rPr>
        <w:t>Nivel 1 — Familiarización acuática</w:t>
      </w:r>
    </w:p>
    <w:p w14:paraId="6CC75850" w14:textId="77777777" w:rsidR="00C2273D" w:rsidRPr="00C2273D" w:rsidRDefault="00C2273D" w:rsidP="00C2273D">
      <w:r w:rsidRPr="00C2273D">
        <w:rPr>
          <w:b/>
          <w:bCs/>
        </w:rPr>
        <w:t>Objetivo general:</w:t>
      </w:r>
      <w:r w:rsidRPr="00C2273D">
        <w:t xml:space="preserve"> perder el miedo al agua y adquirir confianza básica en el medio acuático.</w:t>
      </w:r>
    </w:p>
    <w:p w14:paraId="3693F378" w14:textId="77777777" w:rsidR="00C2273D" w:rsidRPr="00C2273D" w:rsidRDefault="00C2273D" w:rsidP="00C2273D">
      <w:r w:rsidRPr="00C2273D">
        <w:rPr>
          <w:b/>
          <w:bCs/>
        </w:rPr>
        <w:lastRenderedPageBreak/>
        <w:t>Contenidos:</w:t>
      </w:r>
    </w:p>
    <w:p w14:paraId="64F0068D" w14:textId="77777777" w:rsidR="00C2273D" w:rsidRPr="00C2273D" w:rsidRDefault="00C2273D" w:rsidP="00C2273D">
      <w:pPr>
        <w:numPr>
          <w:ilvl w:val="0"/>
          <w:numId w:val="2"/>
        </w:numPr>
      </w:pPr>
      <w:r w:rsidRPr="00C2273D">
        <w:t>Entrada y salida del agua de forma autónoma o asistida</w:t>
      </w:r>
    </w:p>
    <w:p w14:paraId="673845C2" w14:textId="77777777" w:rsidR="00C2273D" w:rsidRPr="00C2273D" w:rsidRDefault="00C2273D" w:rsidP="00C2273D">
      <w:pPr>
        <w:numPr>
          <w:ilvl w:val="0"/>
          <w:numId w:val="2"/>
        </w:numPr>
      </w:pPr>
      <w:r w:rsidRPr="00C2273D">
        <w:t>Juegos de desplazamiento en el agua con apoyo (churros, tablas)</w:t>
      </w:r>
    </w:p>
    <w:p w14:paraId="74D90AF3" w14:textId="77777777" w:rsidR="00C2273D" w:rsidRPr="00C2273D" w:rsidRDefault="00C2273D" w:rsidP="00C2273D">
      <w:pPr>
        <w:numPr>
          <w:ilvl w:val="0"/>
          <w:numId w:val="2"/>
        </w:numPr>
      </w:pPr>
      <w:r w:rsidRPr="00C2273D">
        <w:t>Inmersión facial y soplido de burbujas</w:t>
      </w:r>
    </w:p>
    <w:p w14:paraId="4586068F" w14:textId="77777777" w:rsidR="00C2273D" w:rsidRPr="00C2273D" w:rsidRDefault="00C2273D" w:rsidP="00C2273D">
      <w:pPr>
        <w:numPr>
          <w:ilvl w:val="0"/>
          <w:numId w:val="2"/>
        </w:numPr>
      </w:pPr>
      <w:r w:rsidRPr="00C2273D">
        <w:t>Flotación asistida boca arriba y boca abajo</w:t>
      </w:r>
    </w:p>
    <w:p w14:paraId="41B68693" w14:textId="77777777" w:rsidR="00C2273D" w:rsidRPr="00C2273D" w:rsidRDefault="00C2273D" w:rsidP="00C2273D">
      <w:r w:rsidRPr="00C2273D">
        <w:rPr>
          <w:b/>
          <w:bCs/>
        </w:rPr>
        <w:t>Criterios de evaluación (medibles):</w:t>
      </w:r>
    </w:p>
    <w:p w14:paraId="12557B17" w14:textId="77777777" w:rsidR="00C2273D" w:rsidRPr="00C2273D" w:rsidRDefault="00C2273D" w:rsidP="00C2273D">
      <w:pPr>
        <w:numPr>
          <w:ilvl w:val="0"/>
          <w:numId w:val="3"/>
        </w:numPr>
      </w:pPr>
      <w:r w:rsidRPr="00C2273D">
        <w:t>Entra y sale de la piscina por sus propios medios con supervisión.</w:t>
      </w:r>
    </w:p>
    <w:p w14:paraId="745FD1FB" w14:textId="77777777" w:rsidR="00C2273D" w:rsidRPr="00C2273D" w:rsidRDefault="00C2273D" w:rsidP="00C2273D">
      <w:pPr>
        <w:numPr>
          <w:ilvl w:val="0"/>
          <w:numId w:val="3"/>
        </w:numPr>
      </w:pPr>
      <w:r w:rsidRPr="00C2273D">
        <w:t>Sumerge la cara en el agua y sopla burbujas durante 5 segundos continuos.</w:t>
      </w:r>
    </w:p>
    <w:p w14:paraId="1B0785F8" w14:textId="77777777" w:rsidR="00C2273D" w:rsidRPr="00C2273D" w:rsidRDefault="00C2273D" w:rsidP="00C2273D">
      <w:pPr>
        <w:numPr>
          <w:ilvl w:val="0"/>
          <w:numId w:val="3"/>
        </w:numPr>
      </w:pPr>
      <w:r w:rsidRPr="00C2273D">
        <w:t>Se desliza boca abajo con ayuda de flotador durante 3 metros.</w:t>
      </w:r>
    </w:p>
    <w:p w14:paraId="0AAB3145" w14:textId="77777777" w:rsidR="00C2273D" w:rsidRPr="00C2273D" w:rsidRDefault="00C2273D" w:rsidP="00C2273D">
      <w:pPr>
        <w:numPr>
          <w:ilvl w:val="0"/>
          <w:numId w:val="3"/>
        </w:numPr>
      </w:pPr>
      <w:r w:rsidRPr="00C2273D">
        <w:t>Flota boca arriba con apoyo del instructor durante 5 segundos.</w:t>
      </w:r>
    </w:p>
    <w:p w14:paraId="648DE40E" w14:textId="77777777" w:rsidR="00C2273D" w:rsidRPr="00C2273D" w:rsidRDefault="00C2273D" w:rsidP="00C2273D">
      <w:r w:rsidRPr="00C2273D">
        <w:rPr>
          <w:b/>
          <w:bCs/>
        </w:rPr>
        <w:t>Duración estimada:</w:t>
      </w:r>
      <w:r w:rsidRPr="00C2273D">
        <w:t xml:space="preserve"> 8-10 sesiones.</w:t>
      </w:r>
    </w:p>
    <w:p w14:paraId="3272CB92" w14:textId="41B13FD1" w:rsidR="00C2273D" w:rsidRPr="00C2273D" w:rsidRDefault="00C2273D" w:rsidP="00C2273D"/>
    <w:p w14:paraId="78F87BC0" w14:textId="77777777" w:rsidR="00C2273D" w:rsidRPr="00C2273D" w:rsidRDefault="00C2273D" w:rsidP="00C2273D">
      <w:pPr>
        <w:rPr>
          <w:b/>
          <w:bCs/>
        </w:rPr>
      </w:pPr>
      <w:r w:rsidRPr="00C2273D">
        <w:rPr>
          <w:b/>
          <w:bCs/>
        </w:rPr>
        <w:t>Nivel 2 — Flotación y respiración</w:t>
      </w:r>
    </w:p>
    <w:p w14:paraId="6FB05B2D" w14:textId="77777777" w:rsidR="00C2273D" w:rsidRPr="00C2273D" w:rsidRDefault="00C2273D" w:rsidP="00C2273D">
      <w:r w:rsidRPr="00C2273D">
        <w:rPr>
          <w:b/>
          <w:bCs/>
        </w:rPr>
        <w:t>Objetivo general:</w:t>
      </w:r>
      <w:r w:rsidRPr="00C2273D">
        <w:t xml:space="preserve"> dominar la flotación estática y dinámica sin apoyo, y coordinar la respiración con el movimiento.</w:t>
      </w:r>
    </w:p>
    <w:p w14:paraId="5BA6B2E0" w14:textId="77777777" w:rsidR="00C2273D" w:rsidRPr="00C2273D" w:rsidRDefault="00C2273D" w:rsidP="00C2273D">
      <w:r w:rsidRPr="00C2273D">
        <w:rPr>
          <w:b/>
          <w:bCs/>
        </w:rPr>
        <w:t>Contenidos:</w:t>
      </w:r>
    </w:p>
    <w:p w14:paraId="25291A03" w14:textId="77777777" w:rsidR="00C2273D" w:rsidRPr="00C2273D" w:rsidRDefault="00C2273D" w:rsidP="00C2273D">
      <w:pPr>
        <w:numPr>
          <w:ilvl w:val="0"/>
          <w:numId w:val="4"/>
        </w:numPr>
      </w:pPr>
      <w:r w:rsidRPr="00C2273D">
        <w:t>Flotación dorsal y ventral sin ayuda</w:t>
      </w:r>
    </w:p>
    <w:p w14:paraId="34D7A860" w14:textId="77777777" w:rsidR="00C2273D" w:rsidRPr="00C2273D" w:rsidRDefault="00C2273D" w:rsidP="00C2273D">
      <w:pPr>
        <w:numPr>
          <w:ilvl w:val="0"/>
          <w:numId w:val="4"/>
        </w:numPr>
      </w:pPr>
      <w:r w:rsidRPr="00C2273D">
        <w:t>Patada básica sujeto al borde o con tabla</w:t>
      </w:r>
    </w:p>
    <w:p w14:paraId="5063490F" w14:textId="77777777" w:rsidR="00C2273D" w:rsidRPr="00C2273D" w:rsidRDefault="00C2273D" w:rsidP="00C2273D">
      <w:pPr>
        <w:numPr>
          <w:ilvl w:val="0"/>
          <w:numId w:val="4"/>
        </w:numPr>
      </w:pPr>
      <w:r w:rsidRPr="00C2273D">
        <w:t>Coordinación de respiración lateral</w:t>
      </w:r>
    </w:p>
    <w:p w14:paraId="0BF6AAA8" w14:textId="77777777" w:rsidR="00C2273D" w:rsidRPr="00C2273D" w:rsidRDefault="00C2273D" w:rsidP="00C2273D">
      <w:pPr>
        <w:numPr>
          <w:ilvl w:val="0"/>
          <w:numId w:val="4"/>
        </w:numPr>
      </w:pPr>
      <w:r w:rsidRPr="00C2273D">
        <w:t>Iniciación al salto/zambullida sencilla desde el borde</w:t>
      </w:r>
    </w:p>
    <w:p w14:paraId="10FD9938" w14:textId="77777777" w:rsidR="00C2273D" w:rsidRPr="00C2273D" w:rsidRDefault="00C2273D" w:rsidP="00C2273D">
      <w:r w:rsidRPr="00C2273D">
        <w:rPr>
          <w:b/>
          <w:bCs/>
        </w:rPr>
        <w:t>Criterios de evaluación:</w:t>
      </w:r>
    </w:p>
    <w:p w14:paraId="6BEBB6EF" w14:textId="77777777" w:rsidR="00C2273D" w:rsidRPr="00C2273D" w:rsidRDefault="00C2273D" w:rsidP="00C2273D">
      <w:pPr>
        <w:numPr>
          <w:ilvl w:val="0"/>
          <w:numId w:val="5"/>
        </w:numPr>
      </w:pPr>
      <w:r w:rsidRPr="00C2273D">
        <w:t>Flota boca arriba sin apoyo durante 10 segundos.</w:t>
      </w:r>
    </w:p>
    <w:p w14:paraId="4CD5D480" w14:textId="77777777" w:rsidR="00C2273D" w:rsidRPr="00C2273D" w:rsidRDefault="00C2273D" w:rsidP="00C2273D">
      <w:pPr>
        <w:numPr>
          <w:ilvl w:val="0"/>
          <w:numId w:val="5"/>
        </w:numPr>
      </w:pPr>
      <w:r w:rsidRPr="00C2273D">
        <w:t>Se desliza boca abajo sin flotador durante 5 metros.</w:t>
      </w:r>
    </w:p>
    <w:p w14:paraId="42461F12" w14:textId="77777777" w:rsidR="00C2273D" w:rsidRPr="00C2273D" w:rsidRDefault="00C2273D" w:rsidP="00C2273D">
      <w:pPr>
        <w:numPr>
          <w:ilvl w:val="0"/>
          <w:numId w:val="5"/>
        </w:numPr>
      </w:pPr>
      <w:r w:rsidRPr="00C2273D">
        <w:t>Realiza patada de crol con tabla durante 10 metros.</w:t>
      </w:r>
    </w:p>
    <w:p w14:paraId="1722D6F3" w14:textId="77777777" w:rsidR="00C2273D" w:rsidRPr="00C2273D" w:rsidRDefault="00C2273D" w:rsidP="00C2273D">
      <w:pPr>
        <w:numPr>
          <w:ilvl w:val="0"/>
          <w:numId w:val="5"/>
        </w:numPr>
      </w:pPr>
      <w:r w:rsidRPr="00C2273D">
        <w:t>Entra al agua con salto sencillo desde el borde de forma controlada.</w:t>
      </w:r>
    </w:p>
    <w:p w14:paraId="2E9CE0D9" w14:textId="77777777" w:rsidR="00C2273D" w:rsidRPr="00C2273D" w:rsidRDefault="00C2273D" w:rsidP="00C2273D">
      <w:r w:rsidRPr="00C2273D">
        <w:rPr>
          <w:b/>
          <w:bCs/>
        </w:rPr>
        <w:t>Duración estimada:</w:t>
      </w:r>
      <w:r w:rsidRPr="00C2273D">
        <w:t xml:space="preserve"> 10-12 sesiones.</w:t>
      </w:r>
    </w:p>
    <w:p w14:paraId="536AC3FD" w14:textId="47EA1429" w:rsidR="00C2273D" w:rsidRPr="00C2273D" w:rsidRDefault="00C2273D" w:rsidP="00C2273D"/>
    <w:p w14:paraId="41EDB4F9" w14:textId="77777777" w:rsidR="00C2273D" w:rsidRPr="00C2273D" w:rsidRDefault="00C2273D" w:rsidP="00C2273D">
      <w:pPr>
        <w:rPr>
          <w:b/>
          <w:bCs/>
        </w:rPr>
      </w:pPr>
      <w:r w:rsidRPr="00C2273D">
        <w:rPr>
          <w:b/>
          <w:bCs/>
        </w:rPr>
        <w:t>Nivel 3 — Iniciación a los estilos (crol y espalda)</w:t>
      </w:r>
    </w:p>
    <w:p w14:paraId="57449C28" w14:textId="77777777" w:rsidR="00C2273D" w:rsidRPr="00C2273D" w:rsidRDefault="00C2273D" w:rsidP="00C2273D">
      <w:r w:rsidRPr="00C2273D">
        <w:rPr>
          <w:b/>
          <w:bCs/>
        </w:rPr>
        <w:t>Objetivo general:</w:t>
      </w:r>
      <w:r w:rsidRPr="00C2273D">
        <w:t xml:space="preserve"> nadar tramos cortos de crol y espalda con coordinación básica de brazos, piernas y respiración.</w:t>
      </w:r>
    </w:p>
    <w:p w14:paraId="7E27935A" w14:textId="77777777" w:rsidR="00C2273D" w:rsidRPr="00C2273D" w:rsidRDefault="00C2273D" w:rsidP="00C2273D">
      <w:r w:rsidRPr="00C2273D">
        <w:rPr>
          <w:b/>
          <w:bCs/>
        </w:rPr>
        <w:lastRenderedPageBreak/>
        <w:t>Contenidos:</w:t>
      </w:r>
    </w:p>
    <w:p w14:paraId="4F4CE851" w14:textId="77777777" w:rsidR="00C2273D" w:rsidRPr="00C2273D" w:rsidRDefault="00C2273D" w:rsidP="00C2273D">
      <w:pPr>
        <w:numPr>
          <w:ilvl w:val="0"/>
          <w:numId w:val="6"/>
        </w:numPr>
      </w:pPr>
      <w:r w:rsidRPr="00C2273D">
        <w:t>Coordinación brazada-patada de crol</w:t>
      </w:r>
    </w:p>
    <w:p w14:paraId="547958BF" w14:textId="77777777" w:rsidR="00C2273D" w:rsidRPr="00C2273D" w:rsidRDefault="00C2273D" w:rsidP="00C2273D">
      <w:pPr>
        <w:numPr>
          <w:ilvl w:val="0"/>
          <w:numId w:val="6"/>
        </w:numPr>
      </w:pPr>
      <w:r w:rsidRPr="00C2273D">
        <w:t>Iniciación al estilo espalda (patada y brazada básica)</w:t>
      </w:r>
    </w:p>
    <w:p w14:paraId="4E4E71C0" w14:textId="77777777" w:rsidR="00C2273D" w:rsidRPr="00C2273D" w:rsidRDefault="00C2273D" w:rsidP="00C2273D">
      <w:pPr>
        <w:numPr>
          <w:ilvl w:val="0"/>
          <w:numId w:val="6"/>
        </w:numPr>
      </w:pPr>
      <w:r w:rsidRPr="00C2273D">
        <w:t>Respiración bilateral en crol</w:t>
      </w:r>
    </w:p>
    <w:p w14:paraId="326EAED7" w14:textId="77777777" w:rsidR="00C2273D" w:rsidRPr="00C2273D" w:rsidRDefault="00C2273D" w:rsidP="00C2273D">
      <w:pPr>
        <w:numPr>
          <w:ilvl w:val="0"/>
          <w:numId w:val="6"/>
        </w:numPr>
      </w:pPr>
      <w:r w:rsidRPr="00C2273D">
        <w:t>Giros y desplazamientos elementales; primeras inmersiones con objetivo</w:t>
      </w:r>
    </w:p>
    <w:p w14:paraId="5B362AA5" w14:textId="77777777" w:rsidR="00C2273D" w:rsidRPr="00C2273D" w:rsidRDefault="00C2273D" w:rsidP="00C2273D">
      <w:r w:rsidRPr="00C2273D">
        <w:rPr>
          <w:b/>
          <w:bCs/>
        </w:rPr>
        <w:t>Criterios de evaluación:</w:t>
      </w:r>
    </w:p>
    <w:p w14:paraId="480EF327" w14:textId="77777777" w:rsidR="00C2273D" w:rsidRPr="00C2273D" w:rsidRDefault="00C2273D" w:rsidP="00C2273D">
      <w:pPr>
        <w:numPr>
          <w:ilvl w:val="0"/>
          <w:numId w:val="7"/>
        </w:numPr>
      </w:pPr>
      <w:r w:rsidRPr="00C2273D">
        <w:t>Nada 15 metros de crol con respiración lateral coordinada.</w:t>
      </w:r>
    </w:p>
    <w:p w14:paraId="0092F8A3" w14:textId="77777777" w:rsidR="00C2273D" w:rsidRPr="00C2273D" w:rsidRDefault="00C2273D" w:rsidP="00C2273D">
      <w:pPr>
        <w:numPr>
          <w:ilvl w:val="0"/>
          <w:numId w:val="7"/>
        </w:numPr>
      </w:pPr>
      <w:r w:rsidRPr="00C2273D">
        <w:t>Nada 10 metros de espalda manteniendo el cuerpo horizontal.</w:t>
      </w:r>
    </w:p>
    <w:p w14:paraId="2159340C" w14:textId="77777777" w:rsidR="00C2273D" w:rsidRPr="00C2273D" w:rsidRDefault="00C2273D" w:rsidP="00C2273D">
      <w:pPr>
        <w:numPr>
          <w:ilvl w:val="0"/>
          <w:numId w:val="7"/>
        </w:numPr>
      </w:pPr>
      <w:r w:rsidRPr="00C2273D">
        <w:t>Realiza una inmersión y recoge un objeto sumergido a 1 metro de profundidad.</w:t>
      </w:r>
    </w:p>
    <w:p w14:paraId="762E77FD" w14:textId="77777777" w:rsidR="00C2273D" w:rsidRPr="00C2273D" w:rsidRDefault="00C2273D" w:rsidP="00C2273D">
      <w:pPr>
        <w:numPr>
          <w:ilvl w:val="0"/>
          <w:numId w:val="7"/>
        </w:numPr>
      </w:pPr>
      <w:r w:rsidRPr="00C2273D">
        <w:t>Ejecuta un giro de 180° en el agua sin apoyo.</w:t>
      </w:r>
    </w:p>
    <w:p w14:paraId="6FBE2320" w14:textId="77777777" w:rsidR="00C2273D" w:rsidRPr="00C2273D" w:rsidRDefault="00C2273D" w:rsidP="00C2273D">
      <w:r w:rsidRPr="00C2273D">
        <w:rPr>
          <w:b/>
          <w:bCs/>
        </w:rPr>
        <w:t>Duración estimada:</w:t>
      </w:r>
      <w:r w:rsidRPr="00C2273D">
        <w:t xml:space="preserve"> 3-4 meses (según frecuencia semanal).</w:t>
      </w:r>
    </w:p>
    <w:p w14:paraId="6C566EBF" w14:textId="7A143D8F" w:rsidR="00C2273D" w:rsidRPr="00C2273D" w:rsidRDefault="00C2273D" w:rsidP="00C2273D"/>
    <w:p w14:paraId="4AE3736C" w14:textId="77777777" w:rsidR="00C2273D" w:rsidRPr="00C2273D" w:rsidRDefault="00C2273D" w:rsidP="00C2273D">
      <w:pPr>
        <w:rPr>
          <w:b/>
          <w:bCs/>
        </w:rPr>
      </w:pPr>
      <w:r w:rsidRPr="00C2273D">
        <w:rPr>
          <w:b/>
          <w:bCs/>
        </w:rPr>
        <w:t>Nivel 4 — Consolidación de estilos</w:t>
      </w:r>
    </w:p>
    <w:p w14:paraId="12CFCE94" w14:textId="77777777" w:rsidR="00C2273D" w:rsidRPr="00C2273D" w:rsidRDefault="00C2273D" w:rsidP="00C2273D">
      <w:r w:rsidRPr="00C2273D">
        <w:rPr>
          <w:b/>
          <w:bCs/>
        </w:rPr>
        <w:t>Objetivo general:</w:t>
      </w:r>
      <w:r w:rsidRPr="00C2273D">
        <w:t xml:space="preserve"> consolidar crol y espalda con técnica correcta, e introducir el estilo braza.</w:t>
      </w:r>
    </w:p>
    <w:p w14:paraId="4934BD29" w14:textId="77777777" w:rsidR="00C2273D" w:rsidRPr="00C2273D" w:rsidRDefault="00C2273D" w:rsidP="00C2273D">
      <w:r w:rsidRPr="00C2273D">
        <w:rPr>
          <w:b/>
          <w:bCs/>
        </w:rPr>
        <w:t>Contenidos:</w:t>
      </w:r>
    </w:p>
    <w:p w14:paraId="0749ACFB" w14:textId="77777777" w:rsidR="00C2273D" w:rsidRPr="00C2273D" w:rsidRDefault="00C2273D" w:rsidP="00C2273D">
      <w:pPr>
        <w:numPr>
          <w:ilvl w:val="0"/>
          <w:numId w:val="8"/>
        </w:numPr>
      </w:pPr>
      <w:r w:rsidRPr="00C2273D">
        <w:t>Perfeccionamiento de la técnica de crol y espalda (fase de tirón, recobro, posición corporal)</w:t>
      </w:r>
    </w:p>
    <w:p w14:paraId="307DDFEB" w14:textId="77777777" w:rsidR="00C2273D" w:rsidRPr="00C2273D" w:rsidRDefault="00C2273D" w:rsidP="00C2273D">
      <w:pPr>
        <w:numPr>
          <w:ilvl w:val="0"/>
          <w:numId w:val="8"/>
        </w:numPr>
      </w:pPr>
      <w:r w:rsidRPr="00C2273D">
        <w:t>Aprendizaje del estilo braza (patada y brazada básica)</w:t>
      </w:r>
    </w:p>
    <w:p w14:paraId="6803FFD4" w14:textId="77777777" w:rsidR="00C2273D" w:rsidRPr="00C2273D" w:rsidRDefault="00C2273D" w:rsidP="00C2273D">
      <w:pPr>
        <w:numPr>
          <w:ilvl w:val="0"/>
          <w:numId w:val="8"/>
        </w:numPr>
      </w:pPr>
      <w:r w:rsidRPr="00C2273D">
        <w:t>Introducción a la mariposa (patada ondulante)</w:t>
      </w:r>
    </w:p>
    <w:p w14:paraId="7C7A5076" w14:textId="77777777" w:rsidR="00C2273D" w:rsidRPr="00C2273D" w:rsidRDefault="00C2273D" w:rsidP="00C2273D">
      <w:pPr>
        <w:numPr>
          <w:ilvl w:val="0"/>
          <w:numId w:val="8"/>
        </w:numPr>
      </w:pPr>
      <w:r w:rsidRPr="00C2273D">
        <w:t>Bases de los virajes de pared</w:t>
      </w:r>
    </w:p>
    <w:p w14:paraId="7B6DC702" w14:textId="77777777" w:rsidR="00C2273D" w:rsidRPr="00C2273D" w:rsidRDefault="00C2273D" w:rsidP="00C2273D">
      <w:pPr>
        <w:numPr>
          <w:ilvl w:val="0"/>
          <w:numId w:val="8"/>
        </w:numPr>
      </w:pPr>
      <w:r w:rsidRPr="00C2273D">
        <w:t>Zambullida desde el poyete de salida</w:t>
      </w:r>
    </w:p>
    <w:p w14:paraId="3D789994" w14:textId="77777777" w:rsidR="00C2273D" w:rsidRPr="00C2273D" w:rsidRDefault="00C2273D" w:rsidP="00C2273D">
      <w:r w:rsidRPr="00C2273D">
        <w:rPr>
          <w:b/>
          <w:bCs/>
        </w:rPr>
        <w:t>Criterios de evaluación:</w:t>
      </w:r>
    </w:p>
    <w:p w14:paraId="56A8945D" w14:textId="77777777" w:rsidR="00C2273D" w:rsidRPr="00C2273D" w:rsidRDefault="00C2273D" w:rsidP="00C2273D">
      <w:pPr>
        <w:numPr>
          <w:ilvl w:val="0"/>
          <w:numId w:val="9"/>
        </w:numPr>
      </w:pPr>
      <w:r w:rsidRPr="00C2273D">
        <w:t>Nada 25 metros de crol con técnica correcta y respiración bilateral.</w:t>
      </w:r>
    </w:p>
    <w:p w14:paraId="1C508635" w14:textId="77777777" w:rsidR="00C2273D" w:rsidRPr="00C2273D" w:rsidRDefault="00C2273D" w:rsidP="00C2273D">
      <w:pPr>
        <w:numPr>
          <w:ilvl w:val="0"/>
          <w:numId w:val="9"/>
        </w:numPr>
      </w:pPr>
      <w:r w:rsidRPr="00C2273D">
        <w:t>Nada 25 metros de espalda manteniendo alineación corporal.</w:t>
      </w:r>
    </w:p>
    <w:p w14:paraId="58397199" w14:textId="77777777" w:rsidR="00C2273D" w:rsidRPr="00C2273D" w:rsidRDefault="00C2273D" w:rsidP="00C2273D">
      <w:pPr>
        <w:numPr>
          <w:ilvl w:val="0"/>
          <w:numId w:val="9"/>
        </w:numPr>
      </w:pPr>
      <w:r w:rsidRPr="00C2273D">
        <w:t>Nada 15 metros de braza con coordinación patada-brazada.</w:t>
      </w:r>
    </w:p>
    <w:p w14:paraId="2EC7EC53" w14:textId="77777777" w:rsidR="00C2273D" w:rsidRPr="00C2273D" w:rsidRDefault="00C2273D" w:rsidP="00C2273D">
      <w:pPr>
        <w:numPr>
          <w:ilvl w:val="0"/>
          <w:numId w:val="9"/>
        </w:numPr>
      </w:pPr>
      <w:r w:rsidRPr="00C2273D">
        <w:t>Realiza una zambullida de cabeza desde el borde/poyete con entrada limpia.</w:t>
      </w:r>
    </w:p>
    <w:p w14:paraId="46C1FBA7" w14:textId="77777777" w:rsidR="00C2273D" w:rsidRPr="00C2273D" w:rsidRDefault="00C2273D" w:rsidP="00C2273D">
      <w:pPr>
        <w:numPr>
          <w:ilvl w:val="0"/>
          <w:numId w:val="9"/>
        </w:numPr>
      </w:pPr>
      <w:r w:rsidRPr="00C2273D">
        <w:t>Ejecuta un viraje básico de pared sin detenerse.</w:t>
      </w:r>
    </w:p>
    <w:p w14:paraId="1AE004CB" w14:textId="77777777" w:rsidR="00C2273D" w:rsidRPr="00C2273D" w:rsidRDefault="00C2273D" w:rsidP="00C2273D">
      <w:r w:rsidRPr="00C2273D">
        <w:rPr>
          <w:b/>
          <w:bCs/>
        </w:rPr>
        <w:t>Duración estimada:</w:t>
      </w:r>
      <w:r w:rsidRPr="00C2273D">
        <w:t xml:space="preserve"> 4-6 meses.</w:t>
      </w:r>
    </w:p>
    <w:p w14:paraId="1F24B265" w14:textId="758AA0E4" w:rsidR="00C2273D" w:rsidRPr="00C2273D" w:rsidRDefault="00C2273D" w:rsidP="00C2273D"/>
    <w:p w14:paraId="5DDC8D94" w14:textId="77777777" w:rsidR="00C2273D" w:rsidRPr="00C2273D" w:rsidRDefault="00C2273D" w:rsidP="00C2273D">
      <w:pPr>
        <w:rPr>
          <w:b/>
          <w:bCs/>
        </w:rPr>
      </w:pPr>
      <w:r w:rsidRPr="00C2273D">
        <w:rPr>
          <w:b/>
          <w:bCs/>
        </w:rPr>
        <w:lastRenderedPageBreak/>
        <w:t>Nivel 5 — Perfeccionamiento técnico</w:t>
      </w:r>
    </w:p>
    <w:p w14:paraId="71304C24" w14:textId="77777777" w:rsidR="00C2273D" w:rsidRPr="00C2273D" w:rsidRDefault="00C2273D" w:rsidP="00C2273D">
      <w:r w:rsidRPr="00C2273D">
        <w:rPr>
          <w:b/>
          <w:bCs/>
        </w:rPr>
        <w:t>Objetivo general:</w:t>
      </w:r>
      <w:r w:rsidRPr="00C2273D">
        <w:t xml:space="preserve"> dominar los cuatro estilos con técnica eficiente y desarrollar resistencia aeróbica básica.</w:t>
      </w:r>
    </w:p>
    <w:p w14:paraId="64E5F810" w14:textId="77777777" w:rsidR="00C2273D" w:rsidRPr="00C2273D" w:rsidRDefault="00C2273D" w:rsidP="00C2273D">
      <w:r w:rsidRPr="00C2273D">
        <w:rPr>
          <w:b/>
          <w:bCs/>
        </w:rPr>
        <w:t>Contenidos:</w:t>
      </w:r>
    </w:p>
    <w:p w14:paraId="656A68BC" w14:textId="77777777" w:rsidR="00C2273D" w:rsidRPr="00C2273D" w:rsidRDefault="00C2273D" w:rsidP="00C2273D">
      <w:pPr>
        <w:numPr>
          <w:ilvl w:val="0"/>
          <w:numId w:val="10"/>
        </w:numPr>
      </w:pPr>
      <w:r w:rsidRPr="00C2273D">
        <w:t>Perfeccionamiento de crol, espalda, braza y mariposa</w:t>
      </w:r>
    </w:p>
    <w:p w14:paraId="3E40D5DB" w14:textId="77777777" w:rsidR="00C2273D" w:rsidRPr="00C2273D" w:rsidRDefault="00C2273D" w:rsidP="00C2273D">
      <w:pPr>
        <w:numPr>
          <w:ilvl w:val="0"/>
          <w:numId w:val="10"/>
        </w:numPr>
      </w:pPr>
      <w:r w:rsidRPr="00C2273D">
        <w:t>Virajes específicos por estilo</w:t>
      </w:r>
    </w:p>
    <w:p w14:paraId="5858F911" w14:textId="77777777" w:rsidR="00C2273D" w:rsidRPr="00C2273D" w:rsidRDefault="00C2273D" w:rsidP="00C2273D">
      <w:pPr>
        <w:numPr>
          <w:ilvl w:val="0"/>
          <w:numId w:val="10"/>
        </w:numPr>
      </w:pPr>
      <w:r w:rsidRPr="00C2273D">
        <w:t>Salidas reglamentarias desde el poyete</w:t>
      </w:r>
    </w:p>
    <w:p w14:paraId="6857D817" w14:textId="77777777" w:rsidR="00C2273D" w:rsidRPr="00C2273D" w:rsidRDefault="00C2273D" w:rsidP="00C2273D">
      <w:pPr>
        <w:numPr>
          <w:ilvl w:val="0"/>
          <w:numId w:val="10"/>
        </w:numPr>
      </w:pPr>
      <w:r w:rsidRPr="00C2273D">
        <w:t>Nado subacuático tras la salida y el viraje</w:t>
      </w:r>
    </w:p>
    <w:p w14:paraId="0D09DF2C" w14:textId="77777777" w:rsidR="00C2273D" w:rsidRPr="00C2273D" w:rsidRDefault="00C2273D" w:rsidP="00C2273D">
      <w:pPr>
        <w:numPr>
          <w:ilvl w:val="0"/>
          <w:numId w:val="10"/>
        </w:numPr>
      </w:pPr>
      <w:r w:rsidRPr="00C2273D">
        <w:t>Introducción a conceptos elementales de competición</w:t>
      </w:r>
    </w:p>
    <w:p w14:paraId="4EC35547" w14:textId="77777777" w:rsidR="00C2273D" w:rsidRPr="00C2273D" w:rsidRDefault="00C2273D" w:rsidP="00C2273D">
      <w:r w:rsidRPr="00C2273D">
        <w:rPr>
          <w:b/>
          <w:bCs/>
        </w:rPr>
        <w:t>Criterios de evaluación:</w:t>
      </w:r>
    </w:p>
    <w:p w14:paraId="36AB6AC5" w14:textId="77777777" w:rsidR="00C2273D" w:rsidRPr="00C2273D" w:rsidRDefault="00C2273D" w:rsidP="00C2273D">
      <w:pPr>
        <w:numPr>
          <w:ilvl w:val="0"/>
          <w:numId w:val="11"/>
        </w:numPr>
      </w:pPr>
      <w:r w:rsidRPr="00C2273D">
        <w:t>Nada 50 metros de crol con técnica y ritmo de respiración constante.</w:t>
      </w:r>
    </w:p>
    <w:p w14:paraId="692BE992" w14:textId="77777777" w:rsidR="00C2273D" w:rsidRPr="00C2273D" w:rsidRDefault="00C2273D" w:rsidP="00C2273D">
      <w:pPr>
        <w:numPr>
          <w:ilvl w:val="0"/>
          <w:numId w:val="11"/>
        </w:numPr>
      </w:pPr>
      <w:r w:rsidRPr="00C2273D">
        <w:t>Nada 25 metros de espalda, 25 de braza y 15 de mariposa con técnica reconocible.</w:t>
      </w:r>
    </w:p>
    <w:p w14:paraId="54AC765B" w14:textId="77777777" w:rsidR="00C2273D" w:rsidRPr="00C2273D" w:rsidRDefault="00C2273D" w:rsidP="00C2273D">
      <w:pPr>
        <w:numPr>
          <w:ilvl w:val="0"/>
          <w:numId w:val="11"/>
        </w:numPr>
      </w:pPr>
      <w:r w:rsidRPr="00C2273D">
        <w:t>Ejecuta una salida reglamentaria desde el poyete con entrada al agua controlada.</w:t>
      </w:r>
    </w:p>
    <w:p w14:paraId="7745659C" w14:textId="77777777" w:rsidR="00C2273D" w:rsidRPr="00C2273D" w:rsidRDefault="00C2273D" w:rsidP="00C2273D">
      <w:pPr>
        <w:numPr>
          <w:ilvl w:val="0"/>
          <w:numId w:val="11"/>
        </w:numPr>
      </w:pPr>
      <w:r w:rsidRPr="00C2273D">
        <w:t>Realiza un viraje específico (de crol o espalda) sin pérdida significativa de velocidad.</w:t>
      </w:r>
    </w:p>
    <w:p w14:paraId="3C5808BC" w14:textId="77777777" w:rsidR="00C2273D" w:rsidRPr="00C2273D" w:rsidRDefault="00C2273D" w:rsidP="00C2273D">
      <w:pPr>
        <w:numPr>
          <w:ilvl w:val="0"/>
          <w:numId w:val="11"/>
        </w:numPr>
      </w:pPr>
      <w:r w:rsidRPr="00C2273D">
        <w:t>Completa 100 metros combinando dos estilos sin detenerse.</w:t>
      </w:r>
    </w:p>
    <w:p w14:paraId="1853DFE7" w14:textId="77777777" w:rsidR="00C2273D" w:rsidRPr="00C2273D" w:rsidRDefault="00C2273D" w:rsidP="00C2273D">
      <w:r w:rsidRPr="00C2273D">
        <w:rPr>
          <w:b/>
          <w:bCs/>
        </w:rPr>
        <w:t>Duración estimada:</w:t>
      </w:r>
      <w:r w:rsidRPr="00C2273D">
        <w:t xml:space="preserve"> 6-8 meses.</w:t>
      </w:r>
    </w:p>
    <w:p w14:paraId="64C15EF5" w14:textId="624B341A" w:rsidR="00C2273D" w:rsidRPr="00C2273D" w:rsidRDefault="00C2273D" w:rsidP="00C2273D"/>
    <w:p w14:paraId="6964C620" w14:textId="77777777" w:rsidR="00C2273D" w:rsidRPr="00C2273D" w:rsidRDefault="00C2273D" w:rsidP="00C2273D">
      <w:pPr>
        <w:rPr>
          <w:b/>
          <w:bCs/>
        </w:rPr>
      </w:pPr>
      <w:r w:rsidRPr="00C2273D">
        <w:rPr>
          <w:b/>
          <w:bCs/>
        </w:rPr>
        <w:t>Nivel 6 — Preparación competitiva</w:t>
      </w:r>
    </w:p>
    <w:p w14:paraId="5A11B3C2" w14:textId="77777777" w:rsidR="00C2273D" w:rsidRPr="00C2273D" w:rsidRDefault="00C2273D" w:rsidP="00C2273D">
      <w:r w:rsidRPr="00C2273D">
        <w:rPr>
          <w:b/>
          <w:bCs/>
        </w:rPr>
        <w:t>Objetivo general:</w:t>
      </w:r>
      <w:r w:rsidRPr="00C2273D">
        <w:t xml:space="preserve"> desarrollar resistencia y velocidad en los cuatro estilos, y familiarizarse con la dinámica de la competición.</w:t>
      </w:r>
    </w:p>
    <w:p w14:paraId="7429F629" w14:textId="77777777" w:rsidR="00C2273D" w:rsidRPr="00C2273D" w:rsidRDefault="00C2273D" w:rsidP="00C2273D">
      <w:r w:rsidRPr="00C2273D">
        <w:rPr>
          <w:b/>
          <w:bCs/>
        </w:rPr>
        <w:t>Contenidos:</w:t>
      </w:r>
    </w:p>
    <w:p w14:paraId="08D57730" w14:textId="77777777" w:rsidR="00C2273D" w:rsidRPr="00C2273D" w:rsidRDefault="00C2273D" w:rsidP="00C2273D">
      <w:pPr>
        <w:numPr>
          <w:ilvl w:val="0"/>
          <w:numId w:val="12"/>
        </w:numPr>
      </w:pPr>
      <w:r w:rsidRPr="00C2273D">
        <w:t>Resistencia en los cuatro estilos, con énfasis en crol</w:t>
      </w:r>
    </w:p>
    <w:p w14:paraId="004A1C52" w14:textId="77777777" w:rsidR="00C2273D" w:rsidRPr="00C2273D" w:rsidRDefault="00C2273D" w:rsidP="00C2273D">
      <w:pPr>
        <w:numPr>
          <w:ilvl w:val="0"/>
          <w:numId w:val="12"/>
        </w:numPr>
      </w:pPr>
      <w:r w:rsidRPr="00C2273D">
        <w:t>Salidas y virajes reglamentarios en los cuatro estilos</w:t>
      </w:r>
    </w:p>
    <w:p w14:paraId="362D2BE3" w14:textId="77777777" w:rsidR="00C2273D" w:rsidRPr="00C2273D" w:rsidRDefault="00C2273D" w:rsidP="00C2273D">
      <w:pPr>
        <w:numPr>
          <w:ilvl w:val="0"/>
          <w:numId w:val="12"/>
        </w:numPr>
      </w:pPr>
      <w:r w:rsidRPr="00C2273D">
        <w:t xml:space="preserve">Nado de estilos combinados (individual </w:t>
      </w:r>
      <w:proofErr w:type="spellStart"/>
      <w:r w:rsidRPr="00C2273D">
        <w:t>medley</w:t>
      </w:r>
      <w:proofErr w:type="spellEnd"/>
      <w:r w:rsidRPr="00C2273D">
        <w:t>)</w:t>
      </w:r>
    </w:p>
    <w:p w14:paraId="7DF982D9" w14:textId="77777777" w:rsidR="00C2273D" w:rsidRPr="00C2273D" w:rsidRDefault="00C2273D" w:rsidP="00C2273D">
      <w:pPr>
        <w:numPr>
          <w:ilvl w:val="0"/>
          <w:numId w:val="12"/>
        </w:numPr>
      </w:pPr>
      <w:r w:rsidRPr="00C2273D">
        <w:t>Participación en competiciones introductorias o pruebas internas cronometradas</w:t>
      </w:r>
    </w:p>
    <w:p w14:paraId="681DAFD2" w14:textId="77777777" w:rsidR="00C2273D" w:rsidRPr="00C2273D" w:rsidRDefault="00C2273D" w:rsidP="00C2273D">
      <w:r w:rsidRPr="00C2273D">
        <w:rPr>
          <w:b/>
          <w:bCs/>
        </w:rPr>
        <w:t>Criterios de evaluación:</w:t>
      </w:r>
    </w:p>
    <w:p w14:paraId="55EF0832" w14:textId="77777777" w:rsidR="00C2273D" w:rsidRPr="00C2273D" w:rsidRDefault="00C2273D" w:rsidP="00C2273D">
      <w:pPr>
        <w:numPr>
          <w:ilvl w:val="0"/>
          <w:numId w:val="13"/>
        </w:numPr>
      </w:pPr>
      <w:r w:rsidRPr="00C2273D">
        <w:t>Nada 200 metros crol continuos dentro de un tiempo de referencia fijado por la escuela.</w:t>
      </w:r>
    </w:p>
    <w:p w14:paraId="4E1A3823" w14:textId="77777777" w:rsidR="00C2273D" w:rsidRPr="00C2273D" w:rsidRDefault="00C2273D" w:rsidP="00C2273D">
      <w:pPr>
        <w:numPr>
          <w:ilvl w:val="0"/>
          <w:numId w:val="13"/>
        </w:numPr>
      </w:pPr>
      <w:r w:rsidRPr="00C2273D">
        <w:t>Ejecuta salidas y virajes reglamentarios en los cuatro estilos.</w:t>
      </w:r>
    </w:p>
    <w:p w14:paraId="5EE8659D" w14:textId="77777777" w:rsidR="00C2273D" w:rsidRPr="00C2273D" w:rsidRDefault="00C2273D" w:rsidP="00C2273D">
      <w:pPr>
        <w:numPr>
          <w:ilvl w:val="0"/>
          <w:numId w:val="13"/>
        </w:numPr>
      </w:pPr>
      <w:r w:rsidRPr="00C2273D">
        <w:t xml:space="preserve">Completa 100 metros de estilos combinados (individual </w:t>
      </w:r>
      <w:proofErr w:type="spellStart"/>
      <w:r w:rsidRPr="00C2273D">
        <w:t>medley</w:t>
      </w:r>
      <w:proofErr w:type="spellEnd"/>
      <w:r w:rsidRPr="00C2273D">
        <w:t>) con técnica correcta en cada tramo.</w:t>
      </w:r>
    </w:p>
    <w:p w14:paraId="148F1C24" w14:textId="77777777" w:rsidR="00C2273D" w:rsidRPr="00C2273D" w:rsidRDefault="00C2273D" w:rsidP="00C2273D">
      <w:pPr>
        <w:numPr>
          <w:ilvl w:val="0"/>
          <w:numId w:val="13"/>
        </w:numPr>
      </w:pPr>
      <w:r w:rsidRPr="00C2273D">
        <w:lastRenderedPageBreak/>
        <w:t>Participa en al menos una prueba cronometrada o competición introductoria.</w:t>
      </w:r>
    </w:p>
    <w:p w14:paraId="51375E54" w14:textId="77777777" w:rsidR="00C2273D" w:rsidRPr="00C2273D" w:rsidRDefault="00C2273D" w:rsidP="00C2273D">
      <w:r w:rsidRPr="00C2273D">
        <w:rPr>
          <w:b/>
          <w:bCs/>
        </w:rPr>
        <w:t>Duración estimada:</w:t>
      </w:r>
      <w:r w:rsidRPr="00C2273D">
        <w:t xml:space="preserve"> continuo (grupo de perfeccionamiento/competición).</w:t>
      </w:r>
    </w:p>
    <w:p w14:paraId="542AA0C5" w14:textId="7A1AAB39" w:rsidR="00C2273D" w:rsidRPr="00C2273D" w:rsidRDefault="00C2273D" w:rsidP="00C2273D"/>
    <w:p w14:paraId="026680C2" w14:textId="77777777" w:rsidR="00C2273D" w:rsidRPr="00C2273D" w:rsidRDefault="00C2273D" w:rsidP="00C2273D">
      <w:pPr>
        <w:rPr>
          <w:b/>
          <w:bCs/>
        </w:rPr>
      </w:pPr>
      <w:r w:rsidRPr="00C2273D">
        <w:rPr>
          <w:b/>
          <w:bCs/>
        </w:rPr>
        <w:t>Recomendaciones de implementación para el módulo "Niveles" del sistema</w:t>
      </w:r>
    </w:p>
    <w:p w14:paraId="31664820" w14:textId="77777777" w:rsidR="00C2273D" w:rsidRPr="00C2273D" w:rsidRDefault="00C2273D" w:rsidP="00C2273D">
      <w:r w:rsidRPr="00C2273D">
        <w:t>Basado en las buenas prácticas de las fuentes consultadas:</w:t>
      </w:r>
    </w:p>
    <w:p w14:paraId="3BE9CF91" w14:textId="77777777" w:rsidR="00C2273D" w:rsidRPr="00C2273D" w:rsidRDefault="00C2273D" w:rsidP="00C2273D">
      <w:pPr>
        <w:numPr>
          <w:ilvl w:val="0"/>
          <w:numId w:val="14"/>
        </w:numPr>
      </w:pPr>
      <w:r w:rsidRPr="00C2273D">
        <w:rPr>
          <w:b/>
          <w:bCs/>
        </w:rPr>
        <w:t>Redacta cada criterio con número y unidad concretos</w:t>
      </w:r>
      <w:r w:rsidRPr="00C2273D">
        <w:t xml:space="preserve"> (metros, segundos, repeticiones) — nunca términos subjetivos como "nada correctamente". Esto es clave si vas a convertir los criterios en campos evaluables (</w:t>
      </w:r>
      <w:proofErr w:type="spellStart"/>
      <w:r w:rsidRPr="00C2273D">
        <w:t>checkbox</w:t>
      </w:r>
      <w:proofErr w:type="spellEnd"/>
      <w:r w:rsidRPr="00C2273D">
        <w:t>, escala, o campo numérico) dentro de tu sistema.</w:t>
      </w:r>
    </w:p>
    <w:p w14:paraId="13CCB34A" w14:textId="77777777" w:rsidR="00C2273D" w:rsidRPr="00C2273D" w:rsidRDefault="00C2273D" w:rsidP="00C2273D">
      <w:pPr>
        <w:numPr>
          <w:ilvl w:val="0"/>
          <w:numId w:val="14"/>
        </w:numPr>
      </w:pPr>
      <w:r w:rsidRPr="00C2273D">
        <w:rPr>
          <w:b/>
          <w:bCs/>
        </w:rPr>
        <w:t>Limita cada nivel a 3-5 criterios</w:t>
      </w:r>
      <w:r w:rsidRPr="00C2273D">
        <w:t>, de dificultad homogénea entre sí, para evitar que un nivel sea desproporcionadamente más difícil que otro.</w:t>
      </w:r>
    </w:p>
    <w:p w14:paraId="2F06C78B" w14:textId="77777777" w:rsidR="00C2273D" w:rsidRPr="00C2273D" w:rsidRDefault="00C2273D" w:rsidP="00C2273D">
      <w:pPr>
        <w:numPr>
          <w:ilvl w:val="0"/>
          <w:numId w:val="14"/>
        </w:numPr>
      </w:pPr>
      <w:r w:rsidRPr="00C2273D">
        <w:rPr>
          <w:b/>
          <w:bCs/>
        </w:rPr>
        <w:t>Define una evaluación periódica</w:t>
      </w:r>
      <w:r w:rsidRPr="00C2273D">
        <w:t xml:space="preserve"> (mensual es lo habitual en estos modelos) en la que el alumno debe cumplir </w:t>
      </w:r>
      <w:r w:rsidRPr="00C2273D">
        <w:rPr>
          <w:i/>
          <w:iCs/>
        </w:rPr>
        <w:t>todos</w:t>
      </w:r>
      <w:r w:rsidRPr="00C2273D">
        <w:t xml:space="preserve"> los criterios del nivel para avanzar — esto encaja bien con un módulo de "evaluaciones" ligado a Alumnos y Niveles en tu base de datos.</w:t>
      </w:r>
    </w:p>
    <w:p w14:paraId="3221F909" w14:textId="77777777" w:rsidR="00C2273D" w:rsidRPr="00C2273D" w:rsidRDefault="00C2273D" w:rsidP="00C2273D">
      <w:pPr>
        <w:numPr>
          <w:ilvl w:val="0"/>
          <w:numId w:val="14"/>
        </w:numPr>
      </w:pPr>
      <w:r w:rsidRPr="00C2273D">
        <w:rPr>
          <w:b/>
          <w:bCs/>
        </w:rPr>
        <w:t>Considera un identificador visual por nivel</w:t>
      </w:r>
      <w:r w:rsidRPr="00C2273D">
        <w:t xml:space="preserve"> (color, número, insignia) — es una práctica extendida que mejora la motivación de los alumnos, especialmente niños, y podrías reflejarlo como un campo adicional en la tabla niveles (color o ícono).</w:t>
      </w:r>
    </w:p>
    <w:p w14:paraId="5C5BAA6E" w14:textId="77777777" w:rsidR="00C2273D" w:rsidRPr="00C2273D" w:rsidRDefault="00C2273D" w:rsidP="00C2273D">
      <w:pPr>
        <w:numPr>
          <w:ilvl w:val="0"/>
          <w:numId w:val="14"/>
        </w:numPr>
      </w:pPr>
      <w:r w:rsidRPr="00C2273D">
        <w:t xml:space="preserve">Para adultos, puedes usar los mismos 6 </w:t>
      </w:r>
      <w:proofErr w:type="gramStart"/>
      <w:r w:rsidRPr="00C2273D">
        <w:t>niveles</w:t>
      </w:r>
      <w:proofErr w:type="gramEnd"/>
      <w:r w:rsidRPr="00C2273D">
        <w:t xml:space="preserve"> pero con nombres neutros (Nivel 1 a 6) en lugar de identificadores infantiles.</w:t>
      </w:r>
    </w:p>
    <w:p w14:paraId="43A627D6" w14:textId="6C27AB7B" w:rsidR="00C2273D" w:rsidRPr="00C2273D" w:rsidRDefault="00C2273D" w:rsidP="00C2273D"/>
    <w:p w14:paraId="58530978" w14:textId="77777777" w:rsidR="00C2273D" w:rsidRPr="00C2273D" w:rsidRDefault="00C2273D" w:rsidP="00C2273D">
      <w:pPr>
        <w:rPr>
          <w:b/>
          <w:bCs/>
        </w:rPr>
      </w:pPr>
      <w:r w:rsidRPr="00C2273D">
        <w:rPr>
          <w:b/>
          <w:bCs/>
        </w:rPr>
        <w:t>Fuentes de referencia</w:t>
      </w:r>
    </w:p>
    <w:p w14:paraId="049F1A70" w14:textId="77777777" w:rsidR="00C2273D" w:rsidRPr="00C2273D" w:rsidRDefault="00C2273D" w:rsidP="00C2273D">
      <w:pPr>
        <w:numPr>
          <w:ilvl w:val="0"/>
          <w:numId w:val="15"/>
        </w:numPr>
      </w:pPr>
      <w:r w:rsidRPr="00C2273D">
        <w:t>Cruz Roja Americana — Programa "Aprenda a Nadar" (niveles 1-6, folleto de logros y habilidades de término por nivel)</w:t>
      </w:r>
    </w:p>
    <w:p w14:paraId="66C5E5FE" w14:textId="77777777" w:rsidR="00C2273D" w:rsidRPr="00C2273D" w:rsidRDefault="00C2273D" w:rsidP="00C2273D">
      <w:pPr>
        <w:numPr>
          <w:ilvl w:val="0"/>
          <w:numId w:val="15"/>
        </w:numPr>
      </w:pPr>
      <w:r w:rsidRPr="00C2273D">
        <w:t>Modelo de escuela por niveles, Club Salvamento SALVOUR (metodología de diseño de objetivos por nivel)</w:t>
      </w:r>
    </w:p>
    <w:p w14:paraId="51154107" w14:textId="77777777" w:rsidR="00C2273D" w:rsidRPr="00C2273D" w:rsidRDefault="00C2273D" w:rsidP="00C2273D">
      <w:pPr>
        <w:numPr>
          <w:ilvl w:val="0"/>
          <w:numId w:val="15"/>
        </w:numPr>
      </w:pPr>
      <w:r w:rsidRPr="00C2273D">
        <w:t>Manual de referencia para la enseñanza y perfeccionamiento técnico en natación (documentación técnica federativa)</w:t>
      </w:r>
    </w:p>
    <w:p w14:paraId="44127D44" w14:textId="77777777" w:rsidR="00B46F87" w:rsidRDefault="00B46F87"/>
    <w:sectPr w:rsidR="00B46F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4D4"/>
    <w:multiLevelType w:val="multilevel"/>
    <w:tmpl w:val="3566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20155"/>
    <w:multiLevelType w:val="multilevel"/>
    <w:tmpl w:val="A12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6410"/>
    <w:multiLevelType w:val="multilevel"/>
    <w:tmpl w:val="1B8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655A5"/>
    <w:multiLevelType w:val="multilevel"/>
    <w:tmpl w:val="CB8E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946B2"/>
    <w:multiLevelType w:val="multilevel"/>
    <w:tmpl w:val="AC4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213BE"/>
    <w:multiLevelType w:val="multilevel"/>
    <w:tmpl w:val="38B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95E0F"/>
    <w:multiLevelType w:val="multilevel"/>
    <w:tmpl w:val="3EB2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4B0494"/>
    <w:multiLevelType w:val="multilevel"/>
    <w:tmpl w:val="A1FA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CB3A46"/>
    <w:multiLevelType w:val="multilevel"/>
    <w:tmpl w:val="B23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77749"/>
    <w:multiLevelType w:val="multilevel"/>
    <w:tmpl w:val="F79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17230"/>
    <w:multiLevelType w:val="multilevel"/>
    <w:tmpl w:val="E83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0634F"/>
    <w:multiLevelType w:val="multilevel"/>
    <w:tmpl w:val="168A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120AD"/>
    <w:multiLevelType w:val="multilevel"/>
    <w:tmpl w:val="8548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47B3F"/>
    <w:multiLevelType w:val="multilevel"/>
    <w:tmpl w:val="F568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1B11FD"/>
    <w:multiLevelType w:val="multilevel"/>
    <w:tmpl w:val="7EBC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9"/>
  </w:num>
  <w:num w:numId="5">
    <w:abstractNumId w:val="14"/>
  </w:num>
  <w:num w:numId="6">
    <w:abstractNumId w:val="4"/>
  </w:num>
  <w:num w:numId="7">
    <w:abstractNumId w:val="13"/>
  </w:num>
  <w:num w:numId="8">
    <w:abstractNumId w:val="8"/>
  </w:num>
  <w:num w:numId="9">
    <w:abstractNumId w:val="0"/>
  </w:num>
  <w:num w:numId="10">
    <w:abstractNumId w:val="10"/>
  </w:num>
  <w:num w:numId="11">
    <w:abstractNumId w:val="11"/>
  </w:num>
  <w:num w:numId="12">
    <w:abstractNumId w:val="2"/>
  </w:num>
  <w:num w:numId="13">
    <w:abstractNumId w:val="12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3D"/>
    <w:rsid w:val="0001652A"/>
    <w:rsid w:val="00B46F87"/>
    <w:rsid w:val="00C2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9ACE"/>
  <w15:chartTrackingRefBased/>
  <w15:docId w15:val="{A5DE82BC-526C-4018-BD8B-8DEB8385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9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1208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Eduardo Delgado Pantoja</dc:creator>
  <cp:keywords/>
  <dc:description/>
  <cp:lastModifiedBy>Martin Eduardo Delgado Pantoja</cp:lastModifiedBy>
  <cp:revision>1</cp:revision>
  <dcterms:created xsi:type="dcterms:W3CDTF">2026-07-15T05:28:00Z</dcterms:created>
  <dcterms:modified xsi:type="dcterms:W3CDTF">2026-07-15T06:58:00Z</dcterms:modified>
</cp:coreProperties>
</file>