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F0B53" w14:textId="77777777" w:rsidR="00CF3508" w:rsidRDefault="00CF3508" w:rsidP="00EA37AA">
      <w:pPr>
        <w:pStyle w:val="ListParagraph"/>
        <w:spacing w:after="0"/>
        <w:ind w:left="0"/>
        <w:rPr>
          <w:rFonts w:ascii="Arial" w:hAnsi="Arial" w:cs="Arial"/>
          <w:sz w:val="20"/>
          <w:szCs w:val="20"/>
          <w:lang w:val="ca-ES"/>
        </w:rPr>
      </w:pPr>
      <w:bookmarkStart w:id="0" w:name="_Hlk87341897"/>
    </w:p>
    <w:p w14:paraId="58A07774" w14:textId="626D10FC" w:rsidR="0027315E" w:rsidRPr="005A085F" w:rsidRDefault="0027315E" w:rsidP="002B4372">
      <w:pPr>
        <w:pStyle w:val="ListParagraph"/>
        <w:ind w:left="0"/>
        <w:rPr>
          <w:rFonts w:ascii="Arial" w:hAnsi="Arial" w:cs="Arial"/>
          <w:b/>
          <w:sz w:val="24"/>
          <w:szCs w:val="20"/>
          <w:lang w:val="ca-ES"/>
        </w:rPr>
      </w:pPr>
      <w:bookmarkStart w:id="1" w:name="_GoBack"/>
      <w:bookmarkEnd w:id="0"/>
      <w:bookmarkEnd w:id="1"/>
      <w:r w:rsidRPr="005A085F">
        <w:rPr>
          <w:rFonts w:ascii="Arial" w:hAnsi="Arial" w:cs="Arial"/>
          <w:b/>
          <w:sz w:val="24"/>
          <w:szCs w:val="20"/>
          <w:lang w:val="ca-ES"/>
        </w:rPr>
        <w:t>Annex</w:t>
      </w:r>
    </w:p>
    <w:p w14:paraId="2EB60453" w14:textId="02198AF4" w:rsidR="0027315E" w:rsidRDefault="0027315E" w:rsidP="002B4372">
      <w:pPr>
        <w:pStyle w:val="ListParagraph"/>
        <w:ind w:left="0"/>
        <w:rPr>
          <w:rFonts w:ascii="Arial" w:hAnsi="Arial" w:cs="Arial"/>
          <w:sz w:val="20"/>
          <w:szCs w:val="20"/>
          <w:lang w:val="ca-ES"/>
        </w:rPr>
      </w:pPr>
    </w:p>
    <w:p w14:paraId="28F47434" w14:textId="2F642EA3" w:rsidR="009C0576" w:rsidRDefault="009C0576" w:rsidP="002B4372">
      <w:pPr>
        <w:pStyle w:val="ListParagraph"/>
        <w:ind w:left="0"/>
        <w:rPr>
          <w:rFonts w:ascii="Arial" w:hAnsi="Arial" w:cs="Arial"/>
          <w:sz w:val="20"/>
          <w:szCs w:val="20"/>
          <w:lang w:val="ca-ES"/>
        </w:rPr>
      </w:pPr>
      <w:r>
        <w:rPr>
          <w:rFonts w:ascii="Arial" w:hAnsi="Arial" w:cs="Arial"/>
          <w:sz w:val="20"/>
          <w:szCs w:val="20"/>
          <w:lang w:val="ca-ES"/>
        </w:rPr>
        <w:t>Una taula com aquesta es lliurarà a</w:t>
      </w:r>
      <w:r w:rsidR="00597BC9">
        <w:rPr>
          <w:rFonts w:ascii="Arial" w:hAnsi="Arial" w:cs="Arial"/>
          <w:sz w:val="20"/>
          <w:szCs w:val="20"/>
          <w:lang w:val="ca-ES"/>
        </w:rPr>
        <w:t xml:space="preserve"> </w:t>
      </w:r>
      <w:r>
        <w:rPr>
          <w:rFonts w:ascii="Arial" w:hAnsi="Arial" w:cs="Arial"/>
          <w:sz w:val="20"/>
          <w:szCs w:val="20"/>
          <w:lang w:val="ca-ES"/>
        </w:rPr>
        <w:t>l</w:t>
      </w:r>
      <w:r w:rsidR="00597BC9">
        <w:rPr>
          <w:rFonts w:ascii="Arial" w:hAnsi="Arial" w:cs="Arial"/>
          <w:sz w:val="20"/>
          <w:szCs w:val="20"/>
          <w:lang w:val="ca-ES"/>
        </w:rPr>
        <w:t>’</w:t>
      </w:r>
      <w:r>
        <w:rPr>
          <w:rFonts w:ascii="Arial" w:hAnsi="Arial" w:cs="Arial"/>
          <w:sz w:val="20"/>
          <w:szCs w:val="20"/>
          <w:lang w:val="ca-ES"/>
        </w:rPr>
        <w:t>informe final, emplenada per consens entre tots els membres de l’equip. Substituïu les etiquetes pels nombres reals. A cada fila, cada membre ha de marcar amb una X només una de les quatre opcions.</w:t>
      </w:r>
    </w:p>
    <w:p w14:paraId="0066BAEA" w14:textId="77777777" w:rsidR="009C0576" w:rsidRDefault="009C0576" w:rsidP="002B4372">
      <w:pPr>
        <w:pStyle w:val="ListParagraph"/>
        <w:ind w:left="0"/>
        <w:rPr>
          <w:rFonts w:ascii="Arial" w:hAnsi="Arial" w:cs="Arial"/>
          <w:sz w:val="20"/>
          <w:szCs w:val="20"/>
          <w:lang w:val="ca-ES"/>
        </w:rPr>
      </w:pPr>
    </w:p>
    <w:tbl>
      <w:tblPr>
        <w:tblW w:w="152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4091"/>
        <w:gridCol w:w="134"/>
        <w:gridCol w:w="731"/>
        <w:gridCol w:w="605"/>
        <w:gridCol w:w="850"/>
        <w:gridCol w:w="739"/>
        <w:gridCol w:w="732"/>
        <w:gridCol w:w="655"/>
        <w:gridCol w:w="809"/>
        <w:gridCol w:w="732"/>
        <w:gridCol w:w="732"/>
        <w:gridCol w:w="562"/>
        <w:gridCol w:w="902"/>
        <w:gridCol w:w="732"/>
      </w:tblGrid>
      <w:tr w:rsidR="009C0576" w:rsidRPr="0027315E" w14:paraId="7A4BAB1F" w14:textId="77777777" w:rsidTr="009C0576">
        <w:trPr>
          <w:trHeight w:val="567"/>
        </w:trPr>
        <w:tc>
          <w:tcPr>
            <w:tcW w:w="6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A63406C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</w:pPr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Indica a la taula el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grau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contribució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de cada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membre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l'equip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a les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diferents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fases i tasques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relacionades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amb</w:t>
            </w:r>
            <w:proofErr w:type="spellEnd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 xml:space="preserve"> el </w:t>
            </w:r>
            <w:proofErr w:type="spellStart"/>
            <w:r w:rsidRPr="0027315E"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  <w:t>treball</w:t>
            </w:r>
            <w:proofErr w:type="spellEnd"/>
          </w:p>
        </w:tc>
        <w:tc>
          <w:tcPr>
            <w:tcW w:w="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B13E0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64B6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7456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F110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C4C3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5000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3EAD6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0718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16CE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C317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3522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2FEB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302B4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27315E" w:rsidRPr="0027315E" w14:paraId="711CC4CC" w14:textId="77777777" w:rsidTr="009C0576">
        <w:trPr>
          <w:trHeight w:val="382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E523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C4106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92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5D06E" w14:textId="77777777" w:rsidR="0027315E" w:rsidRPr="00597BC9" w:rsidRDefault="0027315E" w:rsidP="0027315E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lang w:eastAsia="es-ES"/>
              </w:rPr>
            </w:pPr>
            <w:proofErr w:type="spellStart"/>
            <w:r w:rsidRPr="00597BC9">
              <w:rPr>
                <w:rFonts w:eastAsia="Times New Roman"/>
                <w:b/>
                <w:bCs/>
                <w:i/>
                <w:lang w:eastAsia="es-ES"/>
              </w:rPr>
              <w:t>Membre</w:t>
            </w:r>
            <w:proofErr w:type="spellEnd"/>
            <w:r w:rsidRPr="00597BC9">
              <w:rPr>
                <w:rFonts w:eastAsia="Times New Roman"/>
                <w:b/>
                <w:bCs/>
                <w:i/>
                <w:lang w:eastAsia="es-ES"/>
              </w:rPr>
              <w:t xml:space="preserve"> 1</w:t>
            </w:r>
          </w:p>
        </w:tc>
        <w:tc>
          <w:tcPr>
            <w:tcW w:w="292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09C85A" w14:textId="77777777" w:rsidR="0027315E" w:rsidRPr="00597BC9" w:rsidRDefault="0027315E" w:rsidP="0027315E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lang w:eastAsia="es-ES"/>
              </w:rPr>
            </w:pPr>
            <w:proofErr w:type="spellStart"/>
            <w:r w:rsidRPr="00597BC9">
              <w:rPr>
                <w:rFonts w:eastAsia="Times New Roman"/>
                <w:b/>
                <w:bCs/>
                <w:i/>
                <w:lang w:eastAsia="es-ES"/>
              </w:rPr>
              <w:t>Membre</w:t>
            </w:r>
            <w:proofErr w:type="spellEnd"/>
            <w:r w:rsidRPr="00597BC9">
              <w:rPr>
                <w:rFonts w:eastAsia="Times New Roman"/>
                <w:b/>
                <w:bCs/>
                <w:i/>
                <w:lang w:eastAsia="es-ES"/>
              </w:rPr>
              <w:t xml:space="preserve"> 2</w:t>
            </w:r>
          </w:p>
        </w:tc>
        <w:tc>
          <w:tcPr>
            <w:tcW w:w="2928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80DF7" w14:textId="77777777" w:rsidR="0027315E" w:rsidRPr="00597BC9" w:rsidRDefault="0027315E" w:rsidP="0027315E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lang w:eastAsia="es-ES"/>
              </w:rPr>
            </w:pPr>
            <w:proofErr w:type="spellStart"/>
            <w:r w:rsidRPr="00597BC9">
              <w:rPr>
                <w:rFonts w:eastAsia="Times New Roman"/>
                <w:b/>
                <w:bCs/>
                <w:i/>
                <w:lang w:eastAsia="es-ES"/>
              </w:rPr>
              <w:t>Membre</w:t>
            </w:r>
            <w:proofErr w:type="spellEnd"/>
            <w:r w:rsidRPr="00597BC9">
              <w:rPr>
                <w:rFonts w:eastAsia="Times New Roman"/>
                <w:b/>
                <w:bCs/>
                <w:i/>
                <w:lang w:eastAsia="es-ES"/>
              </w:rPr>
              <w:t xml:space="preserve"> 3</w:t>
            </w:r>
          </w:p>
        </w:tc>
      </w:tr>
      <w:tr w:rsidR="009C0576" w:rsidRPr="0027315E" w14:paraId="5A24E678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6C0EA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s-ES"/>
              </w:rPr>
            </w:pPr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13C61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46981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Res</w:t>
            </w: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705654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Poc</w:t>
            </w:r>
            <w:proofErr w:type="spellEnd"/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AC8D89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Bastant</w:t>
            </w:r>
            <w:proofErr w:type="spellEnd"/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EA360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Total</w:t>
            </w: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E7536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Res</w:t>
            </w: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38291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Poc</w:t>
            </w:r>
            <w:proofErr w:type="spellEnd"/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4C85E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Bastant</w:t>
            </w:r>
            <w:proofErr w:type="spellEnd"/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7BA3C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Total</w:t>
            </w: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203B7C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Res</w:t>
            </w: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6B38D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Poc</w:t>
            </w:r>
            <w:proofErr w:type="spellEnd"/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30834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Bastant</w:t>
            </w:r>
            <w:proofErr w:type="spellEnd"/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0EA6E0" w14:textId="77777777" w:rsidR="0027315E" w:rsidRPr="0027315E" w:rsidRDefault="0027315E" w:rsidP="0027315E">
            <w:pPr>
              <w:spacing w:after="0" w:line="240" w:lineRule="auto"/>
              <w:jc w:val="center"/>
              <w:rPr>
                <w:rFonts w:eastAsia="Times New Roman"/>
                <w:lang w:eastAsia="es-ES"/>
              </w:rPr>
            </w:pPr>
            <w:r w:rsidRPr="0027315E">
              <w:rPr>
                <w:rFonts w:eastAsia="Times New Roman"/>
                <w:lang w:eastAsia="es-ES"/>
              </w:rPr>
              <w:t>Total</w:t>
            </w:r>
          </w:p>
        </w:tc>
      </w:tr>
      <w:tr w:rsidR="009C0576" w:rsidRPr="0027315E" w14:paraId="5E8D4DB4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A769D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Conceptualització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9549E4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Idea inicial;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definició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d'objectius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07609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D18A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883C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D46ED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C15C8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C429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2954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4E410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E008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7C05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9CBF4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52121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635A8D85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ADF8F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Investigació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8F63BD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Aprofundiment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estudi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factibilitat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i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adequació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la idea</w:t>
            </w:r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22DFE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B251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9D51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FC97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4191D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5696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29955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4282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4C39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17CC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DE71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56572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592190AC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4080D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Planificació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E5A14E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Desenvolupament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la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metodologia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materials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i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mètodes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A0B38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3D540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CDBE4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A726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4B35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1D99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364C46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91D6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88E72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17D57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655FC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18CA9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024BE83D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7F3B1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Programari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CCC01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Programació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dels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procediments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informàtics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B2232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BBE3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D2D1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D838A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24266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BA13E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A5E6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23AAC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C1BB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A1145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7843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8D83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1F73E748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9245B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Realització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499BE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Conducció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l'experiment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recollida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dades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AE0F7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566D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7B49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8580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4F2F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97D9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4DD5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CC66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F4F95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DA1B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0FA8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974D0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2521AF2F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C7CCA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Anàlisi</w:t>
            </w:r>
            <w:proofErr w:type="spellEnd"/>
            <w:r w:rsidRPr="0027315E">
              <w:rPr>
                <w:rFonts w:eastAsia="Times New Roman"/>
                <w:lang w:eastAsia="es-ES"/>
              </w:rPr>
              <w:t xml:space="preserve"> </w:t>
            </w:r>
            <w:proofErr w:type="spellStart"/>
            <w:r w:rsidRPr="0027315E">
              <w:rPr>
                <w:rFonts w:eastAsia="Times New Roman"/>
                <w:lang w:eastAsia="es-ES"/>
              </w:rPr>
              <w:t>exploratòria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CC1DBD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Descriptiva;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preparació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les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dades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visualització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D92A8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01D50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13738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018D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F4E09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59ED4E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1B65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DA5E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2C83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7C76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8FFE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DF9B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0EAF9D94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A5F6A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Anàlisi</w:t>
            </w:r>
            <w:proofErr w:type="spellEnd"/>
            <w:r w:rsidRPr="0027315E">
              <w:rPr>
                <w:rFonts w:eastAsia="Times New Roman"/>
                <w:lang w:eastAsia="es-ES"/>
              </w:rPr>
              <w:t xml:space="preserve"> estadística</w:t>
            </w:r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3B27F7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modelatge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;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validació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79335B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3F10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200D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562E0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300BF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9067B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A9C84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322F0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800064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BFDC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49CE1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E343DF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4381A83E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CE8E6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Redacció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BF6085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Escriptura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i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edició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l'informe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original</w:t>
            </w:r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6CB86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AB22A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1D0F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AA08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5CF3C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0A42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A6795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993D0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8558C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6C48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DE8C1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B143C4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C0576" w:rsidRPr="0027315E" w14:paraId="508C43D1" w14:textId="77777777" w:rsidTr="009C0576">
        <w:trPr>
          <w:trHeight w:val="567"/>
        </w:trPr>
        <w:tc>
          <w:tcPr>
            <w:tcW w:w="22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03E0B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lang w:eastAsia="es-ES"/>
              </w:rPr>
            </w:pPr>
            <w:proofErr w:type="spellStart"/>
            <w:r w:rsidRPr="0027315E">
              <w:rPr>
                <w:rFonts w:eastAsia="Times New Roman"/>
                <w:lang w:eastAsia="es-ES"/>
              </w:rPr>
              <w:t>Revisió</w:t>
            </w:r>
            <w:proofErr w:type="spellEnd"/>
          </w:p>
        </w:tc>
        <w:tc>
          <w:tcPr>
            <w:tcW w:w="422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F91EEF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Qui controla per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unitat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,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coherència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, rigor i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completesa</w:t>
            </w:r>
            <w:proofErr w:type="spellEnd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 xml:space="preserve"> del </w:t>
            </w:r>
            <w:proofErr w:type="spellStart"/>
            <w:r w:rsidRPr="0027315E"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  <w:t>manuscrit</w:t>
            </w:r>
            <w:proofErr w:type="spellEnd"/>
          </w:p>
        </w:tc>
        <w:tc>
          <w:tcPr>
            <w:tcW w:w="7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4A918" w14:textId="77777777" w:rsidR="0027315E" w:rsidRPr="0027315E" w:rsidRDefault="0027315E" w:rsidP="0027315E">
            <w:pPr>
              <w:spacing w:after="0" w:line="240" w:lineRule="auto"/>
              <w:rPr>
                <w:rFonts w:eastAsia="Times New Roman"/>
                <w:i/>
                <w:iCs/>
                <w:sz w:val="18"/>
                <w:szCs w:val="18"/>
                <w:lang w:eastAsia="es-ES"/>
              </w:rPr>
            </w:pPr>
          </w:p>
        </w:tc>
        <w:tc>
          <w:tcPr>
            <w:tcW w:w="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77B14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87CB6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50105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511C7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7EDF6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B0DB13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doub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1202D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C21A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3220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D9979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58782" w14:textId="77777777" w:rsidR="0027315E" w:rsidRPr="0027315E" w:rsidRDefault="0027315E" w:rsidP="00273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14:paraId="41BA146F" w14:textId="77777777" w:rsidR="00A35CCF" w:rsidRPr="00CF3508" w:rsidRDefault="00A35CCF" w:rsidP="005A2827">
      <w:pPr>
        <w:spacing w:after="0" w:line="240" w:lineRule="auto"/>
        <w:rPr>
          <w:rFonts w:ascii="Arial" w:hAnsi="Arial" w:cs="Arial"/>
          <w:sz w:val="20"/>
          <w:szCs w:val="20"/>
          <w:lang w:val="ca-ES"/>
        </w:rPr>
      </w:pPr>
    </w:p>
    <w:sectPr w:rsidR="00A35CCF" w:rsidRPr="00CF3508" w:rsidSect="006F0923">
      <w:headerReference w:type="default" r:id="rId7"/>
      <w:pgSz w:w="16838" w:h="11906" w:orient="landscape" w:code="9"/>
      <w:pgMar w:top="284" w:right="1021" w:bottom="567" w:left="567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4D0176" w14:textId="77777777" w:rsidR="00227466" w:rsidRDefault="00227466" w:rsidP="00791BA3">
      <w:pPr>
        <w:spacing w:after="0" w:line="240" w:lineRule="auto"/>
      </w:pPr>
      <w:r>
        <w:separator/>
      </w:r>
    </w:p>
  </w:endnote>
  <w:endnote w:type="continuationSeparator" w:id="0">
    <w:p w14:paraId="7DB0AD49" w14:textId="77777777" w:rsidR="00227466" w:rsidRDefault="00227466" w:rsidP="00791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611D7" w14:textId="77777777" w:rsidR="00227466" w:rsidRDefault="00227466" w:rsidP="00791BA3">
      <w:pPr>
        <w:spacing w:after="0" w:line="240" w:lineRule="auto"/>
      </w:pPr>
      <w:r>
        <w:separator/>
      </w:r>
    </w:p>
  </w:footnote>
  <w:footnote w:type="continuationSeparator" w:id="0">
    <w:p w14:paraId="3F419EB1" w14:textId="77777777" w:rsidR="00227466" w:rsidRDefault="00227466" w:rsidP="00791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CF3C5" w14:textId="77777777" w:rsidR="005A1F74" w:rsidRPr="00CF3508" w:rsidRDefault="005A2827" w:rsidP="006F0923">
    <w:pPr>
      <w:pStyle w:val="Header"/>
      <w:tabs>
        <w:tab w:val="clear" w:pos="8504"/>
        <w:tab w:val="left" w:pos="13041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Probabilitat</w:t>
    </w:r>
    <w:proofErr w:type="spellEnd"/>
    <w:r>
      <w:rPr>
        <w:rFonts w:ascii="Arial" w:hAnsi="Arial" w:cs="Arial"/>
      </w:rPr>
      <w:t xml:space="preserve"> i Estadístic</w:t>
    </w:r>
    <w:r w:rsidR="005A1F74" w:rsidRPr="00CF3508">
      <w:rPr>
        <w:rFonts w:ascii="Arial" w:hAnsi="Arial" w:cs="Arial"/>
      </w:rPr>
      <w:t>a (FIB)</w:t>
    </w:r>
    <w:r w:rsidR="005A1F74" w:rsidRPr="00CF3508">
      <w:rPr>
        <w:rFonts w:ascii="Arial" w:hAnsi="Arial" w:cs="Arial"/>
      </w:rPr>
      <w:tab/>
    </w:r>
    <w:r w:rsidR="005A1F74" w:rsidRPr="00CF3508">
      <w:rPr>
        <w:rFonts w:ascii="Arial" w:hAnsi="Arial" w:cs="Arial"/>
      </w:rPr>
      <w:tab/>
    </w:r>
    <w:proofErr w:type="spellStart"/>
    <w:r w:rsidR="006F0923">
      <w:rPr>
        <w:rFonts w:ascii="Arial" w:hAnsi="Arial" w:cs="Arial"/>
      </w:rPr>
      <w:t>Llista</w:t>
    </w:r>
    <w:proofErr w:type="spellEnd"/>
    <w:r w:rsidR="006F0923">
      <w:rPr>
        <w:rFonts w:ascii="Arial" w:hAnsi="Arial" w:cs="Arial"/>
      </w:rPr>
      <w:t xml:space="preserve"> de </w:t>
    </w:r>
    <w:proofErr w:type="spellStart"/>
    <w:r w:rsidR="006F0923">
      <w:rPr>
        <w:rFonts w:ascii="Arial" w:hAnsi="Arial" w:cs="Arial"/>
      </w:rPr>
      <w:t>comprovació</w:t>
    </w:r>
    <w:proofErr w:type="spellEnd"/>
    <w:r w:rsidR="005A1F74" w:rsidRPr="00CF3508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66312"/>
    <w:multiLevelType w:val="multilevel"/>
    <w:tmpl w:val="055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19B6"/>
    <w:multiLevelType w:val="hybridMultilevel"/>
    <w:tmpl w:val="293C6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53ECF"/>
    <w:multiLevelType w:val="hybridMultilevel"/>
    <w:tmpl w:val="D3D08730"/>
    <w:lvl w:ilvl="0" w:tplc="F5AA20C0">
      <w:numFmt w:val="bullet"/>
      <w:lvlText w:val=""/>
      <w:lvlJc w:val="left"/>
      <w:pPr>
        <w:ind w:left="720" w:hanging="360"/>
      </w:pPr>
      <w:rPr>
        <w:rFonts w:ascii="Symbol" w:eastAsia="Calibri" w:hAnsi="Symbol" w:cs="Verdana" w:hint="default"/>
        <w:i/>
        <w:sz w:val="18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390E"/>
    <w:multiLevelType w:val="hybridMultilevel"/>
    <w:tmpl w:val="0626318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27C31"/>
    <w:multiLevelType w:val="hybridMultilevel"/>
    <w:tmpl w:val="42A88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E7A39"/>
    <w:multiLevelType w:val="hybridMultilevel"/>
    <w:tmpl w:val="7BACE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39B"/>
    <w:rsid w:val="00001416"/>
    <w:rsid w:val="00060040"/>
    <w:rsid w:val="00061D0E"/>
    <w:rsid w:val="000821DF"/>
    <w:rsid w:val="00084933"/>
    <w:rsid w:val="00095883"/>
    <w:rsid w:val="000A330D"/>
    <w:rsid w:val="000D3B83"/>
    <w:rsid w:val="00103A67"/>
    <w:rsid w:val="00135950"/>
    <w:rsid w:val="00140393"/>
    <w:rsid w:val="001500CE"/>
    <w:rsid w:val="001857D7"/>
    <w:rsid w:val="001B1A90"/>
    <w:rsid w:val="001E5C07"/>
    <w:rsid w:val="001F5F60"/>
    <w:rsid w:val="00227466"/>
    <w:rsid w:val="002426A3"/>
    <w:rsid w:val="00253BC6"/>
    <w:rsid w:val="0027315E"/>
    <w:rsid w:val="002B4372"/>
    <w:rsid w:val="002C3396"/>
    <w:rsid w:val="002C786C"/>
    <w:rsid w:val="002F158F"/>
    <w:rsid w:val="0030140A"/>
    <w:rsid w:val="00346840"/>
    <w:rsid w:val="00361EEA"/>
    <w:rsid w:val="0037317A"/>
    <w:rsid w:val="003B6DC5"/>
    <w:rsid w:val="003F302E"/>
    <w:rsid w:val="0041098A"/>
    <w:rsid w:val="00457DCE"/>
    <w:rsid w:val="0046444B"/>
    <w:rsid w:val="0046744E"/>
    <w:rsid w:val="00480E35"/>
    <w:rsid w:val="004C027D"/>
    <w:rsid w:val="004F2EC2"/>
    <w:rsid w:val="004F578A"/>
    <w:rsid w:val="005452F6"/>
    <w:rsid w:val="00546CEE"/>
    <w:rsid w:val="00561F91"/>
    <w:rsid w:val="00564002"/>
    <w:rsid w:val="005939D1"/>
    <w:rsid w:val="00597BC9"/>
    <w:rsid w:val="005A085F"/>
    <w:rsid w:val="005A1F74"/>
    <w:rsid w:val="005A2827"/>
    <w:rsid w:val="005D1831"/>
    <w:rsid w:val="005E4C1F"/>
    <w:rsid w:val="00610D64"/>
    <w:rsid w:val="00610D8E"/>
    <w:rsid w:val="006161CE"/>
    <w:rsid w:val="00647245"/>
    <w:rsid w:val="00656197"/>
    <w:rsid w:val="00696979"/>
    <w:rsid w:val="006A39B2"/>
    <w:rsid w:val="006A6A4A"/>
    <w:rsid w:val="006B5C20"/>
    <w:rsid w:val="006C0D61"/>
    <w:rsid w:val="006F0923"/>
    <w:rsid w:val="00700FB8"/>
    <w:rsid w:val="00727FA3"/>
    <w:rsid w:val="0075241E"/>
    <w:rsid w:val="00787958"/>
    <w:rsid w:val="00791BA3"/>
    <w:rsid w:val="0079616C"/>
    <w:rsid w:val="007A2BB6"/>
    <w:rsid w:val="007A4538"/>
    <w:rsid w:val="007A5014"/>
    <w:rsid w:val="007B1EDC"/>
    <w:rsid w:val="007D139B"/>
    <w:rsid w:val="007F0F6A"/>
    <w:rsid w:val="00803C4B"/>
    <w:rsid w:val="00825640"/>
    <w:rsid w:val="00830485"/>
    <w:rsid w:val="00865B47"/>
    <w:rsid w:val="008B22A7"/>
    <w:rsid w:val="008C2D01"/>
    <w:rsid w:val="00906E09"/>
    <w:rsid w:val="00913765"/>
    <w:rsid w:val="009505B3"/>
    <w:rsid w:val="009537C8"/>
    <w:rsid w:val="00994AA8"/>
    <w:rsid w:val="009A5547"/>
    <w:rsid w:val="009C0576"/>
    <w:rsid w:val="009D60E0"/>
    <w:rsid w:val="009D690F"/>
    <w:rsid w:val="009E0884"/>
    <w:rsid w:val="009F553A"/>
    <w:rsid w:val="00A127A7"/>
    <w:rsid w:val="00A30A34"/>
    <w:rsid w:val="00A31B98"/>
    <w:rsid w:val="00A35CCF"/>
    <w:rsid w:val="00A3636C"/>
    <w:rsid w:val="00A4475F"/>
    <w:rsid w:val="00AC539A"/>
    <w:rsid w:val="00AE43E4"/>
    <w:rsid w:val="00B06182"/>
    <w:rsid w:val="00B066DD"/>
    <w:rsid w:val="00B11D8D"/>
    <w:rsid w:val="00B23FFC"/>
    <w:rsid w:val="00B93FA6"/>
    <w:rsid w:val="00B96653"/>
    <w:rsid w:val="00BA38E4"/>
    <w:rsid w:val="00BC1030"/>
    <w:rsid w:val="00BF0D5D"/>
    <w:rsid w:val="00C1205D"/>
    <w:rsid w:val="00C220F1"/>
    <w:rsid w:val="00C85F34"/>
    <w:rsid w:val="00CF3508"/>
    <w:rsid w:val="00CF4ECE"/>
    <w:rsid w:val="00D2622F"/>
    <w:rsid w:val="00D86DE2"/>
    <w:rsid w:val="00DA3DB9"/>
    <w:rsid w:val="00E15187"/>
    <w:rsid w:val="00E3795F"/>
    <w:rsid w:val="00E45BAC"/>
    <w:rsid w:val="00E67ACE"/>
    <w:rsid w:val="00EA37AA"/>
    <w:rsid w:val="00EA45A2"/>
    <w:rsid w:val="00EC7C66"/>
    <w:rsid w:val="00ED1622"/>
    <w:rsid w:val="00F223BE"/>
    <w:rsid w:val="00F3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269D3B86"/>
  <w15:docId w15:val="{8ED9EA9E-BAF9-4341-BC15-DCB9A6FF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F60"/>
    <w:pPr>
      <w:spacing w:after="200" w:line="276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D139B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rsid w:val="00791B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91BA3"/>
    <w:rPr>
      <w:lang w:val="ca-ES"/>
    </w:rPr>
  </w:style>
  <w:style w:type="paragraph" w:styleId="Footer">
    <w:name w:val="footer"/>
    <w:basedOn w:val="Normal"/>
    <w:link w:val="FooterChar"/>
    <w:uiPriority w:val="99"/>
    <w:semiHidden/>
    <w:rsid w:val="00791B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91BA3"/>
    <w:rPr>
      <w:lang w:val="ca-ES"/>
    </w:rPr>
  </w:style>
  <w:style w:type="paragraph" w:styleId="ListParagraph">
    <w:name w:val="List Paragraph"/>
    <w:basedOn w:val="Normal"/>
    <w:uiPriority w:val="99"/>
    <w:qFormat/>
    <w:rsid w:val="002C3396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304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4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485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4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485"/>
    <w:rPr>
      <w:rFonts w:cs="Calibri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8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9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1005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upc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snavarro</dc:creator>
  <cp:lastModifiedBy>Jose Antonio Gonzalez</cp:lastModifiedBy>
  <cp:revision>2</cp:revision>
  <cp:lastPrinted>2024-03-14T16:06:00Z</cp:lastPrinted>
  <dcterms:created xsi:type="dcterms:W3CDTF">2024-03-14T16:08:00Z</dcterms:created>
  <dcterms:modified xsi:type="dcterms:W3CDTF">2024-03-14T16:08:00Z</dcterms:modified>
</cp:coreProperties>
</file>