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6B5A3" w14:textId="3BCA20C0" w:rsidR="00713652" w:rsidRPr="007C799B" w:rsidRDefault="00713652" w:rsidP="002F3EAB">
      <w:pPr>
        <w:pStyle w:val="Titel"/>
        <w:rPr>
          <w:sz w:val="48"/>
        </w:rPr>
      </w:pPr>
      <w:r w:rsidRPr="007C799B">
        <w:rPr>
          <w:sz w:val="48"/>
        </w:rPr>
        <w:t>Seminarbericht 2012</w:t>
      </w:r>
    </w:p>
    <w:p w14:paraId="65633875" w14:textId="77777777" w:rsidR="00713652" w:rsidRDefault="00713652" w:rsidP="002F3EAB">
      <w:pPr>
        <w:pStyle w:val="Titel"/>
      </w:pPr>
    </w:p>
    <w:p w14:paraId="53436315" w14:textId="7ADCC699" w:rsidR="00DB50BC" w:rsidRPr="007C799B" w:rsidRDefault="0074374E" w:rsidP="002F3EAB">
      <w:pPr>
        <w:pStyle w:val="Titel"/>
        <w:rPr>
          <w:sz w:val="48"/>
        </w:rPr>
      </w:pPr>
      <w:r w:rsidRPr="007C799B">
        <w:rPr>
          <w:sz w:val="48"/>
        </w:rPr>
        <w:t xml:space="preserve">Location </w:t>
      </w:r>
      <w:proofErr w:type="spellStart"/>
      <w:r w:rsidRPr="007C799B">
        <w:rPr>
          <w:sz w:val="48"/>
        </w:rPr>
        <w:t>B</w:t>
      </w:r>
      <w:r w:rsidR="00E4276E" w:rsidRPr="007C799B">
        <w:rPr>
          <w:sz w:val="48"/>
        </w:rPr>
        <w:t>ased</w:t>
      </w:r>
      <w:proofErr w:type="spellEnd"/>
      <w:r w:rsidR="00E4276E" w:rsidRPr="007C799B">
        <w:rPr>
          <w:sz w:val="48"/>
        </w:rPr>
        <w:t xml:space="preserve"> S</w:t>
      </w:r>
      <w:r w:rsidR="00E4090F" w:rsidRPr="007C799B">
        <w:rPr>
          <w:sz w:val="48"/>
        </w:rPr>
        <w:t>ervices</w:t>
      </w:r>
      <w:r w:rsidRPr="007C799B">
        <w:rPr>
          <w:sz w:val="48"/>
        </w:rPr>
        <w:t xml:space="preserve"> (LBS)</w:t>
      </w:r>
      <w:r w:rsidR="00427DBB" w:rsidRPr="007C799B">
        <w:rPr>
          <w:sz w:val="48"/>
        </w:rPr>
        <w:t xml:space="preserve"> </w:t>
      </w:r>
      <w:r w:rsidR="00E4090F" w:rsidRPr="007C799B">
        <w:rPr>
          <w:sz w:val="48"/>
        </w:rPr>
        <w:t xml:space="preserve">in </w:t>
      </w:r>
      <w:proofErr w:type="spellStart"/>
      <w:r w:rsidR="00E4090F" w:rsidRPr="007C799B">
        <w:rPr>
          <w:sz w:val="48"/>
        </w:rPr>
        <w:t>Switzerland</w:t>
      </w:r>
      <w:proofErr w:type="spellEnd"/>
    </w:p>
    <w:p w14:paraId="29C26597" w14:textId="5F814ECB" w:rsidR="00713652" w:rsidRDefault="004B10CA" w:rsidP="00713652">
      <w:bookmarkStart w:id="0" w:name="_Toc213923892"/>
      <w:r>
        <w:t>Ortsbezogene Dienste in der Schweiz</w:t>
      </w:r>
    </w:p>
    <w:p w14:paraId="2C2D4373" w14:textId="77777777" w:rsidR="004B10CA" w:rsidRDefault="004B10CA" w:rsidP="00713652"/>
    <w:p w14:paraId="7EB8AE8A" w14:textId="797F9E0F" w:rsidR="004B10CA" w:rsidRDefault="004B10CA" w:rsidP="004B10CA">
      <w:pPr>
        <w:jc w:val="center"/>
      </w:pPr>
      <w:r>
        <w:rPr>
          <w:noProof/>
        </w:rPr>
        <w:drawing>
          <wp:inline distT="0" distB="0" distL="0" distR="0" wp14:anchorId="1AFC769B" wp14:editId="590E6C75">
            <wp:extent cx="4191000" cy="2243878"/>
            <wp:effectExtent l="0" t="0" r="0" b="0"/>
            <wp:docPr id="10" name="Bild 9" descr="Macintosh HD:Users:martinmoser:Documents:FH:05_Semester:04_InformatikSeminar:Repository:Bilder:my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tinmoser:Documents:FH:05_Semester:04_InformatikSeminar:Repository:Bilder:my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6402"/>
                    <a:stretch/>
                  </pic:blipFill>
                  <pic:spPr bwMode="auto">
                    <a:xfrm>
                      <a:off x="0" y="0"/>
                      <a:ext cx="4191000" cy="2243878"/>
                    </a:xfrm>
                    <a:prstGeom prst="rect">
                      <a:avLst/>
                    </a:prstGeom>
                    <a:noFill/>
                    <a:ln>
                      <a:noFill/>
                    </a:ln>
                    <a:extLst>
                      <a:ext uri="{53640926-AAD7-44d8-BBD7-CCE9431645EC}">
                        <a14:shadowObscured xmlns:a14="http://schemas.microsoft.com/office/drawing/2010/main"/>
                      </a:ext>
                    </a:extLst>
                  </pic:spPr>
                </pic:pic>
              </a:graphicData>
            </a:graphic>
          </wp:inline>
        </w:drawing>
      </w:r>
    </w:p>
    <w:p w14:paraId="642F4508" w14:textId="77777777" w:rsidR="00713652" w:rsidRDefault="00713652" w:rsidP="004B10CA"/>
    <w:p w14:paraId="22914103" w14:textId="41AC883F" w:rsidR="00713652" w:rsidRDefault="00713652"/>
    <w:p w14:paraId="2263D9C5" w14:textId="77777777" w:rsidR="00713652" w:rsidRDefault="00713652"/>
    <w:p w14:paraId="0F52370D" w14:textId="77777777" w:rsidR="007C799B" w:rsidRDefault="007C799B"/>
    <w:p w14:paraId="6016B2BB" w14:textId="77777777" w:rsidR="007C799B" w:rsidRDefault="007C799B"/>
    <w:p w14:paraId="61D394EF" w14:textId="77777777" w:rsidR="007C799B" w:rsidRDefault="007C799B"/>
    <w:p w14:paraId="0D058F56" w14:textId="77777777" w:rsidR="007C799B" w:rsidRDefault="007C799B"/>
    <w:p w14:paraId="2958890C" w14:textId="77777777" w:rsidR="007C799B" w:rsidRDefault="007C799B"/>
    <w:p w14:paraId="448E4AAE" w14:textId="77777777" w:rsidR="007C799B" w:rsidRDefault="007C799B"/>
    <w:p w14:paraId="21D3CD54" w14:textId="77777777" w:rsidR="007C799B" w:rsidRDefault="007C799B"/>
    <w:p w14:paraId="5578DA5E" w14:textId="77777777" w:rsidR="007C799B" w:rsidRDefault="007C799B"/>
    <w:p w14:paraId="185E3399" w14:textId="77777777" w:rsidR="007C799B" w:rsidRDefault="007C799B"/>
    <w:p w14:paraId="70EE3A30" w14:textId="77777777" w:rsidR="007C799B" w:rsidRDefault="007C799B"/>
    <w:p w14:paraId="7E3B39D2" w14:textId="77777777" w:rsidR="007C799B" w:rsidRDefault="007C799B"/>
    <w:p w14:paraId="6BA61708" w14:textId="77777777" w:rsidR="00713652" w:rsidRDefault="00713652"/>
    <w:p w14:paraId="5DCE7E26" w14:textId="076D709D" w:rsidR="00713652" w:rsidRDefault="00713652">
      <w:r>
        <w:t>Fachbereich</w:t>
      </w:r>
      <w:r>
        <w:tab/>
      </w:r>
      <w:r>
        <w:tab/>
      </w:r>
      <w:r>
        <w:tab/>
        <w:t>Informatik</w:t>
      </w:r>
    </w:p>
    <w:p w14:paraId="2B1CB58B" w14:textId="7E3EEBB9" w:rsidR="00713652" w:rsidRDefault="00713652">
      <w:r>
        <w:t>Modul</w:t>
      </w:r>
      <w:r>
        <w:tab/>
      </w:r>
      <w:r>
        <w:tab/>
      </w:r>
      <w:r>
        <w:tab/>
      </w:r>
      <w:r>
        <w:tab/>
        <w:t>Informatik Seminar</w:t>
      </w:r>
    </w:p>
    <w:p w14:paraId="07CA7D8B" w14:textId="2850554E" w:rsidR="00713652" w:rsidRDefault="00713652">
      <w:r>
        <w:t>Studierende</w:t>
      </w:r>
      <w:r>
        <w:tab/>
      </w:r>
      <w:r>
        <w:tab/>
      </w:r>
      <w:r>
        <w:tab/>
        <w:t>Marc Rufer</w:t>
      </w:r>
    </w:p>
    <w:p w14:paraId="5C078A45" w14:textId="2CE55BD1" w:rsidR="00713652" w:rsidRDefault="00713652">
      <w:r>
        <w:tab/>
      </w:r>
      <w:r>
        <w:tab/>
      </w:r>
      <w:r>
        <w:tab/>
      </w:r>
      <w:r>
        <w:tab/>
        <w:t>Martin Moser</w:t>
      </w:r>
    </w:p>
    <w:p w14:paraId="76002987" w14:textId="7F46209E" w:rsidR="00713652" w:rsidRDefault="00713652">
      <w:r>
        <w:t>Professor</w:t>
      </w:r>
      <w:r>
        <w:tab/>
      </w:r>
      <w:r>
        <w:tab/>
      </w:r>
      <w:r>
        <w:tab/>
        <w:t xml:space="preserve">Rolf </w:t>
      </w:r>
      <w:proofErr w:type="spellStart"/>
      <w:r>
        <w:t>Gasenzer</w:t>
      </w:r>
      <w:proofErr w:type="spellEnd"/>
    </w:p>
    <w:p w14:paraId="55CA558A" w14:textId="53B03CE3" w:rsidR="00713652" w:rsidRDefault="00713652"/>
    <w:p w14:paraId="21C01106" w14:textId="476119A8" w:rsidR="00713652" w:rsidRDefault="00713652">
      <w:r>
        <w:br w:type="page"/>
      </w:r>
    </w:p>
    <w:p w14:paraId="7355EBE1" w14:textId="77777777" w:rsidR="002F3EAB" w:rsidRDefault="002121A1" w:rsidP="002F3EAB">
      <w:pPr>
        <w:pStyle w:val="berschrift1"/>
      </w:pPr>
      <w:bookmarkStart w:id="1" w:name="_Toc219403867"/>
      <w:r>
        <w:lastRenderedPageBreak/>
        <w:t>Abstract</w:t>
      </w:r>
      <w:bookmarkEnd w:id="0"/>
      <w:bookmarkEnd w:id="1"/>
    </w:p>
    <w:p w14:paraId="1813461D" w14:textId="7AA71C98" w:rsidR="00E317BE" w:rsidRDefault="007A335A" w:rsidP="009801C4">
      <w:r>
        <w:t xml:space="preserve">Location </w:t>
      </w:r>
      <w:proofErr w:type="spellStart"/>
      <w:r>
        <w:t>B</w:t>
      </w:r>
      <w:r w:rsidR="009801C4">
        <w:t>ased</w:t>
      </w:r>
      <w:proofErr w:type="spellEnd"/>
      <w:r w:rsidR="009801C4">
        <w:t xml:space="preserve"> Services (LBS) oder Ortsbezogene Dienste sind eine der vielversprechendsten Applikationssegmente der mobilen Industrie. </w:t>
      </w:r>
    </w:p>
    <w:p w14:paraId="54802F21" w14:textId="6ACEFDEA" w:rsidR="00E317BE" w:rsidRDefault="00E317BE" w:rsidP="009801C4">
      <w:r>
        <w:t>Das Thema hat ein riesen Potenzial weil alle Angebote lokal aussteuert werden können und darum ganz gezielt auf die Bedürfnisse des Kunden eingegangen werden kann.</w:t>
      </w:r>
    </w:p>
    <w:p w14:paraId="32EB8627" w14:textId="4A3D7F23" w:rsidR="002F3EAB" w:rsidRDefault="009801C4" w:rsidP="009801C4">
      <w:r>
        <w:t xml:space="preserve">LBS werden hauptsächlich mit mobilen Endgeräten wie </w:t>
      </w:r>
      <w:commentRangeStart w:id="2"/>
      <w:proofErr w:type="spellStart"/>
      <w:r>
        <w:t>Sm</w:t>
      </w:r>
      <w:r w:rsidR="007A335A">
        <w:t>artphones</w:t>
      </w:r>
      <w:proofErr w:type="spellEnd"/>
      <w:r w:rsidR="007A335A">
        <w:t xml:space="preserve">, </w:t>
      </w:r>
      <w:proofErr w:type="spellStart"/>
      <w:r w:rsidR="007A335A">
        <w:t>Tablets</w:t>
      </w:r>
      <w:proofErr w:type="spellEnd"/>
      <w:r w:rsidR="007A335A">
        <w:t xml:space="preserve"> oder Laptops</w:t>
      </w:r>
      <w:commentRangeEnd w:id="2"/>
      <w:r w:rsidR="007A335A">
        <w:rPr>
          <w:rStyle w:val="Kommentarzeichen"/>
        </w:rPr>
        <w:commentReference w:id="2"/>
      </w:r>
      <w:r w:rsidR="007A335A">
        <w:t xml:space="preserve"> </w:t>
      </w:r>
      <w:r>
        <w:t xml:space="preserve">genutzt. </w:t>
      </w:r>
      <w:r w:rsidR="00EB0BED">
        <w:t>Die Möglichkeiten für Dienste</w:t>
      </w:r>
      <w:r>
        <w:t xml:space="preserve"> </w:t>
      </w:r>
      <w:r w:rsidR="00EB0BED">
        <w:t xml:space="preserve">dieser Art </w:t>
      </w:r>
      <w:r w:rsidR="00B1464E">
        <w:t>sind unbegre</w:t>
      </w:r>
      <w:r w:rsidR="007A335A">
        <w:t>nzt. Einsatzgebiete für Dienste</w:t>
      </w:r>
      <w:r w:rsidR="00B1464E">
        <w:t xml:space="preserve"> von z.B. Notfä</w:t>
      </w:r>
      <w:r>
        <w:t>ll</w:t>
      </w:r>
      <w:r w:rsidR="00B1464E">
        <w:t>en,</w:t>
      </w:r>
      <w:r>
        <w:t xml:space="preserve"> zu Freundsucher</w:t>
      </w:r>
      <w:r w:rsidR="00EB0BED">
        <w:t>, über Spiel</w:t>
      </w:r>
      <w:r w:rsidR="00B1464E">
        <w:t>e</w:t>
      </w:r>
      <w:r w:rsidR="00EB0BED">
        <w:t xml:space="preserve">, oder ortsbezogenen Werbungen </w:t>
      </w:r>
      <w:r w:rsidR="00B1464E">
        <w:t>sind praktisch unbegrenzt. Diese Dienste liefern dem Benutzer mit personalisierten und lokal bezogenen Informationen einen Mehrwert. In diesem Fall sind lokale Informationen, lokal für den Benutzer wo er sich unverzüglich aufhält. Dienste die</w:t>
      </w:r>
      <w:r w:rsidR="00E317BE">
        <w:t xml:space="preserve">ser Art verwenden die Ortsinformationen </w:t>
      </w:r>
      <w:r w:rsidR="00B1464E">
        <w:t xml:space="preserve">des Benutzers um ihn mit Erinnerungsfunktionen </w:t>
      </w:r>
      <w:r w:rsidR="00E317BE">
        <w:t>automatisch auf Themen, welche sich auf einen vordefinierten Ort beziehen, zu erinnern.</w:t>
      </w:r>
    </w:p>
    <w:p w14:paraId="6E6237DB" w14:textId="2BAD6228" w:rsidR="00E317BE" w:rsidRDefault="00C96522" w:rsidP="009801C4">
      <w:r>
        <w:t>Gerätehersteller, Mobilfunknetzbetreiber und Applikationsentwickler können m</w:t>
      </w:r>
      <w:r w:rsidR="00E317BE">
        <w:t xml:space="preserve">it LBS </w:t>
      </w:r>
      <w:r>
        <w:t xml:space="preserve">neue Einnahmequellen generieren und </w:t>
      </w:r>
      <w:r w:rsidR="00E317BE">
        <w:t xml:space="preserve">Märkte </w:t>
      </w:r>
      <w:proofErr w:type="spellStart"/>
      <w:r>
        <w:t>erschliessen</w:t>
      </w:r>
      <w:proofErr w:type="spellEnd"/>
      <w:r>
        <w:t>.</w:t>
      </w:r>
    </w:p>
    <w:p w14:paraId="662CD5EA" w14:textId="1A9FC6A0" w:rsidR="00395D31" w:rsidRDefault="00395D31" w:rsidP="002F3EAB">
      <w:pPr>
        <w:pStyle w:val="berschrift1"/>
      </w:pPr>
      <w:r>
        <w:br w:type="page"/>
      </w:r>
    </w:p>
    <w:p w14:paraId="57E4DD0F" w14:textId="244AA923" w:rsidR="00395D31" w:rsidRDefault="00395D31" w:rsidP="00395D31">
      <w:pPr>
        <w:pStyle w:val="berschrift1"/>
      </w:pPr>
      <w:bookmarkStart w:id="3" w:name="_Toc219403868"/>
      <w:r>
        <w:t>Inhaltsverzeichnis</w:t>
      </w:r>
      <w:bookmarkEnd w:id="3"/>
      <w:r>
        <w:br/>
      </w:r>
    </w:p>
    <w:p w14:paraId="528640FD" w14:textId="77777777" w:rsidR="005B6254" w:rsidRDefault="00395D31">
      <w:pPr>
        <w:pStyle w:val="Verzeichnis1"/>
        <w:tabs>
          <w:tab w:val="right" w:leader="dot" w:pos="9056"/>
        </w:tabs>
        <w:rPr>
          <w:noProof/>
          <w:sz w:val="24"/>
          <w:lang w:eastAsia="ja-JP"/>
        </w:rPr>
      </w:pPr>
      <w:r>
        <w:fldChar w:fldCharType="begin"/>
      </w:r>
      <w:r>
        <w:instrText xml:space="preserve"> </w:instrText>
      </w:r>
      <w:r w:rsidR="00E7416C">
        <w:instrText>TOC</w:instrText>
      </w:r>
      <w:r>
        <w:instrText xml:space="preserve"> \o "1-3" </w:instrText>
      </w:r>
      <w:r>
        <w:fldChar w:fldCharType="separate"/>
      </w:r>
      <w:r w:rsidR="005B6254">
        <w:rPr>
          <w:noProof/>
        </w:rPr>
        <w:t>Abstract</w:t>
      </w:r>
      <w:r w:rsidR="005B6254">
        <w:rPr>
          <w:noProof/>
        </w:rPr>
        <w:tab/>
      </w:r>
      <w:r w:rsidR="005B6254">
        <w:rPr>
          <w:noProof/>
        </w:rPr>
        <w:fldChar w:fldCharType="begin"/>
      </w:r>
      <w:r w:rsidR="005B6254">
        <w:rPr>
          <w:noProof/>
        </w:rPr>
        <w:instrText xml:space="preserve"> PAGEREF _Toc219403867 \h </w:instrText>
      </w:r>
      <w:r w:rsidR="005B6254">
        <w:rPr>
          <w:noProof/>
        </w:rPr>
      </w:r>
      <w:r w:rsidR="005B6254">
        <w:rPr>
          <w:noProof/>
        </w:rPr>
        <w:fldChar w:fldCharType="separate"/>
      </w:r>
      <w:r w:rsidR="005B6254">
        <w:rPr>
          <w:noProof/>
        </w:rPr>
        <w:t>2</w:t>
      </w:r>
      <w:r w:rsidR="005B6254">
        <w:rPr>
          <w:noProof/>
        </w:rPr>
        <w:fldChar w:fldCharType="end"/>
      </w:r>
    </w:p>
    <w:p w14:paraId="037805ED" w14:textId="77777777" w:rsidR="005B6254" w:rsidRDefault="005B6254">
      <w:pPr>
        <w:pStyle w:val="Verzeichnis1"/>
        <w:tabs>
          <w:tab w:val="right" w:leader="dot" w:pos="9056"/>
        </w:tabs>
        <w:rPr>
          <w:noProof/>
          <w:sz w:val="24"/>
          <w:lang w:eastAsia="ja-JP"/>
        </w:rPr>
      </w:pPr>
      <w:r>
        <w:rPr>
          <w:noProof/>
        </w:rPr>
        <w:t>Inhaltsverzeichnis</w:t>
      </w:r>
      <w:r>
        <w:rPr>
          <w:noProof/>
        </w:rPr>
        <w:tab/>
      </w:r>
      <w:r>
        <w:rPr>
          <w:noProof/>
        </w:rPr>
        <w:fldChar w:fldCharType="begin"/>
      </w:r>
      <w:r>
        <w:rPr>
          <w:noProof/>
        </w:rPr>
        <w:instrText xml:space="preserve"> PAGEREF _Toc219403868 \h </w:instrText>
      </w:r>
      <w:r>
        <w:rPr>
          <w:noProof/>
        </w:rPr>
      </w:r>
      <w:r>
        <w:rPr>
          <w:noProof/>
        </w:rPr>
        <w:fldChar w:fldCharType="separate"/>
      </w:r>
      <w:r>
        <w:rPr>
          <w:noProof/>
        </w:rPr>
        <w:t>3</w:t>
      </w:r>
      <w:r>
        <w:rPr>
          <w:noProof/>
        </w:rPr>
        <w:fldChar w:fldCharType="end"/>
      </w:r>
    </w:p>
    <w:p w14:paraId="2E880AAC" w14:textId="77777777" w:rsidR="005B6254" w:rsidRDefault="005B6254">
      <w:pPr>
        <w:pStyle w:val="Verzeichnis1"/>
        <w:tabs>
          <w:tab w:val="right" w:leader="dot" w:pos="9056"/>
        </w:tabs>
        <w:rPr>
          <w:noProof/>
          <w:sz w:val="24"/>
          <w:lang w:eastAsia="ja-JP"/>
        </w:rPr>
      </w:pPr>
      <w:r>
        <w:rPr>
          <w:noProof/>
        </w:rPr>
        <w:t>Einleitung</w:t>
      </w:r>
      <w:r>
        <w:rPr>
          <w:noProof/>
        </w:rPr>
        <w:tab/>
      </w:r>
      <w:r>
        <w:rPr>
          <w:noProof/>
        </w:rPr>
        <w:fldChar w:fldCharType="begin"/>
      </w:r>
      <w:r>
        <w:rPr>
          <w:noProof/>
        </w:rPr>
        <w:instrText xml:space="preserve"> PAGEREF _Toc219403869 \h </w:instrText>
      </w:r>
      <w:r>
        <w:rPr>
          <w:noProof/>
        </w:rPr>
      </w:r>
      <w:r>
        <w:rPr>
          <w:noProof/>
        </w:rPr>
        <w:fldChar w:fldCharType="separate"/>
      </w:r>
      <w:r>
        <w:rPr>
          <w:noProof/>
        </w:rPr>
        <w:t>4</w:t>
      </w:r>
      <w:r>
        <w:rPr>
          <w:noProof/>
        </w:rPr>
        <w:fldChar w:fldCharType="end"/>
      </w:r>
    </w:p>
    <w:p w14:paraId="340E3D74" w14:textId="77777777" w:rsidR="005B6254" w:rsidRDefault="005B6254">
      <w:pPr>
        <w:pStyle w:val="Verzeichnis1"/>
        <w:tabs>
          <w:tab w:val="right" w:leader="dot" w:pos="9056"/>
        </w:tabs>
        <w:rPr>
          <w:noProof/>
          <w:sz w:val="24"/>
          <w:lang w:eastAsia="ja-JP"/>
        </w:rPr>
      </w:pPr>
      <w:r>
        <w:rPr>
          <w:noProof/>
        </w:rPr>
        <w:t>Location Based Services</w:t>
      </w:r>
      <w:r>
        <w:rPr>
          <w:noProof/>
        </w:rPr>
        <w:tab/>
      </w:r>
      <w:r>
        <w:rPr>
          <w:noProof/>
        </w:rPr>
        <w:fldChar w:fldCharType="begin"/>
      </w:r>
      <w:r>
        <w:rPr>
          <w:noProof/>
        </w:rPr>
        <w:instrText xml:space="preserve"> PAGEREF _Toc219403870 \h </w:instrText>
      </w:r>
      <w:r>
        <w:rPr>
          <w:noProof/>
        </w:rPr>
      </w:r>
      <w:r>
        <w:rPr>
          <w:noProof/>
        </w:rPr>
        <w:fldChar w:fldCharType="separate"/>
      </w:r>
      <w:r>
        <w:rPr>
          <w:noProof/>
        </w:rPr>
        <w:t>4</w:t>
      </w:r>
      <w:r>
        <w:rPr>
          <w:noProof/>
        </w:rPr>
        <w:fldChar w:fldCharType="end"/>
      </w:r>
    </w:p>
    <w:p w14:paraId="2158643C" w14:textId="77777777" w:rsidR="005B6254" w:rsidRDefault="005B6254">
      <w:pPr>
        <w:pStyle w:val="Verzeichnis2"/>
        <w:tabs>
          <w:tab w:val="right" w:leader="dot" w:pos="9056"/>
        </w:tabs>
        <w:rPr>
          <w:noProof/>
          <w:sz w:val="24"/>
          <w:lang w:eastAsia="ja-JP"/>
        </w:rPr>
      </w:pPr>
      <w:r>
        <w:rPr>
          <w:noProof/>
        </w:rPr>
        <w:t>Definition</w:t>
      </w:r>
      <w:r>
        <w:rPr>
          <w:noProof/>
        </w:rPr>
        <w:tab/>
      </w:r>
      <w:r>
        <w:rPr>
          <w:noProof/>
        </w:rPr>
        <w:fldChar w:fldCharType="begin"/>
      </w:r>
      <w:r>
        <w:rPr>
          <w:noProof/>
        </w:rPr>
        <w:instrText xml:space="preserve"> PAGEREF _Toc219403871 \h </w:instrText>
      </w:r>
      <w:r>
        <w:rPr>
          <w:noProof/>
        </w:rPr>
      </w:r>
      <w:r>
        <w:rPr>
          <w:noProof/>
        </w:rPr>
        <w:fldChar w:fldCharType="separate"/>
      </w:r>
      <w:r>
        <w:rPr>
          <w:noProof/>
        </w:rPr>
        <w:t>4</w:t>
      </w:r>
      <w:r>
        <w:rPr>
          <w:noProof/>
        </w:rPr>
        <w:fldChar w:fldCharType="end"/>
      </w:r>
    </w:p>
    <w:p w14:paraId="570A0426" w14:textId="77777777" w:rsidR="005B6254" w:rsidRDefault="005B6254">
      <w:pPr>
        <w:pStyle w:val="Verzeichnis2"/>
        <w:tabs>
          <w:tab w:val="right" w:leader="dot" w:pos="9056"/>
        </w:tabs>
        <w:rPr>
          <w:noProof/>
          <w:sz w:val="24"/>
          <w:lang w:eastAsia="ja-JP"/>
        </w:rPr>
      </w:pPr>
      <w:r>
        <w:rPr>
          <w:noProof/>
        </w:rPr>
        <w:t>Kategorien, Anwendungen, Merkmale und Genauigkeit</w:t>
      </w:r>
      <w:r>
        <w:rPr>
          <w:noProof/>
        </w:rPr>
        <w:tab/>
      </w:r>
      <w:r>
        <w:rPr>
          <w:noProof/>
        </w:rPr>
        <w:fldChar w:fldCharType="begin"/>
      </w:r>
      <w:r>
        <w:rPr>
          <w:noProof/>
        </w:rPr>
        <w:instrText xml:space="preserve"> PAGEREF _Toc219403872 \h </w:instrText>
      </w:r>
      <w:r>
        <w:rPr>
          <w:noProof/>
        </w:rPr>
      </w:r>
      <w:r>
        <w:rPr>
          <w:noProof/>
        </w:rPr>
        <w:fldChar w:fldCharType="separate"/>
      </w:r>
      <w:r>
        <w:rPr>
          <w:noProof/>
        </w:rPr>
        <w:t>5</w:t>
      </w:r>
      <w:r>
        <w:rPr>
          <w:noProof/>
        </w:rPr>
        <w:fldChar w:fldCharType="end"/>
      </w:r>
    </w:p>
    <w:p w14:paraId="364E020B" w14:textId="77777777" w:rsidR="005B6254" w:rsidRDefault="005B6254">
      <w:pPr>
        <w:pStyle w:val="Verzeichnis2"/>
        <w:tabs>
          <w:tab w:val="right" w:leader="dot" w:pos="9056"/>
        </w:tabs>
        <w:rPr>
          <w:noProof/>
          <w:sz w:val="24"/>
          <w:lang w:eastAsia="ja-JP"/>
        </w:rPr>
      </w:pPr>
      <w:r>
        <w:rPr>
          <w:noProof/>
        </w:rPr>
        <w:t>Ortung</w:t>
      </w:r>
      <w:r>
        <w:rPr>
          <w:noProof/>
        </w:rPr>
        <w:tab/>
      </w:r>
      <w:r>
        <w:rPr>
          <w:noProof/>
        </w:rPr>
        <w:fldChar w:fldCharType="begin"/>
      </w:r>
      <w:r>
        <w:rPr>
          <w:noProof/>
        </w:rPr>
        <w:instrText xml:space="preserve"> PAGEREF _Toc219403873 \h </w:instrText>
      </w:r>
      <w:r>
        <w:rPr>
          <w:noProof/>
        </w:rPr>
      </w:r>
      <w:r>
        <w:rPr>
          <w:noProof/>
        </w:rPr>
        <w:fldChar w:fldCharType="separate"/>
      </w:r>
      <w:r>
        <w:rPr>
          <w:noProof/>
        </w:rPr>
        <w:t>5</w:t>
      </w:r>
      <w:r>
        <w:rPr>
          <w:noProof/>
        </w:rPr>
        <w:fldChar w:fldCharType="end"/>
      </w:r>
    </w:p>
    <w:p w14:paraId="69B12A79" w14:textId="77777777" w:rsidR="005B6254" w:rsidRDefault="005B6254">
      <w:pPr>
        <w:pStyle w:val="Verzeichnis1"/>
        <w:tabs>
          <w:tab w:val="right" w:leader="dot" w:pos="9056"/>
        </w:tabs>
        <w:rPr>
          <w:noProof/>
          <w:sz w:val="24"/>
          <w:lang w:eastAsia="ja-JP"/>
        </w:rPr>
      </w:pPr>
      <w:r>
        <w:rPr>
          <w:noProof/>
        </w:rPr>
        <w:t>Technologien</w:t>
      </w:r>
      <w:r>
        <w:rPr>
          <w:noProof/>
        </w:rPr>
        <w:tab/>
      </w:r>
      <w:r>
        <w:rPr>
          <w:noProof/>
        </w:rPr>
        <w:fldChar w:fldCharType="begin"/>
      </w:r>
      <w:r>
        <w:rPr>
          <w:noProof/>
        </w:rPr>
        <w:instrText xml:space="preserve"> PAGEREF _Toc219403874 \h </w:instrText>
      </w:r>
      <w:r>
        <w:rPr>
          <w:noProof/>
        </w:rPr>
      </w:r>
      <w:r>
        <w:rPr>
          <w:noProof/>
        </w:rPr>
        <w:fldChar w:fldCharType="separate"/>
      </w:r>
      <w:r>
        <w:rPr>
          <w:noProof/>
        </w:rPr>
        <w:t>6</w:t>
      </w:r>
      <w:r>
        <w:rPr>
          <w:noProof/>
        </w:rPr>
        <w:fldChar w:fldCharType="end"/>
      </w:r>
    </w:p>
    <w:p w14:paraId="4CB752ED" w14:textId="77777777" w:rsidR="005B6254" w:rsidRDefault="005B6254">
      <w:pPr>
        <w:pStyle w:val="Verzeichnis2"/>
        <w:tabs>
          <w:tab w:val="right" w:leader="dot" w:pos="9056"/>
        </w:tabs>
        <w:rPr>
          <w:noProof/>
          <w:sz w:val="24"/>
          <w:lang w:eastAsia="ja-JP"/>
        </w:rPr>
      </w:pPr>
      <w:r>
        <w:rPr>
          <w:noProof/>
        </w:rPr>
        <w:t>GSM Ortung</w:t>
      </w:r>
      <w:r>
        <w:rPr>
          <w:noProof/>
        </w:rPr>
        <w:tab/>
      </w:r>
      <w:r>
        <w:rPr>
          <w:noProof/>
        </w:rPr>
        <w:fldChar w:fldCharType="begin"/>
      </w:r>
      <w:r>
        <w:rPr>
          <w:noProof/>
        </w:rPr>
        <w:instrText xml:space="preserve"> PAGEREF _Toc219403875 \h </w:instrText>
      </w:r>
      <w:r>
        <w:rPr>
          <w:noProof/>
        </w:rPr>
      </w:r>
      <w:r>
        <w:rPr>
          <w:noProof/>
        </w:rPr>
        <w:fldChar w:fldCharType="separate"/>
      </w:r>
      <w:r>
        <w:rPr>
          <w:noProof/>
        </w:rPr>
        <w:t>6</w:t>
      </w:r>
      <w:r>
        <w:rPr>
          <w:noProof/>
        </w:rPr>
        <w:fldChar w:fldCharType="end"/>
      </w:r>
    </w:p>
    <w:p w14:paraId="2FF52850" w14:textId="77777777" w:rsidR="005B6254" w:rsidRDefault="005B6254">
      <w:pPr>
        <w:pStyle w:val="Verzeichnis2"/>
        <w:tabs>
          <w:tab w:val="right" w:leader="dot" w:pos="9056"/>
        </w:tabs>
        <w:rPr>
          <w:noProof/>
          <w:sz w:val="24"/>
          <w:lang w:eastAsia="ja-JP"/>
        </w:rPr>
      </w:pPr>
      <w:r>
        <w:rPr>
          <w:noProof/>
        </w:rPr>
        <w:t>Satelliten-Systeme Ortung</w:t>
      </w:r>
      <w:r>
        <w:rPr>
          <w:noProof/>
        </w:rPr>
        <w:tab/>
      </w:r>
      <w:r>
        <w:rPr>
          <w:noProof/>
        </w:rPr>
        <w:fldChar w:fldCharType="begin"/>
      </w:r>
      <w:r>
        <w:rPr>
          <w:noProof/>
        </w:rPr>
        <w:instrText xml:space="preserve"> PAGEREF _Toc219403876 \h </w:instrText>
      </w:r>
      <w:r>
        <w:rPr>
          <w:noProof/>
        </w:rPr>
      </w:r>
      <w:r>
        <w:rPr>
          <w:noProof/>
        </w:rPr>
        <w:fldChar w:fldCharType="separate"/>
      </w:r>
      <w:r>
        <w:rPr>
          <w:noProof/>
        </w:rPr>
        <w:t>6</w:t>
      </w:r>
      <w:r>
        <w:rPr>
          <w:noProof/>
        </w:rPr>
        <w:fldChar w:fldCharType="end"/>
      </w:r>
    </w:p>
    <w:p w14:paraId="6B185336" w14:textId="77777777" w:rsidR="005B6254" w:rsidRDefault="005B6254">
      <w:pPr>
        <w:pStyle w:val="Verzeichnis2"/>
        <w:tabs>
          <w:tab w:val="right" w:leader="dot" w:pos="9056"/>
        </w:tabs>
        <w:rPr>
          <w:noProof/>
          <w:sz w:val="24"/>
          <w:lang w:eastAsia="ja-JP"/>
        </w:rPr>
      </w:pPr>
      <w:r>
        <w:rPr>
          <w:noProof/>
        </w:rPr>
        <w:t>A-GPS Ortung</w:t>
      </w:r>
      <w:r>
        <w:rPr>
          <w:noProof/>
        </w:rPr>
        <w:tab/>
      </w:r>
      <w:r>
        <w:rPr>
          <w:noProof/>
        </w:rPr>
        <w:fldChar w:fldCharType="begin"/>
      </w:r>
      <w:r>
        <w:rPr>
          <w:noProof/>
        </w:rPr>
        <w:instrText xml:space="preserve"> PAGEREF _Toc219403877 \h </w:instrText>
      </w:r>
      <w:r>
        <w:rPr>
          <w:noProof/>
        </w:rPr>
      </w:r>
      <w:r>
        <w:rPr>
          <w:noProof/>
        </w:rPr>
        <w:fldChar w:fldCharType="separate"/>
      </w:r>
      <w:r>
        <w:rPr>
          <w:noProof/>
        </w:rPr>
        <w:t>7</w:t>
      </w:r>
      <w:r>
        <w:rPr>
          <w:noProof/>
        </w:rPr>
        <w:fldChar w:fldCharType="end"/>
      </w:r>
    </w:p>
    <w:p w14:paraId="1F3D29C4" w14:textId="77777777" w:rsidR="005B6254" w:rsidRDefault="005B6254">
      <w:pPr>
        <w:pStyle w:val="Verzeichnis2"/>
        <w:tabs>
          <w:tab w:val="right" w:leader="dot" w:pos="9056"/>
        </w:tabs>
        <w:rPr>
          <w:noProof/>
          <w:sz w:val="24"/>
          <w:lang w:eastAsia="ja-JP"/>
        </w:rPr>
      </w:pPr>
      <w:r>
        <w:rPr>
          <w:noProof/>
        </w:rPr>
        <w:t>Netzwerk Ortung</w:t>
      </w:r>
      <w:r>
        <w:rPr>
          <w:noProof/>
        </w:rPr>
        <w:tab/>
      </w:r>
      <w:r>
        <w:rPr>
          <w:noProof/>
        </w:rPr>
        <w:fldChar w:fldCharType="begin"/>
      </w:r>
      <w:r>
        <w:rPr>
          <w:noProof/>
        </w:rPr>
        <w:instrText xml:space="preserve"> PAGEREF _Toc219403878 \h </w:instrText>
      </w:r>
      <w:r>
        <w:rPr>
          <w:noProof/>
        </w:rPr>
      </w:r>
      <w:r>
        <w:rPr>
          <w:noProof/>
        </w:rPr>
        <w:fldChar w:fldCharType="separate"/>
      </w:r>
      <w:r>
        <w:rPr>
          <w:noProof/>
        </w:rPr>
        <w:t>7</w:t>
      </w:r>
      <w:r>
        <w:rPr>
          <w:noProof/>
        </w:rPr>
        <w:fldChar w:fldCharType="end"/>
      </w:r>
    </w:p>
    <w:p w14:paraId="08781474" w14:textId="77777777" w:rsidR="005B6254" w:rsidRDefault="005B6254">
      <w:pPr>
        <w:pStyle w:val="Verzeichnis3"/>
        <w:tabs>
          <w:tab w:val="right" w:leader="dot" w:pos="9056"/>
        </w:tabs>
        <w:rPr>
          <w:noProof/>
          <w:sz w:val="24"/>
          <w:lang w:eastAsia="ja-JP"/>
        </w:rPr>
      </w:pPr>
      <w:r>
        <w:rPr>
          <w:noProof/>
        </w:rPr>
        <w:t>IP Adresse</w:t>
      </w:r>
      <w:r>
        <w:rPr>
          <w:noProof/>
        </w:rPr>
        <w:tab/>
      </w:r>
      <w:r>
        <w:rPr>
          <w:noProof/>
        </w:rPr>
        <w:fldChar w:fldCharType="begin"/>
      </w:r>
      <w:r>
        <w:rPr>
          <w:noProof/>
        </w:rPr>
        <w:instrText xml:space="preserve"> PAGEREF _Toc219403879 \h </w:instrText>
      </w:r>
      <w:r>
        <w:rPr>
          <w:noProof/>
        </w:rPr>
      </w:r>
      <w:r>
        <w:rPr>
          <w:noProof/>
        </w:rPr>
        <w:fldChar w:fldCharType="separate"/>
      </w:r>
      <w:r>
        <w:rPr>
          <w:noProof/>
        </w:rPr>
        <w:t>7</w:t>
      </w:r>
      <w:r>
        <w:rPr>
          <w:noProof/>
        </w:rPr>
        <w:fldChar w:fldCharType="end"/>
      </w:r>
    </w:p>
    <w:p w14:paraId="01B56E3A" w14:textId="77777777" w:rsidR="005B6254" w:rsidRDefault="005B6254">
      <w:pPr>
        <w:pStyle w:val="Verzeichnis3"/>
        <w:tabs>
          <w:tab w:val="right" w:leader="dot" w:pos="9056"/>
        </w:tabs>
        <w:rPr>
          <w:noProof/>
          <w:sz w:val="24"/>
          <w:lang w:eastAsia="ja-JP"/>
        </w:rPr>
      </w:pPr>
      <w:r>
        <w:rPr>
          <w:noProof/>
        </w:rPr>
        <w:t>HTML5</w:t>
      </w:r>
      <w:r>
        <w:rPr>
          <w:noProof/>
        </w:rPr>
        <w:tab/>
      </w:r>
      <w:r>
        <w:rPr>
          <w:noProof/>
        </w:rPr>
        <w:fldChar w:fldCharType="begin"/>
      </w:r>
      <w:r>
        <w:rPr>
          <w:noProof/>
        </w:rPr>
        <w:instrText xml:space="preserve"> PAGEREF _Toc219403880 \h </w:instrText>
      </w:r>
      <w:r>
        <w:rPr>
          <w:noProof/>
        </w:rPr>
      </w:r>
      <w:r>
        <w:rPr>
          <w:noProof/>
        </w:rPr>
        <w:fldChar w:fldCharType="separate"/>
      </w:r>
      <w:r>
        <w:rPr>
          <w:noProof/>
        </w:rPr>
        <w:t>7</w:t>
      </w:r>
      <w:r>
        <w:rPr>
          <w:noProof/>
        </w:rPr>
        <w:fldChar w:fldCharType="end"/>
      </w:r>
    </w:p>
    <w:p w14:paraId="28525082" w14:textId="77777777" w:rsidR="005B6254" w:rsidRDefault="005B6254">
      <w:pPr>
        <w:pStyle w:val="Verzeichnis3"/>
        <w:tabs>
          <w:tab w:val="right" w:leader="dot" w:pos="9056"/>
        </w:tabs>
        <w:rPr>
          <w:noProof/>
          <w:sz w:val="24"/>
          <w:lang w:eastAsia="ja-JP"/>
        </w:rPr>
      </w:pPr>
      <w:r>
        <w:rPr>
          <w:noProof/>
        </w:rPr>
        <w:t>Verbesserung der Daten</w:t>
      </w:r>
      <w:r>
        <w:rPr>
          <w:noProof/>
        </w:rPr>
        <w:tab/>
      </w:r>
      <w:r>
        <w:rPr>
          <w:noProof/>
        </w:rPr>
        <w:fldChar w:fldCharType="begin"/>
      </w:r>
      <w:r>
        <w:rPr>
          <w:noProof/>
        </w:rPr>
        <w:instrText xml:space="preserve"> PAGEREF _Toc219403881 \h </w:instrText>
      </w:r>
      <w:r>
        <w:rPr>
          <w:noProof/>
        </w:rPr>
      </w:r>
      <w:r>
        <w:rPr>
          <w:noProof/>
        </w:rPr>
        <w:fldChar w:fldCharType="separate"/>
      </w:r>
      <w:r>
        <w:rPr>
          <w:noProof/>
        </w:rPr>
        <w:t>7</w:t>
      </w:r>
      <w:r>
        <w:rPr>
          <w:noProof/>
        </w:rPr>
        <w:fldChar w:fldCharType="end"/>
      </w:r>
    </w:p>
    <w:p w14:paraId="78E74FDC" w14:textId="77777777" w:rsidR="005B6254" w:rsidRDefault="005B6254">
      <w:pPr>
        <w:pStyle w:val="Verzeichnis2"/>
        <w:tabs>
          <w:tab w:val="right" w:leader="dot" w:pos="9056"/>
        </w:tabs>
        <w:rPr>
          <w:noProof/>
          <w:sz w:val="24"/>
          <w:lang w:eastAsia="ja-JP"/>
        </w:rPr>
      </w:pPr>
      <w:r>
        <w:rPr>
          <w:noProof/>
        </w:rPr>
        <w:t>Technologie-Vergleich</w:t>
      </w:r>
      <w:r>
        <w:rPr>
          <w:noProof/>
        </w:rPr>
        <w:tab/>
      </w:r>
      <w:r>
        <w:rPr>
          <w:noProof/>
        </w:rPr>
        <w:fldChar w:fldCharType="begin"/>
      </w:r>
      <w:r>
        <w:rPr>
          <w:noProof/>
        </w:rPr>
        <w:instrText xml:space="preserve"> PAGEREF _Toc219403882 \h </w:instrText>
      </w:r>
      <w:r>
        <w:rPr>
          <w:noProof/>
        </w:rPr>
      </w:r>
      <w:r>
        <w:rPr>
          <w:noProof/>
        </w:rPr>
        <w:fldChar w:fldCharType="separate"/>
      </w:r>
      <w:r>
        <w:rPr>
          <w:noProof/>
        </w:rPr>
        <w:t>7</w:t>
      </w:r>
      <w:r>
        <w:rPr>
          <w:noProof/>
        </w:rPr>
        <w:fldChar w:fldCharType="end"/>
      </w:r>
    </w:p>
    <w:p w14:paraId="5CEFAA73" w14:textId="77777777" w:rsidR="005B6254" w:rsidRDefault="005B6254">
      <w:pPr>
        <w:pStyle w:val="Verzeichnis3"/>
        <w:tabs>
          <w:tab w:val="right" w:leader="dot" w:pos="9056"/>
        </w:tabs>
        <w:rPr>
          <w:noProof/>
          <w:sz w:val="24"/>
          <w:lang w:eastAsia="ja-JP"/>
        </w:rPr>
      </w:pPr>
      <w:r>
        <w:rPr>
          <w:noProof/>
        </w:rPr>
        <w:t>Technologie-Strategien</w:t>
      </w:r>
      <w:r>
        <w:rPr>
          <w:noProof/>
        </w:rPr>
        <w:tab/>
      </w:r>
      <w:r>
        <w:rPr>
          <w:noProof/>
        </w:rPr>
        <w:fldChar w:fldCharType="begin"/>
      </w:r>
      <w:r>
        <w:rPr>
          <w:noProof/>
        </w:rPr>
        <w:instrText xml:space="preserve"> PAGEREF _Toc219403883 \h </w:instrText>
      </w:r>
      <w:r>
        <w:rPr>
          <w:noProof/>
        </w:rPr>
      </w:r>
      <w:r>
        <w:rPr>
          <w:noProof/>
        </w:rPr>
        <w:fldChar w:fldCharType="separate"/>
      </w:r>
      <w:r>
        <w:rPr>
          <w:noProof/>
        </w:rPr>
        <w:t>8</w:t>
      </w:r>
      <w:r>
        <w:rPr>
          <w:noProof/>
        </w:rPr>
        <w:fldChar w:fldCharType="end"/>
      </w:r>
    </w:p>
    <w:p w14:paraId="716ADD9C" w14:textId="77777777" w:rsidR="005B6254" w:rsidRDefault="005B6254">
      <w:pPr>
        <w:pStyle w:val="Verzeichnis2"/>
        <w:tabs>
          <w:tab w:val="right" w:leader="dot" w:pos="9056"/>
        </w:tabs>
        <w:rPr>
          <w:noProof/>
          <w:sz w:val="24"/>
          <w:lang w:eastAsia="ja-JP"/>
        </w:rPr>
      </w:pPr>
      <w:r>
        <w:rPr>
          <w:noProof/>
        </w:rPr>
        <w:t>Datenübertragung in Mobilen Kommunikations Sytemen</w:t>
      </w:r>
      <w:r>
        <w:rPr>
          <w:noProof/>
        </w:rPr>
        <w:tab/>
      </w:r>
      <w:r>
        <w:rPr>
          <w:noProof/>
        </w:rPr>
        <w:fldChar w:fldCharType="begin"/>
      </w:r>
      <w:r>
        <w:rPr>
          <w:noProof/>
        </w:rPr>
        <w:instrText xml:space="preserve"> PAGEREF _Toc219403884 \h </w:instrText>
      </w:r>
      <w:r>
        <w:rPr>
          <w:noProof/>
        </w:rPr>
      </w:r>
      <w:r>
        <w:rPr>
          <w:noProof/>
        </w:rPr>
        <w:fldChar w:fldCharType="separate"/>
      </w:r>
      <w:r>
        <w:rPr>
          <w:noProof/>
        </w:rPr>
        <w:t>8</w:t>
      </w:r>
      <w:r>
        <w:rPr>
          <w:noProof/>
        </w:rPr>
        <w:fldChar w:fldCharType="end"/>
      </w:r>
    </w:p>
    <w:p w14:paraId="2BC48FBA" w14:textId="77777777" w:rsidR="005B6254" w:rsidRDefault="005B6254">
      <w:pPr>
        <w:pStyle w:val="Verzeichnis1"/>
        <w:tabs>
          <w:tab w:val="right" w:leader="dot" w:pos="9056"/>
        </w:tabs>
        <w:rPr>
          <w:noProof/>
          <w:sz w:val="24"/>
          <w:lang w:eastAsia="ja-JP"/>
        </w:rPr>
      </w:pPr>
      <w:r>
        <w:rPr>
          <w:noProof/>
        </w:rPr>
        <w:t>Geschäftsmodelle</w:t>
      </w:r>
      <w:r>
        <w:rPr>
          <w:noProof/>
        </w:rPr>
        <w:tab/>
      </w:r>
      <w:r>
        <w:rPr>
          <w:noProof/>
        </w:rPr>
        <w:fldChar w:fldCharType="begin"/>
      </w:r>
      <w:r>
        <w:rPr>
          <w:noProof/>
        </w:rPr>
        <w:instrText xml:space="preserve"> PAGEREF _Toc219403885 \h </w:instrText>
      </w:r>
      <w:r>
        <w:rPr>
          <w:noProof/>
        </w:rPr>
      </w:r>
      <w:r>
        <w:rPr>
          <w:noProof/>
        </w:rPr>
        <w:fldChar w:fldCharType="separate"/>
      </w:r>
      <w:r>
        <w:rPr>
          <w:noProof/>
        </w:rPr>
        <w:t>8</w:t>
      </w:r>
      <w:r>
        <w:rPr>
          <w:noProof/>
        </w:rPr>
        <w:fldChar w:fldCharType="end"/>
      </w:r>
    </w:p>
    <w:p w14:paraId="2ECA9555" w14:textId="77777777" w:rsidR="005B6254" w:rsidRDefault="005B6254">
      <w:pPr>
        <w:pStyle w:val="Verzeichnis2"/>
        <w:tabs>
          <w:tab w:val="right" w:leader="dot" w:pos="9056"/>
        </w:tabs>
        <w:rPr>
          <w:noProof/>
          <w:sz w:val="24"/>
          <w:lang w:eastAsia="ja-JP"/>
        </w:rPr>
      </w:pPr>
      <w:r>
        <w:rPr>
          <w:noProof/>
        </w:rPr>
        <w:t>Wertschöpfung</w:t>
      </w:r>
      <w:r>
        <w:rPr>
          <w:noProof/>
        </w:rPr>
        <w:tab/>
      </w:r>
      <w:r>
        <w:rPr>
          <w:noProof/>
        </w:rPr>
        <w:fldChar w:fldCharType="begin"/>
      </w:r>
      <w:r>
        <w:rPr>
          <w:noProof/>
        </w:rPr>
        <w:instrText xml:space="preserve"> PAGEREF _Toc219403886 \h </w:instrText>
      </w:r>
      <w:r>
        <w:rPr>
          <w:noProof/>
        </w:rPr>
      </w:r>
      <w:r>
        <w:rPr>
          <w:noProof/>
        </w:rPr>
        <w:fldChar w:fldCharType="separate"/>
      </w:r>
      <w:r>
        <w:rPr>
          <w:noProof/>
        </w:rPr>
        <w:t>8</w:t>
      </w:r>
      <w:r>
        <w:rPr>
          <w:noProof/>
        </w:rPr>
        <w:fldChar w:fldCharType="end"/>
      </w:r>
    </w:p>
    <w:p w14:paraId="2CCFB1A6" w14:textId="77777777" w:rsidR="005B6254" w:rsidRDefault="005B6254">
      <w:pPr>
        <w:pStyle w:val="Verzeichnis2"/>
        <w:tabs>
          <w:tab w:val="right" w:leader="dot" w:pos="9056"/>
        </w:tabs>
        <w:rPr>
          <w:noProof/>
          <w:sz w:val="24"/>
          <w:lang w:eastAsia="ja-JP"/>
        </w:rPr>
      </w:pPr>
      <w:r>
        <w:rPr>
          <w:noProof/>
        </w:rPr>
        <w:t>Strategie in LBS</w:t>
      </w:r>
      <w:r>
        <w:rPr>
          <w:noProof/>
        </w:rPr>
        <w:tab/>
      </w:r>
      <w:r>
        <w:rPr>
          <w:noProof/>
        </w:rPr>
        <w:fldChar w:fldCharType="begin"/>
      </w:r>
      <w:r>
        <w:rPr>
          <w:noProof/>
        </w:rPr>
        <w:instrText xml:space="preserve"> PAGEREF _Toc219403887 \h </w:instrText>
      </w:r>
      <w:r>
        <w:rPr>
          <w:noProof/>
        </w:rPr>
      </w:r>
      <w:r>
        <w:rPr>
          <w:noProof/>
        </w:rPr>
        <w:fldChar w:fldCharType="separate"/>
      </w:r>
      <w:r>
        <w:rPr>
          <w:noProof/>
        </w:rPr>
        <w:t>8</w:t>
      </w:r>
      <w:r>
        <w:rPr>
          <w:noProof/>
        </w:rPr>
        <w:fldChar w:fldCharType="end"/>
      </w:r>
    </w:p>
    <w:p w14:paraId="36DF09FE" w14:textId="77777777" w:rsidR="005B6254" w:rsidRDefault="005B6254">
      <w:pPr>
        <w:pStyle w:val="Verzeichnis3"/>
        <w:tabs>
          <w:tab w:val="right" w:leader="dot" w:pos="9056"/>
        </w:tabs>
        <w:rPr>
          <w:noProof/>
          <w:sz w:val="24"/>
          <w:lang w:eastAsia="ja-JP"/>
        </w:rPr>
      </w:pPr>
      <w:r>
        <w:rPr>
          <w:noProof/>
        </w:rPr>
        <w:t>Positionierung</w:t>
      </w:r>
      <w:r>
        <w:rPr>
          <w:noProof/>
        </w:rPr>
        <w:tab/>
      </w:r>
      <w:r>
        <w:rPr>
          <w:noProof/>
        </w:rPr>
        <w:fldChar w:fldCharType="begin"/>
      </w:r>
      <w:r>
        <w:rPr>
          <w:noProof/>
        </w:rPr>
        <w:instrText xml:space="preserve"> PAGEREF _Toc219403888 \h </w:instrText>
      </w:r>
      <w:r>
        <w:rPr>
          <w:noProof/>
        </w:rPr>
      </w:r>
      <w:r>
        <w:rPr>
          <w:noProof/>
        </w:rPr>
        <w:fldChar w:fldCharType="separate"/>
      </w:r>
      <w:r>
        <w:rPr>
          <w:noProof/>
        </w:rPr>
        <w:t>9</w:t>
      </w:r>
      <w:r>
        <w:rPr>
          <w:noProof/>
        </w:rPr>
        <w:fldChar w:fldCharType="end"/>
      </w:r>
    </w:p>
    <w:p w14:paraId="258F2333" w14:textId="77777777" w:rsidR="005B6254" w:rsidRDefault="005B6254">
      <w:pPr>
        <w:pStyle w:val="Verzeichnis3"/>
        <w:tabs>
          <w:tab w:val="right" w:leader="dot" w:pos="9056"/>
        </w:tabs>
        <w:rPr>
          <w:noProof/>
          <w:sz w:val="24"/>
          <w:lang w:eastAsia="ja-JP"/>
        </w:rPr>
      </w:pPr>
      <w:r>
        <w:rPr>
          <w:noProof/>
        </w:rPr>
        <w:t>SWOT</w:t>
      </w:r>
      <w:r>
        <w:rPr>
          <w:noProof/>
        </w:rPr>
        <w:tab/>
      </w:r>
      <w:r>
        <w:rPr>
          <w:noProof/>
        </w:rPr>
        <w:fldChar w:fldCharType="begin"/>
      </w:r>
      <w:r>
        <w:rPr>
          <w:noProof/>
        </w:rPr>
        <w:instrText xml:space="preserve"> PAGEREF _Toc219403889 \h </w:instrText>
      </w:r>
      <w:r>
        <w:rPr>
          <w:noProof/>
        </w:rPr>
      </w:r>
      <w:r>
        <w:rPr>
          <w:noProof/>
        </w:rPr>
        <w:fldChar w:fldCharType="separate"/>
      </w:r>
      <w:r>
        <w:rPr>
          <w:noProof/>
        </w:rPr>
        <w:t>9</w:t>
      </w:r>
      <w:r>
        <w:rPr>
          <w:noProof/>
        </w:rPr>
        <w:fldChar w:fldCharType="end"/>
      </w:r>
    </w:p>
    <w:p w14:paraId="7F4631C4" w14:textId="77777777" w:rsidR="005B6254" w:rsidRDefault="005B6254">
      <w:pPr>
        <w:pStyle w:val="Verzeichnis3"/>
        <w:tabs>
          <w:tab w:val="right" w:leader="dot" w:pos="9056"/>
        </w:tabs>
        <w:rPr>
          <w:noProof/>
          <w:sz w:val="24"/>
          <w:lang w:eastAsia="ja-JP"/>
        </w:rPr>
      </w:pPr>
      <w:r>
        <w:rPr>
          <w:noProof/>
        </w:rPr>
        <w:t>Marketingprogramm</w:t>
      </w:r>
      <w:r>
        <w:rPr>
          <w:noProof/>
        </w:rPr>
        <w:tab/>
      </w:r>
      <w:r>
        <w:rPr>
          <w:noProof/>
        </w:rPr>
        <w:fldChar w:fldCharType="begin"/>
      </w:r>
      <w:r>
        <w:rPr>
          <w:noProof/>
        </w:rPr>
        <w:instrText xml:space="preserve"> PAGEREF _Toc219403890 \h </w:instrText>
      </w:r>
      <w:r>
        <w:rPr>
          <w:noProof/>
        </w:rPr>
      </w:r>
      <w:r>
        <w:rPr>
          <w:noProof/>
        </w:rPr>
        <w:fldChar w:fldCharType="separate"/>
      </w:r>
      <w:r>
        <w:rPr>
          <w:noProof/>
        </w:rPr>
        <w:t>9</w:t>
      </w:r>
      <w:r>
        <w:rPr>
          <w:noProof/>
        </w:rPr>
        <w:fldChar w:fldCharType="end"/>
      </w:r>
    </w:p>
    <w:p w14:paraId="42F02F07" w14:textId="77777777" w:rsidR="005B6254" w:rsidRDefault="005B6254">
      <w:pPr>
        <w:pStyle w:val="Verzeichnis2"/>
        <w:tabs>
          <w:tab w:val="right" w:leader="dot" w:pos="9056"/>
        </w:tabs>
        <w:rPr>
          <w:noProof/>
          <w:sz w:val="24"/>
          <w:lang w:eastAsia="ja-JP"/>
        </w:rPr>
      </w:pPr>
      <w:r>
        <w:rPr>
          <w:noProof/>
        </w:rPr>
        <w:t>Markttransaktion</w:t>
      </w:r>
      <w:r>
        <w:rPr>
          <w:noProof/>
        </w:rPr>
        <w:tab/>
      </w:r>
      <w:r>
        <w:rPr>
          <w:noProof/>
        </w:rPr>
        <w:fldChar w:fldCharType="begin"/>
      </w:r>
      <w:r>
        <w:rPr>
          <w:noProof/>
        </w:rPr>
        <w:instrText xml:space="preserve"> PAGEREF _Toc219403891 \h </w:instrText>
      </w:r>
      <w:r>
        <w:rPr>
          <w:noProof/>
        </w:rPr>
      </w:r>
      <w:r>
        <w:rPr>
          <w:noProof/>
        </w:rPr>
        <w:fldChar w:fldCharType="separate"/>
      </w:r>
      <w:r>
        <w:rPr>
          <w:noProof/>
        </w:rPr>
        <w:t>9</w:t>
      </w:r>
      <w:r>
        <w:rPr>
          <w:noProof/>
        </w:rPr>
        <w:fldChar w:fldCharType="end"/>
      </w:r>
    </w:p>
    <w:p w14:paraId="1348FF14" w14:textId="77777777" w:rsidR="005B6254" w:rsidRDefault="005B6254">
      <w:pPr>
        <w:pStyle w:val="Verzeichnis1"/>
        <w:tabs>
          <w:tab w:val="right" w:leader="dot" w:pos="9056"/>
        </w:tabs>
        <w:rPr>
          <w:noProof/>
          <w:sz w:val="24"/>
          <w:lang w:eastAsia="ja-JP"/>
        </w:rPr>
      </w:pPr>
      <w:r>
        <w:rPr>
          <w:noProof/>
        </w:rPr>
        <w:t>Fallbeispiel MyTaxi App</w:t>
      </w:r>
      <w:r>
        <w:rPr>
          <w:noProof/>
        </w:rPr>
        <w:tab/>
      </w:r>
      <w:r>
        <w:rPr>
          <w:noProof/>
        </w:rPr>
        <w:fldChar w:fldCharType="begin"/>
      </w:r>
      <w:r>
        <w:rPr>
          <w:noProof/>
        </w:rPr>
        <w:instrText xml:space="preserve"> PAGEREF _Toc219403892 \h </w:instrText>
      </w:r>
      <w:r>
        <w:rPr>
          <w:noProof/>
        </w:rPr>
      </w:r>
      <w:r>
        <w:rPr>
          <w:noProof/>
        </w:rPr>
        <w:fldChar w:fldCharType="separate"/>
      </w:r>
      <w:r>
        <w:rPr>
          <w:noProof/>
        </w:rPr>
        <w:t>9</w:t>
      </w:r>
      <w:r>
        <w:rPr>
          <w:noProof/>
        </w:rPr>
        <w:fldChar w:fldCharType="end"/>
      </w:r>
    </w:p>
    <w:p w14:paraId="726E6C71" w14:textId="77777777" w:rsidR="005B6254" w:rsidRDefault="005B6254">
      <w:pPr>
        <w:pStyle w:val="Verzeichnis2"/>
        <w:tabs>
          <w:tab w:val="right" w:leader="dot" w:pos="9056"/>
        </w:tabs>
        <w:rPr>
          <w:noProof/>
          <w:sz w:val="24"/>
          <w:lang w:eastAsia="ja-JP"/>
        </w:rPr>
      </w:pPr>
      <w:r>
        <w:rPr>
          <w:noProof/>
        </w:rPr>
        <w:t>MyTaxi-App</w:t>
      </w:r>
      <w:r>
        <w:rPr>
          <w:noProof/>
        </w:rPr>
        <w:tab/>
      </w:r>
      <w:r>
        <w:rPr>
          <w:noProof/>
        </w:rPr>
        <w:fldChar w:fldCharType="begin"/>
      </w:r>
      <w:r>
        <w:rPr>
          <w:noProof/>
        </w:rPr>
        <w:instrText xml:space="preserve"> PAGEREF _Toc219403893 \h </w:instrText>
      </w:r>
      <w:r>
        <w:rPr>
          <w:noProof/>
        </w:rPr>
      </w:r>
      <w:r>
        <w:rPr>
          <w:noProof/>
        </w:rPr>
        <w:fldChar w:fldCharType="separate"/>
      </w:r>
      <w:r>
        <w:rPr>
          <w:noProof/>
        </w:rPr>
        <w:t>9</w:t>
      </w:r>
      <w:r>
        <w:rPr>
          <w:noProof/>
        </w:rPr>
        <w:fldChar w:fldCharType="end"/>
      </w:r>
    </w:p>
    <w:p w14:paraId="11432483" w14:textId="77777777" w:rsidR="005B6254" w:rsidRDefault="005B6254">
      <w:pPr>
        <w:pStyle w:val="Verzeichnis2"/>
        <w:tabs>
          <w:tab w:val="right" w:leader="dot" w:pos="9056"/>
        </w:tabs>
        <w:rPr>
          <w:noProof/>
          <w:sz w:val="24"/>
          <w:lang w:eastAsia="ja-JP"/>
        </w:rPr>
      </w:pPr>
      <w:r>
        <w:rPr>
          <w:noProof/>
        </w:rPr>
        <w:t>Einsatzmöglichkeit</w:t>
      </w:r>
      <w:r>
        <w:rPr>
          <w:noProof/>
        </w:rPr>
        <w:tab/>
      </w:r>
      <w:r>
        <w:rPr>
          <w:noProof/>
        </w:rPr>
        <w:fldChar w:fldCharType="begin"/>
      </w:r>
      <w:r>
        <w:rPr>
          <w:noProof/>
        </w:rPr>
        <w:instrText xml:space="preserve"> PAGEREF _Toc219403894 \h </w:instrText>
      </w:r>
      <w:r>
        <w:rPr>
          <w:noProof/>
        </w:rPr>
      </w:r>
      <w:r>
        <w:rPr>
          <w:noProof/>
        </w:rPr>
        <w:fldChar w:fldCharType="separate"/>
      </w:r>
      <w:r>
        <w:rPr>
          <w:noProof/>
        </w:rPr>
        <w:t>10</w:t>
      </w:r>
      <w:r>
        <w:rPr>
          <w:noProof/>
        </w:rPr>
        <w:fldChar w:fldCharType="end"/>
      </w:r>
    </w:p>
    <w:p w14:paraId="57DC7A00" w14:textId="77777777" w:rsidR="005B6254" w:rsidRDefault="005B6254">
      <w:pPr>
        <w:pStyle w:val="Verzeichnis2"/>
        <w:tabs>
          <w:tab w:val="right" w:leader="dot" w:pos="9056"/>
        </w:tabs>
        <w:rPr>
          <w:noProof/>
          <w:sz w:val="24"/>
          <w:lang w:eastAsia="ja-JP"/>
        </w:rPr>
      </w:pPr>
      <w:r>
        <w:rPr>
          <w:noProof/>
        </w:rPr>
        <w:t>User Interface</w:t>
      </w:r>
      <w:r>
        <w:rPr>
          <w:noProof/>
        </w:rPr>
        <w:tab/>
      </w:r>
      <w:r>
        <w:rPr>
          <w:noProof/>
        </w:rPr>
        <w:fldChar w:fldCharType="begin"/>
      </w:r>
      <w:r>
        <w:rPr>
          <w:noProof/>
        </w:rPr>
        <w:instrText xml:space="preserve"> PAGEREF _Toc219403895 \h </w:instrText>
      </w:r>
      <w:r>
        <w:rPr>
          <w:noProof/>
        </w:rPr>
      </w:r>
      <w:r>
        <w:rPr>
          <w:noProof/>
        </w:rPr>
        <w:fldChar w:fldCharType="separate"/>
      </w:r>
      <w:r>
        <w:rPr>
          <w:noProof/>
        </w:rPr>
        <w:t>10</w:t>
      </w:r>
      <w:r>
        <w:rPr>
          <w:noProof/>
        </w:rPr>
        <w:fldChar w:fldCharType="end"/>
      </w:r>
    </w:p>
    <w:p w14:paraId="4041259F" w14:textId="77777777" w:rsidR="005B6254" w:rsidRDefault="005B6254">
      <w:pPr>
        <w:pStyle w:val="Verzeichnis2"/>
        <w:tabs>
          <w:tab w:val="right" w:leader="dot" w:pos="9056"/>
        </w:tabs>
        <w:rPr>
          <w:noProof/>
          <w:sz w:val="24"/>
          <w:lang w:eastAsia="ja-JP"/>
        </w:rPr>
      </w:pPr>
      <w:r>
        <w:rPr>
          <w:noProof/>
        </w:rPr>
        <w:t>Funktionalitäten</w:t>
      </w:r>
      <w:r>
        <w:rPr>
          <w:noProof/>
        </w:rPr>
        <w:tab/>
      </w:r>
      <w:r>
        <w:rPr>
          <w:noProof/>
        </w:rPr>
        <w:fldChar w:fldCharType="begin"/>
      </w:r>
      <w:r>
        <w:rPr>
          <w:noProof/>
        </w:rPr>
        <w:instrText xml:space="preserve"> PAGEREF _Toc219403896 \h </w:instrText>
      </w:r>
      <w:r>
        <w:rPr>
          <w:noProof/>
        </w:rPr>
      </w:r>
      <w:r>
        <w:rPr>
          <w:noProof/>
        </w:rPr>
        <w:fldChar w:fldCharType="separate"/>
      </w:r>
      <w:r>
        <w:rPr>
          <w:noProof/>
        </w:rPr>
        <w:t>10</w:t>
      </w:r>
      <w:r>
        <w:rPr>
          <w:noProof/>
        </w:rPr>
        <w:fldChar w:fldCharType="end"/>
      </w:r>
    </w:p>
    <w:p w14:paraId="1E4D1384" w14:textId="77777777" w:rsidR="005B6254" w:rsidRDefault="005B6254">
      <w:pPr>
        <w:pStyle w:val="Verzeichnis2"/>
        <w:tabs>
          <w:tab w:val="right" w:leader="dot" w:pos="9056"/>
        </w:tabs>
        <w:rPr>
          <w:noProof/>
          <w:sz w:val="24"/>
          <w:lang w:eastAsia="ja-JP"/>
        </w:rPr>
      </w:pPr>
      <w:r>
        <w:rPr>
          <w:noProof/>
        </w:rPr>
        <w:t>Technologie</w:t>
      </w:r>
      <w:r>
        <w:rPr>
          <w:noProof/>
        </w:rPr>
        <w:tab/>
      </w:r>
      <w:r>
        <w:rPr>
          <w:noProof/>
        </w:rPr>
        <w:fldChar w:fldCharType="begin"/>
      </w:r>
      <w:r>
        <w:rPr>
          <w:noProof/>
        </w:rPr>
        <w:instrText xml:space="preserve"> PAGEREF _Toc219403897 \h </w:instrText>
      </w:r>
      <w:r>
        <w:rPr>
          <w:noProof/>
        </w:rPr>
      </w:r>
      <w:r>
        <w:rPr>
          <w:noProof/>
        </w:rPr>
        <w:fldChar w:fldCharType="separate"/>
      </w:r>
      <w:r>
        <w:rPr>
          <w:noProof/>
        </w:rPr>
        <w:t>10</w:t>
      </w:r>
      <w:r>
        <w:rPr>
          <w:noProof/>
        </w:rPr>
        <w:fldChar w:fldCharType="end"/>
      </w:r>
    </w:p>
    <w:p w14:paraId="0DF25EC3" w14:textId="77777777" w:rsidR="005B6254" w:rsidRDefault="005B6254">
      <w:pPr>
        <w:pStyle w:val="Verzeichnis2"/>
        <w:tabs>
          <w:tab w:val="right" w:leader="dot" w:pos="9056"/>
        </w:tabs>
        <w:rPr>
          <w:noProof/>
          <w:sz w:val="24"/>
          <w:lang w:eastAsia="ja-JP"/>
        </w:rPr>
      </w:pPr>
      <w:r>
        <w:rPr>
          <w:noProof/>
        </w:rPr>
        <w:t>Geschäftsmodell</w:t>
      </w:r>
      <w:r>
        <w:rPr>
          <w:noProof/>
        </w:rPr>
        <w:tab/>
      </w:r>
      <w:r>
        <w:rPr>
          <w:noProof/>
        </w:rPr>
        <w:fldChar w:fldCharType="begin"/>
      </w:r>
      <w:r>
        <w:rPr>
          <w:noProof/>
        </w:rPr>
        <w:instrText xml:space="preserve"> PAGEREF _Toc219403898 \h </w:instrText>
      </w:r>
      <w:r>
        <w:rPr>
          <w:noProof/>
        </w:rPr>
      </w:r>
      <w:r>
        <w:rPr>
          <w:noProof/>
        </w:rPr>
        <w:fldChar w:fldCharType="separate"/>
      </w:r>
      <w:r>
        <w:rPr>
          <w:noProof/>
        </w:rPr>
        <w:t>10</w:t>
      </w:r>
      <w:r>
        <w:rPr>
          <w:noProof/>
        </w:rPr>
        <w:fldChar w:fldCharType="end"/>
      </w:r>
    </w:p>
    <w:p w14:paraId="262A0DF9" w14:textId="77777777" w:rsidR="005B6254" w:rsidRDefault="005B6254">
      <w:pPr>
        <w:pStyle w:val="Verzeichnis1"/>
        <w:tabs>
          <w:tab w:val="right" w:leader="dot" w:pos="9056"/>
        </w:tabs>
        <w:rPr>
          <w:noProof/>
          <w:sz w:val="24"/>
          <w:lang w:eastAsia="ja-JP"/>
        </w:rPr>
      </w:pPr>
      <w:r>
        <w:rPr>
          <w:noProof/>
        </w:rPr>
        <w:t>Fazit</w:t>
      </w:r>
      <w:r>
        <w:rPr>
          <w:noProof/>
        </w:rPr>
        <w:tab/>
      </w:r>
      <w:r>
        <w:rPr>
          <w:noProof/>
        </w:rPr>
        <w:fldChar w:fldCharType="begin"/>
      </w:r>
      <w:r>
        <w:rPr>
          <w:noProof/>
        </w:rPr>
        <w:instrText xml:space="preserve"> PAGEREF _Toc219403899 \h </w:instrText>
      </w:r>
      <w:r>
        <w:rPr>
          <w:noProof/>
        </w:rPr>
      </w:r>
      <w:r>
        <w:rPr>
          <w:noProof/>
        </w:rPr>
        <w:fldChar w:fldCharType="separate"/>
      </w:r>
      <w:r>
        <w:rPr>
          <w:noProof/>
        </w:rPr>
        <w:t>11</w:t>
      </w:r>
      <w:r>
        <w:rPr>
          <w:noProof/>
        </w:rPr>
        <w:fldChar w:fldCharType="end"/>
      </w:r>
    </w:p>
    <w:p w14:paraId="3666C699" w14:textId="77777777" w:rsidR="005B6254" w:rsidRDefault="005B6254">
      <w:pPr>
        <w:pStyle w:val="Verzeichnis1"/>
        <w:tabs>
          <w:tab w:val="right" w:leader="dot" w:pos="9056"/>
        </w:tabs>
        <w:rPr>
          <w:noProof/>
          <w:sz w:val="24"/>
          <w:lang w:eastAsia="ja-JP"/>
        </w:rPr>
      </w:pPr>
      <w:r>
        <w:rPr>
          <w:noProof/>
        </w:rPr>
        <w:t>Glossar</w:t>
      </w:r>
      <w:r>
        <w:rPr>
          <w:noProof/>
        </w:rPr>
        <w:tab/>
      </w:r>
      <w:r>
        <w:rPr>
          <w:noProof/>
        </w:rPr>
        <w:fldChar w:fldCharType="begin"/>
      </w:r>
      <w:r>
        <w:rPr>
          <w:noProof/>
        </w:rPr>
        <w:instrText xml:space="preserve"> PAGEREF _Toc219403900 \h </w:instrText>
      </w:r>
      <w:r>
        <w:rPr>
          <w:noProof/>
        </w:rPr>
      </w:r>
      <w:r>
        <w:rPr>
          <w:noProof/>
        </w:rPr>
        <w:fldChar w:fldCharType="separate"/>
      </w:r>
      <w:r>
        <w:rPr>
          <w:noProof/>
        </w:rPr>
        <w:t>12</w:t>
      </w:r>
      <w:r>
        <w:rPr>
          <w:noProof/>
        </w:rPr>
        <w:fldChar w:fldCharType="end"/>
      </w:r>
    </w:p>
    <w:p w14:paraId="1FDDBDD1" w14:textId="77777777" w:rsidR="005B6254" w:rsidRDefault="005B6254">
      <w:pPr>
        <w:pStyle w:val="Verzeichnis1"/>
        <w:tabs>
          <w:tab w:val="right" w:leader="dot" w:pos="9056"/>
        </w:tabs>
        <w:rPr>
          <w:noProof/>
          <w:sz w:val="24"/>
          <w:lang w:eastAsia="ja-JP"/>
        </w:rPr>
      </w:pPr>
      <w:r>
        <w:rPr>
          <w:noProof/>
        </w:rPr>
        <w:t>Literatur</w:t>
      </w:r>
      <w:r>
        <w:rPr>
          <w:noProof/>
        </w:rPr>
        <w:tab/>
      </w:r>
      <w:r>
        <w:rPr>
          <w:noProof/>
        </w:rPr>
        <w:fldChar w:fldCharType="begin"/>
      </w:r>
      <w:r>
        <w:rPr>
          <w:noProof/>
        </w:rPr>
        <w:instrText xml:space="preserve"> PAGEREF _Toc219403901 \h </w:instrText>
      </w:r>
      <w:r>
        <w:rPr>
          <w:noProof/>
        </w:rPr>
      </w:r>
      <w:r>
        <w:rPr>
          <w:noProof/>
        </w:rPr>
        <w:fldChar w:fldCharType="separate"/>
      </w:r>
      <w:r>
        <w:rPr>
          <w:noProof/>
        </w:rPr>
        <w:t>13</w:t>
      </w:r>
      <w:r>
        <w:rPr>
          <w:noProof/>
        </w:rPr>
        <w:fldChar w:fldCharType="end"/>
      </w:r>
    </w:p>
    <w:p w14:paraId="0F4E7489" w14:textId="0D079D9F" w:rsidR="00F40DE4" w:rsidRDefault="00395D31" w:rsidP="00395D31">
      <w:r>
        <w:fldChar w:fldCharType="end"/>
      </w:r>
      <w:bookmarkStart w:id="4" w:name="_Toc213923893"/>
    </w:p>
    <w:p w14:paraId="78369F38" w14:textId="77777777" w:rsidR="00F40DE4" w:rsidRDefault="00F40DE4">
      <w:r>
        <w:br w:type="page"/>
      </w:r>
    </w:p>
    <w:p w14:paraId="54265694" w14:textId="4FD96457" w:rsidR="00DB50BC" w:rsidRDefault="00DB50BC" w:rsidP="00F40DE4">
      <w:pPr>
        <w:pStyle w:val="berschrift1"/>
      </w:pPr>
      <w:bookmarkStart w:id="5" w:name="_Toc219403869"/>
      <w:r w:rsidRPr="00DB50BC">
        <w:t>Einleitung</w:t>
      </w:r>
      <w:bookmarkEnd w:id="4"/>
      <w:bookmarkEnd w:id="5"/>
    </w:p>
    <w:p w14:paraId="213DB13B" w14:textId="77777777" w:rsidR="00F40DE4" w:rsidRDefault="00F40DE4" w:rsidP="00F40DE4"/>
    <w:p w14:paraId="56C4EEE9" w14:textId="6F92C17C" w:rsidR="00F40DE4" w:rsidRDefault="00F40DE4" w:rsidP="00F40DE4">
      <w:r>
        <w:t>Dieses Dokument wurde im Rahmen des Moduls „Informatik Seminar“ verfasst und befas</w:t>
      </w:r>
      <w:r w:rsidR="00E66F38">
        <w:t xml:space="preserve">st sich mit dem Thema Location </w:t>
      </w:r>
      <w:proofErr w:type="spellStart"/>
      <w:r w:rsidR="00E66F38">
        <w:t>Based</w:t>
      </w:r>
      <w:proofErr w:type="spellEnd"/>
      <w:r w:rsidR="00E66F38">
        <w:t xml:space="preserve"> Services. Location </w:t>
      </w:r>
      <w:proofErr w:type="spellStart"/>
      <w:r w:rsidR="00E66F38">
        <w:t>B</w:t>
      </w:r>
      <w:r>
        <w:t>ased</w:t>
      </w:r>
      <w:proofErr w:type="spellEnd"/>
      <w:r>
        <w:t xml:space="preserve"> Services sind lokal bezogene Dienste die vorwiegend mit Mobile Geräten genutzt werden. Ein Dienstleister kann beispielsweise mit der Ortsbezogenen-Information eines Kunden seine Dienstleistungen steuern.</w:t>
      </w:r>
    </w:p>
    <w:p w14:paraId="4FCEC356" w14:textId="77777777" w:rsidR="00E66F38" w:rsidRDefault="00F40DE4" w:rsidP="00F40DE4">
      <w:r>
        <w:t>Dieses Dokument hat zum Ziel die theoretischen Aspekte</w:t>
      </w:r>
      <w:r w:rsidR="00E66F38">
        <w:t xml:space="preserve"> wie </w:t>
      </w:r>
      <w:r w:rsidR="00BA3A43">
        <w:t>Technologie</w:t>
      </w:r>
      <w:r w:rsidR="00E66F38">
        <w:t xml:space="preserve">n und Businessmodelle von Location </w:t>
      </w:r>
      <w:proofErr w:type="spellStart"/>
      <w:r w:rsidR="00E66F38">
        <w:t>B</w:t>
      </w:r>
      <w:r w:rsidR="00BA3A43">
        <w:t>ased</w:t>
      </w:r>
      <w:proofErr w:type="spellEnd"/>
      <w:r w:rsidR="00BA3A43">
        <w:t xml:space="preserve"> Services aufzuzeigen. </w:t>
      </w:r>
    </w:p>
    <w:p w14:paraId="76F5360C" w14:textId="55BBEF40" w:rsidR="00F40DE4" w:rsidRPr="00F40DE4" w:rsidRDefault="00BA3A43" w:rsidP="00F40DE4">
      <w:r>
        <w:t>A</w:t>
      </w:r>
      <w:r w:rsidR="00F40DE4">
        <w:t xml:space="preserve">nhand von einem Beispiel einer Anwendung </w:t>
      </w:r>
      <w:r>
        <w:t xml:space="preserve">sollen die Zusammenhänge </w:t>
      </w:r>
      <w:r w:rsidR="007A335A">
        <w:t xml:space="preserve">zwischen Technologie und den Geschäftsmodellen </w:t>
      </w:r>
      <w:r>
        <w:t xml:space="preserve">deutlich gemacht werden. </w:t>
      </w:r>
      <w:commentRangeStart w:id="6"/>
      <w:r>
        <w:t>Der Fokus liegt dabei auf den Wechselwirkungen und Abhängigkeiten von Businessmodellen und Technologie. Bringen Technologien Fortschritte oder bringen die Businessmodelle die Technologie voran?</w:t>
      </w:r>
      <w:commentRangeEnd w:id="6"/>
      <w:r w:rsidR="007A335A">
        <w:rPr>
          <w:rStyle w:val="Kommentarzeichen"/>
        </w:rPr>
        <w:commentReference w:id="6"/>
      </w:r>
      <w:r>
        <w:t xml:space="preserve"> </w:t>
      </w:r>
    </w:p>
    <w:p w14:paraId="7E0D160B" w14:textId="77777777" w:rsidR="00C42EA3" w:rsidRDefault="00C42EA3"/>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 xml:space="preserve">Die Technologien sind schon seit es Mobile-Mobilfunknetze gibt vorhanden. Die Dienstleistungen können sowohl mit unpräzisen </w:t>
      </w:r>
      <w:proofErr w:type="spellStart"/>
      <w:r>
        <w:t>Possitionsdaten</w:t>
      </w:r>
      <w:proofErr w:type="spellEnd"/>
      <w:r>
        <w:t xml:space="preserve"> als auch mit 5 Meter genauen Informationen gemacht werden.</w:t>
      </w:r>
    </w:p>
    <w:p w14:paraId="608C92B9" w14:textId="74DF6893" w:rsidR="00875BC6" w:rsidRDefault="00DB50BC">
      <w:r>
        <w:t xml:space="preserve">Die Informationen werden mittlerweile breit genutzt. Es gibt Applikationen die beispielsweise Nutzern die Möglichkeiten bieten ihre Standorte bekannt zu geben und sie mit ihren Freunden zu teilen. Aber es beläuft sich nicht immer auf die </w:t>
      </w:r>
      <w:proofErr w:type="spellStart"/>
      <w:r>
        <w:t>Social</w:t>
      </w:r>
      <w:proofErr w:type="spellEnd"/>
      <w:r>
        <w:t>-Media Ebene a</w:t>
      </w:r>
      <w:r w:rsidR="00875BC6">
        <w:t>us. Dienste wie die Applikation.</w:t>
      </w:r>
    </w:p>
    <w:p w14:paraId="5312238B" w14:textId="18C7B36D" w:rsidR="00634675" w:rsidRPr="00634675" w:rsidRDefault="00634675" w:rsidP="005B6254">
      <w:pPr>
        <w:pStyle w:val="berschrift1"/>
      </w:pPr>
      <w:bookmarkStart w:id="7" w:name="_Toc219403870"/>
      <w:r>
        <w:t xml:space="preserve">Location </w:t>
      </w:r>
      <w:proofErr w:type="spellStart"/>
      <w:r>
        <w:t>B</w:t>
      </w:r>
      <w:r w:rsidR="00220419">
        <w:t>ased</w:t>
      </w:r>
      <w:proofErr w:type="spellEnd"/>
      <w:r w:rsidR="00220419">
        <w:t xml:space="preserve"> Services</w:t>
      </w:r>
      <w:bookmarkEnd w:id="7"/>
    </w:p>
    <w:p w14:paraId="660354CC" w14:textId="420ECE73" w:rsidR="00E9327F" w:rsidRDefault="007A335A" w:rsidP="00875BC6">
      <w:r>
        <w:t xml:space="preserve">LBS sind </w:t>
      </w:r>
      <w:r w:rsidR="00634675">
        <w:t>Dienste welche dem</w:t>
      </w:r>
      <w:r>
        <w:t xml:space="preserve"> Nutzer mit </w:t>
      </w:r>
      <w:r w:rsidR="00634675">
        <w:t xml:space="preserve">standortbezogenen </w:t>
      </w:r>
      <w:r>
        <w:t>Informationen</w:t>
      </w:r>
      <w:r w:rsidR="00634675">
        <w:t xml:space="preserve"> einen Mehrwert bringen können. Komfortable LBS machen sich die Tatsache zu nutze, dass viele Menschen ihr mobiles Gerät fast jeder Zeit bei sich haben. LBS fähige Geräte sind in den meisten Fällen dazu in der Lage einem Benutzer der aktuelle grobe oder sogar genaue Standort anzubieten.</w:t>
      </w:r>
      <w:r w:rsidR="00155D19">
        <w:t xml:space="preserve"> </w:t>
      </w:r>
      <w:r w:rsidR="00E9327F">
        <w:t xml:space="preserve">[Elektronik Kompendium, 2013, </w:t>
      </w:r>
      <w:r w:rsidR="00E9327F" w:rsidRPr="00E9327F">
        <w:t>http://www.elektronik-kompendium.de/sites/kom/0905061.htm</w:t>
      </w:r>
      <w:r w:rsidR="00E9327F">
        <w:t>]</w:t>
      </w:r>
    </w:p>
    <w:p w14:paraId="5D4528D6" w14:textId="7A21BF7E" w:rsidR="009801C4" w:rsidRDefault="00C759EE" w:rsidP="00C759EE">
      <w:pPr>
        <w:pStyle w:val="berschrift2"/>
      </w:pPr>
      <w:bookmarkStart w:id="8" w:name="_Toc219403871"/>
      <w:r>
        <w:t>Definition</w:t>
      </w:r>
      <w:bookmarkEnd w:id="8"/>
    </w:p>
    <w:p w14:paraId="7BBC3EE7" w14:textId="1519DB51" w:rsidR="00E9327F" w:rsidRDefault="00E9327F" w:rsidP="00E9327F">
      <w:r>
        <w:t xml:space="preserve">Nach Sarah </w:t>
      </w:r>
      <w:proofErr w:type="spellStart"/>
      <w:r>
        <w:t>Spiekermann</w:t>
      </w:r>
      <w:proofErr w:type="spellEnd"/>
      <w:r>
        <w:t>, verknüpfen LBS den Standort eines mobilen Gerätes mit anderen Informationen und bringen dem Nutzer damit einen Mehrwert.</w:t>
      </w:r>
      <w:r w:rsidR="000B65FC">
        <w:rPr>
          <w:rStyle w:val="Funotenzeichen"/>
        </w:rPr>
        <w:footnoteReference w:id="1"/>
      </w:r>
    </w:p>
    <w:p w14:paraId="55958484" w14:textId="54FBFEBA" w:rsidR="00211CCD" w:rsidRDefault="00155D19" w:rsidP="00E9327F">
      <w:r>
        <w:t xml:space="preserve">Martin </w:t>
      </w:r>
      <w:proofErr w:type="spellStart"/>
      <w:r>
        <w:t>Bodenstorfer</w:t>
      </w:r>
      <w:proofErr w:type="spellEnd"/>
      <w:r>
        <w:t xml:space="preserve"> und Rainer </w:t>
      </w:r>
      <w:proofErr w:type="spellStart"/>
      <w:r>
        <w:t>Hasenauer</w:t>
      </w:r>
      <w:proofErr w:type="spellEnd"/>
      <w:r>
        <w:t xml:space="preserve"> beschreiben LBS im allgemeinen so, dass die Position in den Datenverarbeitungsprozess integriert wird und es sich bei LBS um informationsbasierte Dienste handelt die in 7 verschiedene Kategorien eingeordnet werden können.</w:t>
      </w:r>
      <w:r w:rsidR="000B65FC">
        <w:rPr>
          <w:rStyle w:val="Funotenzeichen"/>
        </w:rPr>
        <w:footnoteReference w:id="2"/>
      </w:r>
    </w:p>
    <w:p w14:paraId="0B280576" w14:textId="77777777" w:rsidR="000B65FC" w:rsidRDefault="000B65FC" w:rsidP="00E9327F"/>
    <w:p w14:paraId="1966440E" w14:textId="2EBEDBCE" w:rsidR="000B65FC" w:rsidRDefault="000B65FC" w:rsidP="00E9327F">
      <w:r>
        <w:rPr>
          <w:noProof/>
        </w:rPr>
        <w:drawing>
          <wp:inline distT="0" distB="0" distL="0" distR="0" wp14:anchorId="188853D5" wp14:editId="09A8E0A5">
            <wp:extent cx="1945428" cy="1803855"/>
            <wp:effectExtent l="0" t="0" r="1079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6052" cy="1804434"/>
                    </a:xfrm>
                    <a:prstGeom prst="rect">
                      <a:avLst/>
                    </a:prstGeom>
                    <a:noFill/>
                    <a:ln>
                      <a:noFill/>
                    </a:ln>
                  </pic:spPr>
                </pic:pic>
              </a:graphicData>
            </a:graphic>
          </wp:inline>
        </w:drawing>
      </w:r>
      <w:r w:rsidR="0060296C">
        <w:br/>
      </w:r>
    </w:p>
    <w:p w14:paraId="034D8BCE" w14:textId="122CD57D" w:rsidR="000B65FC" w:rsidRDefault="000B65FC" w:rsidP="000B65FC">
      <w:r w:rsidRPr="000B65FC">
        <w:t xml:space="preserve">Abbildung </w:t>
      </w:r>
      <w:fldSimple w:instr=" SEQ Abbildung \* ARABIC ">
        <w:r w:rsidRPr="000B65FC">
          <w:t>1</w:t>
        </w:r>
      </w:fldSimple>
      <w:r w:rsidRPr="000B65FC">
        <w:t xml:space="preserve">: </w:t>
      </w:r>
      <w:r>
        <w:t>LBS reflektiert eine Konvergenz mehrerer Technologien.</w:t>
      </w:r>
      <w:r>
        <w:rPr>
          <w:rStyle w:val="Funotenzeichen"/>
        </w:rPr>
        <w:footnoteReference w:id="3"/>
      </w:r>
    </w:p>
    <w:p w14:paraId="403B0E6D" w14:textId="77777777" w:rsidR="005B6254" w:rsidRPr="000B65FC" w:rsidRDefault="005B6254" w:rsidP="000B65FC"/>
    <w:p w14:paraId="3D54C400" w14:textId="02BFF782" w:rsidR="00C759EE" w:rsidRDefault="00211CCD" w:rsidP="00C759EE">
      <w:pPr>
        <w:pStyle w:val="berschrift2"/>
      </w:pPr>
      <w:bookmarkStart w:id="9" w:name="_Toc219403872"/>
      <w:r>
        <w:t>Kategorien, Anwendungen, Merkmale und Genauigkeit</w:t>
      </w:r>
      <w:bookmarkEnd w:id="9"/>
    </w:p>
    <w:p w14:paraId="29FA0B70" w14:textId="73141A26" w:rsidR="00BF2BE2" w:rsidRDefault="00043C46" w:rsidP="00E9327F">
      <w:r>
        <w:t>LBS können</w:t>
      </w:r>
      <w:r w:rsidR="00E9327F">
        <w:t xml:space="preserve"> </w:t>
      </w:r>
      <w:r w:rsidR="00B4074B">
        <w:t xml:space="preserve">anhand ihrer </w:t>
      </w:r>
      <w:r w:rsidR="00014786">
        <w:t>Eigenschaften</w:t>
      </w:r>
      <w:r w:rsidR="00B4074B">
        <w:t xml:space="preserve"> in </w:t>
      </w:r>
      <w:r w:rsidR="00E9327F">
        <w:t xml:space="preserve">verschiedenen </w:t>
      </w:r>
      <w:r w:rsidR="00B4074B">
        <w:t>Kategorien</w:t>
      </w:r>
      <w:r w:rsidR="00E9327F">
        <w:t xml:space="preserve"> </w:t>
      </w:r>
      <w:r w:rsidR="00B4074B">
        <w:t>unterteilt</w:t>
      </w:r>
      <w:r w:rsidR="00E9327F">
        <w:t xml:space="preserve"> werden. </w:t>
      </w:r>
      <w:r w:rsidR="00B4074B">
        <w:t>Anwendungen einer bestimmten Kategorie werden einerseits auf einem Markt</w:t>
      </w:r>
      <w:r>
        <w:t>,</w:t>
      </w:r>
      <w:r w:rsidR="00B4074B">
        <w:t xml:space="preserve"> </w:t>
      </w:r>
      <w:r>
        <w:t>der</w:t>
      </w:r>
      <w:r w:rsidR="00B4074B">
        <w:t xml:space="preserve"> verschiedene</w:t>
      </w:r>
      <w:r w:rsidR="006268B6">
        <w:t>n Branchen</w:t>
      </w:r>
      <w:r w:rsidR="006268B6">
        <w:br/>
      </w:r>
      <w:r w:rsidR="00B4074B">
        <w:t>(</w:t>
      </w:r>
      <w:r w:rsidR="006268B6">
        <w:t xml:space="preserve">HM - </w:t>
      </w:r>
      <w:r w:rsidR="00B4074B">
        <w:t xml:space="preserve">Horizontaler Markt) </w:t>
      </w:r>
      <w:r>
        <w:t xml:space="preserve">enthält, angeboten </w:t>
      </w:r>
      <w:r w:rsidR="00B4074B">
        <w:t>oder anderseits auf einem Markt</w:t>
      </w:r>
      <w:r>
        <w:t>,</w:t>
      </w:r>
      <w:r w:rsidR="00B4074B">
        <w:t xml:space="preserve"> </w:t>
      </w:r>
      <w:r>
        <w:t>der eine</w:t>
      </w:r>
      <w:r w:rsidR="00B4074B">
        <w:t xml:space="preserve"> </w:t>
      </w:r>
      <w:r>
        <w:t>bestimmte</w:t>
      </w:r>
      <w:r w:rsidR="00B4074B">
        <w:t xml:space="preserve"> Branche (</w:t>
      </w:r>
      <w:r w:rsidR="006268B6">
        <w:t xml:space="preserve">VM - </w:t>
      </w:r>
      <w:r w:rsidR="00B4074B">
        <w:t xml:space="preserve">Vertikaler Markt) </w:t>
      </w:r>
      <w:r>
        <w:t xml:space="preserve">enthält, </w:t>
      </w:r>
      <w:r w:rsidR="00B4074B">
        <w:t>angeboten</w:t>
      </w:r>
      <w:r>
        <w:t>. Bestimmte Kategorien</w:t>
      </w:r>
      <w:r w:rsidR="00B4074B">
        <w:t xml:space="preserve"> erfordern eine tiefere oder höhere Standortgenauigkeit</w:t>
      </w:r>
      <w:r>
        <w:t xml:space="preserve"> erfolgreich funktionieren zu können</w:t>
      </w:r>
      <w:r w:rsidR="00B4074B">
        <w:t xml:space="preserve">. </w:t>
      </w:r>
      <w:r w:rsidR="00E9327F">
        <w:t xml:space="preserve">Die </w:t>
      </w:r>
      <w:r w:rsidR="00BF2BE2">
        <w:t xml:space="preserve">[Tabellenverweis] zeigt </w:t>
      </w:r>
      <w:r w:rsidR="00155D19">
        <w:t xml:space="preserve">einige </w:t>
      </w:r>
      <w:r w:rsidR="00B4074B">
        <w:t>Anwendungen</w:t>
      </w:r>
      <w:r w:rsidR="00BF2BE2">
        <w:t xml:space="preserve"> und </w:t>
      </w:r>
      <w:r w:rsidR="00B4074B">
        <w:t>ordnet sie</w:t>
      </w:r>
      <w:r w:rsidR="00BF2BE2">
        <w:t xml:space="preserve"> </w:t>
      </w:r>
      <w:r>
        <w:t>nach</w:t>
      </w:r>
      <w:r w:rsidR="00B4074B">
        <w:t xml:space="preserve"> den unterschiedlichen Merkmalen an.</w:t>
      </w:r>
    </w:p>
    <w:p w14:paraId="29CA447D" w14:textId="77777777" w:rsidR="00D159FB" w:rsidRDefault="00D159FB" w:rsidP="00E9327F"/>
    <w:tbl>
      <w:tblPr>
        <w:tblStyle w:val="Tabellenraster"/>
        <w:tblW w:w="8897" w:type="dxa"/>
        <w:tblLook w:val="04A0" w:firstRow="1" w:lastRow="0" w:firstColumn="1" w:lastColumn="0" w:noHBand="0" w:noVBand="1"/>
      </w:tblPr>
      <w:tblGrid>
        <w:gridCol w:w="2235"/>
        <w:gridCol w:w="2503"/>
        <w:gridCol w:w="1607"/>
        <w:gridCol w:w="1276"/>
        <w:gridCol w:w="1276"/>
      </w:tblGrid>
      <w:tr w:rsidR="00BA4AE5" w14:paraId="18337DEC" w14:textId="7F6FB961" w:rsidTr="00BA4AE5">
        <w:trPr>
          <w:trHeight w:val="258"/>
        </w:trPr>
        <w:tc>
          <w:tcPr>
            <w:tcW w:w="2235" w:type="dxa"/>
          </w:tcPr>
          <w:p w14:paraId="0169BF33" w14:textId="77777777" w:rsidR="00BA4AE5" w:rsidRPr="00C20E86" w:rsidRDefault="00BA4AE5" w:rsidP="00D159FB">
            <w:pPr>
              <w:rPr>
                <w:b/>
              </w:rPr>
            </w:pPr>
            <w:r w:rsidRPr="00C20E86">
              <w:rPr>
                <w:b/>
              </w:rPr>
              <w:t>Anwendung</w:t>
            </w:r>
          </w:p>
        </w:tc>
        <w:tc>
          <w:tcPr>
            <w:tcW w:w="2503" w:type="dxa"/>
          </w:tcPr>
          <w:p w14:paraId="250F4C99" w14:textId="77777777" w:rsidR="00BA4AE5" w:rsidRPr="00C20E86" w:rsidRDefault="00BA4AE5" w:rsidP="00D159FB">
            <w:pPr>
              <w:rPr>
                <w:b/>
              </w:rPr>
            </w:pPr>
            <w:r w:rsidRPr="00C20E86">
              <w:rPr>
                <w:b/>
              </w:rPr>
              <w:t>Kategorie</w:t>
            </w:r>
          </w:p>
        </w:tc>
        <w:tc>
          <w:tcPr>
            <w:tcW w:w="1607" w:type="dxa"/>
          </w:tcPr>
          <w:p w14:paraId="56FA5FD3" w14:textId="6A7F77FB" w:rsidR="00BA4AE5" w:rsidRPr="00C20E86" w:rsidRDefault="00BA4AE5" w:rsidP="00D159FB">
            <w:pPr>
              <w:rPr>
                <w:b/>
              </w:rPr>
            </w:pPr>
            <w:r w:rsidRPr="00C20E86">
              <w:rPr>
                <w:b/>
              </w:rPr>
              <w:t>Genauigkeit</w:t>
            </w:r>
          </w:p>
        </w:tc>
        <w:tc>
          <w:tcPr>
            <w:tcW w:w="1276" w:type="dxa"/>
          </w:tcPr>
          <w:p w14:paraId="5E3AFE1D" w14:textId="059F20D2" w:rsidR="00BA4AE5" w:rsidRPr="00C20E86" w:rsidRDefault="00BA4AE5" w:rsidP="00C20E86">
            <w:pPr>
              <w:rPr>
                <w:b/>
              </w:rPr>
            </w:pPr>
            <w:r w:rsidRPr="00C20E86">
              <w:rPr>
                <w:b/>
              </w:rPr>
              <w:t xml:space="preserve">Pull </w:t>
            </w:r>
            <w:r>
              <w:rPr>
                <w:b/>
              </w:rPr>
              <w:t>/</w:t>
            </w:r>
            <w:r w:rsidRPr="00C20E86">
              <w:rPr>
                <w:b/>
              </w:rPr>
              <w:t xml:space="preserve"> Push</w:t>
            </w:r>
          </w:p>
        </w:tc>
        <w:tc>
          <w:tcPr>
            <w:tcW w:w="1276" w:type="dxa"/>
          </w:tcPr>
          <w:p w14:paraId="7C27AAE2" w14:textId="02D65466" w:rsidR="00BA4AE5" w:rsidRPr="00C20E86" w:rsidRDefault="00BA4AE5" w:rsidP="00C20E86">
            <w:pPr>
              <w:rPr>
                <w:b/>
              </w:rPr>
            </w:pPr>
            <w:r>
              <w:rPr>
                <w:b/>
              </w:rPr>
              <w:t>HM/VM</w:t>
            </w:r>
          </w:p>
        </w:tc>
      </w:tr>
      <w:tr w:rsidR="00BA4AE5" w14:paraId="7887550C" w14:textId="18D388A1" w:rsidTr="00BA4AE5">
        <w:trPr>
          <w:trHeight w:val="275"/>
        </w:trPr>
        <w:tc>
          <w:tcPr>
            <w:tcW w:w="2235" w:type="dxa"/>
          </w:tcPr>
          <w:p w14:paraId="0A7282FB" w14:textId="077ED80B" w:rsidR="00BA4AE5" w:rsidRDefault="00BA4AE5" w:rsidP="00D159FB">
            <w:r>
              <w:t>Soziales Netzwerk</w:t>
            </w:r>
          </w:p>
        </w:tc>
        <w:tc>
          <w:tcPr>
            <w:tcW w:w="2503" w:type="dxa"/>
          </w:tcPr>
          <w:p w14:paraId="3068C47B" w14:textId="75071BAB" w:rsidR="00BA4AE5" w:rsidRDefault="00BA4AE5" w:rsidP="00D159FB">
            <w:r>
              <w:t>Kommunikation</w:t>
            </w:r>
          </w:p>
        </w:tc>
        <w:tc>
          <w:tcPr>
            <w:tcW w:w="1607" w:type="dxa"/>
          </w:tcPr>
          <w:p w14:paraId="3E467661" w14:textId="2832C616" w:rsidR="00BA4AE5" w:rsidRDefault="00BA4AE5" w:rsidP="00D159FB">
            <w:r>
              <w:t>Tief zu Mittel</w:t>
            </w:r>
          </w:p>
        </w:tc>
        <w:tc>
          <w:tcPr>
            <w:tcW w:w="1276" w:type="dxa"/>
          </w:tcPr>
          <w:p w14:paraId="30383CF5" w14:textId="5EFF2317" w:rsidR="00BA4AE5" w:rsidRDefault="00BA4AE5" w:rsidP="00D159FB">
            <w:r>
              <w:t>Beides</w:t>
            </w:r>
          </w:p>
        </w:tc>
        <w:tc>
          <w:tcPr>
            <w:tcW w:w="1276" w:type="dxa"/>
          </w:tcPr>
          <w:p w14:paraId="062D4AF4" w14:textId="2C46CFCF" w:rsidR="00BA4AE5" w:rsidRDefault="00BA4AE5" w:rsidP="00D159FB">
            <w:r>
              <w:t>VM</w:t>
            </w:r>
          </w:p>
        </w:tc>
      </w:tr>
      <w:tr w:rsidR="00BA4AE5" w14:paraId="58D2884A" w14:textId="12A12A8A" w:rsidTr="00BA4AE5">
        <w:trPr>
          <w:trHeight w:val="258"/>
        </w:trPr>
        <w:tc>
          <w:tcPr>
            <w:tcW w:w="2235" w:type="dxa"/>
          </w:tcPr>
          <w:p w14:paraId="7AD6A996" w14:textId="52B8ADAA" w:rsidR="00BA4AE5" w:rsidRDefault="00BA4AE5" w:rsidP="00D159FB">
            <w:r>
              <w:t>Taxi Finder</w:t>
            </w:r>
          </w:p>
        </w:tc>
        <w:tc>
          <w:tcPr>
            <w:tcW w:w="2503" w:type="dxa"/>
          </w:tcPr>
          <w:p w14:paraId="4067F68C" w14:textId="2CBD557A" w:rsidR="00BA4AE5" w:rsidRDefault="00BA4AE5" w:rsidP="00D159FB">
            <w:r>
              <w:t>Information</w:t>
            </w:r>
          </w:p>
        </w:tc>
        <w:tc>
          <w:tcPr>
            <w:tcW w:w="1607" w:type="dxa"/>
          </w:tcPr>
          <w:p w14:paraId="6F6A3851" w14:textId="79B0FF07" w:rsidR="00BA4AE5" w:rsidRDefault="00BA4AE5" w:rsidP="00D159FB">
            <w:r>
              <w:t>Tief</w:t>
            </w:r>
          </w:p>
        </w:tc>
        <w:tc>
          <w:tcPr>
            <w:tcW w:w="1276" w:type="dxa"/>
          </w:tcPr>
          <w:p w14:paraId="58FF6500" w14:textId="7CF213AD" w:rsidR="00BA4AE5" w:rsidRDefault="00BA4AE5" w:rsidP="00D159FB">
            <w:r>
              <w:t>Beides</w:t>
            </w:r>
          </w:p>
        </w:tc>
        <w:tc>
          <w:tcPr>
            <w:tcW w:w="1276" w:type="dxa"/>
          </w:tcPr>
          <w:p w14:paraId="4BE9B6F1" w14:textId="73707D9B" w:rsidR="00BA4AE5" w:rsidRDefault="00BA4AE5" w:rsidP="00D159FB">
            <w:r>
              <w:t>VM</w:t>
            </w:r>
          </w:p>
        </w:tc>
      </w:tr>
      <w:tr w:rsidR="00BA4AE5" w14:paraId="0622C1FE" w14:textId="601C07FA" w:rsidTr="00BA4AE5">
        <w:trPr>
          <w:trHeight w:val="258"/>
        </w:trPr>
        <w:tc>
          <w:tcPr>
            <w:tcW w:w="2235" w:type="dxa"/>
          </w:tcPr>
          <w:p w14:paraId="1FC3702D" w14:textId="19A73F42" w:rsidR="00BA4AE5" w:rsidRDefault="00BA4AE5" w:rsidP="00D159FB">
            <w:r>
              <w:t xml:space="preserve">Location </w:t>
            </w:r>
            <w:proofErr w:type="spellStart"/>
            <w:r>
              <w:t>Based</w:t>
            </w:r>
            <w:proofErr w:type="spellEnd"/>
            <w:r>
              <w:t xml:space="preserve"> Games</w:t>
            </w:r>
          </w:p>
        </w:tc>
        <w:tc>
          <w:tcPr>
            <w:tcW w:w="2503" w:type="dxa"/>
          </w:tcPr>
          <w:p w14:paraId="21D442E8" w14:textId="44F6FE33" w:rsidR="00BA4AE5" w:rsidRDefault="00BA4AE5" w:rsidP="00D159FB">
            <w:r>
              <w:t>Unterhaltung</w:t>
            </w:r>
          </w:p>
        </w:tc>
        <w:tc>
          <w:tcPr>
            <w:tcW w:w="1607" w:type="dxa"/>
          </w:tcPr>
          <w:p w14:paraId="67178EAD" w14:textId="4E290349" w:rsidR="00BA4AE5" w:rsidRDefault="00BA4AE5" w:rsidP="00D159FB">
            <w:r>
              <w:t>Mittel</w:t>
            </w:r>
          </w:p>
        </w:tc>
        <w:tc>
          <w:tcPr>
            <w:tcW w:w="1276" w:type="dxa"/>
          </w:tcPr>
          <w:p w14:paraId="0DC97F3B" w14:textId="6DE9E162" w:rsidR="00BA4AE5" w:rsidRDefault="00BA4AE5" w:rsidP="00D159FB">
            <w:r>
              <w:t>Pull</w:t>
            </w:r>
          </w:p>
        </w:tc>
        <w:tc>
          <w:tcPr>
            <w:tcW w:w="1276" w:type="dxa"/>
          </w:tcPr>
          <w:p w14:paraId="2E6AE627" w14:textId="73D422C5" w:rsidR="00BA4AE5" w:rsidRDefault="00BA4AE5" w:rsidP="00D159FB">
            <w:r>
              <w:t>VM</w:t>
            </w:r>
          </w:p>
        </w:tc>
      </w:tr>
      <w:tr w:rsidR="00BA4AE5" w14:paraId="574D99CF" w14:textId="560C21F6" w:rsidTr="00BA4AE5">
        <w:trPr>
          <w:trHeight w:val="275"/>
        </w:trPr>
        <w:tc>
          <w:tcPr>
            <w:tcW w:w="2235" w:type="dxa"/>
          </w:tcPr>
          <w:p w14:paraId="7E78F2A7" w14:textId="372ABE3D" w:rsidR="00BA4AE5" w:rsidRDefault="00BA4AE5" w:rsidP="00D159FB">
            <w:r>
              <w:t>Warenhaus</w:t>
            </w:r>
          </w:p>
        </w:tc>
        <w:tc>
          <w:tcPr>
            <w:tcW w:w="2503" w:type="dxa"/>
          </w:tcPr>
          <w:p w14:paraId="43A79F91" w14:textId="27538849" w:rsidR="00BA4AE5" w:rsidRDefault="00BA4AE5" w:rsidP="00D159FB">
            <w:r>
              <w:t>M-Commerce &amp; Werbung</w:t>
            </w:r>
          </w:p>
        </w:tc>
        <w:tc>
          <w:tcPr>
            <w:tcW w:w="1607" w:type="dxa"/>
          </w:tcPr>
          <w:p w14:paraId="10A15FB0" w14:textId="166FD4D9" w:rsidR="00BA4AE5" w:rsidRDefault="00BA4AE5" w:rsidP="00D159FB">
            <w:r>
              <w:t>Mittel bis Hoch</w:t>
            </w:r>
          </w:p>
        </w:tc>
        <w:tc>
          <w:tcPr>
            <w:tcW w:w="1276" w:type="dxa"/>
          </w:tcPr>
          <w:p w14:paraId="19E091FF" w14:textId="40787173" w:rsidR="00BA4AE5" w:rsidRDefault="00BA4AE5" w:rsidP="00D159FB">
            <w:r>
              <w:t>Pull</w:t>
            </w:r>
          </w:p>
        </w:tc>
        <w:tc>
          <w:tcPr>
            <w:tcW w:w="1276" w:type="dxa"/>
          </w:tcPr>
          <w:p w14:paraId="2A7FB242" w14:textId="4EB43EA5" w:rsidR="00BA4AE5" w:rsidRDefault="00BA4AE5" w:rsidP="00D159FB">
            <w:r>
              <w:t>VM</w:t>
            </w:r>
          </w:p>
        </w:tc>
      </w:tr>
      <w:tr w:rsidR="00BA4AE5" w14:paraId="2A2A5FA4" w14:textId="7FE66A49" w:rsidTr="00BA4AE5">
        <w:trPr>
          <w:trHeight w:val="258"/>
        </w:trPr>
        <w:tc>
          <w:tcPr>
            <w:tcW w:w="2235" w:type="dxa"/>
          </w:tcPr>
          <w:p w14:paraId="5712808D" w14:textId="7EEDBCA1" w:rsidR="00BA4AE5" w:rsidRDefault="00BA4AE5" w:rsidP="00D159FB">
            <w:r>
              <w:t>Flottenmanagement</w:t>
            </w:r>
          </w:p>
        </w:tc>
        <w:tc>
          <w:tcPr>
            <w:tcW w:w="2503" w:type="dxa"/>
          </w:tcPr>
          <w:p w14:paraId="08621E78" w14:textId="4AA010CA" w:rsidR="00BA4AE5" w:rsidRDefault="00BA4AE5" w:rsidP="00D159FB">
            <w:r>
              <w:t>Überwachung</w:t>
            </w:r>
          </w:p>
        </w:tc>
        <w:tc>
          <w:tcPr>
            <w:tcW w:w="1607" w:type="dxa"/>
          </w:tcPr>
          <w:p w14:paraId="3737A1A9" w14:textId="1634B418" w:rsidR="00BA4AE5" w:rsidRDefault="00BA4AE5" w:rsidP="00D159FB">
            <w:r>
              <w:t>Hoch</w:t>
            </w:r>
          </w:p>
        </w:tc>
        <w:tc>
          <w:tcPr>
            <w:tcW w:w="1276" w:type="dxa"/>
          </w:tcPr>
          <w:p w14:paraId="6C418F7B" w14:textId="67A52490" w:rsidR="00BA4AE5" w:rsidRDefault="00BA4AE5" w:rsidP="00D159FB">
            <w:r>
              <w:t>Push</w:t>
            </w:r>
          </w:p>
        </w:tc>
        <w:tc>
          <w:tcPr>
            <w:tcW w:w="1276" w:type="dxa"/>
          </w:tcPr>
          <w:p w14:paraId="45886A54" w14:textId="48CBD4EC" w:rsidR="00BA4AE5" w:rsidRDefault="00BA4AE5" w:rsidP="00D159FB">
            <w:r>
              <w:t>HM</w:t>
            </w:r>
          </w:p>
        </w:tc>
      </w:tr>
      <w:tr w:rsidR="00BA4AE5" w14:paraId="4C0C1E8A" w14:textId="1D640371" w:rsidTr="00BA4AE5">
        <w:trPr>
          <w:trHeight w:val="275"/>
        </w:trPr>
        <w:tc>
          <w:tcPr>
            <w:tcW w:w="2235" w:type="dxa"/>
          </w:tcPr>
          <w:p w14:paraId="2B61F0E6" w14:textId="280CA587" w:rsidR="00BA4AE5" w:rsidRDefault="00BA4AE5" w:rsidP="00D159FB">
            <w:r>
              <w:t>Eintrittskontrolle</w:t>
            </w:r>
          </w:p>
        </w:tc>
        <w:tc>
          <w:tcPr>
            <w:tcW w:w="2503" w:type="dxa"/>
          </w:tcPr>
          <w:p w14:paraId="6C1AB762" w14:textId="07FC7EE9" w:rsidR="00BA4AE5" w:rsidRDefault="00BA4AE5" w:rsidP="00D159FB">
            <w:r>
              <w:t>Automatischer Zugang</w:t>
            </w:r>
          </w:p>
        </w:tc>
        <w:tc>
          <w:tcPr>
            <w:tcW w:w="1607" w:type="dxa"/>
          </w:tcPr>
          <w:p w14:paraId="57FA1A52" w14:textId="7C9D5DE6" w:rsidR="00BA4AE5" w:rsidRDefault="00BA4AE5" w:rsidP="00D159FB">
            <w:r>
              <w:t>Hoch</w:t>
            </w:r>
          </w:p>
        </w:tc>
        <w:tc>
          <w:tcPr>
            <w:tcW w:w="1276" w:type="dxa"/>
          </w:tcPr>
          <w:p w14:paraId="30D08F09" w14:textId="457895B5" w:rsidR="00BA4AE5" w:rsidRDefault="00BA4AE5" w:rsidP="00D159FB">
            <w:r>
              <w:t>Push</w:t>
            </w:r>
          </w:p>
        </w:tc>
        <w:tc>
          <w:tcPr>
            <w:tcW w:w="1276" w:type="dxa"/>
          </w:tcPr>
          <w:p w14:paraId="20E4C13F" w14:textId="3D8F9820" w:rsidR="00BA4AE5" w:rsidRDefault="00BA4AE5" w:rsidP="00D159FB">
            <w:r>
              <w:t>HM</w:t>
            </w:r>
          </w:p>
        </w:tc>
      </w:tr>
    </w:tbl>
    <w:p w14:paraId="4FB22CB3" w14:textId="77777777" w:rsidR="00D159FB" w:rsidRDefault="00D159FB" w:rsidP="00E9327F"/>
    <w:p w14:paraId="36C3DF5C" w14:textId="404B2DB8" w:rsidR="00E9327F" w:rsidRDefault="00155D19" w:rsidP="00E9327F">
      <w:r>
        <w:t xml:space="preserve">[Location </w:t>
      </w:r>
      <w:proofErr w:type="spellStart"/>
      <w:r>
        <w:t>Based</w:t>
      </w:r>
      <w:proofErr w:type="spellEnd"/>
      <w:r>
        <w:t xml:space="preserve"> Services, S.13</w:t>
      </w:r>
      <w:r w:rsidR="00E933EA">
        <w:t xml:space="preserve"> (</w:t>
      </w:r>
      <w:proofErr w:type="spellStart"/>
      <w:r w:rsidR="00E933EA">
        <w:t>Def</w:t>
      </w:r>
      <w:proofErr w:type="spellEnd"/>
      <w:r w:rsidR="00E933EA">
        <w:t>.), S.22(</w:t>
      </w:r>
      <w:proofErr w:type="spellStart"/>
      <w:r w:rsidR="00E933EA">
        <w:t>v&amp;h</w:t>
      </w:r>
      <w:proofErr w:type="spellEnd"/>
      <w:r w:rsidR="00E933EA">
        <w:t xml:space="preserve"> Märkte), S.15(P&amp;P)</w:t>
      </w:r>
      <w:r>
        <w:t>]</w:t>
      </w:r>
    </w:p>
    <w:p w14:paraId="1986F64B" w14:textId="3B64ABE9" w:rsidR="00211CCD" w:rsidRDefault="00211CCD" w:rsidP="00E9327F">
      <w:r>
        <w:t>[Innovationen im sektoralen Marketing, S.339</w:t>
      </w:r>
      <w:r w:rsidR="00E933EA">
        <w:t xml:space="preserve"> (Anwendungen)</w:t>
      </w:r>
      <w:r>
        <w:t>]</w:t>
      </w:r>
    </w:p>
    <w:p w14:paraId="56E2582C" w14:textId="77777777" w:rsidR="00184DBE" w:rsidRDefault="00184DBE" w:rsidP="00184DBE">
      <w:pPr>
        <w:pStyle w:val="berschrift2"/>
      </w:pPr>
      <w:bookmarkStart w:id="10" w:name="_Toc219403873"/>
      <w:r>
        <w:t>Ortung</w:t>
      </w:r>
      <w:bookmarkEnd w:id="10"/>
    </w:p>
    <w:p w14:paraId="445D6CE5" w14:textId="77777777" w:rsidR="00184DBE" w:rsidRDefault="00184DBE" w:rsidP="00184DBE">
      <w:r>
        <w:t xml:space="preserve">Präzise Positionierungs-Methoden haben ihren Ursprung in der Landvermessung, wo Distanzen und Winkel gebraucht werden um ein Standort herausfinden zu können. Jedes Positionierungssystem das Koordinaten zur Verfügung stellt basiert auf den geometrischen Prinzipien der Triangulation, </w:t>
      </w:r>
      <w:proofErr w:type="spellStart"/>
      <w:r>
        <w:t>Trilateration</w:t>
      </w:r>
      <w:proofErr w:type="spellEnd"/>
      <w:r>
        <w:t xml:space="preserve"> und Traversieren. Bei der Triangulation werden zwei Fixpunkte gebraucht. Von jeder Position wird der Winkel zum Standort gemessen. Die Position wird durch die Überschneidung von zwei Linien berechnet. Mithilfen von Trigonometrischen Funktionen, können die Koordinaten des Standortes berechnet werden. Die </w:t>
      </w:r>
      <w:proofErr w:type="spellStart"/>
      <w:r>
        <w:t>Trilateration</w:t>
      </w:r>
      <w:proofErr w:type="spellEnd"/>
      <w:r>
        <w:t xml:space="preserve"> braucht wie die Triangulation auch zwei Fixpunkte, jedoch zwei Distanzen zum unbekannten Standort und keine Winkel. Den Standort wird mit der Überschneidung von mindestens zwei Kreisen ermittelt. Es entstehen zwei Überschneidungspunkte, womit einer der beiden mit Additionsinformationen eliminiert wird. Traversieren verwendet verschiedene Distanz-Winkel Paare. Dabei wird bei einem bekannten Punkt die Distanz und Richtung zu einem anderen Punkt gemessen. Nach einigen Schritten kann ein unbekannter Standort ermittelt werden. Prinzipiell ist ein einziger Schritt von einem bekannten Schritt zum unbekannten Standort möglich.</w:t>
      </w:r>
    </w:p>
    <w:p w14:paraId="4F277005" w14:textId="77777777" w:rsidR="00184DBE" w:rsidRDefault="00184DBE" w:rsidP="00184DBE">
      <w:r>
        <w:t xml:space="preserve">[Location </w:t>
      </w:r>
      <w:proofErr w:type="spellStart"/>
      <w:r>
        <w:t>based</w:t>
      </w:r>
      <w:proofErr w:type="spellEnd"/>
      <w:r>
        <w:t xml:space="preserve"> Services, Triangulation, </w:t>
      </w:r>
      <w:proofErr w:type="spellStart"/>
      <w:r>
        <w:t>Trilateration</w:t>
      </w:r>
      <w:proofErr w:type="spellEnd"/>
      <w:r>
        <w:t xml:space="preserve"> </w:t>
      </w:r>
      <w:proofErr w:type="spellStart"/>
      <w:r>
        <w:t>and</w:t>
      </w:r>
      <w:proofErr w:type="spellEnd"/>
      <w:r>
        <w:t xml:space="preserve"> </w:t>
      </w:r>
      <w:proofErr w:type="spellStart"/>
      <w:r>
        <w:t>Traversing</w:t>
      </w:r>
      <w:proofErr w:type="spellEnd"/>
      <w:r>
        <w:t>, S.179]</w:t>
      </w:r>
    </w:p>
    <w:p w14:paraId="43A97460" w14:textId="77777777" w:rsidR="00184DBE" w:rsidRDefault="00184DBE" w:rsidP="00E9327F"/>
    <w:p w14:paraId="3701600F" w14:textId="75C27C4D" w:rsidR="00184DBE" w:rsidRDefault="00184DBE" w:rsidP="00E9327F">
      <w:r>
        <w:rPr>
          <w:noProof/>
        </w:rPr>
        <w:drawing>
          <wp:inline distT="0" distB="0" distL="0" distR="0" wp14:anchorId="5A589882" wp14:editId="66007930">
            <wp:extent cx="1945428" cy="1232040"/>
            <wp:effectExtent l="0" t="0" r="1079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597" cy="1232147"/>
                    </a:xfrm>
                    <a:prstGeom prst="rect">
                      <a:avLst/>
                    </a:prstGeom>
                    <a:noFill/>
                    <a:ln>
                      <a:noFill/>
                    </a:ln>
                  </pic:spPr>
                </pic:pic>
              </a:graphicData>
            </a:graphic>
          </wp:inline>
        </w:drawing>
      </w:r>
    </w:p>
    <w:p w14:paraId="6B033AB6" w14:textId="75F03FE4" w:rsidR="0060296C" w:rsidRDefault="0060296C">
      <w:r>
        <w:br w:type="page"/>
      </w:r>
    </w:p>
    <w:p w14:paraId="5E285FEB" w14:textId="3B361867" w:rsidR="00612EED" w:rsidRDefault="00612EED" w:rsidP="002121A1">
      <w:pPr>
        <w:pStyle w:val="berschrift1"/>
      </w:pPr>
      <w:bookmarkStart w:id="11" w:name="_Toc213923895"/>
      <w:bookmarkStart w:id="12" w:name="_Toc219403874"/>
      <w:r w:rsidRPr="00612EED">
        <w:t>Technologie</w:t>
      </w:r>
      <w:bookmarkEnd w:id="11"/>
      <w:r w:rsidR="00184DBE">
        <w:t>n</w:t>
      </w:r>
      <w:bookmarkEnd w:id="12"/>
    </w:p>
    <w:p w14:paraId="34943705" w14:textId="2CF1C346" w:rsidR="00886B1A" w:rsidRDefault="00886B1A" w:rsidP="00886B1A">
      <w:bookmarkStart w:id="13" w:name="_Toc213923896"/>
      <w:r>
        <w:t xml:space="preserve">Positionierung und Navigation hat eine lange Geschichte. So lange wie sich Leute über die Erdoberfläche bewegen, wollen sie ihren Standort wissen. </w:t>
      </w:r>
      <w:r w:rsidR="00043C46">
        <w:t>Z.B. Brauchen s</w:t>
      </w:r>
      <w:r>
        <w:t>peziell Seefahrer genaue Standortinformationen für Ihre langen Reisen. Früher orientierten sie sich an Sternbildern und Leuchttürmen, Heute verlassen sie sich auf elektronische Systeme wie Satelliten Navigation Systeme.</w:t>
      </w:r>
    </w:p>
    <w:p w14:paraId="1E0B5E34" w14:textId="60DF7820" w:rsidR="00043C46" w:rsidRDefault="00886B1A" w:rsidP="00886B1A">
      <w:r>
        <w:t>Einige Positionierungssysteme hab</w:t>
      </w:r>
      <w:r w:rsidR="00043C46">
        <w:t>en bestimmte Vor- und Nachteile.</w:t>
      </w:r>
      <w:r w:rsidR="00043C46">
        <w:br/>
        <w:t>I</w:t>
      </w:r>
      <w:r>
        <w:t xml:space="preserve">m Moment befriedigt kein einzelnes System </w:t>
      </w:r>
      <w:r w:rsidR="00043C46">
        <w:t>vollumfänglich den</w:t>
      </w:r>
      <w:r>
        <w:t xml:space="preserve"> Bedürfnisse</w:t>
      </w:r>
      <w:r w:rsidR="00043C46">
        <w:t>n</w:t>
      </w:r>
      <w:r>
        <w:t xml:space="preserve"> </w:t>
      </w:r>
      <w:r w:rsidR="00043C46">
        <w:t>aller LBSs</w:t>
      </w:r>
      <w:r>
        <w:t>. Satellitenbasierte Positionssysteme wie GPS (</w:t>
      </w:r>
      <w:proofErr w:type="spellStart"/>
      <w:r>
        <w:t>Geographic</w:t>
      </w:r>
      <w:proofErr w:type="spellEnd"/>
      <w:r>
        <w:t xml:space="preserve"> </w:t>
      </w:r>
      <w:proofErr w:type="spellStart"/>
      <w:r>
        <w:t>position</w:t>
      </w:r>
      <w:proofErr w:type="spellEnd"/>
      <w:r>
        <w:t xml:space="preserve"> </w:t>
      </w:r>
      <w:proofErr w:type="spellStart"/>
      <w:r>
        <w:t>system</w:t>
      </w:r>
      <w:proofErr w:type="spellEnd"/>
      <w:r>
        <w:t>) erreichen hohe Erreichbarkeit und Präzision aber scheitern unter einer geschlossenen oder</w:t>
      </w:r>
      <w:r w:rsidR="00103D11">
        <w:t xml:space="preserve"> gedeckten Umgebung. Häusliche </w:t>
      </w:r>
      <w:r>
        <w:t>Positionierungs-Systeme</w:t>
      </w:r>
      <w:r w:rsidR="00103D11">
        <w:t xml:space="preserve"> wie </w:t>
      </w:r>
      <w:proofErr w:type="spellStart"/>
      <w:r w:rsidR="00103D11">
        <w:t>WiFI</w:t>
      </w:r>
      <w:proofErr w:type="spellEnd"/>
      <w:r>
        <w:t xml:space="preserve"> sind präzis und erreichen eine hohe Abdeckung, benötigen aber kostenintensive Installationen. Positionierungssysteme die sich auf Netzanbieter stützen erfüllen in besiedelten Gebieten oft die Anforderung der Erreichbarkeit und Präzision, sind </w:t>
      </w:r>
      <w:r w:rsidR="00043C46">
        <w:t xml:space="preserve">jedoch </w:t>
      </w:r>
      <w:proofErr w:type="spellStart"/>
      <w:r w:rsidR="00043C46">
        <w:t>ausserhablb</w:t>
      </w:r>
      <w:proofErr w:type="spellEnd"/>
      <w:r w:rsidR="00043C46">
        <w:t xml:space="preserve"> ev.</w:t>
      </w:r>
      <w:r w:rsidR="00103D11">
        <w:t xml:space="preserve"> </w:t>
      </w:r>
      <w:r>
        <w:t>nicht erreichbar.</w:t>
      </w:r>
      <w:r w:rsidR="00103D11">
        <w:t xml:space="preserve"> </w:t>
      </w:r>
      <w:r w:rsidR="0060296C">
        <w:t xml:space="preserve">Es bestehen weitere </w:t>
      </w:r>
      <w:proofErr w:type="spellStart"/>
      <w:r w:rsidR="0060296C">
        <w:t>optimiertere</w:t>
      </w:r>
      <w:proofErr w:type="spellEnd"/>
      <w:r w:rsidR="0060296C">
        <w:t xml:space="preserve"> Technologien, vor allem gerade innerhalb von Gebäuden wie zum Beispiel Visual Tags oder RFID.</w:t>
      </w:r>
    </w:p>
    <w:p w14:paraId="64ED8A92" w14:textId="724476D8" w:rsidR="008910C7" w:rsidRPr="002668AC" w:rsidRDefault="00103D11" w:rsidP="002668AC">
      <w:r>
        <w:t xml:space="preserve">[Location </w:t>
      </w:r>
      <w:proofErr w:type="spellStart"/>
      <w:r>
        <w:t>based</w:t>
      </w:r>
      <w:proofErr w:type="spellEnd"/>
      <w:r>
        <w:t xml:space="preserve"> Services, </w:t>
      </w:r>
      <w:proofErr w:type="spellStart"/>
      <w:r>
        <w:t>Introduction</w:t>
      </w:r>
      <w:proofErr w:type="spellEnd"/>
      <w:r>
        <w:t>, S.176]</w:t>
      </w:r>
      <w:bookmarkEnd w:id="13"/>
    </w:p>
    <w:p w14:paraId="78A68A24" w14:textId="34A53D6C" w:rsidR="00C202BD" w:rsidRPr="00C202BD" w:rsidRDefault="00527E6D" w:rsidP="005B6254">
      <w:pPr>
        <w:pStyle w:val="berschrift2"/>
      </w:pPr>
      <w:bookmarkStart w:id="14" w:name="_Toc219403875"/>
      <w:r>
        <w:t>GSM</w:t>
      </w:r>
      <w:r w:rsidR="00DB5837">
        <w:t xml:space="preserve"> Ortung</w:t>
      </w:r>
      <w:bookmarkEnd w:id="14"/>
    </w:p>
    <w:p w14:paraId="3AA54758" w14:textId="2A6D93BA" w:rsidR="00052B35"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3CCA0830" w14:textId="77777777" w:rsidR="005B6254" w:rsidRDefault="005B6254"/>
    <w:p w14:paraId="2BA92BE2" w14:textId="77777777" w:rsidR="005B6254" w:rsidRDefault="005B6254" w:rsidP="005B6254">
      <w:r>
        <w:t>Vorteile:</w:t>
      </w:r>
    </w:p>
    <w:p w14:paraId="140540AE" w14:textId="77777777" w:rsidR="005B6254" w:rsidRDefault="005B6254" w:rsidP="005B6254">
      <w:pPr>
        <w:pStyle w:val="Listenabsatz"/>
        <w:numPr>
          <w:ilvl w:val="0"/>
          <w:numId w:val="6"/>
        </w:numPr>
      </w:pPr>
      <w:r>
        <w:t>Kann im Prinzip überall auf der Welt genutzt werden.</w:t>
      </w:r>
    </w:p>
    <w:p w14:paraId="288F17A9" w14:textId="77777777" w:rsidR="005B6254" w:rsidRDefault="005B6254" w:rsidP="005B6254">
      <w:pPr>
        <w:pStyle w:val="Listenabsatz"/>
        <w:numPr>
          <w:ilvl w:val="0"/>
          <w:numId w:val="6"/>
        </w:numPr>
      </w:pPr>
      <w:r>
        <w:t>Umweltverhältnisse wie z.B. Wetter haben nur geringe Einflüsse auf den Positionierungs-Prozess.</w:t>
      </w:r>
    </w:p>
    <w:p w14:paraId="148B7252" w14:textId="77777777" w:rsidR="005B6254" w:rsidRDefault="005B6254" w:rsidP="005B6254">
      <w:pPr>
        <w:pStyle w:val="Listenabsatz"/>
        <w:numPr>
          <w:ilvl w:val="0"/>
          <w:numId w:val="6"/>
        </w:numPr>
      </w:pPr>
      <w:r>
        <w:t>Man kann eine hohe Präzision erreichen.</w:t>
      </w:r>
    </w:p>
    <w:p w14:paraId="44AD6D4C" w14:textId="77777777" w:rsidR="005B6254" w:rsidRDefault="005B6254" w:rsidP="005B6254">
      <w:r>
        <w:t>Nachteile:</w:t>
      </w:r>
    </w:p>
    <w:p w14:paraId="4C46D2F7" w14:textId="77777777" w:rsidR="005B6254" w:rsidRDefault="005B6254" w:rsidP="005B6254">
      <w:pPr>
        <w:pStyle w:val="Listenabsatz"/>
        <w:numPr>
          <w:ilvl w:val="0"/>
          <w:numId w:val="7"/>
        </w:numPr>
      </w:pPr>
      <w:r>
        <w:t>Hohe Kosten für Inbetriebnahme und Unterhaltung eines Satelliten.</w:t>
      </w:r>
    </w:p>
    <w:p w14:paraId="54182180" w14:textId="77777777" w:rsidR="005B6254" w:rsidRDefault="005B6254" w:rsidP="005B625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07002572" w14:textId="77777777" w:rsidR="005B6254" w:rsidRDefault="005B6254"/>
    <w:p w14:paraId="655B2E82" w14:textId="2BC458ED" w:rsidR="00465A74" w:rsidRDefault="00DB5837" w:rsidP="007F726E">
      <w:pPr>
        <w:pStyle w:val="berschrift2"/>
      </w:pPr>
      <w:bookmarkStart w:id="15" w:name="_Toc219403876"/>
      <w:r>
        <w:t>Satelliten-Systeme Ortung</w:t>
      </w:r>
      <w:bookmarkEnd w:id="15"/>
    </w:p>
    <w:p w14:paraId="761419F9" w14:textId="77777777" w:rsidR="00465A74" w:rsidRDefault="00465A74" w:rsidP="00465A74">
      <w:r>
        <w:t>Zusammenfassend Deutsch: [</w:t>
      </w:r>
      <w:r w:rsidRPr="00CF0473">
        <w:t>http://www.itwissen.info/definition/lexikon/Satelliten-Navigation-satellite-navigation.html</w:t>
      </w:r>
      <w:r>
        <w:t>]</w:t>
      </w:r>
    </w:p>
    <w:p w14:paraId="7C35631C" w14:textId="77777777" w:rsidR="00465A74" w:rsidRDefault="00465A74" w:rsidP="00465A74"/>
    <w:p w14:paraId="27281A8A" w14:textId="77777777" w:rsidR="00465A74" w:rsidRDefault="00465A74" w:rsidP="00465A74">
      <w:r>
        <w:t>Gutes Bild [</w:t>
      </w:r>
      <w:r w:rsidRPr="00984D79">
        <w:t>http://technowizz.wordpress.com/2010/01/03/lbs-technologies-part-1/</w:t>
      </w:r>
      <w:r>
        <w:t>]</w:t>
      </w:r>
    </w:p>
    <w:p w14:paraId="488EF33A" w14:textId="77777777" w:rsidR="00465A74" w:rsidRDefault="00465A74" w:rsidP="00465A74"/>
    <w:p w14:paraId="2F15E2C5" w14:textId="77777777" w:rsidR="00465A74" w:rsidRDefault="00465A74" w:rsidP="00465A74">
      <w:r>
        <w:t>Vorteile:</w:t>
      </w:r>
    </w:p>
    <w:p w14:paraId="75A96C37" w14:textId="77777777" w:rsidR="00465A74" w:rsidRDefault="00465A74" w:rsidP="00465A74">
      <w:pPr>
        <w:pStyle w:val="Listenabsatz"/>
        <w:numPr>
          <w:ilvl w:val="0"/>
          <w:numId w:val="6"/>
        </w:numPr>
      </w:pPr>
      <w:r>
        <w:t>Kann im Prinzip überall auf der Welt genutzt werden.</w:t>
      </w:r>
    </w:p>
    <w:p w14:paraId="7FA97336" w14:textId="77777777" w:rsidR="00465A74" w:rsidRDefault="00465A74" w:rsidP="00465A74">
      <w:pPr>
        <w:pStyle w:val="Listenabsatz"/>
        <w:numPr>
          <w:ilvl w:val="0"/>
          <w:numId w:val="6"/>
        </w:numPr>
      </w:pPr>
      <w:r>
        <w:t>Umweltverhältnisse wie z.B. Wetter haben nur geringe Einflüsse auf den Positionierungs-Prozess.</w:t>
      </w:r>
    </w:p>
    <w:p w14:paraId="22B5DAED" w14:textId="77777777" w:rsidR="00465A74" w:rsidRDefault="00465A74" w:rsidP="00465A74">
      <w:pPr>
        <w:pStyle w:val="Listenabsatz"/>
        <w:numPr>
          <w:ilvl w:val="0"/>
          <w:numId w:val="6"/>
        </w:numPr>
      </w:pPr>
      <w:r>
        <w:t>Man kann eine hohe Präzision erreichen.</w:t>
      </w:r>
    </w:p>
    <w:p w14:paraId="359C76C3" w14:textId="77777777" w:rsidR="00465A74" w:rsidRDefault="00465A74" w:rsidP="00465A74">
      <w:r>
        <w:t>Nachteile:</w:t>
      </w:r>
    </w:p>
    <w:p w14:paraId="4E84E750" w14:textId="77777777" w:rsidR="00465A74" w:rsidRDefault="00465A74" w:rsidP="00465A74">
      <w:pPr>
        <w:pStyle w:val="Listenabsatz"/>
        <w:numPr>
          <w:ilvl w:val="0"/>
          <w:numId w:val="7"/>
        </w:numPr>
      </w:pPr>
      <w:r>
        <w:t>Hohe Kosten für Inbetriebnahme und Unterhaltung eines Satelliten.</w:t>
      </w:r>
    </w:p>
    <w:p w14:paraId="5BAAC50C" w14:textId="77777777" w:rsidR="00465A74" w:rsidRDefault="00465A74" w:rsidP="00465A7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41564729" w14:textId="77777777" w:rsidR="00465A74" w:rsidRDefault="00465A74" w:rsidP="00465A74"/>
    <w:p w14:paraId="25F4B5A8" w14:textId="77777777" w:rsidR="00465A74" w:rsidRDefault="00465A74" w:rsidP="00465A74">
      <w:r>
        <w:t>Grundlegendes Prinzip</w:t>
      </w:r>
    </w:p>
    <w:p w14:paraId="37E9A5A1" w14:textId="77777777" w:rsidR="00465A74" w:rsidRDefault="00465A74" w:rsidP="00465A74"/>
    <w:p w14:paraId="1983E2CA" w14:textId="77777777" w:rsidR="00465A74" w:rsidRDefault="00465A74" w:rsidP="00465A74">
      <w:r>
        <w:t>Ein Benutzer braucht die exakte Position und Distanz der Satelliten.</w:t>
      </w:r>
    </w:p>
    <w:p w14:paraId="73A015EE" w14:textId="77777777" w:rsidR="00465A74" w:rsidRDefault="00465A74" w:rsidP="00465A74">
      <w:r>
        <w:t>Man braucht mindestens drei Satelliten in unterschiedlichen Dimensionen damit die Position des Benutzer angeben werden kann. Der Schnitt der Erreichungsweiten der Satelliten ergibt zwei Schnittpunkte. Der erste Schnittpunkt liegt fern im All, der zweite ist auf der Erdoberfläche wo sich der Benutzer befindet.</w:t>
      </w:r>
    </w:p>
    <w:p w14:paraId="5F762E4A" w14:textId="77777777" w:rsidR="00465A74" w:rsidRDefault="00465A74" w:rsidP="00465A74">
      <w:r>
        <w:t xml:space="preserve">Die Distanz </w:t>
      </w:r>
      <m:oMath>
        <m:r>
          <w:rPr>
            <w:rFonts w:ascii="Cambria Math" w:hAnsi="Cambria Math"/>
          </w:rPr>
          <m:t>d</m:t>
        </m:r>
      </m:oMath>
      <w:r>
        <w:t xml:space="preserve"> wird mit der Dauer die ein Signal vom Satelliten zum Benutzer braucht und der Lichtgeschwindigkeit gemessen. Dabei sendet jeder Satellit ein Signal mit dem exakt spezifizierten Aussende-Zeitstempel zum Benutzer. Dieser vergleicht den Absende-Zeitstempel mit dem Ankunftszeitstempel des ausgesendeten Signal und multipliziert die Zeitdifferenz </w:t>
      </w:r>
      <m:oMath>
        <m:r>
          <w:rPr>
            <w:rFonts w:ascii="Cambria Math" w:hAnsi="Cambria Math"/>
          </w:rPr>
          <m:t>∆t</m:t>
        </m:r>
      </m:oMath>
      <w:r>
        <w:t xml:space="preserve"> mit der Lichtgeschwindigkeit </w:t>
      </w:r>
      <m:oMath>
        <m:r>
          <w:rPr>
            <w:rFonts w:ascii="Cambria Math" w:hAnsi="Cambria Math"/>
          </w:rPr>
          <m:t>c</m:t>
        </m:r>
      </m:oMath>
      <w:r>
        <w:t>.</w:t>
      </w:r>
    </w:p>
    <w:p w14:paraId="53DABD33" w14:textId="77777777" w:rsidR="00465A74" w:rsidRDefault="00465A74" w:rsidP="00465A74"/>
    <w:p w14:paraId="09993216" w14:textId="77777777" w:rsidR="00465A74" w:rsidRDefault="00465A74" w:rsidP="00465A74">
      <m:oMathPara>
        <m:oMath>
          <m:r>
            <w:rPr>
              <w:rFonts w:ascii="Cambria Math" w:hAnsi="Cambria Math"/>
            </w:rPr>
            <m:t>d=c × ∆t</m:t>
          </m:r>
        </m:oMath>
      </m:oMathPara>
    </w:p>
    <w:p w14:paraId="55232053" w14:textId="77777777" w:rsidR="00465A74" w:rsidRDefault="00465A74" w:rsidP="00465A74"/>
    <w:p w14:paraId="3F9C020B" w14:textId="77777777" w:rsidR="00465A74" w:rsidRDefault="00465A74" w:rsidP="00465A74">
      <w:r>
        <w:t xml:space="preserve">Jedoch ist diese Messung ein kritischer Punkt bei dem Positionierungsprozess, da die Lichtgeschwindigkeit sehr hoch ist muss die Zeitmessung sehr genau sein. Eine Messungenauigkeit von einer Mikrosekunde bedeutet eine Positionsungenauigkeit von 300 Metern. </w:t>
      </w:r>
    </w:p>
    <w:p w14:paraId="5F073D6E" w14:textId="77777777" w:rsidR="00465A74" w:rsidRDefault="00465A74" w:rsidP="00465A74">
      <w:r>
        <w:t>Um genaue Messwerte berechnen zu können werden Satelliten mit Atomuhren betrieben. Da aus Kosten- und Platzgründen bei Endgeräten keine Atomuhr eingebaut ist, müssen die Uhr des Endgerätes mit der Atomuhr des Satelliten synchronisiert werden. Dabei wird Gebrauch eines vierten Satelliten gemacht.</w:t>
      </w:r>
    </w:p>
    <w:p w14:paraId="19940D29" w14:textId="367904FD" w:rsidR="005D579C" w:rsidRDefault="005D579C" w:rsidP="00465A74">
      <w:r>
        <w:t xml:space="preserve">[Location </w:t>
      </w:r>
      <w:proofErr w:type="spellStart"/>
      <w:r>
        <w:t>based</w:t>
      </w:r>
      <w:proofErr w:type="spellEnd"/>
      <w:r>
        <w:t xml:space="preserve"> Services]</w:t>
      </w:r>
    </w:p>
    <w:p w14:paraId="33CC9235" w14:textId="77777777" w:rsidR="00465A74" w:rsidRDefault="00465A74" w:rsidP="00465A74"/>
    <w:p w14:paraId="42FE749C" w14:textId="46369182" w:rsidR="00F44707" w:rsidRDefault="00465A74">
      <w:r>
        <w:t xml:space="preserve">Das bekannteste und häufig genutzte Satellitennavigationssystem ist das „Global </w:t>
      </w:r>
      <w:proofErr w:type="spellStart"/>
      <w:r>
        <w:t>Positioning</w:t>
      </w:r>
      <w:proofErr w:type="spellEnd"/>
      <w:r>
        <w:t xml:space="preserve"> System“ GPS. GPS wird bei den heutigen neuen Geräten oft unterstützt. GPS liefert genaue Positionen von Endbenutzern anhand von Satelliten Informationen. GPS Informationen enthalten nicht nur die genaue Position sondern auch Informationen zur Höhe, Geschwindigkeit und zur Fortbewegungsrichtung. GPS kann sehr genau sein, das Endgerät braucht freie Sicht zum Himmel aber auf der anderen Seite kann es lange dauern bis die Informationen zur Verfügung stehen. [</w:t>
      </w:r>
      <w:r w:rsidRPr="00FA094A">
        <w:t>http://de.wikipedia.org/wiki/Global_Positioning_System</w:t>
      </w:r>
      <w:r>
        <w:t>]</w:t>
      </w:r>
    </w:p>
    <w:p w14:paraId="5D75805F" w14:textId="27DE049D" w:rsidR="00DB5837" w:rsidRDefault="00DB5837" w:rsidP="00DB5837">
      <w:pPr>
        <w:pStyle w:val="berschrift2"/>
      </w:pPr>
      <w:bookmarkStart w:id="16" w:name="_Toc219403877"/>
      <w:r w:rsidRPr="00527E6D">
        <w:t>A-GPS</w:t>
      </w:r>
      <w:r>
        <w:t xml:space="preserve"> Ortung</w:t>
      </w:r>
      <w:bookmarkEnd w:id="16"/>
    </w:p>
    <w:p w14:paraId="07978214" w14:textId="03A8A3C0" w:rsidR="007F726E" w:rsidRDefault="005B6254" w:rsidP="007F726E">
      <w:proofErr w:type="spellStart"/>
      <w:r>
        <w:t>Asdf</w:t>
      </w:r>
      <w:proofErr w:type="spellEnd"/>
    </w:p>
    <w:p w14:paraId="2DA8E75D" w14:textId="77777777" w:rsidR="005B6254" w:rsidRDefault="005B6254" w:rsidP="007F726E"/>
    <w:p w14:paraId="1F2BC39D" w14:textId="77777777" w:rsidR="005B6254" w:rsidRDefault="005B6254" w:rsidP="005B6254">
      <w:r>
        <w:t>Vorteile:</w:t>
      </w:r>
    </w:p>
    <w:p w14:paraId="6CFC21B1" w14:textId="77777777" w:rsidR="005B6254" w:rsidRDefault="005B6254" w:rsidP="005B6254">
      <w:pPr>
        <w:pStyle w:val="Listenabsatz"/>
        <w:numPr>
          <w:ilvl w:val="0"/>
          <w:numId w:val="6"/>
        </w:numPr>
      </w:pPr>
      <w:r>
        <w:t>Kann im Prinzip überall auf der Welt genutzt werden.</w:t>
      </w:r>
    </w:p>
    <w:p w14:paraId="1FA58454" w14:textId="77777777" w:rsidR="005B6254" w:rsidRDefault="005B6254" w:rsidP="005B6254">
      <w:pPr>
        <w:pStyle w:val="Listenabsatz"/>
        <w:numPr>
          <w:ilvl w:val="0"/>
          <w:numId w:val="6"/>
        </w:numPr>
      </w:pPr>
      <w:r>
        <w:t>Umweltverhältnisse wie z.B. Wetter haben nur geringe Einflüsse auf den Positionierungs-Prozess.</w:t>
      </w:r>
    </w:p>
    <w:p w14:paraId="2BD25C44" w14:textId="77777777" w:rsidR="005B6254" w:rsidRDefault="005B6254" w:rsidP="005B6254">
      <w:pPr>
        <w:pStyle w:val="Listenabsatz"/>
        <w:numPr>
          <w:ilvl w:val="0"/>
          <w:numId w:val="6"/>
        </w:numPr>
      </w:pPr>
      <w:r>
        <w:t>Man kann eine hohe Präzision erreichen.</w:t>
      </w:r>
    </w:p>
    <w:p w14:paraId="402A56B3" w14:textId="77777777" w:rsidR="005B6254" w:rsidRDefault="005B6254" w:rsidP="005B6254">
      <w:r>
        <w:t>Nachteile:</w:t>
      </w:r>
    </w:p>
    <w:p w14:paraId="334CDB22" w14:textId="77777777" w:rsidR="005B6254" w:rsidRDefault="005B6254" w:rsidP="005B6254">
      <w:pPr>
        <w:pStyle w:val="Listenabsatz"/>
        <w:numPr>
          <w:ilvl w:val="0"/>
          <w:numId w:val="7"/>
        </w:numPr>
      </w:pPr>
      <w:r>
        <w:t>Hohe Kosten für Inbetriebnahme und Unterhaltung eines Satelliten.</w:t>
      </w:r>
    </w:p>
    <w:p w14:paraId="267F737B" w14:textId="77777777" w:rsidR="005B6254" w:rsidRDefault="005B6254" w:rsidP="005B625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779EB8FD" w14:textId="77777777" w:rsidR="005B6254" w:rsidRPr="007F726E" w:rsidRDefault="005B6254" w:rsidP="007F726E"/>
    <w:p w14:paraId="6E083CC0" w14:textId="3FAB025F" w:rsidR="002121A1" w:rsidRPr="00FC4371" w:rsidRDefault="00261C55" w:rsidP="00C759EE">
      <w:pPr>
        <w:pStyle w:val="berschrift2"/>
      </w:pPr>
      <w:bookmarkStart w:id="17" w:name="_Toc219403878"/>
      <w:r>
        <w:t xml:space="preserve">Netzwerk </w:t>
      </w:r>
      <w:r w:rsidR="00DB5837">
        <w:t>Ortung</w:t>
      </w:r>
      <w:bookmarkEnd w:id="17"/>
    </w:p>
    <w:p w14:paraId="65B8D97E" w14:textId="35A11F47" w:rsidR="002121A1" w:rsidRDefault="000C2700">
      <w:r>
        <w:t xml:space="preserve">Anhand der gefunden </w:t>
      </w:r>
      <w:proofErr w:type="spellStart"/>
      <w:r>
        <w:t>WLAN’s</w:t>
      </w:r>
      <w:proofErr w:type="spellEnd"/>
      <w:r>
        <w:t xml:space="preserve"> </w:t>
      </w:r>
      <w:r w:rsidR="007F7224">
        <w:t>kann die Position des Mobilen-Gerätes trianguliert werden. Diese Möglichkeit kann sehr genau sein. Es ist schnell und kann in Räumlichkeiten wo eventuell keine andere Ortung-Technologie verwendet werden kann, eingesetzt werden.</w:t>
      </w:r>
    </w:p>
    <w:p w14:paraId="027DFE25" w14:textId="77777777" w:rsidR="005B6254" w:rsidRDefault="005B6254"/>
    <w:p w14:paraId="1F6EB475" w14:textId="77777777" w:rsidR="005B6254" w:rsidRDefault="005B6254" w:rsidP="005B6254">
      <w:r>
        <w:t>Vorteile:</w:t>
      </w:r>
    </w:p>
    <w:p w14:paraId="750DA12D" w14:textId="77777777" w:rsidR="005B6254" w:rsidRDefault="005B6254" w:rsidP="005B6254">
      <w:pPr>
        <w:pStyle w:val="Listenabsatz"/>
        <w:numPr>
          <w:ilvl w:val="0"/>
          <w:numId w:val="6"/>
        </w:numPr>
      </w:pPr>
      <w:r>
        <w:t>Kann im Prinzip überall auf der Welt genutzt werden.</w:t>
      </w:r>
    </w:p>
    <w:p w14:paraId="26ED2FCA" w14:textId="77777777" w:rsidR="005B6254" w:rsidRDefault="005B6254" w:rsidP="005B6254">
      <w:pPr>
        <w:pStyle w:val="Listenabsatz"/>
        <w:numPr>
          <w:ilvl w:val="0"/>
          <w:numId w:val="6"/>
        </w:numPr>
      </w:pPr>
      <w:r>
        <w:t>Umweltverhältnisse wie z.B. Wetter haben nur geringe Einflüsse auf den Positionierungs-Prozess.</w:t>
      </w:r>
    </w:p>
    <w:p w14:paraId="744F1658" w14:textId="77777777" w:rsidR="005B6254" w:rsidRDefault="005B6254" w:rsidP="005B6254">
      <w:pPr>
        <w:pStyle w:val="Listenabsatz"/>
        <w:numPr>
          <w:ilvl w:val="0"/>
          <w:numId w:val="6"/>
        </w:numPr>
      </w:pPr>
      <w:r>
        <w:t>Man kann eine hohe Präzision erreichen.</w:t>
      </w:r>
    </w:p>
    <w:p w14:paraId="1919367E" w14:textId="77777777" w:rsidR="005B6254" w:rsidRDefault="005B6254" w:rsidP="005B6254">
      <w:r>
        <w:t>Nachteile:</w:t>
      </w:r>
    </w:p>
    <w:p w14:paraId="774C3173" w14:textId="77777777" w:rsidR="005B6254" w:rsidRDefault="005B6254" w:rsidP="005B6254">
      <w:pPr>
        <w:pStyle w:val="Listenabsatz"/>
        <w:numPr>
          <w:ilvl w:val="0"/>
          <w:numId w:val="7"/>
        </w:numPr>
      </w:pPr>
      <w:r>
        <w:t>Hohe Kosten für Inbetriebnahme und Unterhaltung eines Satelliten.</w:t>
      </w:r>
    </w:p>
    <w:p w14:paraId="4111F307" w14:textId="77777777" w:rsidR="005B6254" w:rsidRDefault="005B6254" w:rsidP="005B625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368B775B" w14:textId="77777777" w:rsidR="005B6254" w:rsidRDefault="005B6254"/>
    <w:p w14:paraId="7F7C9AB9" w14:textId="159EBA01" w:rsidR="002121A1" w:rsidRPr="009863E6" w:rsidRDefault="009B4A52" w:rsidP="00814401">
      <w:pPr>
        <w:pStyle w:val="berschrift3"/>
      </w:pPr>
      <w:bookmarkStart w:id="18" w:name="_Toc219403879"/>
      <w:r w:rsidRPr="009863E6">
        <w:t>IP Adresse</w:t>
      </w:r>
      <w:bookmarkEnd w:id="18"/>
    </w:p>
    <w:p w14:paraId="02AAD876" w14:textId="30DD520A" w:rsidR="00875BC6" w:rsidRDefault="009B4A52">
      <w:r>
        <w:t>Applikationen welche im Browser eines Desktops laufen be</w:t>
      </w:r>
      <w:r w:rsidR="003A5B7C">
        <w:t>nötigen einen externen Service</w:t>
      </w:r>
      <w:r>
        <w:t xml:space="preserve"> um die IP-Adresse zu einer physikalischen Lage abzubilden.</w:t>
      </w:r>
    </w:p>
    <w:p w14:paraId="377CB856" w14:textId="4542B02D" w:rsidR="00B315A9" w:rsidRDefault="005B6254">
      <w:hyperlink r:id="rId12" w:history="1">
        <w:r w:rsidR="00B315A9" w:rsidRPr="00B730BA">
          <w:rPr>
            <w:rStyle w:val="Link"/>
          </w:rPr>
          <w:t>http://compnetworking.about.com/od/traceipaddresses/f/ip_location.htm</w:t>
        </w:r>
      </w:hyperlink>
    </w:p>
    <w:p w14:paraId="24516246" w14:textId="24CB7140" w:rsidR="00465A74" w:rsidRPr="007F726E" w:rsidRDefault="00BC5989" w:rsidP="007F726E">
      <w:pPr>
        <w:pStyle w:val="berschrift3"/>
        <w:rPr>
          <w:rStyle w:val="Betont"/>
          <w:b/>
          <w:bCs/>
        </w:rPr>
      </w:pPr>
      <w:bookmarkStart w:id="19" w:name="_Toc219403880"/>
      <w:r>
        <w:t>HTML5</w:t>
      </w:r>
      <w:bookmarkEnd w:id="19"/>
    </w:p>
    <w:p w14:paraId="12500321" w14:textId="2BE8B400" w:rsidR="003971CE" w:rsidRPr="007F726E" w:rsidRDefault="00814401" w:rsidP="007F726E">
      <w:pPr>
        <w:rPr>
          <w:bCs/>
        </w:rPr>
      </w:pPr>
      <w:r w:rsidRPr="007F726E">
        <w:t xml:space="preserve">HTML5 </w:t>
      </w:r>
      <w:proofErr w:type="spellStart"/>
      <w:r w:rsidRPr="007F726E">
        <w:t>Geolocation</w:t>
      </w:r>
      <w:proofErr w:type="spellEnd"/>
      <w:r w:rsidRPr="007F726E">
        <w:t xml:space="preserve">, Anthony T. </w:t>
      </w:r>
      <w:proofErr w:type="spellStart"/>
      <w:r w:rsidRPr="007F726E">
        <w:t>Holdener</w:t>
      </w:r>
      <w:proofErr w:type="spellEnd"/>
      <w:r w:rsidRPr="007F726E">
        <w:t xml:space="preserve"> </w:t>
      </w:r>
      <w:proofErr w:type="spellStart"/>
      <w:r w:rsidRPr="007F726E">
        <w:t>III,O'Reilly</w:t>
      </w:r>
      <w:proofErr w:type="spellEnd"/>
      <w:r w:rsidRPr="007F726E">
        <w:t xml:space="preserve"> Media, Inc.,2011</w:t>
      </w:r>
    </w:p>
    <w:p w14:paraId="79ACBEF5" w14:textId="0533214E" w:rsidR="00F41077" w:rsidRDefault="007F726E" w:rsidP="00F41077">
      <w:pPr>
        <w:pStyle w:val="berschrift3"/>
      </w:pPr>
      <w:bookmarkStart w:id="20" w:name="_Toc219403881"/>
      <w:r>
        <w:t>Verbesserung der Daten</w:t>
      </w:r>
      <w:bookmarkEnd w:id="20"/>
    </w:p>
    <w:p w14:paraId="11E71328" w14:textId="1360443A" w:rsidR="00953C57" w:rsidRDefault="00953C57" w:rsidP="00F41077">
      <w:pPr>
        <w:rPr>
          <w:rFonts w:ascii="Arial" w:eastAsia="Times New Roman" w:hAnsi="Arial" w:cs="Arial"/>
          <w:color w:val="222222"/>
          <w:szCs w:val="20"/>
          <w:shd w:val="clear" w:color="auto" w:fill="FFFFFF"/>
        </w:rPr>
      </w:pPr>
      <w:r>
        <w:rPr>
          <w:rFonts w:ascii="Arial" w:eastAsia="Times New Roman" w:hAnsi="Arial" w:cs="Arial"/>
          <w:color w:val="222222"/>
          <w:szCs w:val="20"/>
          <w:shd w:val="clear" w:color="auto" w:fill="FFFFFF"/>
        </w:rPr>
        <w:t xml:space="preserve">Den Standort eines </w:t>
      </w:r>
      <w:proofErr w:type="spellStart"/>
      <w:r w:rsidR="00173922">
        <w:rPr>
          <w:rFonts w:ascii="Arial" w:eastAsia="Times New Roman" w:hAnsi="Arial" w:cs="Arial"/>
          <w:color w:val="222222"/>
          <w:szCs w:val="20"/>
          <w:shd w:val="clear" w:color="auto" w:fill="FFFFFF"/>
        </w:rPr>
        <w:t>WLAN’s</w:t>
      </w:r>
      <w:proofErr w:type="spellEnd"/>
      <w:r w:rsidR="00173922">
        <w:rPr>
          <w:rFonts w:ascii="Arial" w:eastAsia="Times New Roman" w:hAnsi="Arial" w:cs="Arial"/>
          <w:color w:val="222222"/>
          <w:szCs w:val="20"/>
          <w:shd w:val="clear" w:color="auto" w:fill="FFFFFF"/>
        </w:rPr>
        <w:t xml:space="preserve"> verwenden die bekanntesten Anbieter von Mobilen Systemen um die Genauigkeit ihrer Standort Dienste zu verbessern. Sowohl Apple</w:t>
      </w:r>
      <w:r w:rsidR="007F726E">
        <w:rPr>
          <w:rStyle w:val="Funotenzeichen"/>
          <w:rFonts w:ascii="Arial" w:eastAsia="Times New Roman" w:hAnsi="Arial" w:cs="Arial"/>
          <w:color w:val="222222"/>
          <w:szCs w:val="20"/>
          <w:shd w:val="clear" w:color="auto" w:fill="FFFFFF"/>
        </w:rPr>
        <w:footnoteReference w:id="4"/>
      </w:r>
      <w:r w:rsidR="00173922">
        <w:rPr>
          <w:rFonts w:ascii="Arial" w:eastAsia="Times New Roman" w:hAnsi="Arial" w:cs="Arial"/>
          <w:color w:val="222222"/>
          <w:szCs w:val="20"/>
          <w:shd w:val="clear" w:color="auto" w:fill="FFFFFF"/>
        </w:rPr>
        <w:t>, Microsoft</w:t>
      </w:r>
      <w:r w:rsidR="007F726E">
        <w:rPr>
          <w:rStyle w:val="Funotenzeichen"/>
          <w:rFonts w:ascii="Arial" w:eastAsia="Times New Roman" w:hAnsi="Arial" w:cs="Arial"/>
          <w:color w:val="222222"/>
          <w:szCs w:val="20"/>
          <w:shd w:val="clear" w:color="auto" w:fill="FFFFFF"/>
        </w:rPr>
        <w:footnoteReference w:id="5"/>
      </w:r>
      <w:r w:rsidR="00173922">
        <w:rPr>
          <w:rFonts w:ascii="Arial" w:eastAsia="Times New Roman" w:hAnsi="Arial" w:cs="Arial"/>
          <w:color w:val="222222"/>
          <w:szCs w:val="20"/>
          <w:shd w:val="clear" w:color="auto" w:fill="FFFFFF"/>
        </w:rPr>
        <w:t xml:space="preserve"> und auch Google</w:t>
      </w:r>
      <w:r w:rsidR="007F726E">
        <w:rPr>
          <w:rStyle w:val="Funotenzeichen"/>
          <w:rFonts w:ascii="Arial" w:eastAsia="Times New Roman" w:hAnsi="Arial" w:cs="Arial"/>
          <w:color w:val="222222"/>
          <w:szCs w:val="20"/>
          <w:shd w:val="clear" w:color="auto" w:fill="FFFFFF"/>
        </w:rPr>
        <w:footnoteReference w:id="6"/>
      </w:r>
      <w:r w:rsidR="00173922">
        <w:rPr>
          <w:rFonts w:ascii="Arial" w:eastAsia="Times New Roman" w:hAnsi="Arial" w:cs="Arial"/>
          <w:color w:val="222222"/>
          <w:szCs w:val="20"/>
          <w:shd w:val="clear" w:color="auto" w:fill="FFFFFF"/>
        </w:rPr>
        <w:t xml:space="preserve"> verbessern ihre Standort Dienste mit </w:t>
      </w:r>
      <w:proofErr w:type="spellStart"/>
      <w:r w:rsidR="00173922">
        <w:rPr>
          <w:rFonts w:ascii="Arial" w:eastAsia="Times New Roman" w:hAnsi="Arial" w:cs="Arial"/>
          <w:color w:val="222222"/>
          <w:szCs w:val="20"/>
          <w:shd w:val="clear" w:color="auto" w:fill="FFFFFF"/>
        </w:rPr>
        <w:t>WiFi</w:t>
      </w:r>
      <w:proofErr w:type="spellEnd"/>
      <w:r w:rsidR="00173922">
        <w:rPr>
          <w:rFonts w:ascii="Arial" w:eastAsia="Times New Roman" w:hAnsi="Arial" w:cs="Arial"/>
          <w:color w:val="222222"/>
          <w:szCs w:val="20"/>
          <w:shd w:val="clear" w:color="auto" w:fill="FFFFFF"/>
        </w:rPr>
        <w:t xml:space="preserve"> Daten von kabellosen Netzwerken. Diese werden durch die Nutzer zusammengetragen, automatisch zum Hersteller gesendet und dort gespeichert.</w:t>
      </w:r>
    </w:p>
    <w:p w14:paraId="30A58708" w14:textId="0A85CF3C" w:rsidR="00F41077" w:rsidRDefault="00173922" w:rsidP="00F41077">
      <w:r w:rsidRPr="00173922">
        <w:t xml:space="preserve">verwenden öffentlich </w:t>
      </w:r>
      <w:proofErr w:type="spellStart"/>
      <w:r w:rsidRPr="00173922">
        <w:t>Wi-Fi</w:t>
      </w:r>
      <w:proofErr w:type="spellEnd"/>
      <w:r w:rsidRPr="00173922">
        <w:t xml:space="preserve"> Daten von Wireless Access Points zu unserem Standort-basierte Dienste zu verbessern ausgestrahlt. Durch die Verwendung von Signalen aus diesen Access Points, ist Ihr mobiles Gerät in der Lage, ihre allgemeine Lage schnell zu beheben, ohne zu viel Macht.</w:t>
      </w:r>
    </w:p>
    <w:p w14:paraId="595053D4" w14:textId="77777777" w:rsidR="00F41077" w:rsidRDefault="00F41077" w:rsidP="00465A74">
      <w:pPr>
        <w:rPr>
          <w:rFonts w:ascii="Verdana" w:hAnsi="Verdana" w:cs="Times New Roman"/>
          <w:color w:val="000000"/>
          <w:sz w:val="17"/>
          <w:szCs w:val="17"/>
        </w:rPr>
      </w:pPr>
    </w:p>
    <w:p w14:paraId="5D30D5E7" w14:textId="358AF083" w:rsidR="00465A74" w:rsidRDefault="00465A74" w:rsidP="00465A74">
      <w:r>
        <w:t>Wie Google die Genauigkeit innerhalb von Gebäuden verbessern will:</w:t>
      </w:r>
    </w:p>
    <w:p w14:paraId="63839C78" w14:textId="1B88B475" w:rsidR="00BC5989" w:rsidRDefault="005B6254">
      <w:hyperlink r:id="rId13" w:history="1">
        <w:r w:rsidR="00F41077" w:rsidRPr="00AF42D7">
          <w:rPr>
            <w:rStyle w:val="Link"/>
          </w:rPr>
          <w:t>http://techcrunch.com/2012/04/05/google-launches-android-app-to-improve-its-indoor-location-accuracy/</w:t>
        </w:r>
      </w:hyperlink>
    </w:p>
    <w:p w14:paraId="5AA22FBE" w14:textId="77777777" w:rsidR="00FC1C98" w:rsidRDefault="00FC1C98"/>
    <w:p w14:paraId="667FAFA3" w14:textId="5789F4F0" w:rsidR="00F41077" w:rsidRDefault="005B6254" w:rsidP="00F41077">
      <w:pPr>
        <w:pStyle w:val="berschrift2"/>
      </w:pPr>
      <w:bookmarkStart w:id="21" w:name="_Toc219403882"/>
      <w:r>
        <w:t>Technologie- V</w:t>
      </w:r>
      <w:r w:rsidR="00F41077">
        <w:t>ergleich</w:t>
      </w:r>
      <w:bookmarkEnd w:id="21"/>
      <w:r>
        <w:t xml:space="preserve"> &amp; Strategien</w:t>
      </w:r>
    </w:p>
    <w:p w14:paraId="72FAD2BA" w14:textId="215276BA" w:rsidR="00C76F73" w:rsidRDefault="005B6254" w:rsidP="00C76F73">
      <w:proofErr w:type="spellStart"/>
      <w:r>
        <w:t>asdf</w:t>
      </w:r>
      <w:proofErr w:type="spellEnd"/>
    </w:p>
    <w:tbl>
      <w:tblPr>
        <w:tblStyle w:val="Tabellenraster"/>
        <w:tblW w:w="0" w:type="auto"/>
        <w:tblLook w:val="04A0" w:firstRow="1" w:lastRow="0" w:firstColumn="1" w:lastColumn="0" w:noHBand="0" w:noVBand="1"/>
      </w:tblPr>
      <w:tblGrid>
        <w:gridCol w:w="1514"/>
        <w:gridCol w:w="1522"/>
        <w:gridCol w:w="1720"/>
        <w:gridCol w:w="1522"/>
      </w:tblGrid>
      <w:tr w:rsidR="00173922" w14:paraId="7F77531B" w14:textId="77777777" w:rsidTr="00953C57">
        <w:tc>
          <w:tcPr>
            <w:tcW w:w="1514" w:type="dxa"/>
          </w:tcPr>
          <w:p w14:paraId="1184E0A6" w14:textId="77777777" w:rsidR="00173922" w:rsidRDefault="00173922" w:rsidP="00C76F73"/>
        </w:tc>
        <w:tc>
          <w:tcPr>
            <w:tcW w:w="1522" w:type="dxa"/>
          </w:tcPr>
          <w:p w14:paraId="31AB04A4" w14:textId="375EAFBB" w:rsidR="00173922" w:rsidRDefault="00173922" w:rsidP="00C76F73">
            <w:r>
              <w:t>Kategorie</w:t>
            </w:r>
          </w:p>
        </w:tc>
        <w:tc>
          <w:tcPr>
            <w:tcW w:w="1720" w:type="dxa"/>
          </w:tcPr>
          <w:p w14:paraId="08DDD43C" w14:textId="46886EF4" w:rsidR="00173922" w:rsidRDefault="00173922" w:rsidP="00C76F73">
            <w:r>
              <w:t>Präzision</w:t>
            </w:r>
          </w:p>
        </w:tc>
        <w:tc>
          <w:tcPr>
            <w:tcW w:w="1522" w:type="dxa"/>
          </w:tcPr>
          <w:p w14:paraId="4123AE4E" w14:textId="28DDAAEB" w:rsidR="00173922" w:rsidRDefault="00173922" w:rsidP="007F726E">
            <w:r>
              <w:t>Kosten</w:t>
            </w:r>
          </w:p>
        </w:tc>
      </w:tr>
      <w:tr w:rsidR="00173922" w14:paraId="780F46C9" w14:textId="77777777" w:rsidTr="00953C57">
        <w:tc>
          <w:tcPr>
            <w:tcW w:w="1514" w:type="dxa"/>
          </w:tcPr>
          <w:p w14:paraId="1FBC3988" w14:textId="42AB1337" w:rsidR="00173922" w:rsidRDefault="00173922" w:rsidP="00C76F73">
            <w:r>
              <w:t>GSM</w:t>
            </w:r>
          </w:p>
        </w:tc>
        <w:tc>
          <w:tcPr>
            <w:tcW w:w="1522" w:type="dxa"/>
          </w:tcPr>
          <w:p w14:paraId="12F7E0AA" w14:textId="7B65BFE8" w:rsidR="00173922" w:rsidRDefault="00173922" w:rsidP="00C76F73">
            <w:r>
              <w:t>Funknetz</w:t>
            </w:r>
          </w:p>
        </w:tc>
        <w:tc>
          <w:tcPr>
            <w:tcW w:w="1720" w:type="dxa"/>
          </w:tcPr>
          <w:p w14:paraId="4A728D75" w14:textId="7F87A22F" w:rsidR="00173922" w:rsidRDefault="00173922" w:rsidP="007F726E">
            <w:r>
              <w:t>100m -30km</w:t>
            </w:r>
          </w:p>
        </w:tc>
        <w:tc>
          <w:tcPr>
            <w:tcW w:w="1522" w:type="dxa"/>
          </w:tcPr>
          <w:p w14:paraId="27A9A815" w14:textId="0DA85204" w:rsidR="00173922" w:rsidRDefault="00173922" w:rsidP="00C76F73">
            <w:r>
              <w:t>Tief</w:t>
            </w:r>
          </w:p>
        </w:tc>
      </w:tr>
      <w:tr w:rsidR="00173922" w14:paraId="1B0B9F20" w14:textId="77777777" w:rsidTr="00953C57">
        <w:tc>
          <w:tcPr>
            <w:tcW w:w="1514" w:type="dxa"/>
          </w:tcPr>
          <w:p w14:paraId="7D1B8E44" w14:textId="3767EAD5" w:rsidR="00173922" w:rsidRDefault="00173922" w:rsidP="00C76F73">
            <w:r>
              <w:t>GNSS</w:t>
            </w:r>
          </w:p>
        </w:tc>
        <w:tc>
          <w:tcPr>
            <w:tcW w:w="1522" w:type="dxa"/>
          </w:tcPr>
          <w:p w14:paraId="252DD3A5" w14:textId="09802F48" w:rsidR="00173922" w:rsidRDefault="00173922" w:rsidP="00C76F73">
            <w:r>
              <w:t>Satellit</w:t>
            </w:r>
          </w:p>
        </w:tc>
        <w:tc>
          <w:tcPr>
            <w:tcW w:w="1720" w:type="dxa"/>
          </w:tcPr>
          <w:p w14:paraId="6A1D2E0A" w14:textId="1B101CE6" w:rsidR="00173922" w:rsidRDefault="00173922" w:rsidP="007F726E">
            <w:r>
              <w:t>13m - 2m</w:t>
            </w:r>
          </w:p>
        </w:tc>
        <w:tc>
          <w:tcPr>
            <w:tcW w:w="1522" w:type="dxa"/>
          </w:tcPr>
          <w:p w14:paraId="7C7C324F" w14:textId="0D5F15BC" w:rsidR="00173922" w:rsidRDefault="00173922" w:rsidP="00C76F73">
            <w:r>
              <w:t>Tief</w:t>
            </w:r>
          </w:p>
        </w:tc>
      </w:tr>
      <w:tr w:rsidR="00173922" w14:paraId="2CFB6053" w14:textId="77777777" w:rsidTr="00953C57">
        <w:tc>
          <w:tcPr>
            <w:tcW w:w="1514" w:type="dxa"/>
          </w:tcPr>
          <w:p w14:paraId="27E43BF5" w14:textId="28A8AC8C" w:rsidR="00173922" w:rsidRDefault="00173922" w:rsidP="00C76F73">
            <w:r>
              <w:t>AGPS</w:t>
            </w:r>
          </w:p>
        </w:tc>
        <w:tc>
          <w:tcPr>
            <w:tcW w:w="1522" w:type="dxa"/>
          </w:tcPr>
          <w:p w14:paraId="79DCFBB8" w14:textId="15A28459" w:rsidR="00173922" w:rsidRDefault="00173922" w:rsidP="00C76F73">
            <w:r>
              <w:t>Satellit &amp; Funknetz</w:t>
            </w:r>
          </w:p>
        </w:tc>
        <w:tc>
          <w:tcPr>
            <w:tcW w:w="1720" w:type="dxa"/>
          </w:tcPr>
          <w:p w14:paraId="2DB1BA41" w14:textId="30BE9969" w:rsidR="00173922" w:rsidRDefault="00173922" w:rsidP="007F726E">
            <w:r>
              <w:t>5m – 50m</w:t>
            </w:r>
          </w:p>
        </w:tc>
        <w:tc>
          <w:tcPr>
            <w:tcW w:w="1522" w:type="dxa"/>
          </w:tcPr>
          <w:p w14:paraId="1643258F" w14:textId="5B482ADA" w:rsidR="00173922" w:rsidRDefault="00173922" w:rsidP="00C76F73">
            <w:r>
              <w:t>Tief</w:t>
            </w:r>
          </w:p>
        </w:tc>
      </w:tr>
      <w:tr w:rsidR="00173922" w14:paraId="3FCB4869" w14:textId="77777777" w:rsidTr="00953C57">
        <w:tc>
          <w:tcPr>
            <w:tcW w:w="1514" w:type="dxa"/>
          </w:tcPr>
          <w:p w14:paraId="7776545F" w14:textId="74A5C8B2" w:rsidR="00173922" w:rsidRDefault="00173922" w:rsidP="00C76F73">
            <w:proofErr w:type="spellStart"/>
            <w:r>
              <w:t>WiFi</w:t>
            </w:r>
            <w:proofErr w:type="spellEnd"/>
          </w:p>
        </w:tc>
        <w:tc>
          <w:tcPr>
            <w:tcW w:w="1522" w:type="dxa"/>
          </w:tcPr>
          <w:p w14:paraId="118FBE9F" w14:textId="16BBFDBC" w:rsidR="00173922" w:rsidRDefault="00173922" w:rsidP="00C76F73">
            <w:r>
              <w:t>Netzwerk</w:t>
            </w:r>
          </w:p>
        </w:tc>
        <w:tc>
          <w:tcPr>
            <w:tcW w:w="1720" w:type="dxa"/>
          </w:tcPr>
          <w:p w14:paraId="529081D9" w14:textId="15817D8A" w:rsidR="00173922" w:rsidRDefault="00173922" w:rsidP="00C76F73">
            <w:r>
              <w:t>10m</w:t>
            </w:r>
          </w:p>
        </w:tc>
        <w:tc>
          <w:tcPr>
            <w:tcW w:w="1522" w:type="dxa"/>
          </w:tcPr>
          <w:p w14:paraId="0CD2427E" w14:textId="4EACEE8B" w:rsidR="00173922" w:rsidRDefault="00173922" w:rsidP="00C76F73">
            <w:r>
              <w:t>Preiswert</w:t>
            </w:r>
          </w:p>
        </w:tc>
      </w:tr>
    </w:tbl>
    <w:p w14:paraId="54EC9949" w14:textId="68A51CE5" w:rsidR="00F41077" w:rsidRPr="00F41077" w:rsidRDefault="007F726E" w:rsidP="00F41077">
      <w:r w:rsidRPr="00173922">
        <w:t>http://technowizz.wordpress.com/2010/01/03/lbs-technologies-part-1/</w:t>
      </w:r>
    </w:p>
    <w:p w14:paraId="3DCD7860" w14:textId="77777777" w:rsidR="00F62534" w:rsidRDefault="00F62534" w:rsidP="00E57448">
      <w:pPr>
        <w:pStyle w:val="berschrift3"/>
      </w:pPr>
      <w:bookmarkStart w:id="22" w:name="_Toc219403883"/>
      <w:r>
        <w:t>Technologie-Strategien</w:t>
      </w:r>
      <w:bookmarkEnd w:id="22"/>
    </w:p>
    <w:p w14:paraId="784B31F7" w14:textId="77777777" w:rsidR="00E57448" w:rsidRPr="00E57448" w:rsidRDefault="00E57448" w:rsidP="00E57448"/>
    <w:p w14:paraId="24673DC4" w14:textId="06287F47" w:rsidR="00E57448" w:rsidRDefault="00F62534" w:rsidP="00F62534">
      <w:proofErr w:type="spellStart"/>
      <w:r w:rsidRPr="00E57448">
        <w:rPr>
          <w:b/>
        </w:rPr>
        <w:t>Iphones</w:t>
      </w:r>
      <w:proofErr w:type="spellEnd"/>
      <w:r w:rsidR="00E57448" w:rsidRPr="00E57448">
        <w:rPr>
          <w:b/>
        </w:rPr>
        <w:t>:</w:t>
      </w:r>
      <w:r>
        <w:t xml:space="preserve">(GPS, </w:t>
      </w:r>
      <w:proofErr w:type="spellStart"/>
      <w:r>
        <w:t>WiFi</w:t>
      </w:r>
      <w:proofErr w:type="spellEnd"/>
      <w:r>
        <w:t>, A-GPS)</w:t>
      </w:r>
      <w:r w:rsidR="00E57448">
        <w:t xml:space="preserve"> </w:t>
      </w:r>
      <w:r w:rsidR="00E57448" w:rsidRPr="00E57448">
        <w:t>https://developer.apple.com/library/ios/#documentation/UserExperience/Conceptual/LocationAwarenessPG/CoreLocation/CoreLocation.html</w:t>
      </w:r>
    </w:p>
    <w:p w14:paraId="0434A2D7" w14:textId="645E2E02" w:rsidR="00F62534" w:rsidRDefault="00F62534" w:rsidP="00F62534">
      <w:proofErr w:type="spellStart"/>
      <w:r w:rsidRPr="00E57448">
        <w:rPr>
          <w:b/>
        </w:rPr>
        <w:t>Android</w:t>
      </w:r>
      <w:proofErr w:type="spellEnd"/>
      <w:r w:rsidR="00E57448" w:rsidRPr="00E57448">
        <w:rPr>
          <w:b/>
        </w:rPr>
        <w:t>:</w:t>
      </w:r>
      <w:r>
        <w:t>[</w:t>
      </w:r>
      <w:hyperlink r:id="rId14" w:anchor="Challenges" w:history="1">
        <w:r w:rsidRPr="007E2BD8">
          <w:rPr>
            <w:rStyle w:val="Link"/>
          </w:rPr>
          <w:t>http://developer.android.com/guide/topics/location/strategies.html#Challenges</w:t>
        </w:r>
      </w:hyperlink>
      <w:r>
        <w:t>] (27.12.12)</w:t>
      </w:r>
    </w:p>
    <w:p w14:paraId="4899AC57" w14:textId="0A6CD8BD" w:rsidR="00F62534" w:rsidRPr="00E57448" w:rsidRDefault="00F62534" w:rsidP="00F62534">
      <w:pPr>
        <w:rPr>
          <w:b/>
        </w:rPr>
      </w:pPr>
      <w:r w:rsidRPr="00E57448">
        <w:rPr>
          <w:b/>
        </w:rPr>
        <w:t>Windows Phone</w:t>
      </w:r>
      <w:r w:rsidR="00E57448" w:rsidRPr="00E57448">
        <w:rPr>
          <w:b/>
        </w:rPr>
        <w:t>:</w:t>
      </w:r>
      <w:r>
        <w:t>[</w:t>
      </w:r>
      <w:r w:rsidRPr="007A37ED">
        <w:t>http://msdn.microsoft.com/en-us/library/windows/apps/hh464919.aspx</w:t>
      </w:r>
      <w:r>
        <w:t>]</w:t>
      </w:r>
    </w:p>
    <w:p w14:paraId="7367DA8E" w14:textId="77777777" w:rsidR="00C202BD" w:rsidRDefault="00C202BD"/>
    <w:p w14:paraId="44BAF670" w14:textId="648670E6" w:rsidR="00BC49D2" w:rsidRDefault="005B6254" w:rsidP="00BC49D2">
      <w:pPr>
        <w:pStyle w:val="berschrift2"/>
      </w:pPr>
      <w:bookmarkStart w:id="23" w:name="_Toc219403884"/>
      <w:r>
        <w:t>Datenübertragung in Mobilen Kommunikations-</w:t>
      </w:r>
      <w:r w:rsidR="00BC49D2">
        <w:t>Sy</w:t>
      </w:r>
      <w:r>
        <w:t>s</w:t>
      </w:r>
      <w:r w:rsidR="00BC49D2">
        <w:t>teme</w:t>
      </w:r>
      <w:bookmarkEnd w:id="23"/>
      <w:r>
        <w:t>n</w:t>
      </w:r>
    </w:p>
    <w:p w14:paraId="61FE3C5D" w14:textId="5AB362B4" w:rsidR="00BC49D2" w:rsidRDefault="00BC49D2" w:rsidP="00BC49D2">
      <w:r>
        <w:t>Wie werden Informationen zwischen zwei Player die in einem LB involvierten System ausgetauscht?</w:t>
      </w:r>
    </w:p>
    <w:p w14:paraId="68ECA91D" w14:textId="77777777" w:rsidR="00C202BD" w:rsidRDefault="00C202BD" w:rsidP="00BC49D2"/>
    <w:p w14:paraId="5A209CB1" w14:textId="0F54A57D" w:rsidR="00C202BD" w:rsidRDefault="00C202BD" w:rsidP="00BC49D2">
      <w:r>
        <w:t>Architekturen:</w:t>
      </w:r>
    </w:p>
    <w:p w14:paraId="3BA11B96" w14:textId="12E98D22" w:rsidR="00C202BD" w:rsidRDefault="005B6254" w:rsidP="00BC49D2">
      <w:pPr>
        <w:rPr>
          <w:rStyle w:val="Link"/>
        </w:rPr>
      </w:pPr>
      <w:hyperlink r:id="rId15" w:history="1">
        <w:r w:rsidR="00C202BD" w:rsidRPr="007E2BD8">
          <w:rPr>
            <w:rStyle w:val="Link"/>
          </w:rPr>
          <w:t>http://www.academia.edu/894730/Location-based_services_architecture_overview</w:t>
        </w:r>
      </w:hyperlink>
    </w:p>
    <w:p w14:paraId="14A62297" w14:textId="4489B812" w:rsidR="005B6254" w:rsidRDefault="005B6254">
      <w:pPr>
        <w:rPr>
          <w:rStyle w:val="Link"/>
        </w:rPr>
      </w:pPr>
      <w:r>
        <w:rPr>
          <w:rStyle w:val="Link"/>
        </w:rPr>
        <w:br w:type="page"/>
      </w:r>
    </w:p>
    <w:p w14:paraId="6F3EE1E8" w14:textId="154704BF" w:rsidR="00875BC6" w:rsidRDefault="00875BC6" w:rsidP="00875BC6">
      <w:pPr>
        <w:pStyle w:val="berschrift1"/>
      </w:pPr>
      <w:bookmarkStart w:id="24" w:name="_Toc213923899"/>
      <w:bookmarkStart w:id="25" w:name="_Toc219403885"/>
      <w:r>
        <w:t>Geschäftsmodelle</w:t>
      </w:r>
      <w:bookmarkEnd w:id="24"/>
      <w:bookmarkEnd w:id="25"/>
    </w:p>
    <w:p w14:paraId="48FAEB24" w14:textId="77777777" w:rsidR="00352F29" w:rsidRDefault="00352F29" w:rsidP="00352F29"/>
    <w:p w14:paraId="5D1B9646" w14:textId="6D556410" w:rsidR="00352F29" w:rsidRPr="00352F29" w:rsidRDefault="00352F29" w:rsidP="00EB36CB">
      <w:pPr>
        <w:ind w:left="708" w:hanging="708"/>
      </w:pPr>
      <w:r>
        <w:t>„Im Fall der standortbezogenen Dienste gründet dieser Mehrwert auf der Möglichkeit, Mobiltelefone über die Netzwerkinfrastruktur automatisch zu orten.“ [Springer 2004, Mobile Commerce]</w:t>
      </w:r>
    </w:p>
    <w:p w14:paraId="06682436" w14:textId="77777777" w:rsidR="005314E0" w:rsidRDefault="005314E0" w:rsidP="005314E0"/>
    <w:p w14:paraId="7B7835B5" w14:textId="3DC507C9" w:rsidR="003C2B72" w:rsidRDefault="005314E0" w:rsidP="005314E0">
      <w:r>
        <w:t>Die vier verschiedenen Geschäftsmodell-typen</w:t>
      </w:r>
      <w:r w:rsidR="003C2B72">
        <w:t xml:space="preserve"> suchen</w:t>
      </w:r>
    </w:p>
    <w:p w14:paraId="256C1096" w14:textId="50EC2606" w:rsidR="003C2B72" w:rsidRPr="008A3DC9" w:rsidRDefault="003C2B72"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information</w:t>
      </w:r>
      <w:proofErr w:type="spellEnd"/>
      <w:r w:rsidRPr="008A3DC9">
        <w:rPr>
          <w:b/>
        </w:rPr>
        <w:t xml:space="preserve"> </w:t>
      </w:r>
      <w:proofErr w:type="spellStart"/>
      <w:r w:rsidRPr="008A3DC9">
        <w:rPr>
          <w:b/>
        </w:rPr>
        <w:t>services</w:t>
      </w:r>
      <w:proofErr w:type="spellEnd"/>
    </w:p>
    <w:p w14:paraId="7CEAA5EB" w14:textId="1BDE2C55" w:rsidR="003C2B72" w:rsidRPr="008A3DC9" w:rsidRDefault="003C2B72"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adver</w:t>
      </w:r>
      <w:r w:rsidR="008A3DC9" w:rsidRPr="008A3DC9">
        <w:rPr>
          <w:b/>
        </w:rPr>
        <w:t>tisement</w:t>
      </w:r>
      <w:proofErr w:type="spellEnd"/>
    </w:p>
    <w:p w14:paraId="7B44495D" w14:textId="06E03AA3" w:rsidR="008A3DC9" w:rsidRPr="008A3DC9" w:rsidRDefault="008A3DC9"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tracking</w:t>
      </w:r>
      <w:proofErr w:type="spellEnd"/>
      <w:r w:rsidRPr="008A3DC9">
        <w:rPr>
          <w:b/>
        </w:rPr>
        <w:t xml:space="preserve"> </w:t>
      </w:r>
      <w:proofErr w:type="spellStart"/>
      <w:r w:rsidRPr="008A3DC9">
        <w:rPr>
          <w:b/>
        </w:rPr>
        <w:t>service</w:t>
      </w:r>
      <w:proofErr w:type="spellEnd"/>
    </w:p>
    <w:p w14:paraId="79E6E28F" w14:textId="298E7A4B" w:rsidR="008A3DC9" w:rsidRPr="008A3DC9" w:rsidRDefault="008A3DC9"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entertainment</w:t>
      </w:r>
      <w:proofErr w:type="spellEnd"/>
    </w:p>
    <w:p w14:paraId="19CF6B3A" w14:textId="77777777" w:rsidR="00C42EA3" w:rsidRDefault="00C42EA3" w:rsidP="00C42EA3"/>
    <w:p w14:paraId="45513EC1" w14:textId="7FE1131A" w:rsidR="00C42EA3" w:rsidRDefault="00B326B7" w:rsidP="00C42EA3">
      <w:r>
        <w:t>Durch Location-</w:t>
      </w:r>
      <w:proofErr w:type="spellStart"/>
      <w:r>
        <w:t>based</w:t>
      </w:r>
      <w:proofErr w:type="spellEnd"/>
      <w:r>
        <w:t xml:space="preserve"> S</w:t>
      </w:r>
      <w:r w:rsidR="00C42EA3">
        <w:t>ervices u</w:t>
      </w:r>
      <w:r>
        <w:t>nd mobiler W</w:t>
      </w:r>
      <w:r w:rsidR="00C42EA3">
        <w:t>erbung ergeben sich völlig neue Möglichkeiten in punkto Erlösen und der Ansprache an potentielle Nutzer.</w:t>
      </w:r>
    </w:p>
    <w:p w14:paraId="256A203B" w14:textId="77777777" w:rsidR="00C42EA3" w:rsidRDefault="00C42EA3" w:rsidP="00C42EA3"/>
    <w:p w14:paraId="2BA07B93" w14:textId="77777777" w:rsidR="00C42EA3" w:rsidRPr="00C42EA3" w:rsidRDefault="00C42EA3" w:rsidP="00C42EA3">
      <w:pPr>
        <w:rPr>
          <w:bCs/>
        </w:rPr>
      </w:pPr>
      <w:r w:rsidRPr="00C42EA3">
        <w:rPr>
          <w:bCs/>
        </w:rPr>
        <w:t xml:space="preserve">Spotlight: Location </w:t>
      </w:r>
      <w:proofErr w:type="spellStart"/>
      <w:r w:rsidRPr="00C42EA3">
        <w:rPr>
          <w:bCs/>
        </w:rPr>
        <w:t>Based</w:t>
      </w:r>
      <w:proofErr w:type="spellEnd"/>
      <w:r w:rsidRPr="00C42EA3">
        <w:rPr>
          <w:bCs/>
        </w:rPr>
        <w:t xml:space="preserve"> Services eröffnen neue Geschäftsmodelle</w:t>
      </w:r>
    </w:p>
    <w:p w14:paraId="4398B3F7" w14:textId="543CD356" w:rsidR="00C42EA3" w:rsidRDefault="00C42EA3" w:rsidP="00C42EA3">
      <w:r>
        <w:tab/>
      </w:r>
      <w:hyperlink r:id="rId16" w:history="1">
        <w:r w:rsidRPr="00D97B1D">
          <w:rPr>
            <w:rStyle w:val="Link"/>
          </w:rPr>
          <w:t>http://www.youtube.com/watch?v=yA-hN2cvDzI</w:t>
        </w:r>
      </w:hyperlink>
    </w:p>
    <w:p w14:paraId="08C548C5" w14:textId="77777777" w:rsidR="00EC0B7E" w:rsidRDefault="00EC0B7E" w:rsidP="00C42EA3"/>
    <w:p w14:paraId="5007583C"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Mobile </w:t>
      </w:r>
      <w:proofErr w:type="spellStart"/>
      <w:r w:rsidRPr="00EC0B7E">
        <w:rPr>
          <w:bCs/>
        </w:rPr>
        <w:t>Social</w:t>
      </w:r>
      <w:proofErr w:type="spellEnd"/>
      <w:r w:rsidRPr="00EC0B7E">
        <w:rPr>
          <w:bCs/>
        </w:rPr>
        <w:t xml:space="preserve"> Media &amp; Co.</w:t>
      </w:r>
    </w:p>
    <w:p w14:paraId="17F16674" w14:textId="6AE2F8FF" w:rsidR="00EC0B7E" w:rsidRDefault="00EC0B7E" w:rsidP="00C42EA3">
      <w:r>
        <w:tab/>
      </w:r>
      <w:hyperlink r:id="rId17" w:history="1">
        <w:r w:rsidRPr="00D97B1D">
          <w:rPr>
            <w:rStyle w:val="Link"/>
          </w:rPr>
          <w:t>http://www.youtube.com/watch?v=peLE0PBIuHg&amp;feature=relmfu</w:t>
        </w:r>
      </w:hyperlink>
    </w:p>
    <w:p w14:paraId="776E54C8" w14:textId="77777777" w:rsidR="00EC0B7E" w:rsidRDefault="00EC0B7E" w:rsidP="00C42EA3"/>
    <w:p w14:paraId="1DE2F001" w14:textId="00AB16DC" w:rsidR="00B315A9" w:rsidRPr="00C42EA3" w:rsidRDefault="00B315A9" w:rsidP="00B315A9">
      <w:r>
        <w:t>Leute zum POS lotsen</w:t>
      </w:r>
      <w:r w:rsidR="00DE512D">
        <w:t>.</w:t>
      </w:r>
    </w:p>
    <w:p w14:paraId="0C54235E" w14:textId="77777777" w:rsidR="00B315A9" w:rsidRDefault="00B315A9" w:rsidP="00B315A9">
      <w:r>
        <w:t>Kundensteuerung: Detailhändler können mit gezielter Werbung die Kunden mit Produkten ansprechen.</w:t>
      </w:r>
    </w:p>
    <w:p w14:paraId="6EDA3E12" w14:textId="77777777" w:rsidR="00EC0B7E" w:rsidRDefault="00EC0B7E" w:rsidP="00EC0B7E"/>
    <w:p w14:paraId="0D4BBC7F" w14:textId="2D8AFB83" w:rsidR="00F62534" w:rsidRPr="00DA2707" w:rsidRDefault="00F62534" w:rsidP="00F62534">
      <w:pPr>
        <w:rPr>
          <w:b/>
        </w:rPr>
      </w:pPr>
      <w:r w:rsidRPr="00DA2707">
        <w:rPr>
          <w:b/>
        </w:rPr>
        <w:t>Was ist ein Businessmodell?</w:t>
      </w:r>
    </w:p>
    <w:p w14:paraId="061A794A" w14:textId="77777777" w:rsidR="00DA2707" w:rsidRDefault="00DA2707" w:rsidP="00DA2707">
      <w:r>
        <w:t>Welchen Nutzen können Kunden oder Partner der Verbindung ziehen?</w:t>
      </w:r>
    </w:p>
    <w:p w14:paraId="40ABBE76" w14:textId="77777777" w:rsidR="00DA2707" w:rsidRDefault="00DA2707" w:rsidP="00DA2707">
      <w:r>
        <w:t xml:space="preserve">Was: Value </w:t>
      </w:r>
      <w:proofErr w:type="spellStart"/>
      <w:r>
        <w:t>Propostion</w:t>
      </w:r>
      <w:proofErr w:type="spellEnd"/>
    </w:p>
    <w:p w14:paraId="17B67FA6" w14:textId="77777777" w:rsidR="00DA2707" w:rsidRDefault="00DA2707" w:rsidP="00DA2707">
      <w:r>
        <w:t>Wie: Architektur der Wertschöpfung. (Wie wird der Nutzen generiert. Wie wird die Leistung mit welcher Konfiguration erstellt?)</w:t>
      </w:r>
    </w:p>
    <w:p w14:paraId="7F9B5BB7" w14:textId="4F4BC16B" w:rsidR="00DA2707" w:rsidRDefault="00DA2707" w:rsidP="00DA2707">
      <w:r>
        <w:t>Ertragsmodell: Wie wird Geld verdient? (Welche Einnahmen aus welchen Quellen?. Zukünftige Einnahmen entscheiden über den Wert des Geschäftsmodell und damit über seine Nachhaltigkeit.</w:t>
      </w:r>
    </w:p>
    <w:p w14:paraId="2CDE2468" w14:textId="284815F7" w:rsidR="00990A8C" w:rsidRDefault="00990A8C" w:rsidP="006938EB">
      <w:pPr>
        <w:pStyle w:val="berschrift2"/>
      </w:pPr>
      <w:bookmarkStart w:id="26" w:name="_Toc219403886"/>
      <w:r>
        <w:t>Wertschö</w:t>
      </w:r>
      <w:r w:rsidR="00DA2707">
        <w:t>p</w:t>
      </w:r>
      <w:r>
        <w:t>fung</w:t>
      </w:r>
      <w:bookmarkEnd w:id="26"/>
    </w:p>
    <w:p w14:paraId="7609AB1A" w14:textId="77A2A5E3" w:rsidR="00E50D5D" w:rsidRDefault="006938EB" w:rsidP="00F62534">
      <w:r>
        <w:t>Aufzeigen welche Player im LBS Kuchen vorhanden sind.</w:t>
      </w:r>
    </w:p>
    <w:p w14:paraId="4F9E8029" w14:textId="37D03A50" w:rsidR="00BC5989" w:rsidRDefault="00BC5989" w:rsidP="00F62534">
      <w:r>
        <w:t>Vom Buch Mobile Commerce (</w:t>
      </w:r>
      <w:r w:rsidRPr="00BC5989">
        <w:t>http://books.google.ch/books?id=UNlhGf1XcoQC&amp;pg=PA221&amp;lpg=PA221&amp;dq=wertsch%C3%B6pfungskette+location+based+services&amp;source=bl&amp;ots=fcs_NaxYoc&amp;sig=FP8AJerNbwHPZnm6_EqYbHKeICc&amp;hl=de&amp;sa=X&amp;ei=Ic_eUJ4n0MSyBrvsgKgN&amp;ved=0CEEQ6AEwAg#v=onepage&amp;q=wertsch%C3%B6pfungskette%20location%20based%20services&amp;f=false</w:t>
      </w:r>
      <w:r>
        <w:t>)</w:t>
      </w:r>
    </w:p>
    <w:p w14:paraId="6BF5F3C9" w14:textId="2B13D39D" w:rsidR="00E50D5D" w:rsidRDefault="00E50D5D" w:rsidP="00E50D5D">
      <w:pPr>
        <w:pStyle w:val="berschrift2"/>
      </w:pPr>
      <w:bookmarkStart w:id="27" w:name="_Toc219403887"/>
      <w:r>
        <w:t>Strategie</w:t>
      </w:r>
      <w:r w:rsidR="006938EB">
        <w:t xml:space="preserve"> in LBS</w:t>
      </w:r>
      <w:bookmarkEnd w:id="27"/>
    </w:p>
    <w:p w14:paraId="4F56908A" w14:textId="7319BB08" w:rsidR="006938EB" w:rsidRDefault="006938EB" w:rsidP="006938EB">
      <w:r>
        <w:t>LBS sollte einer Strategie unterlegen sein.</w:t>
      </w:r>
    </w:p>
    <w:p w14:paraId="023F7DF7" w14:textId="77777777" w:rsidR="00C20FED" w:rsidRDefault="00C20FED" w:rsidP="00C20FED">
      <w:r>
        <w:t>Ist es in 36 Monaten auch noch in?</w:t>
      </w:r>
    </w:p>
    <w:p w14:paraId="58D01FE8" w14:textId="1C418BED" w:rsidR="00C20FED" w:rsidRDefault="00C20FED" w:rsidP="00C20FED">
      <w:r>
        <w:t>Wird es dann auch gebraucht?</w:t>
      </w:r>
    </w:p>
    <w:p w14:paraId="4364E372" w14:textId="19A1D4B2" w:rsidR="00C20FED" w:rsidRDefault="00C20FED" w:rsidP="00C20FED">
      <w:r>
        <w:t>Was sollten unsere strategischen Überlegungen sein?</w:t>
      </w:r>
    </w:p>
    <w:p w14:paraId="107666EE" w14:textId="70698315" w:rsidR="00C20FED" w:rsidRDefault="00C20FED" w:rsidP="00C20FED">
      <w:r>
        <w:t>Wie integrieren wir es in unsere Philosophie?</w:t>
      </w:r>
    </w:p>
    <w:p w14:paraId="0C5C93CE" w14:textId="1AD6B557" w:rsidR="00C20FED" w:rsidRDefault="00C20FED" w:rsidP="00C20FED">
      <w:r>
        <w:t>Wie wollen wir damit langfristig Geld verdienen?</w:t>
      </w:r>
    </w:p>
    <w:p w14:paraId="46F3E250" w14:textId="153DEB49" w:rsidR="006938EB" w:rsidRDefault="006938EB" w:rsidP="006938EB">
      <w:pPr>
        <w:pStyle w:val="berschrift3"/>
      </w:pPr>
      <w:bookmarkStart w:id="28" w:name="_Toc219403888"/>
      <w:r>
        <w:t>Positionierung</w:t>
      </w:r>
      <w:bookmarkEnd w:id="28"/>
    </w:p>
    <w:p w14:paraId="0378094B" w14:textId="67D7DCA3" w:rsidR="006938EB" w:rsidRPr="006938EB" w:rsidRDefault="00C20FED" w:rsidP="006938EB">
      <w:r>
        <w:t>Welche Position soll das Produkt im Kopf des Kunden einnehmen?</w:t>
      </w:r>
    </w:p>
    <w:p w14:paraId="612770BD" w14:textId="4BB5129C" w:rsidR="00990A8C" w:rsidRPr="00E50D5D" w:rsidRDefault="00990A8C" w:rsidP="00E50D5D">
      <w:pPr>
        <w:pStyle w:val="berschrift3"/>
      </w:pPr>
      <w:bookmarkStart w:id="29" w:name="_Toc219403889"/>
      <w:r w:rsidRPr="00E50D5D">
        <w:t>SWOT</w:t>
      </w:r>
      <w:bookmarkEnd w:id="29"/>
    </w:p>
    <w:p w14:paraId="01D7A8CA" w14:textId="64193A08" w:rsidR="00E50D5D" w:rsidRDefault="00E50D5D" w:rsidP="00F62534">
      <w:r>
        <w:t xml:space="preserve">Was treibt wen im LBS? Damit können Stärken, Schwächen, Chancen und Risiken </w:t>
      </w:r>
      <w:r w:rsidR="006938EB">
        <w:t xml:space="preserve">der verschiedenen Player in der Wertschöpfungskette </w:t>
      </w:r>
      <w:r>
        <w:t>aufgezeigt werden.</w:t>
      </w:r>
    </w:p>
    <w:p w14:paraId="0B580B45" w14:textId="2BFBF83A" w:rsidR="00990A8C" w:rsidRDefault="006938EB" w:rsidP="00E50D5D">
      <w:pPr>
        <w:pStyle w:val="berschrift3"/>
      </w:pPr>
      <w:bookmarkStart w:id="30" w:name="_Toc219403890"/>
      <w:r>
        <w:t>Marketingprogramm</w:t>
      </w:r>
      <w:bookmarkEnd w:id="30"/>
    </w:p>
    <w:p w14:paraId="0843CF31" w14:textId="6F093422" w:rsidR="006938EB" w:rsidRDefault="00C20FED" w:rsidP="006938EB">
      <w:r>
        <w:t xml:space="preserve">Das Marketingprogramm ist die Kundeninteraktion oder Einflussmöglichkeit </w:t>
      </w:r>
      <w:r w:rsidR="006938EB">
        <w:t>eine</w:t>
      </w:r>
      <w:r>
        <w:t xml:space="preserve">r Kundenzielgruppe </w:t>
      </w:r>
      <w:r w:rsidR="006938EB">
        <w:t xml:space="preserve">ein spezifisches Produkt zu </w:t>
      </w:r>
      <w:r>
        <w:t>ver</w:t>
      </w:r>
      <w:r w:rsidR="006938EB">
        <w:t xml:space="preserve">kaufen. </w:t>
      </w:r>
    </w:p>
    <w:p w14:paraId="6E0C377A" w14:textId="77777777" w:rsidR="006938EB" w:rsidRPr="006938EB" w:rsidRDefault="006938EB" w:rsidP="006938EB"/>
    <w:p w14:paraId="5E5ECDCA" w14:textId="39924BA8" w:rsidR="00E50D5D" w:rsidRDefault="006938EB" w:rsidP="00F62534">
      <w:r>
        <w:t>Produkt</w:t>
      </w:r>
    </w:p>
    <w:p w14:paraId="32AA04E1" w14:textId="457AA091" w:rsidR="006938EB" w:rsidRDefault="006938EB" w:rsidP="00F62534">
      <w:r>
        <w:t>Preis</w:t>
      </w:r>
    </w:p>
    <w:p w14:paraId="2A449020" w14:textId="384C3EE2" w:rsidR="006938EB" w:rsidRDefault="006938EB" w:rsidP="00F62534">
      <w:r>
        <w:t>Platzierung</w:t>
      </w:r>
    </w:p>
    <w:p w14:paraId="0C2D135B" w14:textId="2A497479" w:rsidR="006938EB" w:rsidRDefault="006938EB" w:rsidP="00F62534">
      <w:proofErr w:type="spellStart"/>
      <w:r>
        <w:t>Pormotion</w:t>
      </w:r>
      <w:proofErr w:type="spellEnd"/>
    </w:p>
    <w:p w14:paraId="6015401D" w14:textId="5F061AED" w:rsidR="006938EB" w:rsidRDefault="006938EB" w:rsidP="00F62534">
      <w:r>
        <w:t>Person</w:t>
      </w:r>
    </w:p>
    <w:p w14:paraId="492E35D0" w14:textId="77777777" w:rsidR="006938EB" w:rsidRDefault="006938EB" w:rsidP="00F62534"/>
    <w:p w14:paraId="66E39191" w14:textId="1103F377" w:rsidR="00990A8C" w:rsidRDefault="00990A8C" w:rsidP="007C799B">
      <w:pPr>
        <w:pStyle w:val="berschrift2"/>
      </w:pPr>
      <w:bookmarkStart w:id="31" w:name="_Toc219403891"/>
      <w:r>
        <w:t>Markttransaktion</w:t>
      </w:r>
      <w:bookmarkEnd w:id="31"/>
    </w:p>
    <w:p w14:paraId="5F9FC4EA" w14:textId="05CFF467" w:rsidR="005B6254" w:rsidRDefault="005B6254">
      <w:r>
        <w:br w:type="page"/>
      </w:r>
    </w:p>
    <w:p w14:paraId="134AB423" w14:textId="332971EB" w:rsidR="00875BC6" w:rsidRDefault="00A2199A" w:rsidP="00875BC6">
      <w:pPr>
        <w:pStyle w:val="berschrift1"/>
      </w:pPr>
      <w:bookmarkStart w:id="32" w:name="_Toc213923904"/>
      <w:bookmarkStart w:id="33" w:name="_Toc219403892"/>
      <w:bookmarkStart w:id="34" w:name="_GoBack"/>
      <w:bookmarkEnd w:id="34"/>
      <w:r>
        <w:t>Fallbeispiel</w:t>
      </w:r>
      <w:r w:rsidR="0037512A">
        <w:t xml:space="preserve"> </w:t>
      </w:r>
      <w:bookmarkEnd w:id="32"/>
      <w:proofErr w:type="spellStart"/>
      <w:r>
        <w:t>MyTaxi</w:t>
      </w:r>
      <w:proofErr w:type="spellEnd"/>
      <w:r>
        <w:t xml:space="preserve"> App</w:t>
      </w:r>
      <w:bookmarkEnd w:id="33"/>
    </w:p>
    <w:p w14:paraId="1DCC3FF5" w14:textId="77777777" w:rsidR="00FC69FD" w:rsidRDefault="00FC69FD" w:rsidP="00FC69FD"/>
    <w:p w14:paraId="0549D8AA" w14:textId="21A16952" w:rsidR="00FC69FD" w:rsidRPr="00FC69FD" w:rsidRDefault="00FC69FD" w:rsidP="00FC69FD">
      <w:r>
        <w:t>Vor allem die bestehenden Lösungen analysieren an einem guten Beispiel zeigen. Darin sieht man dann die Vor- bzw. Nachteile welche auf dem Businessmodel und der Technologie aufbauen. (</w:t>
      </w:r>
      <w:r>
        <w:sym w:font="Wingdings" w:char="F0E0"/>
      </w:r>
      <w:r>
        <w:t xml:space="preserve"> Zeige ein Paar Beispiele die der </w:t>
      </w:r>
      <w:proofErr w:type="spellStart"/>
      <w:r>
        <w:t>Dude</w:t>
      </w:r>
      <w:proofErr w:type="spellEnd"/>
      <w:r>
        <w:t xml:space="preserve"> in der Präsentation erklärt hat in einer Tabelle und zeige dann die </w:t>
      </w:r>
      <w:proofErr w:type="spellStart"/>
      <w:r>
        <w:t>MyTaxi</w:t>
      </w:r>
      <w:proofErr w:type="spellEnd"/>
      <w:r>
        <w:t>-App genauer.)</w:t>
      </w:r>
    </w:p>
    <w:p w14:paraId="72CD03D6" w14:textId="77777777" w:rsidR="00DE512D" w:rsidRDefault="00DE512D" w:rsidP="00DE512D"/>
    <w:p w14:paraId="3E1921E7" w14:textId="4DD555DC" w:rsidR="00DE512D" w:rsidRDefault="00DE512D" w:rsidP="00DE512D">
      <w:r>
        <w:t xml:space="preserve">Durch diesen Artikel von Taner </w:t>
      </w:r>
      <w:proofErr w:type="spellStart"/>
      <w:r>
        <w:t>Kizilok</w:t>
      </w:r>
      <w:proofErr w:type="spellEnd"/>
      <w:r>
        <w:t xml:space="preserve"> bin ich auf die Applikation </w:t>
      </w:r>
      <w:proofErr w:type="spellStart"/>
      <w:r>
        <w:t>MyTaxi</w:t>
      </w:r>
      <w:proofErr w:type="spellEnd"/>
      <w:r>
        <w:t xml:space="preserve"> </w:t>
      </w:r>
      <w:proofErr w:type="spellStart"/>
      <w:r>
        <w:t>gestossen</w:t>
      </w:r>
      <w:proofErr w:type="spellEnd"/>
      <w:r>
        <w:t>:</w:t>
      </w:r>
    </w:p>
    <w:p w14:paraId="0C4BBB15" w14:textId="77777777" w:rsidR="00DE512D" w:rsidRPr="00EC0B7E" w:rsidRDefault="00DE512D" w:rsidP="00DE512D">
      <w:pPr>
        <w:rPr>
          <w:bCs/>
        </w:rPr>
      </w:pPr>
      <w:r w:rsidRPr="00EC0B7E">
        <w:rPr>
          <w:bCs/>
        </w:rPr>
        <w:t xml:space="preserve">Panel: Location </w:t>
      </w:r>
      <w:proofErr w:type="spellStart"/>
      <w:r w:rsidRPr="00EC0B7E">
        <w:rPr>
          <w:bCs/>
        </w:rPr>
        <w:t>Based</w:t>
      </w:r>
      <w:proofErr w:type="spellEnd"/>
      <w:r w:rsidRPr="00EC0B7E">
        <w:rPr>
          <w:bCs/>
        </w:rPr>
        <w:t xml:space="preserve"> Services - die Zukunft der mobilen Werbung</w:t>
      </w:r>
    </w:p>
    <w:p w14:paraId="5054C628" w14:textId="77777777" w:rsidR="00DE512D" w:rsidRDefault="005B6254" w:rsidP="00DE512D">
      <w:pPr>
        <w:ind w:firstLine="708"/>
      </w:pPr>
      <w:hyperlink r:id="rId18" w:history="1">
        <w:r w:rsidR="00DE512D" w:rsidRPr="00D97B1D">
          <w:rPr>
            <w:rStyle w:val="Link"/>
          </w:rPr>
          <w:t>http://www.youtube.com/watch?v=O1cd7T5zIaw&amp;feature=relmfu</w:t>
        </w:r>
      </w:hyperlink>
    </w:p>
    <w:p w14:paraId="5F42C8D7" w14:textId="77777777" w:rsidR="00DE512D" w:rsidRDefault="00DE512D" w:rsidP="00DE512D"/>
    <w:p w14:paraId="045F0F29" w14:textId="77777777" w:rsidR="00DE512D" w:rsidRPr="00DE512D" w:rsidRDefault="00DE512D" w:rsidP="00DE512D"/>
    <w:p w14:paraId="6CBDCF6C" w14:textId="3DCC0426" w:rsidR="00DE512D" w:rsidRDefault="00DE45E7" w:rsidP="00DE512D">
      <w:pPr>
        <w:pStyle w:val="berschrift2"/>
      </w:pPr>
      <w:bookmarkStart w:id="35" w:name="_Toc219403893"/>
      <w:proofErr w:type="spellStart"/>
      <w:r>
        <w:t>MyTaxi</w:t>
      </w:r>
      <w:proofErr w:type="spellEnd"/>
      <w:r>
        <w:t>-App</w:t>
      </w:r>
      <w:bookmarkEnd w:id="35"/>
    </w:p>
    <w:p w14:paraId="22724FB1" w14:textId="77777777" w:rsidR="00CB4F39" w:rsidRDefault="00CB4F39" w:rsidP="00CB4F39"/>
    <w:p w14:paraId="1668037C" w14:textId="2F5A58C8" w:rsidR="00CB4F39" w:rsidRPr="00CB4F39" w:rsidRDefault="00CB4F39" w:rsidP="00CB4F39">
      <w:r>
        <w:t>Hier wird die App mit Printscreens vorgestellt.</w:t>
      </w:r>
    </w:p>
    <w:p w14:paraId="36853D5F" w14:textId="77777777" w:rsidR="001A727C" w:rsidRDefault="001A727C" w:rsidP="001A727C"/>
    <w:p w14:paraId="5540AF3C" w14:textId="281D4405" w:rsidR="001A727C" w:rsidRDefault="005B6254" w:rsidP="001A727C">
      <w:pPr>
        <w:rPr>
          <w:rStyle w:val="Link"/>
        </w:rPr>
      </w:pPr>
      <w:hyperlink r:id="rId19" w:history="1">
        <w:r w:rsidR="001A727C" w:rsidRPr="003427D0">
          <w:rPr>
            <w:rStyle w:val="Link"/>
          </w:rPr>
          <w:t>http://www.mytaxi.com/</w:t>
        </w:r>
      </w:hyperlink>
    </w:p>
    <w:p w14:paraId="798939BF" w14:textId="6B47243C" w:rsidR="005A6ECA" w:rsidRDefault="005A6ECA" w:rsidP="001A727C">
      <w:r w:rsidRPr="005A6ECA">
        <w:t>http://www.mytaxi.com/taxifahrer/faq.html</w:t>
      </w:r>
    </w:p>
    <w:p w14:paraId="3E90C040" w14:textId="77777777" w:rsidR="001A727C" w:rsidRPr="001A727C" w:rsidRDefault="001A727C" w:rsidP="001A727C"/>
    <w:p w14:paraId="4AA04A32" w14:textId="647FD4F8" w:rsidR="001A727C" w:rsidRDefault="001A727C" w:rsidP="001A727C">
      <w:r>
        <w:rPr>
          <w:noProof/>
        </w:rPr>
        <w:drawing>
          <wp:inline distT="0" distB="0" distL="0" distR="0" wp14:anchorId="313324E8" wp14:editId="5EFE99EF">
            <wp:extent cx="1239254" cy="2576195"/>
            <wp:effectExtent l="0" t="0" r="5715" b="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9254" cy="2576195"/>
                    </a:xfrm>
                    <a:prstGeom prst="rect">
                      <a:avLst/>
                    </a:prstGeom>
                    <a:noFill/>
                    <a:ln>
                      <a:noFill/>
                    </a:ln>
                  </pic:spPr>
                </pic:pic>
              </a:graphicData>
            </a:graphic>
          </wp:inline>
        </w:drawing>
      </w:r>
    </w:p>
    <w:p w14:paraId="686443C8" w14:textId="36E548D5" w:rsidR="001A727C" w:rsidRDefault="001A727C" w:rsidP="001A727C">
      <w:pPr>
        <w:pStyle w:val="Beschriftung"/>
      </w:pPr>
      <w:r>
        <w:t xml:space="preserve">Abbildung </w:t>
      </w:r>
      <w:r w:rsidR="00E66F38">
        <w:fldChar w:fldCharType="begin"/>
      </w:r>
      <w:r w:rsidR="00E66F38">
        <w:instrText xml:space="preserve"> </w:instrText>
      </w:r>
      <w:r w:rsidR="00E7416C">
        <w:instrText>SEQ</w:instrText>
      </w:r>
      <w:r w:rsidR="00E66F38">
        <w:instrText xml:space="preserve"> Abbildung \* ARABIC </w:instrText>
      </w:r>
      <w:r w:rsidR="00E66F38">
        <w:fldChar w:fldCharType="separate"/>
      </w:r>
      <w:r w:rsidR="000B65FC">
        <w:rPr>
          <w:noProof/>
        </w:rPr>
        <w:t>2</w:t>
      </w:r>
      <w:r w:rsidR="00E66F38">
        <w:rPr>
          <w:noProof/>
        </w:rPr>
        <w:fldChar w:fldCharType="end"/>
      </w:r>
      <w:r>
        <w:t xml:space="preserve">: </w:t>
      </w:r>
      <w:proofErr w:type="spellStart"/>
      <w:r>
        <w:t>MyTaxi</w:t>
      </w:r>
      <w:proofErr w:type="spellEnd"/>
      <w:r>
        <w:t xml:space="preserve"> App Beispiel</w:t>
      </w:r>
    </w:p>
    <w:p w14:paraId="05C7311D" w14:textId="1C3FD164" w:rsidR="001A727C" w:rsidRDefault="0000164C" w:rsidP="00CB4F39">
      <w:pPr>
        <w:pStyle w:val="berschrift2"/>
      </w:pPr>
      <w:bookmarkStart w:id="36" w:name="_Toc219403894"/>
      <w:r>
        <w:t>Einsatzmöglichkeit</w:t>
      </w:r>
      <w:bookmarkEnd w:id="36"/>
    </w:p>
    <w:p w14:paraId="7B1007F9" w14:textId="310EDE48" w:rsidR="00CB4F39" w:rsidRPr="00CB4F39" w:rsidRDefault="00CB4F39" w:rsidP="00CB4F39">
      <w:r>
        <w:t>Welche Plattformen</w:t>
      </w:r>
    </w:p>
    <w:p w14:paraId="48CB5207" w14:textId="0697FA0E" w:rsidR="00DE512D" w:rsidRDefault="00DE512D" w:rsidP="00DE512D">
      <w:pPr>
        <w:pStyle w:val="berschrift2"/>
      </w:pPr>
      <w:bookmarkStart w:id="37" w:name="_Toc219403895"/>
      <w:r>
        <w:t>User Interface</w:t>
      </w:r>
      <w:bookmarkEnd w:id="37"/>
    </w:p>
    <w:p w14:paraId="3D627E67" w14:textId="0AE332A4" w:rsidR="00DE512D" w:rsidRDefault="00DE512D" w:rsidP="00DE512D">
      <w:pPr>
        <w:pStyle w:val="berschrift2"/>
      </w:pPr>
      <w:bookmarkStart w:id="38" w:name="_Toc219403896"/>
      <w:r>
        <w:t>Funktionalitäten</w:t>
      </w:r>
      <w:bookmarkEnd w:id="38"/>
    </w:p>
    <w:p w14:paraId="4EE9CE2B" w14:textId="31DA3C15" w:rsidR="00DE512D" w:rsidRPr="00DE512D" w:rsidRDefault="0000164C" w:rsidP="00DE512D">
      <w:pPr>
        <w:pStyle w:val="berschrift2"/>
      </w:pPr>
      <w:bookmarkStart w:id="39" w:name="_Toc219403897"/>
      <w:r>
        <w:t>Technologie</w:t>
      </w:r>
      <w:bookmarkEnd w:id="39"/>
    </w:p>
    <w:p w14:paraId="2202E9AC" w14:textId="64CB3FB4" w:rsidR="00DE512D" w:rsidRDefault="00DE512D" w:rsidP="00DE512D">
      <w:pPr>
        <w:pStyle w:val="berschrift2"/>
      </w:pPr>
      <w:bookmarkStart w:id="40" w:name="_Toc219403898"/>
      <w:r>
        <w:t>Geschäftsmodell</w:t>
      </w:r>
      <w:bookmarkEnd w:id="40"/>
    </w:p>
    <w:p w14:paraId="2A061D1D" w14:textId="4797ABDD" w:rsidR="009321EE" w:rsidRDefault="009321EE">
      <w:r>
        <w:br w:type="page"/>
      </w:r>
    </w:p>
    <w:p w14:paraId="20A91E52" w14:textId="77777777" w:rsidR="009321EE" w:rsidRPr="009321EE" w:rsidRDefault="009321EE" w:rsidP="009321EE"/>
    <w:p w14:paraId="08B73C86" w14:textId="75519251" w:rsidR="00EC0B7E" w:rsidRDefault="00EC0B7E" w:rsidP="00EC0B7E">
      <w:pPr>
        <w:pStyle w:val="berschrift1"/>
      </w:pPr>
      <w:bookmarkStart w:id="41" w:name="_Toc213923905"/>
      <w:bookmarkStart w:id="42" w:name="_Toc219403899"/>
      <w:r>
        <w:t>Fazit</w:t>
      </w:r>
      <w:bookmarkEnd w:id="41"/>
      <w:bookmarkEnd w:id="42"/>
      <w:r w:rsidR="004D5C94">
        <w:t xml:space="preserve"> </w:t>
      </w:r>
    </w:p>
    <w:p w14:paraId="6457BC86" w14:textId="1EBE0BE6" w:rsidR="00DE512D" w:rsidRDefault="00DE512D" w:rsidP="00DE512D">
      <w:r>
        <w:t>Beim Fazit kann ich mich auf das Beispiel beziehen.</w:t>
      </w:r>
    </w:p>
    <w:p w14:paraId="6DEC15A6" w14:textId="7634BBE1" w:rsidR="009321EE" w:rsidRDefault="009321EE">
      <w:r>
        <w:br w:type="page"/>
      </w:r>
    </w:p>
    <w:p w14:paraId="60189482" w14:textId="77777777" w:rsidR="00C202BD" w:rsidRPr="00DE512D" w:rsidRDefault="00C202BD" w:rsidP="00DE512D"/>
    <w:p w14:paraId="78999461" w14:textId="33CC30DD" w:rsidR="00EC0B7E" w:rsidRDefault="00EC0B7E" w:rsidP="00EC0B7E">
      <w:pPr>
        <w:pStyle w:val="berschrift1"/>
      </w:pPr>
      <w:bookmarkStart w:id="43" w:name="_Toc213923906"/>
      <w:bookmarkStart w:id="44" w:name="_Toc219403900"/>
      <w:r>
        <w:t>Glossar</w:t>
      </w:r>
      <w:bookmarkEnd w:id="43"/>
      <w:bookmarkEnd w:id="44"/>
    </w:p>
    <w:p w14:paraId="2CFE18B7" w14:textId="77777777" w:rsidR="00AA7B87" w:rsidRDefault="00AA7B87" w:rsidP="00EA298F"/>
    <w:tbl>
      <w:tblPr>
        <w:tblStyle w:val="Tabellenraster"/>
        <w:tblW w:w="0" w:type="auto"/>
        <w:tblLook w:val="04A0" w:firstRow="1" w:lastRow="0" w:firstColumn="1" w:lastColumn="0" w:noHBand="0" w:noVBand="1"/>
      </w:tblPr>
      <w:tblGrid>
        <w:gridCol w:w="1668"/>
        <w:gridCol w:w="7538"/>
      </w:tblGrid>
      <w:tr w:rsidR="00DE512D" w14:paraId="5808D287" w14:textId="77777777" w:rsidTr="00DE512D">
        <w:tc>
          <w:tcPr>
            <w:tcW w:w="1668" w:type="dxa"/>
          </w:tcPr>
          <w:p w14:paraId="450AF1C4" w14:textId="0F5496E6" w:rsidR="00DE512D" w:rsidRPr="0063350B" w:rsidRDefault="00DE512D" w:rsidP="00777D15">
            <w:pPr>
              <w:rPr>
                <w:b/>
              </w:rPr>
            </w:pPr>
            <w:r w:rsidRPr="0063350B">
              <w:rPr>
                <w:b/>
              </w:rPr>
              <w:t>Begriff</w:t>
            </w:r>
          </w:p>
        </w:tc>
        <w:tc>
          <w:tcPr>
            <w:tcW w:w="7538" w:type="dxa"/>
          </w:tcPr>
          <w:p w14:paraId="4FE9D122" w14:textId="3B2DB9D1" w:rsidR="00DE512D" w:rsidRPr="0063350B" w:rsidRDefault="00DE512D" w:rsidP="00777D15">
            <w:pPr>
              <w:rPr>
                <w:b/>
              </w:rPr>
            </w:pPr>
            <w:r w:rsidRPr="0063350B">
              <w:rPr>
                <w:b/>
              </w:rPr>
              <w:t>Erklärung</w:t>
            </w:r>
          </w:p>
        </w:tc>
      </w:tr>
      <w:tr w:rsidR="00DE512D" w14:paraId="10B9ED4B" w14:textId="77777777" w:rsidTr="00DE512D">
        <w:tc>
          <w:tcPr>
            <w:tcW w:w="1668" w:type="dxa"/>
          </w:tcPr>
          <w:p w14:paraId="65816254" w14:textId="4D7663BB" w:rsidR="00DE512D" w:rsidRDefault="00DE512D" w:rsidP="00777D15">
            <w:r>
              <w:t>LBS</w:t>
            </w:r>
          </w:p>
        </w:tc>
        <w:tc>
          <w:tcPr>
            <w:tcW w:w="7538" w:type="dxa"/>
          </w:tcPr>
          <w:p w14:paraId="2FA60FD3" w14:textId="228006F3" w:rsidR="00DE512D" w:rsidRDefault="00BF2BE2" w:rsidP="00BF2BE2">
            <w:r>
              <w:t xml:space="preserve">(Location </w:t>
            </w:r>
            <w:proofErr w:type="spellStart"/>
            <w:r>
              <w:t>B</w:t>
            </w:r>
            <w:r w:rsidR="00DE512D">
              <w:t>ased</w:t>
            </w:r>
            <w:proofErr w:type="spellEnd"/>
            <w:r w:rsidR="00DE512D">
              <w:t xml:space="preserve"> Services) Ortsbezogene Dienste</w:t>
            </w:r>
          </w:p>
        </w:tc>
      </w:tr>
      <w:tr w:rsidR="00BF2BE2" w14:paraId="54051BCE" w14:textId="77777777" w:rsidTr="00DE512D">
        <w:tc>
          <w:tcPr>
            <w:tcW w:w="1668" w:type="dxa"/>
          </w:tcPr>
          <w:p w14:paraId="7ED49644" w14:textId="6F6F2678" w:rsidR="00BF2BE2" w:rsidRDefault="00BF2BE2" w:rsidP="00777D15">
            <w:r>
              <w:t>POI</w:t>
            </w:r>
          </w:p>
        </w:tc>
        <w:tc>
          <w:tcPr>
            <w:tcW w:w="7538" w:type="dxa"/>
          </w:tcPr>
          <w:p w14:paraId="3C95A5C4" w14:textId="735EF6D4" w:rsidR="00BF2BE2" w:rsidRDefault="00BF2BE2" w:rsidP="00BF2BE2">
            <w:r>
              <w:rPr>
                <w:shd w:val="clear" w:color="auto" w:fill="FFFFFF"/>
              </w:rPr>
              <w:t xml:space="preserve">(Point </w:t>
            </w:r>
            <w:proofErr w:type="spellStart"/>
            <w:r>
              <w:rPr>
                <w:shd w:val="clear" w:color="auto" w:fill="FFFFFF"/>
              </w:rPr>
              <w:t>of</w:t>
            </w:r>
            <w:proofErr w:type="spellEnd"/>
            <w:r>
              <w:rPr>
                <w:shd w:val="clear" w:color="auto" w:fill="FFFFFF"/>
              </w:rPr>
              <w:t xml:space="preserve"> Interest) Ist eine Örtlichkeit wo für den Nutzer einer LBS Interessant sein könnten.</w:t>
            </w:r>
          </w:p>
        </w:tc>
      </w:tr>
      <w:tr w:rsidR="00BF2BE2" w14:paraId="0460B708" w14:textId="77777777" w:rsidTr="00DE512D">
        <w:tc>
          <w:tcPr>
            <w:tcW w:w="1668" w:type="dxa"/>
          </w:tcPr>
          <w:p w14:paraId="214A05E6" w14:textId="673C29C2" w:rsidR="00BF2BE2" w:rsidRDefault="00BF2BE2" w:rsidP="00777D15">
            <w:r>
              <w:t>POS</w:t>
            </w:r>
          </w:p>
        </w:tc>
        <w:tc>
          <w:tcPr>
            <w:tcW w:w="7538" w:type="dxa"/>
          </w:tcPr>
          <w:p w14:paraId="2FD11D60" w14:textId="0A1AE8D9" w:rsidR="00BF2BE2" w:rsidRDefault="00BF2BE2" w:rsidP="00BF2BE2">
            <w:pPr>
              <w:rPr>
                <w:shd w:val="clear" w:color="auto" w:fill="FFFFFF"/>
              </w:rPr>
            </w:pPr>
            <w:r>
              <w:t xml:space="preserve">(Point </w:t>
            </w:r>
            <w:proofErr w:type="spellStart"/>
            <w:r>
              <w:t>of</w:t>
            </w:r>
            <w:proofErr w:type="spellEnd"/>
            <w:r>
              <w:t xml:space="preserve"> </w:t>
            </w:r>
            <w:proofErr w:type="spellStart"/>
            <w:r>
              <w:t>Sale</w:t>
            </w:r>
            <w:proofErr w:type="spellEnd"/>
            <w:r>
              <w:t>) Örtlichkeit wo ein Geschäft abgewickelt werden kann.</w:t>
            </w:r>
          </w:p>
        </w:tc>
      </w:tr>
      <w:tr w:rsidR="00B4074B" w14:paraId="0D6C9845" w14:textId="77777777" w:rsidTr="00DE512D">
        <w:tc>
          <w:tcPr>
            <w:tcW w:w="1668" w:type="dxa"/>
          </w:tcPr>
          <w:p w14:paraId="07F6B82F" w14:textId="1A1A46D1" w:rsidR="00B4074B" w:rsidRDefault="00B4074B" w:rsidP="00777D15">
            <w:r>
              <w:t>Horizontaler und vertikaler Markt</w:t>
            </w:r>
          </w:p>
        </w:tc>
        <w:tc>
          <w:tcPr>
            <w:tcW w:w="7538" w:type="dxa"/>
          </w:tcPr>
          <w:p w14:paraId="1F049248" w14:textId="7C1B3689" w:rsidR="00B4074B" w:rsidRDefault="00B4074B" w:rsidP="00BF2BE2">
            <w:r>
              <w:t xml:space="preserve">Ein horizontaler Markt bietet unterschiedliche Dienstleistungen und Produkte an Unternehmen in unterschiedlichen Branchen an. Im Gegensatz, der vertikale Markt, bietet Dienstleistungen und Produkte auf einem </w:t>
            </w:r>
            <w:r w:rsidR="00E7416C">
              <w:t xml:space="preserve">ganz </w:t>
            </w:r>
            <w:r>
              <w:t>bestimmten Markt an.</w:t>
            </w:r>
          </w:p>
        </w:tc>
      </w:tr>
    </w:tbl>
    <w:p w14:paraId="68B4711E" w14:textId="1611E8ED" w:rsidR="00777D15" w:rsidRDefault="00777D15" w:rsidP="00777D15"/>
    <w:p w14:paraId="509F457A" w14:textId="09393975" w:rsidR="009321EE" w:rsidRDefault="009321EE">
      <w:r>
        <w:br w:type="page"/>
      </w:r>
    </w:p>
    <w:p w14:paraId="735DF2B3" w14:textId="77777777" w:rsidR="009321EE" w:rsidRPr="00777D15" w:rsidRDefault="009321EE" w:rsidP="00777D15"/>
    <w:p w14:paraId="0576A608" w14:textId="4FAE6477" w:rsidR="00EC0B7E" w:rsidRDefault="00EC0B7E" w:rsidP="00EC0B7E">
      <w:pPr>
        <w:pStyle w:val="berschrift1"/>
      </w:pPr>
      <w:bookmarkStart w:id="45" w:name="_Toc213923907"/>
      <w:bookmarkStart w:id="46" w:name="_Toc219403901"/>
      <w:r>
        <w:t>Literatur</w:t>
      </w:r>
      <w:bookmarkEnd w:id="45"/>
      <w:bookmarkEnd w:id="46"/>
    </w:p>
    <w:p w14:paraId="17C9A9BA" w14:textId="42A74342" w:rsidR="006B27CD" w:rsidRDefault="006B27CD" w:rsidP="006B27CD">
      <w:pPr>
        <w:pStyle w:val="Listenabsatz"/>
        <w:numPr>
          <w:ilvl w:val="0"/>
          <w:numId w:val="2"/>
        </w:numPr>
      </w:pPr>
      <w:r>
        <w:t xml:space="preserve">Jochen Schiller, Agnès </w:t>
      </w:r>
      <w:proofErr w:type="spellStart"/>
      <w:r>
        <w:t>Voisard</w:t>
      </w:r>
      <w:proofErr w:type="spellEnd"/>
      <w:r>
        <w:t>. 2004. Location-</w:t>
      </w:r>
      <w:proofErr w:type="spellStart"/>
      <w:r>
        <w:t>Based</w:t>
      </w:r>
      <w:proofErr w:type="spellEnd"/>
      <w:r>
        <w:t xml:space="preserve"> Services. </w:t>
      </w:r>
      <w:proofErr w:type="spellStart"/>
      <w:r>
        <w:t>Elsevier</w:t>
      </w:r>
      <w:proofErr w:type="spellEnd"/>
      <w:r>
        <w:t>, Amsterdam</w:t>
      </w:r>
    </w:p>
    <w:p w14:paraId="47D10C27" w14:textId="6C7DE777" w:rsidR="006B27CD" w:rsidRDefault="006B27CD" w:rsidP="006B27CD">
      <w:pPr>
        <w:pStyle w:val="Listenabsatz"/>
        <w:numPr>
          <w:ilvl w:val="0"/>
          <w:numId w:val="2"/>
        </w:numPr>
      </w:pPr>
      <w:r>
        <w:t xml:space="preserve">Tilman Bollmann, Klaus </w:t>
      </w:r>
      <w:proofErr w:type="spellStart"/>
      <w:r>
        <w:t>Zeppenfeld</w:t>
      </w:r>
      <w:proofErr w:type="spellEnd"/>
      <w:r>
        <w:t xml:space="preserve">. </w:t>
      </w:r>
      <w:r w:rsidR="007A54E7">
        <w:t>2010.  Mobile Computing. W3L-Verlag, Witten</w:t>
      </w:r>
    </w:p>
    <w:p w14:paraId="051E0A4D" w14:textId="7DF87C06" w:rsidR="007A54E7" w:rsidRDefault="007A54E7" w:rsidP="006B27CD">
      <w:pPr>
        <w:pStyle w:val="Listenabsatz"/>
        <w:numPr>
          <w:ilvl w:val="0"/>
          <w:numId w:val="2"/>
        </w:numPr>
      </w:pPr>
      <w:r>
        <w:t xml:space="preserve">Andreas Meier. 2001. Mobile Commerce. </w:t>
      </w:r>
      <w:proofErr w:type="spellStart"/>
      <w:r>
        <w:t>dpunkt</w:t>
      </w:r>
      <w:proofErr w:type="spellEnd"/>
      <w:r>
        <w:t xml:space="preserve"> Verlag, Heidelberg</w:t>
      </w:r>
    </w:p>
    <w:p w14:paraId="40BAE233" w14:textId="028C1487" w:rsidR="007A54E7" w:rsidRDefault="007A54E7" w:rsidP="006B27CD">
      <w:pPr>
        <w:pStyle w:val="Listenabsatz"/>
        <w:numPr>
          <w:ilvl w:val="0"/>
          <w:numId w:val="2"/>
        </w:numPr>
      </w:pPr>
      <w:r>
        <w:t xml:space="preserve">Eric Freeman, Elisabeth Robson. 2011. </w:t>
      </w:r>
      <w:proofErr w:type="spellStart"/>
      <w:r>
        <w:t>O’Reilly</w:t>
      </w:r>
      <w:proofErr w:type="spellEnd"/>
      <w:r>
        <w:t xml:space="preserve"> Media</w:t>
      </w:r>
      <w:r w:rsidR="00EA298F">
        <w:t xml:space="preserve">, </w:t>
      </w:r>
      <w:proofErr w:type="spellStart"/>
      <w:r w:rsidR="00EA298F">
        <w:t>Sebastopol</w:t>
      </w:r>
      <w:proofErr w:type="spellEnd"/>
      <w:r w:rsidR="00EA298F">
        <w:t>, Kalifornien</w:t>
      </w:r>
    </w:p>
    <w:p w14:paraId="4B0CDB11" w14:textId="4ED9DBD7" w:rsidR="00AA7B87" w:rsidRDefault="00AA7B87" w:rsidP="006B27CD">
      <w:pPr>
        <w:pStyle w:val="Listenabsatz"/>
        <w:numPr>
          <w:ilvl w:val="0"/>
          <w:numId w:val="2"/>
        </w:numPr>
      </w:pPr>
      <w:r>
        <w:t xml:space="preserve">Marco </w:t>
      </w:r>
      <w:proofErr w:type="spellStart"/>
      <w:r>
        <w:t>Hauprich</w:t>
      </w:r>
      <w:proofErr w:type="spellEnd"/>
      <w:r>
        <w:t xml:space="preserve">, Taner </w:t>
      </w:r>
      <w:proofErr w:type="spellStart"/>
      <w:r>
        <w:t>Kizilok</w:t>
      </w:r>
      <w:proofErr w:type="spellEnd"/>
      <w:r>
        <w:t xml:space="preserve">, Björn Krämer, Franziska von </w:t>
      </w:r>
      <w:proofErr w:type="spellStart"/>
      <w:r>
        <w:t>Lewinski</w:t>
      </w:r>
      <w:proofErr w:type="spellEnd"/>
      <w:r>
        <w:t>. 2012. Location Bases Services – Die Zukunft der mobilen Werbung. Medientage München GmbH, München</w:t>
      </w:r>
      <w:r>
        <w:br/>
      </w:r>
      <w:hyperlink r:id="rId21" w:history="1">
        <w:r w:rsidR="008E5332" w:rsidRPr="007E2BD8">
          <w:rPr>
            <w:rStyle w:val="Link"/>
          </w:rPr>
          <w:t>http://www.medienportal.tv/index.php/veranstaltungs-channels/veranstaltungen-2012/app-economy/viewvideo/482/app-economy/panel-location-based-services-die-zukunft-der-mobilen-werbung</w:t>
        </w:r>
      </w:hyperlink>
    </w:p>
    <w:p w14:paraId="63ED7C9B" w14:textId="014B9AFA" w:rsidR="008E5332" w:rsidRPr="006B27CD" w:rsidRDefault="008E5332" w:rsidP="008E5332"/>
    <w:sectPr w:rsidR="008E5332" w:rsidRPr="006B27CD" w:rsidSect="00496557">
      <w:headerReference w:type="default" r:id="rId22"/>
      <w:footerReference w:type="even" r:id="rId23"/>
      <w:footerReference w:type="default" r:id="rId24"/>
      <w:pgSz w:w="11900" w:h="16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tin Moser" w:date="2013-01-09T13:04:00Z" w:initials="MM">
    <w:p w14:paraId="6F28307A" w14:textId="5920C166" w:rsidR="007F726E" w:rsidRDefault="007F726E">
      <w:pPr>
        <w:pStyle w:val="Kommentartext"/>
      </w:pPr>
      <w:r>
        <w:rPr>
          <w:rStyle w:val="Kommentarzeichen"/>
        </w:rPr>
        <w:annotationRef/>
      </w:r>
      <w:r>
        <w:t>Navigationsgeräte im Auto?</w:t>
      </w:r>
    </w:p>
  </w:comment>
  <w:comment w:id="6" w:author="Martin Moser" w:date="2013-01-09T13:01:00Z" w:initials="MM">
    <w:p w14:paraId="68953DB3" w14:textId="158D514E" w:rsidR="007F726E" w:rsidRDefault="007F726E">
      <w:pPr>
        <w:pStyle w:val="Kommentartext"/>
      </w:pPr>
      <w:r>
        <w:rPr>
          <w:rStyle w:val="Kommentarzeichen"/>
        </w:rPr>
        <w:annotationRef/>
      </w:r>
      <w:r>
        <w:t>Am Schluss noch einmal überdenken.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7F726E" w:rsidRDefault="007F726E" w:rsidP="00E4090F">
      <w:r>
        <w:separator/>
      </w:r>
    </w:p>
  </w:endnote>
  <w:endnote w:type="continuationSeparator" w:id="0">
    <w:p w14:paraId="26905DDE" w14:textId="77777777" w:rsidR="007F726E" w:rsidRDefault="007F726E"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7F726E"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7F726E" w:rsidRDefault="007F726E">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7F726E" w:rsidRDefault="005B6254">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EndPr/>
            <w:sdtContent>
              <w:r w:rsidR="007F726E">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7F726E" w:rsidRDefault="007F726E">
          <w:pPr>
            <w:pStyle w:val="Kopfzeile"/>
            <w:spacing w:line="276" w:lineRule="auto"/>
            <w:rPr>
              <w:rFonts w:asciiTheme="majorHAnsi" w:eastAsiaTheme="majorEastAsia" w:hAnsiTheme="majorHAnsi" w:cstheme="majorBidi"/>
              <w:b/>
              <w:bCs/>
              <w:color w:val="4F81BD" w:themeColor="accent1"/>
            </w:rPr>
          </w:pPr>
        </w:p>
      </w:tc>
    </w:tr>
    <w:tr w:rsidR="007F726E"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7F726E" w:rsidRDefault="007F726E">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7F726E" w:rsidRDefault="007F726E">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7F726E" w:rsidRDefault="007F726E">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7F726E" w:rsidRDefault="007F726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6BCFD0E9" w:rsidR="007F726E" w:rsidRPr="00496557" w:rsidRDefault="007F726E" w:rsidP="00496557">
    <w:pPr>
      <w:pStyle w:val="Fuzeile"/>
    </w:pPr>
    <w:r w:rsidRPr="00496557">
      <w:t>Location-</w:t>
    </w:r>
    <w:proofErr w:type="spellStart"/>
    <w:r w:rsidRPr="00496557">
      <w:t>based</w:t>
    </w:r>
    <w:proofErr w:type="spellEnd"/>
    <w:r w:rsidRPr="00496557">
      <w:t xml:space="preserve"> Services in </w:t>
    </w:r>
    <w:proofErr w:type="spellStart"/>
    <w:r w:rsidRPr="00496557">
      <w:t>Switzerland</w:t>
    </w:r>
    <w:proofErr w:type="spellEnd"/>
    <w:r w:rsidRPr="00496557">
      <w:tab/>
    </w:r>
    <w:r w:rsidRPr="00496557">
      <w:tab/>
    </w:r>
    <w:r w:rsidRPr="00496557">
      <w:rPr>
        <w:rStyle w:val="Seitenzahl"/>
      </w:rPr>
      <w:fldChar w:fldCharType="begin"/>
    </w:r>
    <w:r w:rsidRPr="00496557">
      <w:rPr>
        <w:rStyle w:val="Seitenzahl"/>
      </w:rPr>
      <w:instrText xml:space="preserve"> </w:instrText>
    </w:r>
    <w:r>
      <w:rPr>
        <w:rStyle w:val="Seitenzahl"/>
      </w:rPr>
      <w:instrText>PAGE</w:instrText>
    </w:r>
    <w:r w:rsidRPr="00496557">
      <w:rPr>
        <w:rStyle w:val="Seitenzahl"/>
      </w:rPr>
      <w:instrText xml:space="preserve"> </w:instrText>
    </w:r>
    <w:r w:rsidRPr="00496557">
      <w:rPr>
        <w:rStyle w:val="Seitenzahl"/>
      </w:rPr>
      <w:fldChar w:fldCharType="separate"/>
    </w:r>
    <w:r w:rsidR="005B6254">
      <w:rPr>
        <w:rStyle w:val="Seitenzahl"/>
        <w:noProof/>
      </w:rPr>
      <w:t>2</w:t>
    </w:r>
    <w:r w:rsidRPr="00496557">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7F726E" w:rsidRDefault="007F726E" w:rsidP="00E4090F">
      <w:r>
        <w:separator/>
      </w:r>
    </w:p>
  </w:footnote>
  <w:footnote w:type="continuationSeparator" w:id="0">
    <w:p w14:paraId="6A337FEB" w14:textId="77777777" w:rsidR="007F726E" w:rsidRDefault="007F726E" w:rsidP="00E4090F">
      <w:r>
        <w:continuationSeparator/>
      </w:r>
    </w:p>
  </w:footnote>
  <w:footnote w:id="1">
    <w:p w14:paraId="1BFF781D" w14:textId="60E2DFF4" w:rsidR="000B65FC" w:rsidRPr="000B65FC" w:rsidRDefault="000B65FC">
      <w:pPr>
        <w:pStyle w:val="Funotentext"/>
        <w:rPr>
          <w:sz w:val="20"/>
          <w:szCs w:val="20"/>
        </w:rPr>
      </w:pPr>
      <w:r w:rsidRPr="000B65FC">
        <w:rPr>
          <w:rStyle w:val="Funotenzeichen"/>
          <w:sz w:val="20"/>
          <w:szCs w:val="20"/>
        </w:rPr>
        <w:footnoteRef/>
      </w:r>
      <w:r w:rsidRPr="000B65FC">
        <w:rPr>
          <w:sz w:val="20"/>
          <w:szCs w:val="20"/>
        </w:rPr>
        <w:t xml:space="preserve"> </w:t>
      </w:r>
      <w:r w:rsidRPr="000B65FC">
        <w:rPr>
          <w:sz w:val="20"/>
          <w:szCs w:val="20"/>
        </w:rPr>
        <w:t xml:space="preserve">Location </w:t>
      </w:r>
      <w:proofErr w:type="spellStart"/>
      <w:r w:rsidRPr="000B65FC">
        <w:rPr>
          <w:sz w:val="20"/>
          <w:szCs w:val="20"/>
        </w:rPr>
        <w:t>Based</w:t>
      </w:r>
      <w:proofErr w:type="spellEnd"/>
      <w:r w:rsidRPr="000B65FC">
        <w:rPr>
          <w:sz w:val="20"/>
          <w:szCs w:val="20"/>
        </w:rPr>
        <w:t xml:space="preserve"> Services, S.10</w:t>
      </w:r>
    </w:p>
  </w:footnote>
  <w:footnote w:id="2">
    <w:p w14:paraId="62680E3E" w14:textId="7E5048CC" w:rsidR="000B65FC" w:rsidRDefault="000B65FC">
      <w:pPr>
        <w:pStyle w:val="Funotentext"/>
      </w:pPr>
      <w:r w:rsidRPr="000B65FC">
        <w:rPr>
          <w:rStyle w:val="Funotenzeichen"/>
          <w:sz w:val="20"/>
          <w:szCs w:val="20"/>
        </w:rPr>
        <w:footnoteRef/>
      </w:r>
      <w:r w:rsidRPr="000B65FC">
        <w:rPr>
          <w:sz w:val="20"/>
          <w:szCs w:val="20"/>
        </w:rPr>
        <w:t xml:space="preserve"> </w:t>
      </w:r>
      <w:r w:rsidRPr="000B65FC">
        <w:rPr>
          <w:sz w:val="20"/>
          <w:szCs w:val="20"/>
        </w:rPr>
        <w:t>Innovationen im sektoralen Marketing, S.339</w:t>
      </w:r>
    </w:p>
  </w:footnote>
  <w:footnote w:id="3">
    <w:p w14:paraId="4ADE23CA" w14:textId="689BE82E" w:rsidR="000B65FC" w:rsidRDefault="000B65FC">
      <w:pPr>
        <w:pStyle w:val="Funotentext"/>
      </w:pPr>
      <w:r>
        <w:rPr>
          <w:rStyle w:val="Funotenzeichen"/>
        </w:rPr>
        <w:footnoteRef/>
      </w:r>
      <w:r>
        <w:t xml:space="preserve"> </w:t>
      </w:r>
      <w:hyperlink r:id="rId1" w:history="1">
        <w:r w:rsidRPr="00AF42D7">
          <w:rPr>
            <w:rStyle w:val="Link"/>
          </w:rPr>
          <w:t>http://technowizz.files.wordpress.com/2010/01/lbs-convergence-definition1.jpg</w:t>
        </w:r>
      </w:hyperlink>
    </w:p>
  </w:footnote>
  <w:footnote w:id="4">
    <w:p w14:paraId="55B31519" w14:textId="33606039" w:rsidR="007F726E" w:rsidRPr="007F726E" w:rsidRDefault="007F726E">
      <w:pPr>
        <w:pStyle w:val="Funotentext"/>
        <w:rPr>
          <w:sz w:val="20"/>
          <w:szCs w:val="20"/>
        </w:rPr>
      </w:pPr>
      <w:r w:rsidRPr="007F726E">
        <w:rPr>
          <w:rStyle w:val="Funotenzeichen"/>
          <w:sz w:val="20"/>
          <w:szCs w:val="20"/>
        </w:rPr>
        <w:footnoteRef/>
      </w:r>
      <w:r w:rsidRPr="007F726E">
        <w:rPr>
          <w:sz w:val="20"/>
          <w:szCs w:val="20"/>
        </w:rPr>
        <w:t xml:space="preserve"> http://support.apple.com/kb/HT5467] (27.12.12)</w:t>
      </w:r>
    </w:p>
  </w:footnote>
  <w:footnote w:id="5">
    <w:p w14:paraId="30A93061" w14:textId="2A4A6AE2" w:rsidR="007F726E" w:rsidRPr="007F726E" w:rsidRDefault="007F726E">
      <w:pPr>
        <w:pStyle w:val="Funotentext"/>
        <w:rPr>
          <w:sz w:val="20"/>
          <w:szCs w:val="20"/>
        </w:rPr>
      </w:pPr>
      <w:r w:rsidRPr="007F726E">
        <w:rPr>
          <w:rStyle w:val="Funotenzeichen"/>
          <w:sz w:val="20"/>
          <w:szCs w:val="20"/>
        </w:rPr>
        <w:footnoteRef/>
      </w:r>
      <w:r w:rsidRPr="007F726E">
        <w:rPr>
          <w:sz w:val="20"/>
          <w:szCs w:val="20"/>
        </w:rPr>
        <w:t xml:space="preserve"> http://msdn.microsoft.com/en-us/library/windows/apps/hh464919.aspx (27.12.12)</w:t>
      </w:r>
    </w:p>
  </w:footnote>
  <w:footnote w:id="6">
    <w:p w14:paraId="6F262DF9" w14:textId="3FBEB053" w:rsidR="007F726E" w:rsidRDefault="007F726E">
      <w:pPr>
        <w:pStyle w:val="Funotentext"/>
      </w:pPr>
      <w:r w:rsidRPr="007F726E">
        <w:rPr>
          <w:rStyle w:val="Funotenzeichen"/>
          <w:sz w:val="20"/>
          <w:szCs w:val="20"/>
        </w:rPr>
        <w:footnoteRef/>
      </w:r>
      <w:r w:rsidRPr="007F726E">
        <w:rPr>
          <w:sz w:val="20"/>
          <w:szCs w:val="20"/>
        </w:rPr>
        <w:t xml:space="preserve"> http://support.google.com/maps/bin/answer.py?hl=en&amp;answer=1725632] (27.12.12)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705D8017" w:rsidR="007F726E" w:rsidRPr="00E4090F" w:rsidRDefault="007F726E" w:rsidP="00496557">
    <w:pPr>
      <w:pStyle w:val="Kopfzeile"/>
      <w:jc w:val="center"/>
    </w:pPr>
    <w:r>
      <w:rPr>
        <w:noProof/>
      </w:rPr>
      <w:drawing>
        <wp:inline distT="0" distB="0" distL="0" distR="0" wp14:anchorId="384119A4" wp14:editId="0B7B12E3">
          <wp:extent cx="1297728" cy="372351"/>
          <wp:effectExtent l="0" t="0" r="0" b="889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28" cy="37235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A92"/>
    <w:multiLevelType w:val="hybridMultilevel"/>
    <w:tmpl w:val="0D92F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2BA62BE"/>
    <w:multiLevelType w:val="hybridMultilevel"/>
    <w:tmpl w:val="D49CE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351ED7"/>
    <w:multiLevelType w:val="hybridMultilevel"/>
    <w:tmpl w:val="9DF08B32"/>
    <w:lvl w:ilvl="0" w:tplc="7C76598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C70710"/>
    <w:multiLevelType w:val="hybridMultilevel"/>
    <w:tmpl w:val="29C85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560DFD"/>
    <w:multiLevelType w:val="multilevel"/>
    <w:tmpl w:val="B3E4C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43C5C"/>
    <w:multiLevelType w:val="multilevel"/>
    <w:tmpl w:val="B1B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1D3C18"/>
    <w:multiLevelType w:val="multilevel"/>
    <w:tmpl w:val="3BF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B52DE2"/>
    <w:multiLevelType w:val="hybridMultilevel"/>
    <w:tmpl w:val="C3F64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E6436D0"/>
    <w:multiLevelType w:val="hybridMultilevel"/>
    <w:tmpl w:val="10F27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7C63778"/>
    <w:multiLevelType w:val="multilevel"/>
    <w:tmpl w:val="76A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5"/>
  </w:num>
  <w:num w:numId="5">
    <w:abstractNumId w:val="6"/>
  </w:num>
  <w:num w:numId="6">
    <w:abstractNumId w:val="8"/>
  </w:num>
  <w:num w:numId="7">
    <w:abstractNumId w:val="2"/>
  </w:num>
  <w:num w:numId="8">
    <w:abstractNumId w:val="4"/>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0164C"/>
    <w:rsid w:val="00014786"/>
    <w:rsid w:val="000331D6"/>
    <w:rsid w:val="00043C46"/>
    <w:rsid w:val="000519EB"/>
    <w:rsid w:val="00052B35"/>
    <w:rsid w:val="00057BD6"/>
    <w:rsid w:val="00084ADB"/>
    <w:rsid w:val="000A317E"/>
    <w:rsid w:val="000B65FC"/>
    <w:rsid w:val="000C2700"/>
    <w:rsid w:val="000C7412"/>
    <w:rsid w:val="000F14D0"/>
    <w:rsid w:val="000F7E31"/>
    <w:rsid w:val="00103D11"/>
    <w:rsid w:val="00105983"/>
    <w:rsid w:val="00155D19"/>
    <w:rsid w:val="00173922"/>
    <w:rsid w:val="00181CFD"/>
    <w:rsid w:val="00184DBE"/>
    <w:rsid w:val="001943F3"/>
    <w:rsid w:val="001A0C74"/>
    <w:rsid w:val="001A727C"/>
    <w:rsid w:val="001B1A90"/>
    <w:rsid w:val="001C35D0"/>
    <w:rsid w:val="001E24B9"/>
    <w:rsid w:val="001E35C5"/>
    <w:rsid w:val="00211CCD"/>
    <w:rsid w:val="002121A1"/>
    <w:rsid w:val="00220419"/>
    <w:rsid w:val="00222C93"/>
    <w:rsid w:val="0025471C"/>
    <w:rsid w:val="00261C55"/>
    <w:rsid w:val="002668AC"/>
    <w:rsid w:val="00290902"/>
    <w:rsid w:val="002B303F"/>
    <w:rsid w:val="002D78EC"/>
    <w:rsid w:val="002F3EAB"/>
    <w:rsid w:val="00352F29"/>
    <w:rsid w:val="0037512A"/>
    <w:rsid w:val="00395D31"/>
    <w:rsid w:val="003971CE"/>
    <w:rsid w:val="003A5B7C"/>
    <w:rsid w:val="003C084F"/>
    <w:rsid w:val="003C2B72"/>
    <w:rsid w:val="003D2851"/>
    <w:rsid w:val="003F5366"/>
    <w:rsid w:val="0041556F"/>
    <w:rsid w:val="00427DBB"/>
    <w:rsid w:val="00454736"/>
    <w:rsid w:val="00465A74"/>
    <w:rsid w:val="00467FDC"/>
    <w:rsid w:val="00491AEC"/>
    <w:rsid w:val="00496557"/>
    <w:rsid w:val="004B10CA"/>
    <w:rsid w:val="004B5E86"/>
    <w:rsid w:val="004D3799"/>
    <w:rsid w:val="004D5C94"/>
    <w:rsid w:val="00501A12"/>
    <w:rsid w:val="005112C8"/>
    <w:rsid w:val="0052074B"/>
    <w:rsid w:val="00527E6D"/>
    <w:rsid w:val="005314E0"/>
    <w:rsid w:val="00553305"/>
    <w:rsid w:val="00561E2A"/>
    <w:rsid w:val="00563A8E"/>
    <w:rsid w:val="00595518"/>
    <w:rsid w:val="005A6ECA"/>
    <w:rsid w:val="005B0705"/>
    <w:rsid w:val="005B6254"/>
    <w:rsid w:val="005D579C"/>
    <w:rsid w:val="005D7B12"/>
    <w:rsid w:val="0060296C"/>
    <w:rsid w:val="00612EED"/>
    <w:rsid w:val="00621A65"/>
    <w:rsid w:val="0062257A"/>
    <w:rsid w:val="006268B6"/>
    <w:rsid w:val="00630B09"/>
    <w:rsid w:val="0063350B"/>
    <w:rsid w:val="00634675"/>
    <w:rsid w:val="00644611"/>
    <w:rsid w:val="00653FFF"/>
    <w:rsid w:val="00666FF1"/>
    <w:rsid w:val="006938EB"/>
    <w:rsid w:val="006B27CD"/>
    <w:rsid w:val="006F5452"/>
    <w:rsid w:val="00713652"/>
    <w:rsid w:val="00731FB1"/>
    <w:rsid w:val="0074374E"/>
    <w:rsid w:val="00775AC8"/>
    <w:rsid w:val="00777D15"/>
    <w:rsid w:val="0079298E"/>
    <w:rsid w:val="007A335A"/>
    <w:rsid w:val="007A37ED"/>
    <w:rsid w:val="007A5033"/>
    <w:rsid w:val="007A54E7"/>
    <w:rsid w:val="007C799B"/>
    <w:rsid w:val="007E6AF3"/>
    <w:rsid w:val="007F7224"/>
    <w:rsid w:val="007F726E"/>
    <w:rsid w:val="00814401"/>
    <w:rsid w:val="00823225"/>
    <w:rsid w:val="00842A2A"/>
    <w:rsid w:val="00875BC6"/>
    <w:rsid w:val="00876DBC"/>
    <w:rsid w:val="00886B1A"/>
    <w:rsid w:val="008910C7"/>
    <w:rsid w:val="008A2EC3"/>
    <w:rsid w:val="008A3DC9"/>
    <w:rsid w:val="008B4E2E"/>
    <w:rsid w:val="008C0413"/>
    <w:rsid w:val="008E5332"/>
    <w:rsid w:val="00911036"/>
    <w:rsid w:val="009235CC"/>
    <w:rsid w:val="009321EE"/>
    <w:rsid w:val="00940093"/>
    <w:rsid w:val="00953C57"/>
    <w:rsid w:val="009801C4"/>
    <w:rsid w:val="00984D79"/>
    <w:rsid w:val="009863E6"/>
    <w:rsid w:val="00990A8C"/>
    <w:rsid w:val="009A2201"/>
    <w:rsid w:val="009A38C8"/>
    <w:rsid w:val="009B4A52"/>
    <w:rsid w:val="009B67D9"/>
    <w:rsid w:val="00A2199A"/>
    <w:rsid w:val="00A31BDF"/>
    <w:rsid w:val="00A83894"/>
    <w:rsid w:val="00A84EAF"/>
    <w:rsid w:val="00AA7B87"/>
    <w:rsid w:val="00AD485E"/>
    <w:rsid w:val="00AF441B"/>
    <w:rsid w:val="00B124C1"/>
    <w:rsid w:val="00B1464E"/>
    <w:rsid w:val="00B150FA"/>
    <w:rsid w:val="00B315A9"/>
    <w:rsid w:val="00B326B7"/>
    <w:rsid w:val="00B35023"/>
    <w:rsid w:val="00B4074B"/>
    <w:rsid w:val="00B6042F"/>
    <w:rsid w:val="00BA3A43"/>
    <w:rsid w:val="00BA4AE5"/>
    <w:rsid w:val="00BB6E67"/>
    <w:rsid w:val="00BB7A13"/>
    <w:rsid w:val="00BC49D2"/>
    <w:rsid w:val="00BC5989"/>
    <w:rsid w:val="00BD56A0"/>
    <w:rsid w:val="00BF2BE2"/>
    <w:rsid w:val="00C202BD"/>
    <w:rsid w:val="00C20D45"/>
    <w:rsid w:val="00C20E86"/>
    <w:rsid w:val="00C20FED"/>
    <w:rsid w:val="00C42EA3"/>
    <w:rsid w:val="00C535F3"/>
    <w:rsid w:val="00C61DEE"/>
    <w:rsid w:val="00C759EE"/>
    <w:rsid w:val="00C76F73"/>
    <w:rsid w:val="00C9418E"/>
    <w:rsid w:val="00C96522"/>
    <w:rsid w:val="00CB4F39"/>
    <w:rsid w:val="00CE2CD7"/>
    <w:rsid w:val="00CF0473"/>
    <w:rsid w:val="00CF39F4"/>
    <w:rsid w:val="00D159FB"/>
    <w:rsid w:val="00D2292E"/>
    <w:rsid w:val="00D2306D"/>
    <w:rsid w:val="00D347B7"/>
    <w:rsid w:val="00D972A4"/>
    <w:rsid w:val="00DA2707"/>
    <w:rsid w:val="00DB50BC"/>
    <w:rsid w:val="00DB5837"/>
    <w:rsid w:val="00DE2838"/>
    <w:rsid w:val="00DE45E7"/>
    <w:rsid w:val="00DE512D"/>
    <w:rsid w:val="00E269AE"/>
    <w:rsid w:val="00E317BE"/>
    <w:rsid w:val="00E341B4"/>
    <w:rsid w:val="00E4090F"/>
    <w:rsid w:val="00E4276E"/>
    <w:rsid w:val="00E45F87"/>
    <w:rsid w:val="00E50D5D"/>
    <w:rsid w:val="00E57448"/>
    <w:rsid w:val="00E66F38"/>
    <w:rsid w:val="00E7416C"/>
    <w:rsid w:val="00E9327F"/>
    <w:rsid w:val="00E933EA"/>
    <w:rsid w:val="00EA298F"/>
    <w:rsid w:val="00EB0BED"/>
    <w:rsid w:val="00EB36CB"/>
    <w:rsid w:val="00EC0B7E"/>
    <w:rsid w:val="00EC6287"/>
    <w:rsid w:val="00EE2328"/>
    <w:rsid w:val="00EF3686"/>
    <w:rsid w:val="00F06479"/>
    <w:rsid w:val="00F15B8C"/>
    <w:rsid w:val="00F33457"/>
    <w:rsid w:val="00F40DE4"/>
    <w:rsid w:val="00F41077"/>
    <w:rsid w:val="00F44707"/>
    <w:rsid w:val="00F5141E"/>
    <w:rsid w:val="00F62534"/>
    <w:rsid w:val="00F757FC"/>
    <w:rsid w:val="00FA0873"/>
    <w:rsid w:val="00FA094A"/>
    <w:rsid w:val="00FC1C98"/>
    <w:rsid w:val="00FC4371"/>
    <w:rsid w:val="00FC69FD"/>
    <w:rsid w:val="00FE23C9"/>
    <w:rsid w:val="00FF32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3358767">
      <w:bodyDiv w:val="1"/>
      <w:marLeft w:val="0"/>
      <w:marRight w:val="0"/>
      <w:marTop w:val="0"/>
      <w:marBottom w:val="0"/>
      <w:divBdr>
        <w:top w:val="none" w:sz="0" w:space="0" w:color="auto"/>
        <w:left w:val="none" w:sz="0" w:space="0" w:color="auto"/>
        <w:bottom w:val="none" w:sz="0" w:space="0" w:color="auto"/>
        <w:right w:val="none" w:sz="0" w:space="0" w:color="auto"/>
      </w:divBdr>
    </w:div>
    <w:div w:id="128323938">
      <w:bodyDiv w:val="1"/>
      <w:marLeft w:val="0"/>
      <w:marRight w:val="0"/>
      <w:marTop w:val="0"/>
      <w:marBottom w:val="0"/>
      <w:divBdr>
        <w:top w:val="none" w:sz="0" w:space="0" w:color="auto"/>
        <w:left w:val="none" w:sz="0" w:space="0" w:color="auto"/>
        <w:bottom w:val="none" w:sz="0" w:space="0" w:color="auto"/>
        <w:right w:val="none" w:sz="0" w:space="0" w:color="auto"/>
      </w:divBdr>
      <w:divsChild>
        <w:div w:id="54740387">
          <w:marLeft w:val="0"/>
          <w:marRight w:val="0"/>
          <w:marTop w:val="0"/>
          <w:marBottom w:val="0"/>
          <w:divBdr>
            <w:top w:val="none" w:sz="0" w:space="0" w:color="auto"/>
            <w:left w:val="none" w:sz="0" w:space="0" w:color="auto"/>
            <w:bottom w:val="none" w:sz="0" w:space="0" w:color="auto"/>
            <w:right w:val="none" w:sz="0" w:space="0" w:color="auto"/>
          </w:divBdr>
        </w:div>
        <w:div w:id="201140229">
          <w:marLeft w:val="0"/>
          <w:marRight w:val="0"/>
          <w:marTop w:val="0"/>
          <w:marBottom w:val="0"/>
          <w:divBdr>
            <w:top w:val="none" w:sz="0" w:space="0" w:color="auto"/>
            <w:left w:val="none" w:sz="0" w:space="0" w:color="auto"/>
            <w:bottom w:val="none" w:sz="0" w:space="0" w:color="auto"/>
            <w:right w:val="none" w:sz="0" w:space="0" w:color="auto"/>
          </w:divBdr>
        </w:div>
        <w:div w:id="451095980">
          <w:marLeft w:val="0"/>
          <w:marRight w:val="0"/>
          <w:marTop w:val="0"/>
          <w:marBottom w:val="0"/>
          <w:divBdr>
            <w:top w:val="none" w:sz="0" w:space="0" w:color="auto"/>
            <w:left w:val="none" w:sz="0" w:space="0" w:color="auto"/>
            <w:bottom w:val="none" w:sz="0" w:space="0" w:color="auto"/>
            <w:right w:val="none" w:sz="0" w:space="0" w:color="auto"/>
          </w:divBdr>
        </w:div>
        <w:div w:id="916325813">
          <w:marLeft w:val="0"/>
          <w:marRight w:val="0"/>
          <w:marTop w:val="0"/>
          <w:marBottom w:val="0"/>
          <w:divBdr>
            <w:top w:val="none" w:sz="0" w:space="0" w:color="auto"/>
            <w:left w:val="none" w:sz="0" w:space="0" w:color="auto"/>
            <w:bottom w:val="none" w:sz="0" w:space="0" w:color="auto"/>
            <w:right w:val="none" w:sz="0" w:space="0" w:color="auto"/>
          </w:divBdr>
        </w:div>
        <w:div w:id="1815559302">
          <w:marLeft w:val="0"/>
          <w:marRight w:val="0"/>
          <w:marTop w:val="0"/>
          <w:marBottom w:val="0"/>
          <w:divBdr>
            <w:top w:val="none" w:sz="0" w:space="0" w:color="auto"/>
            <w:left w:val="none" w:sz="0" w:space="0" w:color="auto"/>
            <w:bottom w:val="none" w:sz="0" w:space="0" w:color="auto"/>
            <w:right w:val="none" w:sz="0" w:space="0" w:color="auto"/>
          </w:divBdr>
        </w:div>
        <w:div w:id="1853302136">
          <w:marLeft w:val="0"/>
          <w:marRight w:val="0"/>
          <w:marTop w:val="0"/>
          <w:marBottom w:val="0"/>
          <w:divBdr>
            <w:top w:val="none" w:sz="0" w:space="0" w:color="auto"/>
            <w:left w:val="none" w:sz="0" w:space="0" w:color="auto"/>
            <w:bottom w:val="none" w:sz="0" w:space="0" w:color="auto"/>
            <w:right w:val="none" w:sz="0" w:space="0" w:color="auto"/>
          </w:divBdr>
        </w:div>
      </w:divsChild>
    </w:div>
    <w:div w:id="176580673">
      <w:bodyDiv w:val="1"/>
      <w:marLeft w:val="0"/>
      <w:marRight w:val="0"/>
      <w:marTop w:val="0"/>
      <w:marBottom w:val="0"/>
      <w:divBdr>
        <w:top w:val="none" w:sz="0" w:space="0" w:color="auto"/>
        <w:left w:val="none" w:sz="0" w:space="0" w:color="auto"/>
        <w:bottom w:val="none" w:sz="0" w:space="0" w:color="auto"/>
        <w:right w:val="none" w:sz="0" w:space="0" w:color="auto"/>
      </w:divBdr>
      <w:divsChild>
        <w:div w:id="242035522">
          <w:marLeft w:val="300"/>
          <w:marRight w:val="0"/>
          <w:marTop w:val="0"/>
          <w:marBottom w:val="0"/>
          <w:divBdr>
            <w:top w:val="none" w:sz="0" w:space="0" w:color="auto"/>
            <w:left w:val="none" w:sz="0" w:space="0" w:color="auto"/>
            <w:bottom w:val="none" w:sz="0" w:space="0" w:color="auto"/>
            <w:right w:val="none" w:sz="0" w:space="0" w:color="auto"/>
          </w:divBdr>
        </w:div>
      </w:divsChild>
    </w:div>
    <w:div w:id="233054436">
      <w:bodyDiv w:val="1"/>
      <w:marLeft w:val="0"/>
      <w:marRight w:val="0"/>
      <w:marTop w:val="0"/>
      <w:marBottom w:val="0"/>
      <w:divBdr>
        <w:top w:val="none" w:sz="0" w:space="0" w:color="auto"/>
        <w:left w:val="none" w:sz="0" w:space="0" w:color="auto"/>
        <w:bottom w:val="none" w:sz="0" w:space="0" w:color="auto"/>
        <w:right w:val="none" w:sz="0" w:space="0" w:color="auto"/>
      </w:divBdr>
    </w:div>
    <w:div w:id="393166580">
      <w:bodyDiv w:val="1"/>
      <w:marLeft w:val="0"/>
      <w:marRight w:val="0"/>
      <w:marTop w:val="0"/>
      <w:marBottom w:val="0"/>
      <w:divBdr>
        <w:top w:val="none" w:sz="0" w:space="0" w:color="auto"/>
        <w:left w:val="none" w:sz="0" w:space="0" w:color="auto"/>
        <w:bottom w:val="none" w:sz="0" w:space="0" w:color="auto"/>
        <w:right w:val="none" w:sz="0" w:space="0" w:color="auto"/>
      </w:divBdr>
    </w:div>
    <w:div w:id="702442653">
      <w:bodyDiv w:val="1"/>
      <w:marLeft w:val="0"/>
      <w:marRight w:val="0"/>
      <w:marTop w:val="0"/>
      <w:marBottom w:val="0"/>
      <w:divBdr>
        <w:top w:val="none" w:sz="0" w:space="0" w:color="auto"/>
        <w:left w:val="none" w:sz="0" w:space="0" w:color="auto"/>
        <w:bottom w:val="none" w:sz="0" w:space="0" w:color="auto"/>
        <w:right w:val="none" w:sz="0" w:space="0" w:color="auto"/>
      </w:divBdr>
    </w:div>
    <w:div w:id="737284428">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804590489">
      <w:bodyDiv w:val="1"/>
      <w:marLeft w:val="0"/>
      <w:marRight w:val="0"/>
      <w:marTop w:val="0"/>
      <w:marBottom w:val="0"/>
      <w:divBdr>
        <w:top w:val="none" w:sz="0" w:space="0" w:color="auto"/>
        <w:left w:val="none" w:sz="0" w:space="0" w:color="auto"/>
        <w:bottom w:val="none" w:sz="0" w:space="0" w:color="auto"/>
        <w:right w:val="none" w:sz="0" w:space="0" w:color="auto"/>
      </w:divBdr>
    </w:div>
    <w:div w:id="846139561">
      <w:bodyDiv w:val="1"/>
      <w:marLeft w:val="0"/>
      <w:marRight w:val="0"/>
      <w:marTop w:val="0"/>
      <w:marBottom w:val="0"/>
      <w:divBdr>
        <w:top w:val="none" w:sz="0" w:space="0" w:color="auto"/>
        <w:left w:val="none" w:sz="0" w:space="0" w:color="auto"/>
        <w:bottom w:val="none" w:sz="0" w:space="0" w:color="auto"/>
        <w:right w:val="none" w:sz="0" w:space="0" w:color="auto"/>
      </w:divBdr>
    </w:div>
    <w:div w:id="967395193">
      <w:bodyDiv w:val="1"/>
      <w:marLeft w:val="0"/>
      <w:marRight w:val="0"/>
      <w:marTop w:val="0"/>
      <w:marBottom w:val="0"/>
      <w:divBdr>
        <w:top w:val="none" w:sz="0" w:space="0" w:color="auto"/>
        <w:left w:val="none" w:sz="0" w:space="0" w:color="auto"/>
        <w:bottom w:val="none" w:sz="0" w:space="0" w:color="auto"/>
        <w:right w:val="none" w:sz="0" w:space="0" w:color="auto"/>
      </w:divBdr>
    </w:div>
    <w:div w:id="1020202604">
      <w:bodyDiv w:val="1"/>
      <w:marLeft w:val="0"/>
      <w:marRight w:val="0"/>
      <w:marTop w:val="0"/>
      <w:marBottom w:val="0"/>
      <w:divBdr>
        <w:top w:val="none" w:sz="0" w:space="0" w:color="auto"/>
        <w:left w:val="none" w:sz="0" w:space="0" w:color="auto"/>
        <w:bottom w:val="none" w:sz="0" w:space="0" w:color="auto"/>
        <w:right w:val="none" w:sz="0" w:space="0" w:color="auto"/>
      </w:divBdr>
    </w:div>
    <w:div w:id="1104887920">
      <w:bodyDiv w:val="1"/>
      <w:marLeft w:val="0"/>
      <w:marRight w:val="0"/>
      <w:marTop w:val="0"/>
      <w:marBottom w:val="0"/>
      <w:divBdr>
        <w:top w:val="none" w:sz="0" w:space="0" w:color="auto"/>
        <w:left w:val="none" w:sz="0" w:space="0" w:color="auto"/>
        <w:bottom w:val="none" w:sz="0" w:space="0" w:color="auto"/>
        <w:right w:val="none" w:sz="0" w:space="0" w:color="auto"/>
      </w:divBdr>
    </w:div>
    <w:div w:id="1175456174">
      <w:bodyDiv w:val="1"/>
      <w:marLeft w:val="0"/>
      <w:marRight w:val="0"/>
      <w:marTop w:val="0"/>
      <w:marBottom w:val="0"/>
      <w:divBdr>
        <w:top w:val="none" w:sz="0" w:space="0" w:color="auto"/>
        <w:left w:val="none" w:sz="0" w:space="0" w:color="auto"/>
        <w:bottom w:val="none" w:sz="0" w:space="0" w:color="auto"/>
        <w:right w:val="none" w:sz="0" w:space="0" w:color="auto"/>
      </w:divBdr>
      <w:divsChild>
        <w:div w:id="1018459576">
          <w:marLeft w:val="0"/>
          <w:marRight w:val="0"/>
          <w:marTop w:val="0"/>
          <w:marBottom w:val="0"/>
          <w:divBdr>
            <w:top w:val="none" w:sz="0" w:space="0" w:color="auto"/>
            <w:left w:val="none" w:sz="0" w:space="0" w:color="auto"/>
            <w:bottom w:val="none" w:sz="0" w:space="0" w:color="auto"/>
            <w:right w:val="none" w:sz="0" w:space="0" w:color="auto"/>
          </w:divBdr>
          <w:divsChild>
            <w:div w:id="847215254">
              <w:marLeft w:val="0"/>
              <w:marRight w:val="0"/>
              <w:marTop w:val="0"/>
              <w:marBottom w:val="0"/>
              <w:divBdr>
                <w:top w:val="none" w:sz="0" w:space="0" w:color="auto"/>
                <w:left w:val="none" w:sz="0" w:space="0" w:color="auto"/>
                <w:bottom w:val="none" w:sz="0" w:space="0" w:color="auto"/>
                <w:right w:val="none" w:sz="0" w:space="0" w:color="auto"/>
              </w:divBdr>
            </w:div>
            <w:div w:id="1216087672">
              <w:marLeft w:val="0"/>
              <w:marRight w:val="0"/>
              <w:marTop w:val="0"/>
              <w:marBottom w:val="0"/>
              <w:divBdr>
                <w:top w:val="none" w:sz="0" w:space="0" w:color="auto"/>
                <w:left w:val="none" w:sz="0" w:space="0" w:color="auto"/>
                <w:bottom w:val="none" w:sz="0" w:space="0" w:color="auto"/>
                <w:right w:val="none" w:sz="0" w:space="0" w:color="auto"/>
              </w:divBdr>
              <w:divsChild>
                <w:div w:id="241764962">
                  <w:marLeft w:val="0"/>
                  <w:marRight w:val="0"/>
                  <w:marTop w:val="0"/>
                  <w:marBottom w:val="0"/>
                  <w:divBdr>
                    <w:top w:val="none" w:sz="0" w:space="0" w:color="auto"/>
                    <w:left w:val="none" w:sz="0" w:space="0" w:color="auto"/>
                    <w:bottom w:val="none" w:sz="0" w:space="0" w:color="auto"/>
                    <w:right w:val="none" w:sz="0" w:space="0" w:color="auto"/>
                  </w:divBdr>
                  <w:divsChild>
                    <w:div w:id="1119639101">
                      <w:marLeft w:val="0"/>
                      <w:marRight w:val="0"/>
                      <w:marTop w:val="0"/>
                      <w:marBottom w:val="0"/>
                      <w:divBdr>
                        <w:top w:val="none" w:sz="0" w:space="0" w:color="auto"/>
                        <w:left w:val="none" w:sz="0" w:space="0" w:color="auto"/>
                        <w:bottom w:val="none" w:sz="0" w:space="0" w:color="auto"/>
                        <w:right w:val="none" w:sz="0" w:space="0" w:color="auto"/>
                      </w:divBdr>
                      <w:divsChild>
                        <w:div w:id="1012727996">
                          <w:marLeft w:val="0"/>
                          <w:marRight w:val="0"/>
                          <w:marTop w:val="0"/>
                          <w:marBottom w:val="0"/>
                          <w:divBdr>
                            <w:top w:val="none" w:sz="0" w:space="0" w:color="auto"/>
                            <w:left w:val="none" w:sz="0" w:space="0" w:color="auto"/>
                            <w:bottom w:val="none" w:sz="0" w:space="0" w:color="auto"/>
                            <w:right w:val="none" w:sz="0" w:space="0" w:color="auto"/>
                          </w:divBdr>
                          <w:divsChild>
                            <w:div w:id="1783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313682376">
      <w:bodyDiv w:val="1"/>
      <w:marLeft w:val="0"/>
      <w:marRight w:val="0"/>
      <w:marTop w:val="0"/>
      <w:marBottom w:val="0"/>
      <w:divBdr>
        <w:top w:val="none" w:sz="0" w:space="0" w:color="auto"/>
        <w:left w:val="none" w:sz="0" w:space="0" w:color="auto"/>
        <w:bottom w:val="none" w:sz="0" w:space="0" w:color="auto"/>
        <w:right w:val="none" w:sz="0" w:space="0" w:color="auto"/>
      </w:divBdr>
    </w:div>
    <w:div w:id="1343312980">
      <w:bodyDiv w:val="1"/>
      <w:marLeft w:val="0"/>
      <w:marRight w:val="0"/>
      <w:marTop w:val="0"/>
      <w:marBottom w:val="0"/>
      <w:divBdr>
        <w:top w:val="none" w:sz="0" w:space="0" w:color="auto"/>
        <w:left w:val="none" w:sz="0" w:space="0" w:color="auto"/>
        <w:bottom w:val="none" w:sz="0" w:space="0" w:color="auto"/>
        <w:right w:val="none" w:sz="0" w:space="0" w:color="auto"/>
      </w:divBdr>
    </w:div>
    <w:div w:id="1435662635">
      <w:bodyDiv w:val="1"/>
      <w:marLeft w:val="0"/>
      <w:marRight w:val="0"/>
      <w:marTop w:val="0"/>
      <w:marBottom w:val="0"/>
      <w:divBdr>
        <w:top w:val="none" w:sz="0" w:space="0" w:color="auto"/>
        <w:left w:val="none" w:sz="0" w:space="0" w:color="auto"/>
        <w:bottom w:val="none" w:sz="0" w:space="0" w:color="auto"/>
        <w:right w:val="none" w:sz="0" w:space="0" w:color="auto"/>
      </w:divBdr>
    </w:div>
    <w:div w:id="1621953530">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 w:id="198550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4.png"/><Relationship Id="rId21" Type="http://schemas.openxmlformats.org/officeDocument/2006/relationships/hyperlink" Target="http://www.medienportal.tv/index.php/veranstaltungs-channels/veranstaltungen-2012/app-economy/viewvideo/482/app-economy/panel-location-based-services-die-zukunft-der-mobilen-werbung"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png"/><Relationship Id="rId12" Type="http://schemas.openxmlformats.org/officeDocument/2006/relationships/hyperlink" Target="http://compnetworking.about.com/od/traceipaddresses/f/ip_location.htm" TargetMode="External"/><Relationship Id="rId13" Type="http://schemas.openxmlformats.org/officeDocument/2006/relationships/hyperlink" Target="http://techcrunch.com/2012/04/05/google-launches-android-app-to-improve-its-indoor-location-accuracy/" TargetMode="External"/><Relationship Id="rId14" Type="http://schemas.openxmlformats.org/officeDocument/2006/relationships/hyperlink" Target="http://developer.android.com/guide/topics/location/strategies.html" TargetMode="External"/><Relationship Id="rId15" Type="http://schemas.openxmlformats.org/officeDocument/2006/relationships/hyperlink" Target="http://www.academia.edu/894730/Location-based_services_architecture_overview" TargetMode="External"/><Relationship Id="rId16" Type="http://schemas.openxmlformats.org/officeDocument/2006/relationships/hyperlink" Target="http://www.youtube.com/watch?v=yA-hN2cvDzI" TargetMode="External"/><Relationship Id="rId17" Type="http://schemas.openxmlformats.org/officeDocument/2006/relationships/hyperlink" Target="http://www.youtube.com/watch?v=peLE0PBIuHg&amp;feature=relmfu" TargetMode="External"/><Relationship Id="rId18" Type="http://schemas.openxmlformats.org/officeDocument/2006/relationships/hyperlink" Target="http://www.youtube.com/watch?v=O1cd7T5zIaw&amp;feature=relmfu" TargetMode="External"/><Relationship Id="rId19" Type="http://schemas.openxmlformats.org/officeDocument/2006/relationships/hyperlink" Target="http://www.mytaxi.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technowizz.files.wordpress.com/2010/01/lbs-convergence-definition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927EF2"/>
    <w:rsid w:val="009444C9"/>
    <w:rsid w:val="00D16DDE"/>
    <w:rsid w:val="00D36CFC"/>
    <w:rsid w:val="00DF6A52"/>
    <w:rsid w:val="00E76081"/>
    <w:rsid w:val="00FB52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D16DD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D16D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2928</Words>
  <Characters>18453</Characters>
  <Application>Microsoft Macintosh Word</Application>
  <DocSecurity>0</DocSecurity>
  <Lines>153</Lines>
  <Paragraphs>42</Paragraphs>
  <ScaleCrop>false</ScaleCrop>
  <Company/>
  <LinksUpToDate>false</LinksUpToDate>
  <CharactersWithSpaces>21339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10</cp:revision>
  <cp:lastPrinted>2012-11-07T15:13:00Z</cp:lastPrinted>
  <dcterms:created xsi:type="dcterms:W3CDTF">2012-10-30T08:26:00Z</dcterms:created>
  <dcterms:modified xsi:type="dcterms:W3CDTF">2013-01-10T01:27:00Z</dcterms:modified>
</cp:coreProperties>
</file>