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7C799B" w:rsidRDefault="00713652" w:rsidP="002F3EAB">
      <w:pPr>
        <w:pStyle w:val="Titel"/>
        <w:rPr>
          <w:sz w:val="48"/>
        </w:rPr>
      </w:pPr>
      <w:r w:rsidRPr="007C799B">
        <w:rPr>
          <w:sz w:val="48"/>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713652">
      <w:bookmarkStart w:id="0" w:name="_Toc213923892"/>
    </w:p>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2958890C" w14:textId="77777777" w:rsidR="007C799B" w:rsidRDefault="007C799B"/>
    <w:p w14:paraId="448E4AAE" w14:textId="77777777" w:rsidR="007C799B" w:rsidRDefault="007C799B"/>
    <w:p w14:paraId="21D3CD54" w14:textId="77777777" w:rsidR="007C799B" w:rsidRDefault="007C799B"/>
    <w:p w14:paraId="5578DA5E" w14:textId="77777777" w:rsidR="007C799B" w:rsidRDefault="007C799B"/>
    <w:p w14:paraId="185E3399" w14:textId="77777777" w:rsidR="007C799B" w:rsidRDefault="007C799B"/>
    <w:p w14:paraId="70EE3A30" w14:textId="77777777" w:rsidR="007C799B" w:rsidRDefault="007C799B"/>
    <w:p w14:paraId="7E3B39D2" w14:textId="77777777" w:rsidR="007C799B" w:rsidRDefault="007C799B"/>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 xml:space="preserve">Rolf </w:t>
      </w:r>
      <w:proofErr w:type="spellStart"/>
      <w:r>
        <w:t>Gasenzer</w:t>
      </w:r>
      <w:proofErr w:type="spellEnd"/>
    </w:p>
    <w:p w14:paraId="55CA558A" w14:textId="53B03CE3" w:rsidR="00713652" w:rsidRDefault="00713652"/>
    <w:p w14:paraId="21C01106" w14:textId="476119A8" w:rsidR="00713652" w:rsidRDefault="00713652">
      <w:r>
        <w:br w:type="page"/>
      </w:r>
    </w:p>
    <w:p w14:paraId="7355EBE1" w14:textId="77777777" w:rsidR="002F3EAB" w:rsidRDefault="002121A1" w:rsidP="002F3EAB">
      <w:pPr>
        <w:pStyle w:val="berschrift1"/>
      </w:pPr>
      <w:bookmarkStart w:id="1" w:name="_Toc219489419"/>
      <w:r>
        <w:lastRenderedPageBreak/>
        <w:t>Abstract</w:t>
      </w:r>
      <w:bookmarkEnd w:id="0"/>
      <w:bookmarkEnd w:id="1"/>
    </w:p>
    <w:p w14:paraId="1813461D" w14:textId="4109F159" w:rsidR="00E317BE" w:rsidRDefault="007A335A" w:rsidP="009801C4">
      <w:r w:rsidRPr="00B20E4C">
        <w:rPr>
          <w:highlight w:val="yellow"/>
        </w:rPr>
        <w:t xml:space="preserve">Location </w:t>
      </w:r>
      <w:proofErr w:type="spellStart"/>
      <w:r w:rsidRPr="00B20E4C">
        <w:rPr>
          <w:highlight w:val="yellow"/>
        </w:rPr>
        <w:t>B</w:t>
      </w:r>
      <w:r w:rsidR="00313856">
        <w:rPr>
          <w:highlight w:val="yellow"/>
        </w:rPr>
        <w:t>ased</w:t>
      </w:r>
      <w:proofErr w:type="spellEnd"/>
      <w:r w:rsidR="00313856">
        <w:rPr>
          <w:highlight w:val="yellow"/>
        </w:rPr>
        <w:t xml:space="preserve"> Services</w:t>
      </w:r>
      <w:r w:rsidR="009801C4" w:rsidRPr="00B20E4C">
        <w:rPr>
          <w:highlight w:val="yellow"/>
        </w:rPr>
        <w:t xml:space="preserve"> oder Ortsbezogene Dienste sind eine der vielversprechendsten Applikationssegmente der mobilen Industrie.</w:t>
      </w:r>
      <w:r w:rsidR="009801C4">
        <w:t xml:space="preserve"> </w:t>
      </w:r>
    </w:p>
    <w:p w14:paraId="54802F21" w14:textId="3AC02428" w:rsidR="00E317BE" w:rsidRDefault="00E317BE" w:rsidP="009801C4">
      <w:r>
        <w:t xml:space="preserve">Das Thema hat ein riesen Potenzial weil alle Angebote lokal </w:t>
      </w:r>
      <w:r w:rsidR="00B20E4C">
        <w:t>angesteuert</w:t>
      </w:r>
      <w:r>
        <w:t xml:space="preserve"> werden können und darum ganz gezielt auf die Bedürfnisse des Kunden eingegangen werden </w:t>
      </w:r>
      <w:r w:rsidR="00B20E4C">
        <w:t>können</w:t>
      </w:r>
      <w:r>
        <w:t>.</w:t>
      </w:r>
    </w:p>
    <w:p w14:paraId="32EB8627" w14:textId="5FB0A223" w:rsidR="002F3EAB" w:rsidRDefault="009801C4" w:rsidP="009801C4">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In diesem Fall sind lokale Informationen, lokal für den Benutzer wo er sich unverzüglich aufhält. </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proofErr w:type="spellStart"/>
      <w:r>
        <w:t>erschliessen</w:t>
      </w:r>
      <w:proofErr w:type="spellEnd"/>
      <w:r>
        <w:t>.</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489420"/>
      <w:r>
        <w:lastRenderedPageBreak/>
        <w:t>Inhaltsverzeichnis</w:t>
      </w:r>
      <w:bookmarkEnd w:id="2"/>
      <w:r>
        <w:br/>
      </w:r>
    </w:p>
    <w:p w14:paraId="52CAB09E" w14:textId="77777777" w:rsidR="00273AC5" w:rsidRDefault="00395D31">
      <w:pPr>
        <w:pStyle w:val="Verzeichnis1"/>
        <w:tabs>
          <w:tab w:val="right" w:leader="dot" w:pos="9056"/>
        </w:tabs>
        <w:rPr>
          <w:noProof/>
          <w:sz w:val="24"/>
          <w:lang w:eastAsia="ja-JP"/>
        </w:rPr>
      </w:pPr>
      <w:r>
        <w:fldChar w:fldCharType="begin"/>
      </w:r>
      <w:r>
        <w:instrText xml:space="preserve"> </w:instrText>
      </w:r>
      <w:r w:rsidR="00E65ECA">
        <w:instrText>TOC</w:instrText>
      </w:r>
      <w:r>
        <w:instrText xml:space="preserve"> \o "1-3" </w:instrText>
      </w:r>
      <w:r>
        <w:fldChar w:fldCharType="separate"/>
      </w:r>
      <w:r w:rsidR="00273AC5">
        <w:rPr>
          <w:noProof/>
        </w:rPr>
        <w:t>Abstract</w:t>
      </w:r>
      <w:r w:rsidR="00273AC5">
        <w:rPr>
          <w:noProof/>
        </w:rPr>
        <w:tab/>
      </w:r>
      <w:r w:rsidR="00273AC5">
        <w:rPr>
          <w:noProof/>
        </w:rPr>
        <w:fldChar w:fldCharType="begin"/>
      </w:r>
      <w:r w:rsidR="00273AC5">
        <w:rPr>
          <w:noProof/>
        </w:rPr>
        <w:instrText xml:space="preserve"> PAGEREF _Toc219489419 \h </w:instrText>
      </w:r>
      <w:r w:rsidR="00273AC5">
        <w:rPr>
          <w:noProof/>
        </w:rPr>
      </w:r>
      <w:r w:rsidR="00273AC5">
        <w:rPr>
          <w:noProof/>
        </w:rPr>
        <w:fldChar w:fldCharType="separate"/>
      </w:r>
      <w:r w:rsidR="00273AC5">
        <w:rPr>
          <w:noProof/>
        </w:rPr>
        <w:t>2</w:t>
      </w:r>
      <w:r w:rsidR="00273AC5">
        <w:rPr>
          <w:noProof/>
        </w:rPr>
        <w:fldChar w:fldCharType="end"/>
      </w:r>
    </w:p>
    <w:p w14:paraId="44E67A89" w14:textId="77777777" w:rsidR="00273AC5" w:rsidRDefault="00273AC5">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PAGEREF _Toc219489420 \h </w:instrText>
      </w:r>
      <w:r>
        <w:rPr>
          <w:noProof/>
        </w:rPr>
      </w:r>
      <w:r>
        <w:rPr>
          <w:noProof/>
        </w:rPr>
        <w:fldChar w:fldCharType="separate"/>
      </w:r>
      <w:r>
        <w:rPr>
          <w:noProof/>
        </w:rPr>
        <w:t>3</w:t>
      </w:r>
      <w:r>
        <w:rPr>
          <w:noProof/>
        </w:rPr>
        <w:fldChar w:fldCharType="end"/>
      </w:r>
    </w:p>
    <w:p w14:paraId="58F7AB24" w14:textId="77777777" w:rsidR="00273AC5" w:rsidRDefault="00273AC5">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PAGEREF _Toc219489421 \h </w:instrText>
      </w:r>
      <w:r>
        <w:rPr>
          <w:noProof/>
        </w:rPr>
      </w:r>
      <w:r>
        <w:rPr>
          <w:noProof/>
        </w:rPr>
        <w:fldChar w:fldCharType="separate"/>
      </w:r>
      <w:r>
        <w:rPr>
          <w:noProof/>
        </w:rPr>
        <w:t>4</w:t>
      </w:r>
      <w:r>
        <w:rPr>
          <w:noProof/>
        </w:rPr>
        <w:fldChar w:fldCharType="end"/>
      </w:r>
    </w:p>
    <w:p w14:paraId="306D67F5" w14:textId="77777777" w:rsidR="00273AC5" w:rsidRDefault="00273AC5">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PAGEREF _Toc219489422 \h </w:instrText>
      </w:r>
      <w:r>
        <w:rPr>
          <w:noProof/>
        </w:rPr>
      </w:r>
      <w:r>
        <w:rPr>
          <w:noProof/>
        </w:rPr>
        <w:fldChar w:fldCharType="separate"/>
      </w:r>
      <w:r>
        <w:rPr>
          <w:noProof/>
        </w:rPr>
        <w:t>4</w:t>
      </w:r>
      <w:r>
        <w:rPr>
          <w:noProof/>
        </w:rPr>
        <w:fldChar w:fldCharType="end"/>
      </w:r>
    </w:p>
    <w:p w14:paraId="703A00B6" w14:textId="77777777" w:rsidR="00273AC5" w:rsidRDefault="00273AC5">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PAGEREF _Toc219489423 \h </w:instrText>
      </w:r>
      <w:r>
        <w:rPr>
          <w:noProof/>
        </w:rPr>
      </w:r>
      <w:r>
        <w:rPr>
          <w:noProof/>
        </w:rPr>
        <w:fldChar w:fldCharType="separate"/>
      </w:r>
      <w:r>
        <w:rPr>
          <w:noProof/>
        </w:rPr>
        <w:t>4</w:t>
      </w:r>
      <w:r>
        <w:rPr>
          <w:noProof/>
        </w:rPr>
        <w:fldChar w:fldCharType="end"/>
      </w:r>
    </w:p>
    <w:p w14:paraId="7C3A36BB" w14:textId="77777777" w:rsidR="00273AC5" w:rsidRDefault="00273AC5">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PAGEREF _Toc219489424 \h </w:instrText>
      </w:r>
      <w:r>
        <w:rPr>
          <w:noProof/>
        </w:rPr>
      </w:r>
      <w:r>
        <w:rPr>
          <w:noProof/>
        </w:rPr>
        <w:fldChar w:fldCharType="separate"/>
      </w:r>
      <w:r>
        <w:rPr>
          <w:noProof/>
        </w:rPr>
        <w:t>5</w:t>
      </w:r>
      <w:r>
        <w:rPr>
          <w:noProof/>
        </w:rPr>
        <w:fldChar w:fldCharType="end"/>
      </w:r>
    </w:p>
    <w:p w14:paraId="6052A46F" w14:textId="77777777" w:rsidR="00273AC5" w:rsidRDefault="00273AC5">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PAGEREF _Toc219489425 \h </w:instrText>
      </w:r>
      <w:r>
        <w:rPr>
          <w:noProof/>
        </w:rPr>
      </w:r>
      <w:r>
        <w:rPr>
          <w:noProof/>
        </w:rPr>
        <w:fldChar w:fldCharType="separate"/>
      </w:r>
      <w:r>
        <w:rPr>
          <w:noProof/>
        </w:rPr>
        <w:t>5</w:t>
      </w:r>
      <w:r>
        <w:rPr>
          <w:noProof/>
        </w:rPr>
        <w:fldChar w:fldCharType="end"/>
      </w:r>
    </w:p>
    <w:p w14:paraId="5D7B23F1" w14:textId="77777777" w:rsidR="00273AC5" w:rsidRDefault="00273AC5">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PAGEREF _Toc219489426 \h </w:instrText>
      </w:r>
      <w:r>
        <w:rPr>
          <w:noProof/>
        </w:rPr>
      </w:r>
      <w:r>
        <w:rPr>
          <w:noProof/>
        </w:rPr>
        <w:fldChar w:fldCharType="separate"/>
      </w:r>
      <w:r>
        <w:rPr>
          <w:noProof/>
        </w:rPr>
        <w:t>6</w:t>
      </w:r>
      <w:r>
        <w:rPr>
          <w:noProof/>
        </w:rPr>
        <w:fldChar w:fldCharType="end"/>
      </w:r>
    </w:p>
    <w:p w14:paraId="581ECAC9" w14:textId="77777777" w:rsidR="00273AC5" w:rsidRDefault="00273AC5">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PAGEREF _Toc219489427 \h </w:instrText>
      </w:r>
      <w:r>
        <w:rPr>
          <w:noProof/>
        </w:rPr>
      </w:r>
      <w:r>
        <w:rPr>
          <w:noProof/>
        </w:rPr>
        <w:fldChar w:fldCharType="separate"/>
      </w:r>
      <w:r>
        <w:rPr>
          <w:noProof/>
        </w:rPr>
        <w:t>6</w:t>
      </w:r>
      <w:r>
        <w:rPr>
          <w:noProof/>
        </w:rPr>
        <w:fldChar w:fldCharType="end"/>
      </w:r>
    </w:p>
    <w:p w14:paraId="305672FD" w14:textId="77777777" w:rsidR="00273AC5" w:rsidRDefault="00273AC5">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PAGEREF _Toc219489428 \h </w:instrText>
      </w:r>
      <w:r>
        <w:rPr>
          <w:noProof/>
        </w:rPr>
      </w:r>
      <w:r>
        <w:rPr>
          <w:noProof/>
        </w:rPr>
        <w:fldChar w:fldCharType="separate"/>
      </w:r>
      <w:r>
        <w:rPr>
          <w:noProof/>
        </w:rPr>
        <w:t>7</w:t>
      </w:r>
      <w:r>
        <w:rPr>
          <w:noProof/>
        </w:rPr>
        <w:fldChar w:fldCharType="end"/>
      </w:r>
    </w:p>
    <w:p w14:paraId="7F8611F2" w14:textId="77777777" w:rsidR="00273AC5" w:rsidRDefault="00273AC5">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PAGEREF _Toc219489429 \h </w:instrText>
      </w:r>
      <w:r>
        <w:rPr>
          <w:noProof/>
        </w:rPr>
      </w:r>
      <w:r>
        <w:rPr>
          <w:noProof/>
        </w:rPr>
        <w:fldChar w:fldCharType="separate"/>
      </w:r>
      <w:r>
        <w:rPr>
          <w:noProof/>
        </w:rPr>
        <w:t>7</w:t>
      </w:r>
      <w:r>
        <w:rPr>
          <w:noProof/>
        </w:rPr>
        <w:fldChar w:fldCharType="end"/>
      </w:r>
    </w:p>
    <w:p w14:paraId="556B8067" w14:textId="77777777" w:rsidR="00273AC5" w:rsidRDefault="00273AC5">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PAGEREF _Toc219489430 \h </w:instrText>
      </w:r>
      <w:r>
        <w:rPr>
          <w:noProof/>
        </w:rPr>
      </w:r>
      <w:r>
        <w:rPr>
          <w:noProof/>
        </w:rPr>
        <w:fldChar w:fldCharType="separate"/>
      </w:r>
      <w:r>
        <w:rPr>
          <w:noProof/>
        </w:rPr>
        <w:t>8</w:t>
      </w:r>
      <w:r>
        <w:rPr>
          <w:noProof/>
        </w:rPr>
        <w:fldChar w:fldCharType="end"/>
      </w:r>
    </w:p>
    <w:p w14:paraId="1829C344" w14:textId="77777777" w:rsidR="00273AC5" w:rsidRDefault="00273AC5">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PAGEREF _Toc219489431 \h </w:instrText>
      </w:r>
      <w:r>
        <w:rPr>
          <w:noProof/>
        </w:rPr>
      </w:r>
      <w:r>
        <w:rPr>
          <w:noProof/>
        </w:rPr>
        <w:fldChar w:fldCharType="separate"/>
      </w:r>
      <w:r>
        <w:rPr>
          <w:noProof/>
        </w:rPr>
        <w:t>8</w:t>
      </w:r>
      <w:r>
        <w:rPr>
          <w:noProof/>
        </w:rPr>
        <w:fldChar w:fldCharType="end"/>
      </w:r>
    </w:p>
    <w:p w14:paraId="1534C4FF" w14:textId="77777777" w:rsidR="00273AC5" w:rsidRDefault="00273AC5">
      <w:pPr>
        <w:pStyle w:val="Verzeichnis2"/>
        <w:tabs>
          <w:tab w:val="right" w:leader="dot" w:pos="9056"/>
        </w:tabs>
        <w:rPr>
          <w:noProof/>
          <w:sz w:val="24"/>
          <w:lang w:eastAsia="ja-JP"/>
        </w:rPr>
      </w:pPr>
      <w:r>
        <w:rPr>
          <w:noProof/>
        </w:rPr>
        <w:t>IP Adresse</w:t>
      </w:r>
      <w:r>
        <w:rPr>
          <w:noProof/>
        </w:rPr>
        <w:tab/>
      </w:r>
      <w:r>
        <w:rPr>
          <w:noProof/>
        </w:rPr>
        <w:fldChar w:fldCharType="begin"/>
      </w:r>
      <w:r>
        <w:rPr>
          <w:noProof/>
        </w:rPr>
        <w:instrText xml:space="preserve"> PAGEREF _Toc219489432 \h </w:instrText>
      </w:r>
      <w:r>
        <w:rPr>
          <w:noProof/>
        </w:rPr>
      </w:r>
      <w:r>
        <w:rPr>
          <w:noProof/>
        </w:rPr>
        <w:fldChar w:fldCharType="separate"/>
      </w:r>
      <w:r>
        <w:rPr>
          <w:noProof/>
        </w:rPr>
        <w:t>8</w:t>
      </w:r>
      <w:r>
        <w:rPr>
          <w:noProof/>
        </w:rPr>
        <w:fldChar w:fldCharType="end"/>
      </w:r>
    </w:p>
    <w:p w14:paraId="24763471" w14:textId="77777777" w:rsidR="00273AC5" w:rsidRDefault="00273AC5">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PAGEREF _Toc219489433 \h </w:instrText>
      </w:r>
      <w:r>
        <w:rPr>
          <w:noProof/>
        </w:rPr>
      </w:r>
      <w:r>
        <w:rPr>
          <w:noProof/>
        </w:rPr>
        <w:fldChar w:fldCharType="separate"/>
      </w:r>
      <w:r>
        <w:rPr>
          <w:noProof/>
        </w:rPr>
        <w:t>8</w:t>
      </w:r>
      <w:r>
        <w:rPr>
          <w:noProof/>
        </w:rPr>
        <w:fldChar w:fldCharType="end"/>
      </w:r>
    </w:p>
    <w:p w14:paraId="65C6A9AA" w14:textId="77777777" w:rsidR="00273AC5" w:rsidRDefault="00273AC5">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PAGEREF _Toc219489434 \h </w:instrText>
      </w:r>
      <w:r>
        <w:rPr>
          <w:noProof/>
        </w:rPr>
      </w:r>
      <w:r>
        <w:rPr>
          <w:noProof/>
        </w:rPr>
        <w:fldChar w:fldCharType="separate"/>
      </w:r>
      <w:r>
        <w:rPr>
          <w:noProof/>
        </w:rPr>
        <w:t>9</w:t>
      </w:r>
      <w:r>
        <w:rPr>
          <w:noProof/>
        </w:rPr>
        <w:fldChar w:fldCharType="end"/>
      </w:r>
    </w:p>
    <w:p w14:paraId="1167DE10" w14:textId="77777777" w:rsidR="00273AC5" w:rsidRDefault="00273AC5">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PAGEREF _Toc219489435 \h </w:instrText>
      </w:r>
      <w:r>
        <w:rPr>
          <w:noProof/>
        </w:rPr>
      </w:r>
      <w:r>
        <w:rPr>
          <w:noProof/>
        </w:rPr>
        <w:fldChar w:fldCharType="separate"/>
      </w:r>
      <w:r>
        <w:rPr>
          <w:noProof/>
        </w:rPr>
        <w:t>9</w:t>
      </w:r>
      <w:r>
        <w:rPr>
          <w:noProof/>
        </w:rPr>
        <w:fldChar w:fldCharType="end"/>
      </w:r>
    </w:p>
    <w:p w14:paraId="58BED697" w14:textId="77777777" w:rsidR="00273AC5" w:rsidRDefault="00273AC5">
      <w:pPr>
        <w:pStyle w:val="Verzeichnis2"/>
        <w:tabs>
          <w:tab w:val="right" w:leader="dot" w:pos="9056"/>
        </w:tabs>
        <w:rPr>
          <w:noProof/>
          <w:sz w:val="24"/>
          <w:lang w:eastAsia="ja-JP"/>
        </w:rPr>
      </w:pPr>
      <w:r>
        <w:rPr>
          <w:noProof/>
        </w:rPr>
        <w:t>Datenübertragung in Mobilen Kommunikations-Systemen</w:t>
      </w:r>
      <w:r>
        <w:rPr>
          <w:noProof/>
        </w:rPr>
        <w:tab/>
      </w:r>
      <w:r>
        <w:rPr>
          <w:noProof/>
        </w:rPr>
        <w:fldChar w:fldCharType="begin"/>
      </w:r>
      <w:r>
        <w:rPr>
          <w:noProof/>
        </w:rPr>
        <w:instrText xml:space="preserve"> PAGEREF _Toc219489436 \h </w:instrText>
      </w:r>
      <w:r>
        <w:rPr>
          <w:noProof/>
        </w:rPr>
      </w:r>
      <w:r>
        <w:rPr>
          <w:noProof/>
        </w:rPr>
        <w:fldChar w:fldCharType="separate"/>
      </w:r>
      <w:r>
        <w:rPr>
          <w:noProof/>
        </w:rPr>
        <w:t>9</w:t>
      </w:r>
      <w:r>
        <w:rPr>
          <w:noProof/>
        </w:rPr>
        <w:fldChar w:fldCharType="end"/>
      </w:r>
    </w:p>
    <w:p w14:paraId="2C3B4356" w14:textId="77777777" w:rsidR="00273AC5" w:rsidRDefault="00273AC5">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PAGEREF _Toc219489437 \h </w:instrText>
      </w:r>
      <w:r>
        <w:rPr>
          <w:noProof/>
        </w:rPr>
      </w:r>
      <w:r>
        <w:rPr>
          <w:noProof/>
        </w:rPr>
        <w:fldChar w:fldCharType="separate"/>
      </w:r>
      <w:r>
        <w:rPr>
          <w:noProof/>
        </w:rPr>
        <w:t>10</w:t>
      </w:r>
      <w:r>
        <w:rPr>
          <w:noProof/>
        </w:rPr>
        <w:fldChar w:fldCharType="end"/>
      </w:r>
    </w:p>
    <w:p w14:paraId="789303F8" w14:textId="77777777" w:rsidR="00273AC5" w:rsidRDefault="00273AC5">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PAGEREF _Toc219489438 \h </w:instrText>
      </w:r>
      <w:r>
        <w:rPr>
          <w:noProof/>
        </w:rPr>
      </w:r>
      <w:r>
        <w:rPr>
          <w:noProof/>
        </w:rPr>
        <w:fldChar w:fldCharType="separate"/>
      </w:r>
      <w:r>
        <w:rPr>
          <w:noProof/>
        </w:rPr>
        <w:t>10</w:t>
      </w:r>
      <w:r>
        <w:rPr>
          <w:noProof/>
        </w:rPr>
        <w:fldChar w:fldCharType="end"/>
      </w:r>
    </w:p>
    <w:p w14:paraId="3B0C371B" w14:textId="77777777" w:rsidR="00273AC5" w:rsidRDefault="00273AC5">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PAGEREF _Toc219489439 \h </w:instrText>
      </w:r>
      <w:r>
        <w:rPr>
          <w:noProof/>
        </w:rPr>
      </w:r>
      <w:r>
        <w:rPr>
          <w:noProof/>
        </w:rPr>
        <w:fldChar w:fldCharType="separate"/>
      </w:r>
      <w:r>
        <w:rPr>
          <w:noProof/>
        </w:rPr>
        <w:t>10</w:t>
      </w:r>
      <w:r>
        <w:rPr>
          <w:noProof/>
        </w:rPr>
        <w:fldChar w:fldCharType="end"/>
      </w:r>
    </w:p>
    <w:p w14:paraId="5EAAE3F1" w14:textId="77777777" w:rsidR="00273AC5" w:rsidRDefault="00273AC5">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PAGEREF _Toc219489440 \h </w:instrText>
      </w:r>
      <w:r>
        <w:rPr>
          <w:noProof/>
        </w:rPr>
      </w:r>
      <w:r>
        <w:rPr>
          <w:noProof/>
        </w:rPr>
        <w:fldChar w:fldCharType="separate"/>
      </w:r>
      <w:r>
        <w:rPr>
          <w:noProof/>
        </w:rPr>
        <w:t>10</w:t>
      </w:r>
      <w:r>
        <w:rPr>
          <w:noProof/>
        </w:rPr>
        <w:fldChar w:fldCharType="end"/>
      </w:r>
    </w:p>
    <w:p w14:paraId="5CF78C49" w14:textId="77777777" w:rsidR="00273AC5" w:rsidRDefault="00273AC5">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PAGEREF _Toc219489441 \h </w:instrText>
      </w:r>
      <w:r>
        <w:rPr>
          <w:noProof/>
        </w:rPr>
      </w:r>
      <w:r>
        <w:rPr>
          <w:noProof/>
        </w:rPr>
        <w:fldChar w:fldCharType="separate"/>
      </w:r>
      <w:r>
        <w:rPr>
          <w:noProof/>
        </w:rPr>
        <w:t>10</w:t>
      </w:r>
      <w:r>
        <w:rPr>
          <w:noProof/>
        </w:rPr>
        <w:fldChar w:fldCharType="end"/>
      </w:r>
    </w:p>
    <w:p w14:paraId="1FCDB067" w14:textId="77777777" w:rsidR="00273AC5" w:rsidRDefault="00273AC5">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PAGEREF _Toc219489442 \h </w:instrText>
      </w:r>
      <w:r>
        <w:rPr>
          <w:noProof/>
        </w:rPr>
      </w:r>
      <w:r>
        <w:rPr>
          <w:noProof/>
        </w:rPr>
        <w:fldChar w:fldCharType="separate"/>
      </w:r>
      <w:r>
        <w:rPr>
          <w:noProof/>
        </w:rPr>
        <w:t>11</w:t>
      </w:r>
      <w:r>
        <w:rPr>
          <w:noProof/>
        </w:rPr>
        <w:fldChar w:fldCharType="end"/>
      </w:r>
    </w:p>
    <w:p w14:paraId="30F517C4" w14:textId="77777777" w:rsidR="00273AC5" w:rsidRDefault="00273AC5">
      <w:pPr>
        <w:pStyle w:val="Verzeichnis2"/>
        <w:tabs>
          <w:tab w:val="right" w:leader="dot" w:pos="9056"/>
        </w:tabs>
        <w:rPr>
          <w:noProof/>
          <w:sz w:val="24"/>
          <w:lang w:eastAsia="ja-JP"/>
        </w:rPr>
      </w:pPr>
      <w:r>
        <w:rPr>
          <w:noProof/>
        </w:rPr>
        <w:t>Geschäftsmodelle für LBS</w:t>
      </w:r>
      <w:r>
        <w:rPr>
          <w:noProof/>
        </w:rPr>
        <w:tab/>
      </w:r>
      <w:r>
        <w:rPr>
          <w:noProof/>
        </w:rPr>
        <w:fldChar w:fldCharType="begin"/>
      </w:r>
      <w:r>
        <w:rPr>
          <w:noProof/>
        </w:rPr>
        <w:instrText xml:space="preserve"> PAGEREF _Toc219489443 \h </w:instrText>
      </w:r>
      <w:r>
        <w:rPr>
          <w:noProof/>
        </w:rPr>
      </w:r>
      <w:r>
        <w:rPr>
          <w:noProof/>
        </w:rPr>
        <w:fldChar w:fldCharType="separate"/>
      </w:r>
      <w:r>
        <w:rPr>
          <w:noProof/>
        </w:rPr>
        <w:t>12</w:t>
      </w:r>
      <w:r>
        <w:rPr>
          <w:noProof/>
        </w:rPr>
        <w:fldChar w:fldCharType="end"/>
      </w:r>
    </w:p>
    <w:p w14:paraId="459D8475" w14:textId="77777777" w:rsidR="00273AC5" w:rsidRDefault="00273AC5">
      <w:pPr>
        <w:pStyle w:val="Verzeichnis1"/>
        <w:tabs>
          <w:tab w:val="right" w:leader="dot" w:pos="9056"/>
        </w:tabs>
        <w:rPr>
          <w:noProof/>
          <w:sz w:val="24"/>
          <w:lang w:eastAsia="ja-JP"/>
        </w:rPr>
      </w:pPr>
      <w:r>
        <w:rPr>
          <w:noProof/>
        </w:rPr>
        <w:t>Fallbeispiel MyTaxi App</w:t>
      </w:r>
      <w:r>
        <w:rPr>
          <w:noProof/>
        </w:rPr>
        <w:tab/>
      </w:r>
      <w:r>
        <w:rPr>
          <w:noProof/>
        </w:rPr>
        <w:fldChar w:fldCharType="begin"/>
      </w:r>
      <w:r>
        <w:rPr>
          <w:noProof/>
        </w:rPr>
        <w:instrText xml:space="preserve"> PAGEREF _Toc219489444 \h </w:instrText>
      </w:r>
      <w:r>
        <w:rPr>
          <w:noProof/>
        </w:rPr>
      </w:r>
      <w:r>
        <w:rPr>
          <w:noProof/>
        </w:rPr>
        <w:fldChar w:fldCharType="separate"/>
      </w:r>
      <w:r>
        <w:rPr>
          <w:noProof/>
        </w:rPr>
        <w:t>13</w:t>
      </w:r>
      <w:r>
        <w:rPr>
          <w:noProof/>
        </w:rPr>
        <w:fldChar w:fldCharType="end"/>
      </w:r>
    </w:p>
    <w:p w14:paraId="46EF5691" w14:textId="77777777" w:rsidR="00273AC5" w:rsidRDefault="00273AC5">
      <w:pPr>
        <w:pStyle w:val="Verzeichnis2"/>
        <w:tabs>
          <w:tab w:val="right" w:leader="dot" w:pos="9056"/>
        </w:tabs>
        <w:rPr>
          <w:noProof/>
          <w:sz w:val="24"/>
          <w:lang w:eastAsia="ja-JP"/>
        </w:rPr>
      </w:pPr>
      <w:r>
        <w:rPr>
          <w:noProof/>
        </w:rPr>
        <w:t>Funktionalitäten</w:t>
      </w:r>
      <w:r>
        <w:rPr>
          <w:noProof/>
        </w:rPr>
        <w:tab/>
      </w:r>
      <w:r>
        <w:rPr>
          <w:noProof/>
        </w:rPr>
        <w:fldChar w:fldCharType="begin"/>
      </w:r>
      <w:r>
        <w:rPr>
          <w:noProof/>
        </w:rPr>
        <w:instrText xml:space="preserve"> PAGEREF _Toc219489445 \h </w:instrText>
      </w:r>
      <w:r>
        <w:rPr>
          <w:noProof/>
        </w:rPr>
      </w:r>
      <w:r>
        <w:rPr>
          <w:noProof/>
        </w:rPr>
        <w:fldChar w:fldCharType="separate"/>
      </w:r>
      <w:r>
        <w:rPr>
          <w:noProof/>
        </w:rPr>
        <w:t>13</w:t>
      </w:r>
      <w:r>
        <w:rPr>
          <w:noProof/>
        </w:rPr>
        <w:fldChar w:fldCharType="end"/>
      </w:r>
    </w:p>
    <w:p w14:paraId="66D8DF40" w14:textId="77777777" w:rsidR="00273AC5" w:rsidRDefault="00273AC5">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PAGEREF _Toc219489446 \h </w:instrText>
      </w:r>
      <w:r>
        <w:rPr>
          <w:noProof/>
        </w:rPr>
      </w:r>
      <w:r>
        <w:rPr>
          <w:noProof/>
        </w:rPr>
        <w:fldChar w:fldCharType="separate"/>
      </w:r>
      <w:r>
        <w:rPr>
          <w:noProof/>
        </w:rPr>
        <w:t>13</w:t>
      </w:r>
      <w:r>
        <w:rPr>
          <w:noProof/>
        </w:rPr>
        <w:fldChar w:fldCharType="end"/>
      </w:r>
    </w:p>
    <w:p w14:paraId="28F98DA4" w14:textId="77777777" w:rsidR="00273AC5" w:rsidRDefault="00273AC5">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PAGEREF _Toc219489447 \h </w:instrText>
      </w:r>
      <w:r>
        <w:rPr>
          <w:noProof/>
        </w:rPr>
      </w:r>
      <w:r>
        <w:rPr>
          <w:noProof/>
        </w:rPr>
        <w:fldChar w:fldCharType="separate"/>
      </w:r>
      <w:r>
        <w:rPr>
          <w:noProof/>
        </w:rPr>
        <w:t>13</w:t>
      </w:r>
      <w:r>
        <w:rPr>
          <w:noProof/>
        </w:rPr>
        <w:fldChar w:fldCharType="end"/>
      </w:r>
    </w:p>
    <w:p w14:paraId="08BB9BEE" w14:textId="77777777" w:rsidR="00273AC5" w:rsidRDefault="00273AC5">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PAGEREF _Toc219489448 \h </w:instrText>
      </w:r>
      <w:r>
        <w:rPr>
          <w:noProof/>
        </w:rPr>
      </w:r>
      <w:r>
        <w:rPr>
          <w:noProof/>
        </w:rPr>
        <w:fldChar w:fldCharType="separate"/>
      </w:r>
      <w:r>
        <w:rPr>
          <w:noProof/>
        </w:rPr>
        <w:t>14</w:t>
      </w:r>
      <w:r>
        <w:rPr>
          <w:noProof/>
        </w:rPr>
        <w:fldChar w:fldCharType="end"/>
      </w:r>
    </w:p>
    <w:p w14:paraId="2059BAA7" w14:textId="77777777" w:rsidR="00273AC5" w:rsidRDefault="00273AC5">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PAGEREF _Toc219489449 \h </w:instrText>
      </w:r>
      <w:r>
        <w:rPr>
          <w:noProof/>
        </w:rPr>
      </w:r>
      <w:r>
        <w:rPr>
          <w:noProof/>
        </w:rPr>
        <w:fldChar w:fldCharType="separate"/>
      </w:r>
      <w:r>
        <w:rPr>
          <w:noProof/>
        </w:rPr>
        <w:t>15</w:t>
      </w:r>
      <w:r>
        <w:rPr>
          <w:noProof/>
        </w:rPr>
        <w:fldChar w:fldCharType="end"/>
      </w:r>
    </w:p>
    <w:p w14:paraId="2D5A4D32" w14:textId="77777777" w:rsidR="00273AC5" w:rsidRDefault="00273AC5">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PAGEREF _Toc219489450 \h </w:instrText>
      </w:r>
      <w:r>
        <w:rPr>
          <w:noProof/>
        </w:rPr>
      </w:r>
      <w:r>
        <w:rPr>
          <w:noProof/>
        </w:rPr>
        <w:fldChar w:fldCharType="separate"/>
      </w:r>
      <w:r>
        <w:rPr>
          <w:noProof/>
        </w:rPr>
        <w:t>16</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54265694" w14:textId="4FD96457" w:rsidR="00DB50BC" w:rsidRDefault="00DB50BC" w:rsidP="00F40DE4">
      <w:pPr>
        <w:pStyle w:val="berschrift1"/>
      </w:pPr>
      <w:bookmarkStart w:id="4" w:name="_Toc219489421"/>
      <w:r w:rsidRPr="00DB50BC">
        <w:lastRenderedPageBreak/>
        <w:t>Einleitung</w:t>
      </w:r>
      <w:bookmarkEnd w:id="3"/>
      <w:bookmarkEnd w:id="4"/>
    </w:p>
    <w:p w14:paraId="213DB13B" w14:textId="77777777" w:rsidR="00F40DE4" w:rsidRDefault="00F40DE4" w:rsidP="00F40DE4"/>
    <w:p w14:paraId="56C4EEE9" w14:textId="70F453B8" w:rsidR="00F40DE4" w:rsidRDefault="00F40DE4" w:rsidP="00F40DE4">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t xml:space="preserve"> sind lokal bezogene Dienste die vorwiegend mit Mobile Geräten genutzt werden. Ein Dienstlei</w:t>
      </w:r>
      <w:r w:rsidR="00313856">
        <w:t>ster kann beispielsweise mit dem Standort des Nutzers die Informationen welche er ihm liefern kann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99D55CD" w:rsidR="00F40DE4" w:rsidRPr="00F40DE4" w:rsidRDefault="00BA3A43" w:rsidP="00F40DE4">
      <w:r>
        <w:t>A</w:t>
      </w:r>
      <w:r w:rsidR="00F40DE4">
        <w:t xml:space="preserve">nhand von </w:t>
      </w:r>
      <w:r w:rsidR="00313856">
        <w:t>einem</w:t>
      </w:r>
      <w:r w:rsidR="00F40DE4">
        <w:t xml:space="preserve"> Beispiel einer Anwendung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2FD2F51B" w14:textId="3ABF293B" w:rsidR="00DB50BC" w:rsidRDefault="00313856">
      <w:r>
        <w:t>Standortinformationen des Nutzers ermöglichen dem Dienstleister viele Geschäftsideen woraus wieder viele Geschäftsideen entstehen können.</w:t>
      </w:r>
    </w:p>
    <w:p w14:paraId="608C92B9" w14:textId="69FDD371" w:rsidR="00875BC6" w:rsidRDefault="00313856">
      <w:r>
        <w:t xml:space="preserve">LBS </w:t>
      </w:r>
      <w:r w:rsidR="00DB50BC">
        <w:t>können sowohl mit unpräzisen Positionsdaten als auch mit 5 Meter genauen Informationen gemacht werden.</w:t>
      </w:r>
      <w:r>
        <w:t xml:space="preserve"> </w:t>
      </w:r>
      <w:r w:rsidR="00DB50BC">
        <w:t xml:space="preserve">Die Informationen werden mittlerweile breit genutzt. Es gibt Applikationen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19489422"/>
      <w:r>
        <w:t xml:space="preserve">Location </w:t>
      </w:r>
      <w:proofErr w:type="spellStart"/>
      <w:r>
        <w:t>B</w:t>
      </w:r>
      <w:r w:rsidR="00220419">
        <w:t>ased</w:t>
      </w:r>
      <w:proofErr w:type="spellEnd"/>
      <w:r w:rsidR="00220419">
        <w:t xml:space="preserve"> Services</w:t>
      </w:r>
      <w:bookmarkEnd w:id="5"/>
    </w:p>
    <w:p w14:paraId="660354CC" w14:textId="6216B844" w:rsidR="00E9327F" w:rsidRDefault="007A335A" w:rsidP="00875BC6">
      <w:r>
        <w:t xml:space="preserve">LBS sind </w:t>
      </w:r>
      <w:r w:rsidR="00634675">
        <w:t>Dienste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Menschen ihr mobiles Gerät fast jeder Zeit bei sich haben. LBS fähige Geräte sind in den meisten Fällen dazu in der Lage einem Benutzer der aktuelle grobe oder sogar genaue Standort anzubieten.</w:t>
      </w:r>
      <w:r w:rsidR="00313856">
        <w:rPr>
          <w:rStyle w:val="Funotenzeichen"/>
        </w:rPr>
        <w:footnoteReference w:id="1"/>
      </w:r>
      <w:r w:rsidR="00155D19">
        <w:t xml:space="preserve"> </w:t>
      </w:r>
    </w:p>
    <w:p w14:paraId="1CA7E159" w14:textId="5463AC0F" w:rsidR="00A41518" w:rsidRDefault="00A41518" w:rsidP="00875BC6">
      <w:r w:rsidRPr="00A41518">
        <w:rPr>
          <w:highlight w:val="yellow"/>
        </w:rPr>
        <w:t xml:space="preserve">Konvergenz beschreiben, dazu auf </w:t>
      </w:r>
      <w:proofErr w:type="spellStart"/>
      <w:r w:rsidRPr="00A41518">
        <w:rPr>
          <w:highlight w:val="yellow"/>
        </w:rPr>
        <w:t>Technowizz</w:t>
      </w:r>
      <w:proofErr w:type="spellEnd"/>
      <w:r w:rsidRPr="00A41518">
        <w:rPr>
          <w:highlight w:val="yellow"/>
        </w:rPr>
        <w:t xml:space="preserve"> die Beschreibung lesen.</w:t>
      </w:r>
      <w:r>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E65ECA">
        <w:rPr>
          <w:sz w:val="16"/>
          <w:szCs w:val="16"/>
        </w:rPr>
        <w:instrText>SEQ</w:instrText>
      </w:r>
      <w:r w:rsidRPr="00877FDB">
        <w:rPr>
          <w:sz w:val="16"/>
          <w:szCs w:val="16"/>
        </w:rPr>
        <w:instrText xml:space="preserve"> Abbildung \* ARABIC </w:instrText>
      </w:r>
      <w:r w:rsidRPr="00877FDB">
        <w:rPr>
          <w:sz w:val="16"/>
          <w:szCs w:val="16"/>
        </w:rPr>
        <w:fldChar w:fldCharType="separate"/>
      </w:r>
      <w:r w:rsidR="00702725">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6" w:name="_Toc219489423"/>
      <w:r>
        <w:t>Definition</w:t>
      </w:r>
      <w:bookmarkEnd w:id="6"/>
    </w:p>
    <w:p w14:paraId="7BBC3EE7" w14:textId="1519DB51" w:rsidR="00E9327F" w:rsidRDefault="00E9327F" w:rsidP="00E9327F">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186409B0" w:rsidR="005B6254" w:rsidRDefault="00155D19" w:rsidP="000B65FC">
      <w:r>
        <w:t xml:space="preserve">Martin </w:t>
      </w:r>
      <w:proofErr w:type="spellStart"/>
      <w:r>
        <w:t>Bodenstorfer</w:t>
      </w:r>
      <w:proofErr w:type="spellEnd"/>
      <w:r>
        <w:t xml:space="preserve"> und Rainer </w:t>
      </w:r>
      <w:proofErr w:type="spellStart"/>
      <w:r>
        <w:t>Hasenauer</w:t>
      </w:r>
      <w:proofErr w:type="spellEnd"/>
      <w:r>
        <w:t xml:space="preserve"> beschreiben LBS im allgemeinen so</w:t>
      </w:r>
      <w:proofErr w:type="gramStart"/>
      <w:r>
        <w:t>, dass</w:t>
      </w:r>
      <w:proofErr w:type="gramEnd"/>
      <w:r>
        <w:t xml:space="preserve">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7" w:name="_Toc219489424"/>
      <w:r>
        <w:t>Eigenschaften von Anwendungen</w:t>
      </w:r>
      <w:bookmarkEnd w:id="7"/>
    </w:p>
    <w:p w14:paraId="29FA0B70" w14:textId="2326197F" w:rsidR="00BF2BE2"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n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 Bestimmte Kategorien</w:t>
      </w:r>
      <w:r w:rsidR="00B4074B">
        <w:t xml:space="preserve"> erfordern eine tiefere oder höhere Standortgenauigkeit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an.</w:t>
      </w:r>
    </w:p>
    <w:p w14:paraId="403A2F04" w14:textId="132A8FA9" w:rsidR="00E24ECC" w:rsidRDefault="00E24ECC" w:rsidP="00E9327F">
      <w:r w:rsidRPr="00E24ECC">
        <w:rPr>
          <w:highlight w:val="yellow"/>
        </w:rPr>
        <w:t>Push &amp; Pull beschreiben</w:t>
      </w:r>
    </w:p>
    <w:p w14:paraId="6818A21B" w14:textId="77777777" w:rsidR="008C0094" w:rsidRDefault="008C0094" w:rsidP="00E9327F"/>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Pr>
          <w:sz w:val="16"/>
          <w:szCs w:val="16"/>
        </w:rPr>
        <w:instrText>SEQ</w:instrText>
      </w:r>
      <w:r w:rsidRPr="006C256C">
        <w:rPr>
          <w:sz w:val="16"/>
          <w:szCs w:val="16"/>
        </w:rPr>
        <w:instrText xml:space="preserve"> Tabelle \* ARABIC </w:instrText>
      </w:r>
      <w:r w:rsidRPr="006C256C">
        <w:rPr>
          <w:sz w:val="16"/>
          <w:szCs w:val="16"/>
        </w:rPr>
        <w:fldChar w:fldCharType="separate"/>
      </w:r>
      <w:r w:rsidR="00B14BE0">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7B6560">
      <w:pPr>
        <w:pStyle w:val="berschrift2"/>
      </w:pPr>
      <w:bookmarkStart w:id="8" w:name="_Toc219489425"/>
      <w:r>
        <w:t>Ortung</w:t>
      </w:r>
      <w:bookmarkEnd w:id="8"/>
    </w:p>
    <w:p w14:paraId="0DE65A41" w14:textId="77777777" w:rsidR="007B6560" w:rsidRDefault="007B6560" w:rsidP="007B6560">
      <w:r>
        <w:t xml:space="preserve">Präzise Positionierungs-Methoden haben ihren Ursprung in der Landvermessung, wo Distanzen und Winkel gebraucht werden um ein Standort herausfinden zu können. </w:t>
      </w:r>
    </w:p>
    <w:p w14:paraId="59212BDB" w14:textId="77777777" w:rsidR="007B6560" w:rsidRDefault="007B6560" w:rsidP="007B6560">
      <w:r>
        <w:t>Jedes Positionierungssystem das Koordinaten zur Verfügung stellt</w:t>
      </w:r>
      <w:proofErr w:type="gramStart"/>
      <w:r>
        <w:t>, basiert</w:t>
      </w:r>
      <w:proofErr w:type="gramEnd"/>
      <w:r>
        <w:t xml:space="preserve"> auf den geometrischen Prinzipien der Triangulation. Bei der Triangulation werden zwei Fixpunkte gebraucht. Von jeder Position wird der Winkel zum Standort gemessen. Die Position wird durch die Überschneidung von zwei Linien berechnet. Mithilfen von 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77777777"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Pr>
          <w:sz w:val="16"/>
          <w:szCs w:val="16"/>
        </w:rPr>
        <w:instrText>SEQ</w:instrText>
      </w:r>
      <w:r w:rsidRPr="006C256C">
        <w:rPr>
          <w:sz w:val="16"/>
          <w:szCs w:val="16"/>
        </w:rPr>
        <w:instrText xml:space="preserve"> Abbildung \* ARABIC </w:instrText>
      </w:r>
      <w:r w:rsidRPr="006C256C">
        <w:rPr>
          <w:sz w:val="16"/>
          <w:szCs w:val="16"/>
        </w:rPr>
        <w:fldChar w:fldCharType="separate"/>
      </w:r>
      <w:r>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p>
    <w:p w14:paraId="6B033AB6" w14:textId="75F03FE4" w:rsidR="0060296C" w:rsidRDefault="0060296C">
      <w:r>
        <w:br w:type="page"/>
      </w:r>
    </w:p>
    <w:p w14:paraId="5E285FEB" w14:textId="3B361867" w:rsidR="00612EED" w:rsidRDefault="00612EED" w:rsidP="002121A1">
      <w:pPr>
        <w:pStyle w:val="berschrift1"/>
      </w:pPr>
      <w:bookmarkStart w:id="9" w:name="_Toc213923895"/>
      <w:bookmarkStart w:id="10" w:name="_Toc219489426"/>
      <w:r w:rsidRPr="00612EED">
        <w:lastRenderedPageBreak/>
        <w:t>Technologie</w:t>
      </w:r>
      <w:bookmarkEnd w:id="9"/>
      <w:r w:rsidR="00184DBE">
        <w:t>n</w:t>
      </w:r>
      <w:bookmarkEnd w:id="10"/>
    </w:p>
    <w:p w14:paraId="34943705" w14:textId="4E6391E5" w:rsidR="00886B1A" w:rsidRDefault="00886B1A" w:rsidP="00886B1A">
      <w:bookmarkStart w:id="11" w:name="_Toc213923896"/>
      <w:r>
        <w:t xml:space="preserve">Positionierung und Navigation hat eine lange Geschichte. So lange wie sich Leute über die Erdoberfläche bewegen, wollen sie ihren Standort wissen. Seefahrer </w:t>
      </w:r>
      <w:r w:rsidR="00A41518">
        <w:t xml:space="preserve">brauchten </w:t>
      </w:r>
      <w:r>
        <w:t xml:space="preserve">genaue Standortinformationen für </w:t>
      </w:r>
      <w:r w:rsidR="00A41518">
        <w:t>die</w:t>
      </w:r>
      <w:r>
        <w:t xml:space="preserve"> langen Reisen</w:t>
      </w:r>
      <w:r w:rsidR="00A41518">
        <w:t xml:space="preserve"> um die Welt zu entdecken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16C5E334" w:rsidR="00A41518" w:rsidRDefault="00A41518" w:rsidP="00886B1A">
      <w:r>
        <w:t>Jedoch wollen sich nicht nur Seefahren von gester</w:t>
      </w:r>
      <w:r w:rsidR="009913E9">
        <w:t>n, heute und morgen lokalisieren. Es ist auch für andere Branchen und die Öffentlichkeit praktisch können sie in ihrem Handeln ein Mehrwert aus ihrer Standortinformation ziehen.</w:t>
      </w:r>
    </w:p>
    <w:p w14:paraId="282163D4" w14:textId="2DBDA564" w:rsidR="00893B65" w:rsidRDefault="00893B65" w:rsidP="00886B1A">
      <w:r>
        <w:t xml:space="preserve">Wer </w:t>
      </w:r>
      <w:r w:rsidR="009913E9">
        <w:t xml:space="preserve">nun </w:t>
      </w:r>
      <w:proofErr w:type="gramStart"/>
      <w:r w:rsidR="009913E9">
        <w:t>denkt das</w:t>
      </w:r>
      <w:proofErr w:type="gramEnd"/>
      <w:r w:rsidR="009913E9">
        <w:t xml:space="preserve"> </w:t>
      </w:r>
      <w:r>
        <w:t>nur GPS als Positionierungssystem gebraucht wird, liegt dane</w:t>
      </w:r>
      <w:r w:rsidR="009913E9">
        <w:t xml:space="preserve">ben. Die folgende Liste </w:t>
      </w:r>
      <w:r>
        <w:t xml:space="preserve">zeigt die wichtigsten </w:t>
      </w:r>
      <w:r w:rsidR="009913E9">
        <w:t>Techniken oder Technologien der</w:t>
      </w:r>
      <w:r>
        <w:t xml:space="preserve"> heutigen Zeit</w:t>
      </w:r>
      <w:r w:rsidR="009913E9">
        <w:t xml:space="preserve"> damit sich ein Nutzer lokalisieren kann</w:t>
      </w:r>
      <w:r>
        <w:t>:</w:t>
      </w:r>
    </w:p>
    <w:p w14:paraId="42A08A1D" w14:textId="77777777" w:rsidR="00E7638E" w:rsidRDefault="00E7638E" w:rsidP="00886B1A"/>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 xml:space="preserve">Global System </w:t>
      </w:r>
      <w:proofErr w:type="spellStart"/>
      <w:r w:rsidRPr="00893B65">
        <w:t>for</w:t>
      </w:r>
      <w:proofErr w:type="spellEnd"/>
      <w:r w:rsidRPr="00893B65">
        <w:t xml:space="preserve"> Mobile Communications</w:t>
      </w:r>
    </w:p>
    <w:p w14:paraId="744E59CB" w14:textId="6E0F4CFB" w:rsidR="00893B65" w:rsidRDefault="00893B65" w:rsidP="00893B65">
      <w:pPr>
        <w:pStyle w:val="Listenabsatz"/>
        <w:numPr>
          <w:ilvl w:val="0"/>
          <w:numId w:val="12"/>
        </w:numPr>
      </w:pPr>
      <w:r>
        <w:t xml:space="preserve">GPS - </w:t>
      </w:r>
      <w:r w:rsidRPr="00893B65">
        <w:t xml:space="preserve">Global </w:t>
      </w:r>
      <w:proofErr w:type="spellStart"/>
      <w:r w:rsidRPr="00893B65">
        <w:t>Positioning</w:t>
      </w:r>
      <w:proofErr w:type="spellEnd"/>
      <w:r w:rsidRPr="00893B65">
        <w:t xml:space="preserve"> System</w:t>
      </w:r>
    </w:p>
    <w:p w14:paraId="068C125D" w14:textId="5473E4B1" w:rsidR="00A41518" w:rsidRDefault="00A41518" w:rsidP="00893B65">
      <w:pPr>
        <w:pStyle w:val="Listenabsatz"/>
        <w:numPr>
          <w:ilvl w:val="0"/>
          <w:numId w:val="12"/>
        </w:numPr>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5AB15387"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886B1A">
        <w:t xml:space="preserve"> und Präzision aber scheitern 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 xml:space="preserve">Positionierungssysteme die sich auf Netzanbieter stützen erfüllen in besiedelten Gebieten oft die Anforderung der Erreichbarkeit und Präzision, sind jedoch in nicht in allen Gebieten erreichbar. </w:t>
      </w:r>
      <w:r w:rsidR="00D24CEF">
        <w:rPr>
          <w:rStyle w:val="Funotenzeichen"/>
        </w:rPr>
        <w:footnoteReference w:id="8"/>
      </w:r>
      <w:bookmarkEnd w:id="11"/>
    </w:p>
    <w:p w14:paraId="78A68A24" w14:textId="7B97D70D" w:rsidR="00C202BD" w:rsidRPr="00C202BD" w:rsidRDefault="00527E6D" w:rsidP="005B6254">
      <w:pPr>
        <w:pStyle w:val="berschrift2"/>
      </w:pPr>
      <w:bookmarkStart w:id="12" w:name="_Toc219489427"/>
      <w:r>
        <w:t>GSM</w:t>
      </w:r>
      <w:bookmarkEnd w:id="12"/>
    </w:p>
    <w:p w14:paraId="59147FE5" w14:textId="7BD9DFBB" w:rsidR="00AC4993" w:rsidRDefault="007F7224">
      <w:r>
        <w:t>Mobilnetz-Triangulation findet die Position des Endgerätes anhand der Distanz von einer oder mehreren Funkantennen. Je mehr Funkantennen zur Verfügung stehen desto besser wird die Lage geortet. Diese Methode kann genau und schnell sein</w:t>
      </w:r>
      <w:r w:rsidR="009B4A52">
        <w:t xml:space="preserve">  und gegenüber GPS auch innerhalb von Gebäuden genutzt werden</w:t>
      </w:r>
      <w:r>
        <w:t>. Aber aufgrund von den zur Verfügung stehenden Antennen und deren Distanz kann es handkehrum auch genau das Gegenteil sein.</w:t>
      </w:r>
      <w:r w:rsidR="009B4A52">
        <w:t xml:space="preserve"> </w:t>
      </w:r>
    </w:p>
    <w:p w14:paraId="027B5F58" w14:textId="77777777" w:rsidR="00AC4993" w:rsidRDefault="00AC4993"/>
    <w:p w14:paraId="05139114" w14:textId="5FDE42C6" w:rsidR="00EA703C" w:rsidRDefault="00EA703C">
      <w:r w:rsidRPr="00EA703C">
        <w:rPr>
          <w:highlight w:val="yellow"/>
        </w:rPr>
        <w:t>Vor und Nachteile</w:t>
      </w:r>
    </w:p>
    <w:p w14:paraId="661BDAB5" w14:textId="63DD4C00" w:rsidR="009863EA" w:rsidRDefault="00EA703C" w:rsidP="009863EA">
      <w:r w:rsidRPr="00EA703C">
        <w:rPr>
          <w:highlight w:val="yellow"/>
        </w:rPr>
        <w:t>Wie wird geortet, dies soll hier beschrieben werden.</w:t>
      </w:r>
    </w:p>
    <w:p w14:paraId="6CB492DF" w14:textId="77777777" w:rsidR="00EA703C" w:rsidRDefault="00EA703C" w:rsidP="007B6560"/>
    <w:p w14:paraId="214F4517" w14:textId="77777777" w:rsidR="007B6560" w:rsidRDefault="007B6560" w:rsidP="007B6560">
      <w:pPr>
        <w:pStyle w:val="berschrift2"/>
      </w:pPr>
      <w:bookmarkStart w:id="13" w:name="_Toc219489428"/>
      <w:r>
        <w:t>Satelliten-Systeme</w:t>
      </w:r>
      <w:bookmarkEnd w:id="13"/>
    </w:p>
    <w:p w14:paraId="791A4AD5" w14:textId="77777777" w:rsidR="007B6560" w:rsidRDefault="007B6560" w:rsidP="007B6560">
      <w:r w:rsidRPr="00EA703C">
        <w:rPr>
          <w:highlight w:val="yellow"/>
        </w:rPr>
        <w:t>Kurzer Einleitungstext</w:t>
      </w:r>
      <w:r>
        <w:rPr>
          <w:highlight w:val="yellow"/>
        </w:rPr>
        <w:t xml:space="preserve"> vom E</w:t>
      </w:r>
      <w:r w:rsidRPr="00EA703C">
        <w:rPr>
          <w:highlight w:val="yellow"/>
        </w:rPr>
        <w:t>lektronik Kompendium</w:t>
      </w:r>
    </w:p>
    <w:p w14:paraId="00B5D886" w14:textId="77777777" w:rsidR="007B6560" w:rsidRDefault="007B6560"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77777777" w:rsidR="007B6560" w:rsidRDefault="007B6560" w:rsidP="007B6560">
      <w:pPr>
        <w:pStyle w:val="Listenabsatz"/>
        <w:numPr>
          <w:ilvl w:val="0"/>
          <w:numId w:val="6"/>
        </w:numPr>
      </w:pPr>
      <w:r>
        <w:t>Man kann eine hohe Präzision erreichen.</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4" w:name="_Toc219489429"/>
      <w:r>
        <w:t>Grundlegendes Prinzip</w:t>
      </w:r>
      <w:bookmarkEnd w:id="14"/>
    </w:p>
    <w:p w14:paraId="46398958" w14:textId="77777777" w:rsidR="007B6560" w:rsidRDefault="007B6560" w:rsidP="007B6560">
      <w:r>
        <w:t xml:space="preserve">Ein Benutzer braucht die exakte Position und Distanz der Satelliten und prinzipiell mindestens drei Satelliten in unterschiedlichen Positionen damit die Position des Benutzer angeben werden kann. Der </w:t>
      </w:r>
      <w:r>
        <w:lastRenderedPageBreak/>
        <w:t>Schnitt der Erreichungsweiten der Satelliten ergibt zwei Schnittpunkte. Der erste Schnittpunkt liegt fern im All</w:t>
      </w:r>
      <w:proofErr w:type="gramStart"/>
      <w:r>
        <w:t>, der</w:t>
      </w:r>
      <w:proofErr w:type="gramEnd"/>
      <w:r>
        <w:t xml:space="preserve"> zweite ist auf der Erdoberfläche wo sich der Benutzer befindet.</w:t>
      </w:r>
    </w:p>
    <w:p w14:paraId="2856D46E" w14:textId="77777777" w:rsidR="007B6560" w:rsidRDefault="007B6560" w:rsidP="007B6560">
      <w:r>
        <w:t xml:space="preserve">Die Distanz </w:t>
      </w:r>
      <m:oMath>
        <m:r>
          <w:rPr>
            <w:rFonts w:ascii="Cambria Math" w:hAnsi="Cambria Math"/>
          </w:rPr>
          <m:t>d</m:t>
        </m:r>
      </m:oMath>
      <w:r>
        <w:t xml:space="preserve"> wird mit der Dauer die ein Signal vom Satelliten zum Benu</w:t>
      </w:r>
      <w:proofErr w:type="spellStart"/>
      <w:r>
        <w:t>tzer</w:t>
      </w:r>
      <w:proofErr w:type="spellEnd"/>
      <w:r>
        <w:t xml:space="preserve"> braucht und der Lichtgeschwindigkeit gemessen. Doch diese Messung ist ein kritischer Prozess, da die Lichtgeschwindigkeit sehr hoch ist, muss die Zeitmessung sehr genau sein. Eine Messungenauigkeit von einer Mikrosekunde bedeutet eine Positionsungenauigkeit von 300 Metern. </w:t>
      </w:r>
    </w:p>
    <w:p w14:paraId="2620432C" w14:textId="77777777" w:rsidR="007B6560" w:rsidRDefault="007B6560" w:rsidP="007B6560">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r>
        <w:rPr>
          <w:rStyle w:val="Funotenzeichen"/>
        </w:rPr>
        <w:footnoteReference w:id="9"/>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fldSimple w:instr=" SEQ Abbildung \* ARABIC ">
        <w:r>
          <w:rPr>
            <w:noProof/>
          </w:rPr>
          <w:t>3</w:t>
        </w:r>
      </w:fldSimple>
      <w:r>
        <w:t xml:space="preserve">: Positionskorrektur durch vierten Satellit </w:t>
      </w:r>
      <w:r>
        <w:rPr>
          <w:rStyle w:val="Funotenzeichen"/>
        </w:rPr>
        <w:footnoteReference w:id="10"/>
      </w:r>
    </w:p>
    <w:p w14:paraId="4B4108A0" w14:textId="77777777" w:rsidR="007B6560" w:rsidRDefault="007B6560" w:rsidP="007B6560"/>
    <w:p w14:paraId="18F4B60C" w14:textId="77777777" w:rsidR="007B6560" w:rsidRDefault="007B6560" w:rsidP="007B6560">
      <w:r>
        <w:t xml:space="preserve">Das bekannteste und am häufigsten in der </w:t>
      </w:r>
      <w:proofErr w:type="spellStart"/>
      <w:r>
        <w:t>öffentlichkeit</w:t>
      </w:r>
      <w:proofErr w:type="spellEnd"/>
      <w:r>
        <w:t xml:space="preserve"> genutzte Satellitennavigationssystem ist das „Global </w:t>
      </w:r>
      <w:proofErr w:type="spellStart"/>
      <w:r>
        <w:t>Positioning</w:t>
      </w:r>
      <w:proofErr w:type="spellEnd"/>
      <w:r>
        <w:t xml:space="preserve"> System“ GPS. GPS wird bei den heutigen neuen Geräten oft unterstützt. GPS liefert genaue Positionen von Endbenutzern anhand von Satelliten Informationen. Durch mehrere GPS-Messungen kann nicht nur die Positionen im dreidimensionalen Raum bestimmt werden</w:t>
      </w:r>
      <w:proofErr w:type="gramStart"/>
      <w:r>
        <w:t>, es</w:t>
      </w:r>
      <w:proofErr w:type="gramEnd"/>
      <w:r>
        <w:t xml:space="preserve">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1"/>
      </w:r>
    </w:p>
    <w:p w14:paraId="7EF8AE9E" w14:textId="77777777" w:rsidR="007B6560" w:rsidRDefault="007B6560" w:rsidP="007B6560"/>
    <w:p w14:paraId="291EE54B" w14:textId="12F51907" w:rsidR="007B6560" w:rsidRDefault="007B6560" w:rsidP="007B6560">
      <w:r w:rsidRPr="006C1844">
        <w:rPr>
          <w:highlight w:val="yellow"/>
        </w:rPr>
        <w:t xml:space="preserve">Hier noch </w:t>
      </w:r>
      <w:r>
        <w:rPr>
          <w:highlight w:val="yellow"/>
        </w:rPr>
        <w:t>kurz zu den andern</w:t>
      </w:r>
      <w:r w:rsidRPr="006C1844">
        <w:rPr>
          <w:highlight w:val="yellow"/>
        </w:rPr>
        <w:t xml:space="preserve"> Systeme (Galileo</w:t>
      </w:r>
      <w:r>
        <w:rPr>
          <w:highlight w:val="yellow"/>
        </w:rPr>
        <w:t>, GLONAS</w:t>
      </w:r>
      <w:r w:rsidRPr="006C1844">
        <w:rPr>
          <w:highlight w:val="yellow"/>
        </w:rPr>
        <w:t xml:space="preserve">) </w:t>
      </w:r>
      <w:r>
        <w:t>und Nachteil (Kontrolle der Staaten)</w:t>
      </w:r>
    </w:p>
    <w:p w14:paraId="5D75805F" w14:textId="15ABF549" w:rsidR="00DB5837" w:rsidRDefault="00DB5837" w:rsidP="00DB5837">
      <w:pPr>
        <w:pStyle w:val="berschrift2"/>
      </w:pPr>
      <w:bookmarkStart w:id="15" w:name="_Toc219489430"/>
      <w:r w:rsidRPr="00527E6D">
        <w:t>A-GPS</w:t>
      </w:r>
      <w:bookmarkEnd w:id="15"/>
    </w:p>
    <w:p w14:paraId="779EB8FD" w14:textId="5E2F5B78" w:rsidR="005B6254" w:rsidRPr="007F726E" w:rsidRDefault="002178D6" w:rsidP="007F726E">
      <w:r w:rsidRPr="006C1844">
        <w:rPr>
          <w:highlight w:val="yellow"/>
        </w:rPr>
        <w:t>Wird noch erstellt.</w:t>
      </w:r>
    </w:p>
    <w:p w14:paraId="6E083CC0" w14:textId="2DDB25E2" w:rsidR="002121A1" w:rsidRDefault="003611C7" w:rsidP="00C759EE">
      <w:pPr>
        <w:pStyle w:val="berschrift2"/>
      </w:pPr>
      <w:bookmarkStart w:id="16" w:name="_Toc219489431"/>
      <w:r>
        <w:t>WLAN</w:t>
      </w:r>
      <w:bookmarkEnd w:id="16"/>
    </w:p>
    <w:p w14:paraId="4B1BA951" w14:textId="77777777" w:rsidR="006C1844" w:rsidRDefault="006C1844" w:rsidP="006C1844"/>
    <w:p w14:paraId="7F3B63E9" w14:textId="5845DE2A" w:rsidR="006C1844" w:rsidRDefault="006C1844" w:rsidP="006C1844">
      <w:r w:rsidRPr="006C1844">
        <w:rPr>
          <w:highlight w:val="yellow"/>
        </w:rPr>
        <w:t xml:space="preserve">Hier genauere Informationen aus dem </w:t>
      </w:r>
      <w:r w:rsidRPr="006C1844">
        <w:rPr>
          <w:szCs w:val="22"/>
          <w:highlight w:val="yellow"/>
        </w:rPr>
        <w:t xml:space="preserve">HTML5 </w:t>
      </w:r>
      <w:proofErr w:type="spellStart"/>
      <w:r w:rsidRPr="006C1844">
        <w:rPr>
          <w:szCs w:val="22"/>
          <w:highlight w:val="yellow"/>
        </w:rPr>
        <w:t>Geolocation</w:t>
      </w:r>
      <w:proofErr w:type="spellEnd"/>
      <w:r w:rsidRPr="006C1844">
        <w:rPr>
          <w:szCs w:val="22"/>
          <w:highlight w:val="yellow"/>
        </w:rPr>
        <w:t xml:space="preserve"> heraus nehmen</w:t>
      </w:r>
    </w:p>
    <w:p w14:paraId="2474D988" w14:textId="77777777" w:rsidR="006C1844" w:rsidRPr="006C1844" w:rsidRDefault="006C1844" w:rsidP="006C1844"/>
    <w:p w14:paraId="65B8D97E" w14:textId="35A11F47" w:rsidR="002121A1" w:rsidRDefault="000C2700">
      <w:r>
        <w:t xml:space="preserve">Anhand der gefunden </w:t>
      </w:r>
      <w:proofErr w:type="spellStart"/>
      <w:r>
        <w:t>WLAN’s</w:t>
      </w:r>
      <w:proofErr w:type="spellEnd"/>
      <w:r>
        <w:t xml:space="preserve"> </w:t>
      </w:r>
      <w:r w:rsidR="007F7224">
        <w:t>kann die Position des Mobilen-Gerätes trianguliert werden. Diese Möglichkeit kann sehr genau sein. Es ist schnell und kann in Räumlichkeiten wo eventuell keine andere Ortung-Technologie verwendet werden kann, eingesetzt werden.</w:t>
      </w:r>
    </w:p>
    <w:p w14:paraId="1A3A9388" w14:textId="77777777" w:rsidR="00AC4993" w:rsidRDefault="00AC4993"/>
    <w:p w14:paraId="543A7DFB" w14:textId="62FFDB27" w:rsidR="00AC4993" w:rsidRDefault="00AC4993">
      <w:r w:rsidRPr="000A1674">
        <w:t xml:space="preserve">Den Standort eines </w:t>
      </w:r>
      <w:proofErr w:type="spellStart"/>
      <w:r w:rsidRPr="000A1674">
        <w:t>WLAN’s</w:t>
      </w:r>
      <w:proofErr w:type="spellEnd"/>
      <w:r w:rsidRPr="000A1674">
        <w:t xml:space="preserve"> verwenden die bekanntesten Anbieter von Mobilen Systemen um die Genauigkeit ihrer Standort Dienste zu verbessern. Sowohl Apple</w:t>
      </w:r>
      <w:r w:rsidRPr="000A1674">
        <w:footnoteReference w:id="12"/>
      </w:r>
      <w:r w:rsidRPr="000A1674">
        <w:t>, Microsoft</w:t>
      </w:r>
      <w:r w:rsidRPr="000A1674">
        <w:footnoteReference w:id="13"/>
      </w:r>
      <w:r w:rsidRPr="000A1674">
        <w:t xml:space="preserve"> und auch Google</w:t>
      </w:r>
      <w:r w:rsidRPr="000A1674">
        <w:footnoteReference w:id="14"/>
      </w:r>
      <w:r w:rsidRPr="000A1674">
        <w:t xml:space="preserve"> verbessern ihre Standort Dienste mit </w:t>
      </w:r>
      <w:proofErr w:type="spellStart"/>
      <w:r w:rsidRPr="000A1674">
        <w:t>WiFi</w:t>
      </w:r>
      <w:proofErr w:type="spellEnd"/>
      <w:r w:rsidRPr="000A1674">
        <w:t xml:space="preserve"> Daten von WLANs.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lastRenderedPageBreak/>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73C6DA20" w:rsidR="005B6254" w:rsidRDefault="008C0094" w:rsidP="005B6254">
      <w:pPr>
        <w:pStyle w:val="Listenabsatz"/>
        <w:numPr>
          <w:ilvl w:val="0"/>
          <w:numId w:val="6"/>
        </w:numPr>
      </w:pPr>
      <w:r>
        <w:t xml:space="preserve">Je nach Umgebung eine hohe Anzahl von </w:t>
      </w:r>
      <w:proofErr w:type="spellStart"/>
      <w:r>
        <w:t>WLAN’s</w:t>
      </w:r>
      <w:proofErr w:type="spellEnd"/>
      <w:r>
        <w:t>.</w:t>
      </w:r>
    </w:p>
    <w:p w14:paraId="1919367E" w14:textId="77777777" w:rsidR="005B6254" w:rsidRDefault="005B6254" w:rsidP="005B6254">
      <w:r>
        <w:t>Nachteile:</w:t>
      </w:r>
    </w:p>
    <w:p w14:paraId="774C3173" w14:textId="1D2A9E60" w:rsidR="005B6254" w:rsidRDefault="008C0094" w:rsidP="005B6254">
      <w:pPr>
        <w:pStyle w:val="Listenabsatz"/>
        <w:numPr>
          <w:ilvl w:val="0"/>
          <w:numId w:val="7"/>
        </w:numPr>
      </w:pPr>
      <w:r>
        <w:t xml:space="preserve">Steht nur in </w:t>
      </w:r>
      <w:proofErr w:type="gramStart"/>
      <w:r>
        <w:t>und um Gebäuden zur Verfügung.</w:t>
      </w:r>
      <w:proofErr w:type="gramEnd"/>
    </w:p>
    <w:p w14:paraId="368B775B" w14:textId="6103803E" w:rsidR="005B6254" w:rsidRDefault="008C0094" w:rsidP="008C0094">
      <w:pPr>
        <w:pStyle w:val="Listenabsatz"/>
        <w:numPr>
          <w:ilvl w:val="0"/>
          <w:numId w:val="7"/>
        </w:numPr>
      </w:pPr>
      <w:r>
        <w:t>Erreichbarkeit der Daten nicht bei allen Anbietern vorhanden.</w:t>
      </w:r>
    </w:p>
    <w:p w14:paraId="6B29643B" w14:textId="2DF70B7E" w:rsidR="00A95C34" w:rsidRDefault="00A95C34" w:rsidP="008C0094">
      <w:pPr>
        <w:pStyle w:val="Listenabsatz"/>
        <w:numPr>
          <w:ilvl w:val="0"/>
          <w:numId w:val="7"/>
        </w:numPr>
      </w:pPr>
      <w:r>
        <w:t>Nur auf WLAN fähigen Geräten möglich</w:t>
      </w:r>
    </w:p>
    <w:p w14:paraId="0AB64766" w14:textId="73243027" w:rsidR="006B1FD3" w:rsidRDefault="009B4A52" w:rsidP="003611C7">
      <w:pPr>
        <w:pStyle w:val="berschrift2"/>
      </w:pPr>
      <w:bookmarkStart w:id="17" w:name="_Toc219489432"/>
      <w:r w:rsidRPr="009863E6">
        <w:t>IP Adresse</w:t>
      </w:r>
      <w:bookmarkEnd w:id="17"/>
    </w:p>
    <w:p w14:paraId="595053D4" w14:textId="3689DE33" w:rsidR="00F41077" w:rsidRPr="00F0798D" w:rsidRDefault="006B1FD3" w:rsidP="00465A74">
      <w:r>
        <w:t>Eine IP Adresse ist eine eindeutige Nummer in einem Netz, sodass Geräte untereinander kommunizier</w:t>
      </w:r>
      <w:r w:rsidR="006C1844">
        <w:t>en können. Wenn sich ein Gerät</w:t>
      </w:r>
      <w:r>
        <w:t>, mit dem Internet verbindet</w:t>
      </w:r>
      <w:r w:rsidR="006C1844">
        <w:t>,</w:t>
      </w:r>
      <w:r>
        <w:t xml:space="preserve"> erhält es eine IP Adresse von dem es Daten senden und auch wieder empfangen kann. </w:t>
      </w:r>
      <w:r w:rsidR="006C1844">
        <w:t>Man</w:t>
      </w:r>
      <w:r>
        <w:t xml:space="preserve"> kann sagen, dass IP Adressen mehr oder weniger statisch oder </w:t>
      </w:r>
      <w:r w:rsidR="009F2F0A">
        <w:t xml:space="preserve">dynamisch sind. Um die IP-Adresse zu einer physikalischen Lage abzubilden wird ein Dienst gebraucht, der die Region des Internet Service Providers (ISP) abspeichert. </w:t>
      </w:r>
      <w:r w:rsidR="008D22B9">
        <w:t>Diese Dienste verwalten Mengen von IP-Adressen mit deren Zugehörigkeit und werden einerseits gegen eine Gebühr angeboten oder anderseits kostenlos. Die kostenlose Variante bietet bestimmt keine Gewissheit über Genauigkeit und Verfügbarkeit der gewünschten Daten.</w:t>
      </w:r>
      <w:r w:rsidR="003611C7">
        <w:t xml:space="preserve"> </w:t>
      </w:r>
      <w:r w:rsidR="009F2F0A">
        <w:t>Somit ist es möglich Länder, Regionen und Städte über die IP-Adresse zu erfahren.</w:t>
      </w:r>
      <w:r w:rsidR="008D22B9">
        <w:t xml:space="preserve"> Die </w:t>
      </w:r>
      <w:proofErr w:type="spellStart"/>
      <w:r w:rsidR="008D22B9">
        <w:t>grösste</w:t>
      </w:r>
      <w:proofErr w:type="spellEnd"/>
      <w:r w:rsidR="008D22B9">
        <w:t xml:space="preserve"> Herausforderung der IP Adressen-Lokalisierung </w:t>
      </w:r>
      <w:r w:rsidR="006C1844">
        <w:t xml:space="preserve">ist </w:t>
      </w:r>
      <w:r w:rsidR="003611C7">
        <w:t xml:space="preserve">das Abfragen der Dienste in einer </w:t>
      </w:r>
      <w:r w:rsidR="006C1844">
        <w:t>vernünftigen</w:t>
      </w:r>
      <w:r w:rsidR="003611C7">
        <w:t xml:space="preserve"> Zeit.</w:t>
      </w:r>
      <w:r w:rsidR="006C1844">
        <w:t xml:space="preserve"> </w:t>
      </w:r>
      <w:r w:rsidR="006C1844">
        <w:rPr>
          <w:rStyle w:val="Funotenzeichen"/>
        </w:rPr>
        <w:footnoteReference w:id="15"/>
      </w:r>
    </w:p>
    <w:p w14:paraId="4B45EE9C" w14:textId="54DFC5A4" w:rsidR="00AC4993" w:rsidRDefault="00AC4993" w:rsidP="00AC4993">
      <w:pPr>
        <w:pStyle w:val="berschrift2"/>
      </w:pPr>
      <w:bookmarkStart w:id="18" w:name="_Toc219489433"/>
      <w:r>
        <w:t>Lokalisierung innerhalb von Gebäuden</w:t>
      </w:r>
      <w:bookmarkEnd w:id="18"/>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w:t>
      </w:r>
      <w:proofErr w:type="gramStart"/>
      <w:r w:rsidR="00AD7B6C">
        <w:t>, kann</w:t>
      </w:r>
      <w:proofErr w:type="gramEnd"/>
      <w:r w:rsidR="00AD7B6C">
        <w:t xml:space="preserve"> mithilfe einer Software die Karte selber anhand von WLAN- und GSM-Informationen an vorgegebenen Orten auf der Karte kalibrieren. Damit soll die Genauigkeit innerhalb von Gebäuden verbessert werden.</w:t>
      </w:r>
      <w:r w:rsidR="00AD7B6C">
        <w:rPr>
          <w:rStyle w:val="Funotenzeichen"/>
        </w:rPr>
        <w:footnoteReference w:id="16"/>
      </w:r>
    </w:p>
    <w:p w14:paraId="07AA32A2" w14:textId="77777777" w:rsidR="00F0798D" w:rsidRDefault="00F0798D" w:rsidP="00F0798D">
      <w:pPr>
        <w:pStyle w:val="berschrift2"/>
      </w:pPr>
      <w:bookmarkStart w:id="19" w:name="_Toc219489434"/>
      <w:r>
        <w:t>Technologie- Vergleich</w:t>
      </w:r>
      <w:bookmarkEnd w:id="19"/>
    </w:p>
    <w:p w14:paraId="27651F9C" w14:textId="0CB9CA98" w:rsidR="00F0798D" w:rsidRDefault="000A1674" w:rsidP="00F0798D">
      <w:r>
        <w:t>In der dieser Tabelle werden die Vorgestellten Technologien in einer Übersicht verglichen.</w:t>
      </w:r>
      <w:r>
        <w:rPr>
          <w:rStyle w:val="Funotenzeichen"/>
        </w:rPr>
        <w:footnoteReference w:id="17"/>
      </w:r>
      <w:r w:rsidR="00C24C9C">
        <w:t xml:space="preserve"> </w:t>
      </w:r>
      <w:r w:rsidR="00C24C9C">
        <w:rPr>
          <w:rStyle w:val="Funotenzeichen"/>
        </w:rPr>
        <w:footnoteReference w:id="18"/>
      </w:r>
      <w:r>
        <w:br/>
      </w:r>
    </w:p>
    <w:tbl>
      <w:tblPr>
        <w:tblStyle w:val="Tabellenraster"/>
        <w:tblW w:w="0" w:type="auto"/>
        <w:tblInd w:w="108" w:type="dxa"/>
        <w:tblLook w:val="04A0" w:firstRow="1" w:lastRow="0" w:firstColumn="1" w:lastColumn="0" w:noHBand="0" w:noVBand="1"/>
      </w:tblPr>
      <w:tblGrid>
        <w:gridCol w:w="1406"/>
        <w:gridCol w:w="1522"/>
        <w:gridCol w:w="1720"/>
        <w:gridCol w:w="1522"/>
      </w:tblGrid>
      <w:tr w:rsidR="00F0798D" w14:paraId="2D26A373" w14:textId="77777777" w:rsidTr="000A1674">
        <w:tc>
          <w:tcPr>
            <w:tcW w:w="1406" w:type="dxa"/>
          </w:tcPr>
          <w:p w14:paraId="6D7A6455" w14:textId="77777777" w:rsidR="00F0798D" w:rsidRDefault="00F0798D" w:rsidP="003F2B1D"/>
        </w:tc>
        <w:tc>
          <w:tcPr>
            <w:tcW w:w="1522" w:type="dxa"/>
          </w:tcPr>
          <w:p w14:paraId="0B6807B8" w14:textId="77777777" w:rsidR="00F0798D" w:rsidRDefault="00F0798D" w:rsidP="003F2B1D">
            <w:r>
              <w:t>Kategorie</w:t>
            </w:r>
          </w:p>
        </w:tc>
        <w:tc>
          <w:tcPr>
            <w:tcW w:w="1720" w:type="dxa"/>
          </w:tcPr>
          <w:p w14:paraId="30FCD49E" w14:textId="77777777" w:rsidR="00F0798D" w:rsidRDefault="00F0798D" w:rsidP="003F2B1D">
            <w:r>
              <w:t>Präzision</w:t>
            </w:r>
          </w:p>
        </w:tc>
        <w:tc>
          <w:tcPr>
            <w:tcW w:w="1522" w:type="dxa"/>
          </w:tcPr>
          <w:p w14:paraId="6E7582C5" w14:textId="77777777" w:rsidR="00F0798D" w:rsidRDefault="00F0798D" w:rsidP="003F2B1D">
            <w:r>
              <w:t>Kosten</w:t>
            </w:r>
          </w:p>
        </w:tc>
      </w:tr>
      <w:tr w:rsidR="00F0798D" w14:paraId="1B9B16FE" w14:textId="77777777" w:rsidTr="000A1674">
        <w:tc>
          <w:tcPr>
            <w:tcW w:w="1406" w:type="dxa"/>
          </w:tcPr>
          <w:p w14:paraId="3E592B33" w14:textId="77777777" w:rsidR="00F0798D" w:rsidRDefault="00F0798D" w:rsidP="003F2B1D">
            <w:r>
              <w:t>GSM</w:t>
            </w:r>
          </w:p>
        </w:tc>
        <w:tc>
          <w:tcPr>
            <w:tcW w:w="1522" w:type="dxa"/>
          </w:tcPr>
          <w:p w14:paraId="7DDB14BF" w14:textId="77777777" w:rsidR="00F0798D" w:rsidRDefault="00F0798D" w:rsidP="003F2B1D">
            <w:r>
              <w:t>Funknetz</w:t>
            </w:r>
          </w:p>
        </w:tc>
        <w:tc>
          <w:tcPr>
            <w:tcW w:w="1720" w:type="dxa"/>
          </w:tcPr>
          <w:p w14:paraId="58B7DFB1" w14:textId="77777777" w:rsidR="00F0798D" w:rsidRDefault="00F0798D" w:rsidP="003F2B1D">
            <w:r>
              <w:t>100m -30km</w:t>
            </w:r>
          </w:p>
        </w:tc>
        <w:tc>
          <w:tcPr>
            <w:tcW w:w="1522" w:type="dxa"/>
          </w:tcPr>
          <w:p w14:paraId="210D7054" w14:textId="77777777" w:rsidR="00F0798D" w:rsidRDefault="00F0798D" w:rsidP="003F2B1D">
            <w:r>
              <w:t>Tief</w:t>
            </w:r>
          </w:p>
        </w:tc>
      </w:tr>
      <w:tr w:rsidR="00F0798D" w14:paraId="16A711F3" w14:textId="77777777" w:rsidTr="000A1674">
        <w:tc>
          <w:tcPr>
            <w:tcW w:w="1406" w:type="dxa"/>
          </w:tcPr>
          <w:p w14:paraId="27CDC4E6" w14:textId="77777777" w:rsidR="00F0798D" w:rsidRDefault="00F0798D" w:rsidP="003F2B1D">
            <w:r>
              <w:t>GNSS</w:t>
            </w:r>
          </w:p>
        </w:tc>
        <w:tc>
          <w:tcPr>
            <w:tcW w:w="1522" w:type="dxa"/>
          </w:tcPr>
          <w:p w14:paraId="1C076EFE" w14:textId="77777777" w:rsidR="00F0798D" w:rsidRDefault="00F0798D" w:rsidP="003F2B1D">
            <w:r>
              <w:t>Satellit</w:t>
            </w:r>
          </w:p>
        </w:tc>
        <w:tc>
          <w:tcPr>
            <w:tcW w:w="1720" w:type="dxa"/>
          </w:tcPr>
          <w:p w14:paraId="6439CC08" w14:textId="77777777" w:rsidR="00F0798D" w:rsidRDefault="00F0798D" w:rsidP="003F2B1D">
            <w:r>
              <w:t>13m - 2m</w:t>
            </w:r>
          </w:p>
        </w:tc>
        <w:tc>
          <w:tcPr>
            <w:tcW w:w="1522" w:type="dxa"/>
          </w:tcPr>
          <w:p w14:paraId="18552CDE" w14:textId="77777777" w:rsidR="00F0798D" w:rsidRDefault="00F0798D" w:rsidP="003F2B1D">
            <w:r>
              <w:t>Tief</w:t>
            </w:r>
          </w:p>
        </w:tc>
      </w:tr>
      <w:tr w:rsidR="00F0798D" w14:paraId="0DEF7B65" w14:textId="77777777" w:rsidTr="000A1674">
        <w:tc>
          <w:tcPr>
            <w:tcW w:w="1406" w:type="dxa"/>
          </w:tcPr>
          <w:p w14:paraId="22684DD4" w14:textId="77777777" w:rsidR="00F0798D" w:rsidRDefault="00F0798D" w:rsidP="003F2B1D">
            <w:r>
              <w:t>AGPS</w:t>
            </w:r>
          </w:p>
        </w:tc>
        <w:tc>
          <w:tcPr>
            <w:tcW w:w="1522" w:type="dxa"/>
          </w:tcPr>
          <w:p w14:paraId="167E7A7C" w14:textId="77777777" w:rsidR="00F0798D" w:rsidRDefault="00F0798D" w:rsidP="003F2B1D">
            <w:r>
              <w:t>Satellit &amp; Funknetz</w:t>
            </w:r>
          </w:p>
        </w:tc>
        <w:tc>
          <w:tcPr>
            <w:tcW w:w="1720" w:type="dxa"/>
          </w:tcPr>
          <w:p w14:paraId="0D2DB0EE" w14:textId="77777777" w:rsidR="00F0798D" w:rsidRDefault="00F0798D" w:rsidP="003F2B1D">
            <w:r>
              <w:t>5m – 50m</w:t>
            </w:r>
          </w:p>
        </w:tc>
        <w:tc>
          <w:tcPr>
            <w:tcW w:w="1522" w:type="dxa"/>
          </w:tcPr>
          <w:p w14:paraId="2CE951AF" w14:textId="77777777" w:rsidR="00F0798D" w:rsidRDefault="00F0798D" w:rsidP="003F2B1D">
            <w:r>
              <w:t>Tief</w:t>
            </w:r>
          </w:p>
        </w:tc>
      </w:tr>
      <w:tr w:rsidR="00F0798D" w14:paraId="65AC2C67" w14:textId="77777777" w:rsidTr="000A1674">
        <w:tc>
          <w:tcPr>
            <w:tcW w:w="1406" w:type="dxa"/>
          </w:tcPr>
          <w:p w14:paraId="375D9CD8" w14:textId="6030BF1A" w:rsidR="00F0798D" w:rsidRDefault="00344BA2" w:rsidP="003F2B1D">
            <w:r>
              <w:t>WLAN</w:t>
            </w:r>
          </w:p>
        </w:tc>
        <w:tc>
          <w:tcPr>
            <w:tcW w:w="1522" w:type="dxa"/>
          </w:tcPr>
          <w:p w14:paraId="1D56EB6E" w14:textId="77777777" w:rsidR="00F0798D" w:rsidRDefault="00F0798D" w:rsidP="003F2B1D">
            <w:r>
              <w:t>Netzwerk</w:t>
            </w:r>
          </w:p>
        </w:tc>
        <w:tc>
          <w:tcPr>
            <w:tcW w:w="1720" w:type="dxa"/>
          </w:tcPr>
          <w:p w14:paraId="2A929016" w14:textId="55EE5A0C" w:rsidR="00F0798D" w:rsidRDefault="00C24C9C" w:rsidP="003F2B1D">
            <w:r>
              <w:t>350</w:t>
            </w:r>
            <w:r w:rsidR="00F0798D">
              <w:t>m</w:t>
            </w:r>
          </w:p>
        </w:tc>
        <w:tc>
          <w:tcPr>
            <w:tcW w:w="1522" w:type="dxa"/>
          </w:tcPr>
          <w:p w14:paraId="53AE6D83" w14:textId="77777777" w:rsidR="00F0798D" w:rsidRDefault="00F0798D" w:rsidP="003F2B1D">
            <w:r>
              <w:t>Preiswert</w:t>
            </w:r>
          </w:p>
        </w:tc>
      </w:tr>
      <w:tr w:rsidR="00A71711" w14:paraId="5C31EB4F" w14:textId="77777777" w:rsidTr="000A1674">
        <w:tc>
          <w:tcPr>
            <w:tcW w:w="1406" w:type="dxa"/>
          </w:tcPr>
          <w:p w14:paraId="6A520BB8" w14:textId="021D1589" w:rsidR="00A71711" w:rsidRDefault="00A71711" w:rsidP="003F2B1D">
            <w:r>
              <w:t>IP Adresse</w:t>
            </w:r>
          </w:p>
        </w:tc>
        <w:tc>
          <w:tcPr>
            <w:tcW w:w="1522" w:type="dxa"/>
          </w:tcPr>
          <w:p w14:paraId="68989411" w14:textId="30CFE876" w:rsidR="00A71711" w:rsidRDefault="00A71711" w:rsidP="003F2B1D">
            <w:r>
              <w:t>Netzwerk</w:t>
            </w:r>
          </w:p>
        </w:tc>
        <w:tc>
          <w:tcPr>
            <w:tcW w:w="1720" w:type="dxa"/>
          </w:tcPr>
          <w:p w14:paraId="4075448A" w14:textId="6F44FC60" w:rsidR="00A71711" w:rsidRDefault="00C24C9C" w:rsidP="003F2B1D">
            <w:r>
              <w:t>50 km</w:t>
            </w:r>
          </w:p>
        </w:tc>
        <w:tc>
          <w:tcPr>
            <w:tcW w:w="1522"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E65ECA">
        <w:rPr>
          <w:sz w:val="16"/>
          <w:szCs w:val="16"/>
        </w:rPr>
        <w:instrText>SEQ</w:instrText>
      </w:r>
      <w:r w:rsidRPr="000A1674">
        <w:rPr>
          <w:sz w:val="16"/>
          <w:szCs w:val="16"/>
        </w:rPr>
        <w:instrText xml:space="preserve"> Tabelle \* ARABIC </w:instrText>
      </w:r>
      <w:r w:rsidRPr="000A1674">
        <w:rPr>
          <w:sz w:val="16"/>
          <w:szCs w:val="16"/>
        </w:rPr>
        <w:fldChar w:fldCharType="separate"/>
      </w:r>
      <w:r w:rsidR="00B14BE0">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0" w:name="_Toc219489435"/>
      <w:r>
        <w:t>HTML5</w:t>
      </w:r>
      <w:bookmarkEnd w:id="20"/>
    </w:p>
    <w:p w14:paraId="293E3611" w14:textId="219B858C" w:rsidR="00F0798D" w:rsidRPr="000A1674" w:rsidRDefault="000A1674">
      <w:pPr>
        <w:rPr>
          <w:bCs/>
        </w:rPr>
      </w:pPr>
      <w:r>
        <w:rPr>
          <w:bCs/>
        </w:rPr>
        <w:t>Wird noch kurz vorgestellt.</w:t>
      </w:r>
    </w:p>
    <w:p w14:paraId="44BAF670" w14:textId="648670E6" w:rsidR="00BC49D2" w:rsidRPr="00A71711" w:rsidRDefault="005B6254" w:rsidP="00BC49D2">
      <w:pPr>
        <w:pStyle w:val="berschrift2"/>
        <w:rPr>
          <w:highlight w:val="yellow"/>
        </w:rPr>
      </w:pPr>
      <w:bookmarkStart w:id="21" w:name="_Toc219489436"/>
      <w:r w:rsidRPr="00A71711">
        <w:rPr>
          <w:highlight w:val="yellow"/>
        </w:rPr>
        <w:t>Datenübertragung in Mobilen Kommunikations-</w:t>
      </w:r>
      <w:r w:rsidR="00BC49D2" w:rsidRPr="00A71711">
        <w:rPr>
          <w:highlight w:val="yellow"/>
        </w:rPr>
        <w:t>Sy</w:t>
      </w:r>
      <w:r w:rsidRPr="00A71711">
        <w:rPr>
          <w:highlight w:val="yellow"/>
        </w:rPr>
        <w:t>s</w:t>
      </w:r>
      <w:r w:rsidR="00BC49D2" w:rsidRPr="00A71711">
        <w:rPr>
          <w:highlight w:val="yellow"/>
        </w:rPr>
        <w:t>teme</w:t>
      </w:r>
      <w:r w:rsidRPr="00A71711">
        <w:rPr>
          <w:highlight w:val="yellow"/>
        </w:rPr>
        <w:t>n</w:t>
      </w:r>
      <w:bookmarkEnd w:id="21"/>
    </w:p>
    <w:p w14:paraId="6714454A" w14:textId="77777777" w:rsidR="000A1674" w:rsidRPr="000A1674" w:rsidRDefault="000A1674" w:rsidP="000A1674">
      <w:pPr>
        <w:rPr>
          <w:bCs/>
        </w:rPr>
      </w:pPr>
      <w:r w:rsidRPr="00A71711">
        <w:rPr>
          <w:bCs/>
          <w:highlight w:val="yellow"/>
        </w:rPr>
        <w:t>Wird noch kurz vorgestellt.</w:t>
      </w:r>
    </w:p>
    <w:p w14:paraId="787A944E" w14:textId="77777777" w:rsidR="00484BD4" w:rsidRDefault="00484BD4" w:rsidP="00484BD4">
      <w:pPr>
        <w:rPr>
          <w:rStyle w:val="Link"/>
        </w:rPr>
      </w:pPr>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2" w:name="_Toc213923899"/>
      <w:bookmarkStart w:id="23" w:name="_Toc219489437"/>
      <w:r>
        <w:lastRenderedPageBreak/>
        <w:t>Geschäftsmodelle</w:t>
      </w:r>
      <w:bookmarkEnd w:id="22"/>
      <w:bookmarkEnd w:id="23"/>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21DE94B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5EAE90A2" w:rsidR="00B03D5A" w:rsidRDefault="00B03D5A" w:rsidP="00B03D5A">
      <w:pPr>
        <w:pStyle w:val="Listenabsatz"/>
        <w:numPr>
          <w:ilvl w:val="0"/>
          <w:numId w:val="14"/>
        </w:numPr>
      </w:pPr>
      <w:r>
        <w:t>Das Nutzenversprechen sagt</w:t>
      </w:r>
      <w:r w:rsidR="00AF3A2C">
        <w:t xml:space="preserve">, </w:t>
      </w:r>
      <w:r w:rsidR="00AF3A2C" w:rsidRPr="00AF3A2C">
        <w:rPr>
          <w:b/>
        </w:rPr>
        <w:t>was</w:t>
      </w:r>
      <w:r w:rsidR="00AF3A2C">
        <w:t xml:space="preserve"> für ein Nutzen kann</w:t>
      </w:r>
      <w:r>
        <w:t xml:space="preserve"> ein Kunde oder ein Partner aus der Verbindung ziehen.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7CDB6974" w:rsidR="00FE6567" w:rsidRDefault="008E30BB" w:rsidP="005314E0">
      <w:r>
        <w:t xml:space="preserve">In vereinfachter Form beschreibt ein Geschäftsmodell, welcher Input in die Unternehmung hinein </w:t>
      </w:r>
      <w:proofErr w:type="spellStart"/>
      <w:r>
        <w:t>fliesst</w:t>
      </w:r>
      <w:proofErr w:type="spellEnd"/>
      <w:r>
        <w:t xml:space="preserve"> und mit welchen innerbetrieblichen Leistungserstellungsprozessen der Output so transformiert wird das er vermarktungsfähig ist.</w:t>
      </w:r>
    </w:p>
    <w:p w14:paraId="079C80CF" w14:textId="6E5EA034" w:rsidR="00B14711" w:rsidRDefault="00B14711" w:rsidP="00B14711">
      <w:pPr>
        <w:pStyle w:val="berschrift2"/>
      </w:pPr>
      <w:bookmarkStart w:id="24" w:name="_Toc219489438"/>
      <w:r>
        <w:t>Nutzungsversprechen</w:t>
      </w:r>
      <w:bookmarkEnd w:id="24"/>
    </w:p>
    <w:p w14:paraId="1A1E5633" w14:textId="1830E467" w:rsidR="00FE6567" w:rsidRDefault="00A71711" w:rsidP="005314E0">
      <w:r>
        <w:t>Die</w:t>
      </w:r>
      <w:r w:rsidR="00A97FAD">
        <w:t xml:space="preserve"> Nutzenversprechen, </w:t>
      </w:r>
      <w:r>
        <w:t>die</w:t>
      </w:r>
      <w:r w:rsidR="00A97FAD">
        <w:t xml:space="preserve"> sagen welche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34BE7E8C" w:rsidR="008E3EDD" w:rsidRDefault="008E3EDD" w:rsidP="008E3EDD">
      <w:pPr>
        <w:pStyle w:val="Listenabsatz"/>
        <w:numPr>
          <w:ilvl w:val="0"/>
          <w:numId w:val="15"/>
        </w:numPr>
      </w:pPr>
      <w:r>
        <w:t>Kunde: Das Geschäftsmodell sagt nichts über das Produkt, sondern was der Kunde erhält. Legt so den Fokus auf die Bedürfnisse die beim Kunden befriedigt werden müssen.</w:t>
      </w:r>
    </w:p>
    <w:p w14:paraId="6C0B0840" w14:textId="1F536B1E" w:rsidR="008E3EDD" w:rsidRDefault="008E3EDD" w:rsidP="008E3EDD">
      <w:pPr>
        <w:pStyle w:val="Listenabsatz"/>
        <w:numPr>
          <w:ilvl w:val="0"/>
          <w:numId w:val="15"/>
        </w:numPr>
      </w:pPr>
      <w:r>
        <w:t>Wertschöpfungspartner: Der Fokus wird nicht nur auf den Kunden selb</w:t>
      </w:r>
      <w:r w:rsidR="00A71711">
        <w:t xml:space="preserve">st gelegt, sondern auch auf andere Akteure </w:t>
      </w:r>
      <w:r>
        <w:t>wie zum Beispiel Zulieferer</w:t>
      </w:r>
      <w:proofErr w:type="gramStart"/>
      <w:r>
        <w:t>, welche</w:t>
      </w:r>
      <w:proofErr w:type="gramEnd"/>
      <w:r>
        <w:t xml:space="preserve"> in der Wertschöpfungskette </w:t>
      </w:r>
      <w:r w:rsidR="00A71711">
        <w:t>integriert sind</w:t>
      </w:r>
      <w:r>
        <w:t>.</w:t>
      </w:r>
    </w:p>
    <w:p w14:paraId="09706844" w14:textId="3F4E4B7D" w:rsidR="00F13A8D" w:rsidRDefault="00F95B7F" w:rsidP="008E3EDD">
      <w:r>
        <w:br/>
      </w:r>
      <w:r w:rsidR="00E86313">
        <w:t xml:space="preserve">Bedürfnisse des Kunden können nur über die Einflussmöglichkeiten die eine Unternehmung auf den Kunden hat befriedigt werden. </w:t>
      </w:r>
      <w:r w:rsidR="00477654">
        <w:t xml:space="preserve">Um </w:t>
      </w:r>
      <w:r w:rsidR="00423AD4">
        <w:t>di</w:t>
      </w:r>
      <w:r w:rsidR="00E86313">
        <w:t xml:space="preserve">e Einflussmöglichkeiten </w:t>
      </w:r>
      <w:r w:rsidR="00477654">
        <w:t xml:space="preserve">auf den Kunden </w:t>
      </w:r>
      <w:r w:rsidR="00423AD4">
        <w:t>herausgefunden und gestaltet</w:t>
      </w:r>
      <w:r w:rsidR="00E86313">
        <w:t xml:space="preserve"> werden</w:t>
      </w:r>
      <w:r w:rsidR="00477654">
        <w:t xml:space="preserve"> können </w:t>
      </w:r>
      <w:r w:rsidR="00423AD4">
        <w:t xml:space="preserve">wird das Werkzeug aus dem Marketing-Mix „Die 4 </w:t>
      </w:r>
      <w:proofErr w:type="spellStart"/>
      <w:r w:rsidR="00423AD4">
        <w:t>P’s</w:t>
      </w:r>
      <w:proofErr w:type="spellEnd"/>
      <w:r w:rsidR="00423AD4">
        <w:t xml:space="preserve">“ </w:t>
      </w:r>
      <w:r w:rsidR="00423AD4">
        <w:rPr>
          <w:rStyle w:val="Funotenzeichen"/>
        </w:rPr>
        <w:footnoteReference w:id="19"/>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325E84B9" w:rsidR="00CE066E" w:rsidRDefault="00CE066E" w:rsidP="00CE066E">
      <w:pPr>
        <w:pStyle w:val="Listenabsatz"/>
        <w:numPr>
          <w:ilvl w:val="0"/>
          <w:numId w:val="20"/>
        </w:numPr>
      </w:pPr>
      <w:r>
        <w:t>„</w:t>
      </w:r>
      <w:proofErr w:type="spellStart"/>
      <w:r>
        <w:t>Product</w:t>
      </w:r>
      <w:proofErr w:type="spellEnd"/>
      <w:r>
        <w:t xml:space="preserve">“: Sagt welche Aspekte des </w:t>
      </w:r>
      <w:r w:rsidRPr="00CE066E">
        <w:rPr>
          <w:b/>
        </w:rPr>
        <w:t>Produkts</w:t>
      </w:r>
      <w:r>
        <w:t xml:space="preserve"> für die Wahrnehmung des Kunden wichtig sind</w:t>
      </w:r>
    </w:p>
    <w:p w14:paraId="50B743C2" w14:textId="6F1683BF" w:rsidR="00CE066E" w:rsidRDefault="00CE066E" w:rsidP="00CE066E">
      <w:pPr>
        <w:pStyle w:val="Listenabsatz"/>
        <w:numPr>
          <w:ilvl w:val="0"/>
          <w:numId w:val="20"/>
        </w:numPr>
      </w:pPr>
      <w:r>
        <w:t xml:space="preserve">„Price“: Zählt welche Aspekte des </w:t>
      </w:r>
      <w:r w:rsidRPr="00CE066E">
        <w:rPr>
          <w:b/>
        </w:rPr>
        <w:t>Preises</w:t>
      </w:r>
      <w:r>
        <w:t xml:space="preserve"> wichtig sind.</w:t>
      </w:r>
    </w:p>
    <w:p w14:paraId="5E9ECA9A" w14:textId="3A123E42" w:rsidR="00CE066E" w:rsidRDefault="00CE066E" w:rsidP="00CE066E">
      <w:pPr>
        <w:pStyle w:val="Listenabsatz"/>
        <w:numPr>
          <w:ilvl w:val="0"/>
          <w:numId w:val="20"/>
        </w:numPr>
      </w:pPr>
      <w:r>
        <w:t xml:space="preserve">„Place“: Beschreibt welche Aspekte der </w:t>
      </w:r>
      <w:r w:rsidRPr="00CE066E">
        <w:rPr>
          <w:b/>
        </w:rPr>
        <w:t>Platzierung</w:t>
      </w:r>
      <w:r>
        <w:t xml:space="preserve"> oder des Vertriebs wichtig sind.</w:t>
      </w:r>
    </w:p>
    <w:p w14:paraId="6E2878D1" w14:textId="67A3D222" w:rsidR="00851BAD" w:rsidRDefault="00CE066E" w:rsidP="008E3EDD">
      <w:pPr>
        <w:pStyle w:val="Listenabsatz"/>
        <w:numPr>
          <w:ilvl w:val="0"/>
          <w:numId w:val="20"/>
        </w:numPr>
      </w:pPr>
      <w:r>
        <w:t xml:space="preserve">„Promotion“: Sagt wie man durch Kommunikation das Produkt </w:t>
      </w:r>
      <w:r w:rsidRPr="00CE066E">
        <w:rPr>
          <w:b/>
        </w:rPr>
        <w:t>bewerben</w:t>
      </w:r>
      <w:r>
        <w:t xml:space="preserve"> kann.</w:t>
      </w:r>
    </w:p>
    <w:p w14:paraId="33D48A93" w14:textId="35043D8B" w:rsidR="00A71711" w:rsidRDefault="00B14711" w:rsidP="00A71711">
      <w:pPr>
        <w:pStyle w:val="berschrift2"/>
      </w:pPr>
      <w:bookmarkStart w:id="25" w:name="_Toc219489439"/>
      <w:r>
        <w:t>Architektur und Wertschöpfung</w:t>
      </w:r>
      <w:bookmarkEnd w:id="25"/>
    </w:p>
    <w:p w14:paraId="33F5767A" w14:textId="5B09171E"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 muss zuerst genauer auf die Wertschöpfung eingegangen werden.</w:t>
      </w:r>
    </w:p>
    <w:p w14:paraId="6638B27F" w14:textId="041B6C72" w:rsidR="00B14711" w:rsidRPr="00B14711" w:rsidRDefault="00B14711" w:rsidP="00B14711">
      <w:pPr>
        <w:pStyle w:val="berschrift3"/>
      </w:pPr>
      <w:bookmarkStart w:id="26" w:name="_Toc219489440"/>
      <w:r>
        <w:t>Die Wertschöpfung</w:t>
      </w:r>
      <w:bookmarkEnd w:id="26"/>
    </w:p>
    <w:p w14:paraId="6ACEFF7C" w14:textId="3140ED74" w:rsidR="00EC53D1" w:rsidRDefault="00EC53D1" w:rsidP="008E3EDD">
      <w:r>
        <w:t>Die Wertschöpfung in Form einer Formel ausgedrückt</w:t>
      </w:r>
      <w:r w:rsidR="00F95B7F">
        <w:t>,</w:t>
      </w:r>
      <w:r>
        <w:t xml:space="preserve"> ist gleich der Umsatz minus die Vorleistung.</w:t>
      </w:r>
    </w:p>
    <w:p w14:paraId="4851065E" w14:textId="77777777" w:rsidR="00EC53D1" w:rsidRDefault="00EC53D1" w:rsidP="008E3EDD"/>
    <w:p w14:paraId="07223D58" w14:textId="38EFD07D" w:rsidR="00EC53D1" w:rsidRDefault="00EC53D1" w:rsidP="008E3EDD">
      <m:oMathPara>
        <m:oMath>
          <m:r>
            <w:rPr>
              <w:rFonts w:ascii="Cambria Math" w:hAnsi="Cambria Math"/>
            </w:rPr>
            <m:t>Wertschöpfung =  Umsatz-Vorleistung</m:t>
          </m:r>
        </m:oMath>
      </m:oMathPara>
    </w:p>
    <w:p w14:paraId="469A58C3" w14:textId="77777777" w:rsidR="0020318E" w:rsidRDefault="0020318E" w:rsidP="005314E0"/>
    <w:p w14:paraId="11447B74" w14:textId="6AB6A052" w:rsidR="008549BD" w:rsidRDefault="0020318E" w:rsidP="005314E0">
      <w:r>
        <w:t xml:space="preserve">Die Wertschöpfung ist also eine </w:t>
      </w:r>
      <w:proofErr w:type="spellStart"/>
      <w:r>
        <w:t>Grösse</w:t>
      </w:r>
      <w:proofErr w:type="spellEnd"/>
      <w:r>
        <w:t xml:space="preserve"> die abhängig von dem erzielten Umsatz und der Vorleistung ist.</w:t>
      </w:r>
    </w:p>
    <w:p w14:paraId="762B0047" w14:textId="0D77BD1D" w:rsidR="0020318E" w:rsidRDefault="0020318E" w:rsidP="005314E0">
      <w:r>
        <w:t xml:space="preserve">Wenn rein rechnerisch gesehen der Umsatz grösser als die Vorleistungen sind so </w:t>
      </w:r>
      <w:proofErr w:type="spellStart"/>
      <w:r>
        <w:t>heisst</w:t>
      </w:r>
      <w:proofErr w:type="spellEnd"/>
      <w:r>
        <w:t xml:space="preserve"> dies das die Unternehmung es geschafft hat einem Produkt oder einer Dienstleistung einen zusätzlichen Wert an zu reichern sodass dieses vermarket werden konnte. Falls die Wertschöpfung negativ ist, wird </w:t>
      </w:r>
      <w:r w:rsidR="001E6177">
        <w:t>das</w:t>
      </w:r>
      <w:r>
        <w:t xml:space="preserve"> Produ</w:t>
      </w:r>
      <w:r w:rsidR="001E6177">
        <w:t>kt oder die Dienstleistung falsch transformiert und es entsteht eine Misswirtschaft.</w:t>
      </w:r>
    </w:p>
    <w:p w14:paraId="39B2D047" w14:textId="1BED13C7" w:rsidR="00477654" w:rsidRDefault="00477654">
      <w:r>
        <w:br w:type="page"/>
      </w:r>
    </w:p>
    <w:p w14:paraId="66999E51" w14:textId="2E5B6AC2" w:rsidR="00B14711" w:rsidRPr="00B14711" w:rsidRDefault="00B14711" w:rsidP="00B14711">
      <w:pPr>
        <w:pStyle w:val="berschrift3"/>
      </w:pPr>
      <w:bookmarkStart w:id="27" w:name="_Toc219489441"/>
      <w:r>
        <w:lastRenderedPageBreak/>
        <w:t>Die Wertschöpfungskette</w:t>
      </w:r>
      <w:bookmarkEnd w:id="27"/>
    </w:p>
    <w:p w14:paraId="72E6B907" w14:textId="2A767813" w:rsidR="001E6177" w:rsidRDefault="001E6177" w:rsidP="005314E0">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E65ECA">
        <w:rPr>
          <w:sz w:val="16"/>
        </w:rPr>
        <w:instrText>SEQ</w:instrText>
      </w:r>
      <w:r w:rsidRPr="00F95B7F">
        <w:rPr>
          <w:sz w:val="16"/>
        </w:rPr>
        <w:instrText xml:space="preserve"> Abbildung \* ARABIC </w:instrText>
      </w:r>
      <w:r w:rsidRPr="00F95B7F">
        <w:rPr>
          <w:sz w:val="16"/>
        </w:rPr>
        <w:fldChar w:fldCharType="separate"/>
      </w:r>
      <w:r w:rsidR="00702725">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0"/>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Look w:val="04A0" w:firstRow="1" w:lastRow="0" w:firstColumn="1" w:lastColumn="0" w:noHBand="0" w:noVBand="1"/>
      </w:tblPr>
      <w:tblGrid>
        <w:gridCol w:w="824"/>
        <w:gridCol w:w="685"/>
        <w:gridCol w:w="668"/>
        <w:gridCol w:w="668"/>
        <w:gridCol w:w="668"/>
        <w:gridCol w:w="668"/>
        <w:gridCol w:w="668"/>
        <w:gridCol w:w="668"/>
        <w:gridCol w:w="668"/>
        <w:gridCol w:w="685"/>
      </w:tblGrid>
      <w:tr w:rsidR="009F72F9" w14:paraId="5AD25D9A" w14:textId="77777777" w:rsidTr="00F95B7F">
        <w:trPr>
          <w:trHeight w:val="272"/>
        </w:trPr>
        <w:tc>
          <w:tcPr>
            <w:tcW w:w="824"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F95B7F">
        <w:trPr>
          <w:cantSplit/>
          <w:trHeight w:val="1559"/>
        </w:trPr>
        <w:tc>
          <w:tcPr>
            <w:tcW w:w="824"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w:t>
            </w:r>
            <w:proofErr w:type="spellStart"/>
            <w:r>
              <w:t>Aggregatoren</w:t>
            </w:r>
            <w:proofErr w:type="spellEnd"/>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E65ECA">
        <w:rPr>
          <w:sz w:val="16"/>
        </w:rPr>
        <w:instrText>SEQ</w:instrText>
      </w:r>
      <w:r w:rsidRPr="00F95B7F">
        <w:rPr>
          <w:sz w:val="16"/>
        </w:rPr>
        <w:instrText xml:space="preserve"> Tabelle \* ARABIC </w:instrText>
      </w:r>
      <w:r w:rsidRPr="00F95B7F">
        <w:rPr>
          <w:sz w:val="16"/>
        </w:rPr>
        <w:fldChar w:fldCharType="separate"/>
      </w:r>
      <w:r w:rsidR="00B14BE0">
        <w:rPr>
          <w:noProof/>
          <w:sz w:val="16"/>
        </w:rPr>
        <w:t>3</w:t>
      </w:r>
      <w:r w:rsidRPr="00F95B7F">
        <w:rPr>
          <w:sz w:val="16"/>
        </w:rPr>
        <w:fldChar w:fldCharType="end"/>
      </w:r>
      <w:r w:rsidRPr="00F95B7F">
        <w:rPr>
          <w:sz w:val="16"/>
        </w:rPr>
        <w:t xml:space="preserve">: </w:t>
      </w:r>
      <w:proofErr w:type="gramStart"/>
      <w:r w:rsidRPr="00F95B7F">
        <w:rPr>
          <w:sz w:val="16"/>
        </w:rPr>
        <w:t>Wertschöpfungskette im Mobile Commerce</w:t>
      </w:r>
      <w:proofErr w:type="gramEnd"/>
      <w:r>
        <w:rPr>
          <w:sz w:val="16"/>
        </w:rPr>
        <w:br/>
      </w:r>
    </w:p>
    <w:p w14:paraId="2AA0EA56" w14:textId="2CCE3D18" w:rsidR="00F95B7F" w:rsidRDefault="00F95B7F" w:rsidP="005314E0">
      <w:r>
        <w:t>Hier fallen die</w:t>
      </w:r>
      <w:r w:rsidR="00F13A8D">
        <w:t xml:space="preserve"> Akteure</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 xml:space="preserve">Virtuelle-Netzbetreiber sind Mobilfunkanbieter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w:t>
      </w:r>
      <w:proofErr w:type="gramStart"/>
      <w:r>
        <w:t>, wie</w:t>
      </w:r>
      <w:proofErr w:type="gramEnd"/>
      <w:r>
        <w:t xml:space="preserve"> der Nutzen für ein Produkt oder eine Dienstleistung erstellt wird.</w:t>
      </w:r>
    </w:p>
    <w:p w14:paraId="7F11BA96" w14:textId="544AA9C7" w:rsidR="00B219E1" w:rsidRDefault="00F13A8D" w:rsidP="001250D4">
      <w:r>
        <w:t>Nun stellt sich für eine Unternehmung die Frage, ersten</w:t>
      </w:r>
      <w:r w:rsidR="006E6D9F">
        <w:t>s</w:t>
      </w:r>
      <w:r>
        <w:t xml:space="preserve"> welcher Akteur sie selber sind und mit welchen anderen Akteuren in der Wertschöpfungskette</w:t>
      </w:r>
      <w:r w:rsidR="001538D2">
        <w:t xml:space="preserve"> sie zusammen arbeiten wollen oder müssen.</w:t>
      </w:r>
      <w:r w:rsidR="001250D4">
        <w:t xml:space="preserve"> Es kann aber auch sein, dass Akteure in verschiedenen</w:t>
      </w:r>
      <w:r w:rsidR="002B601D">
        <w:t xml:space="preserve"> Bereichen tätig sind. Im einfachen Fall ist dies die </w:t>
      </w:r>
      <w:proofErr w:type="spellStart"/>
      <w:r w:rsidR="002B601D">
        <w:t>Disintermediation</w:t>
      </w:r>
      <w:proofErr w:type="spellEnd"/>
      <w:proofErr w:type="gramStart"/>
      <w:r w:rsidR="002B601D">
        <w:t>, wo</w:t>
      </w:r>
      <w:proofErr w:type="gramEnd"/>
      <w:r w:rsidR="002B601D">
        <w:t xml:space="preserve">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1"/>
      </w:r>
    </w:p>
    <w:p w14:paraId="66300619" w14:textId="5B66E5CA" w:rsidR="00B219E1" w:rsidRDefault="00B219E1" w:rsidP="00B219E1">
      <w:pPr>
        <w:pStyle w:val="berschrift3"/>
      </w:pPr>
      <w:r>
        <w:t>SWOT-Analyse</w:t>
      </w:r>
    </w:p>
    <w:p w14:paraId="158A6820" w14:textId="565F4D85" w:rsidR="00B219E1" w:rsidRPr="001250D4" w:rsidRDefault="007E2660" w:rsidP="001250D4">
      <w:r>
        <w:t>Das Leistungsvermögen eines Akteurs in der Wertschöpfungskette</w:t>
      </w:r>
      <w:r w:rsidR="00B219E1">
        <w:t xml:space="preserve"> </w:t>
      </w:r>
      <w:r>
        <w:t xml:space="preserve">ergibt sich aus den </w:t>
      </w:r>
      <w:r w:rsidR="00B219E1">
        <w:t xml:space="preserve">Stärken, Schwächen, Chancen und Risiken </w:t>
      </w:r>
      <w:r>
        <w:t xml:space="preserve">für eine Unternehmung. Die Umfassende Bewertung der vier Komponenten wird als </w:t>
      </w:r>
      <w:r w:rsidR="00B219E1">
        <w:t>SWOT-Analyse</w:t>
      </w:r>
      <w:r>
        <w:t xml:space="preserve"> bezeichnet. SWOT ist die englische Abkürzung für „</w:t>
      </w:r>
      <w:proofErr w:type="spellStart"/>
      <w:r>
        <w:t>stength</w:t>
      </w:r>
      <w:proofErr w:type="spellEnd"/>
      <w:r>
        <w:t>“, „</w:t>
      </w:r>
      <w:proofErr w:type="spellStart"/>
      <w:r>
        <w:t>weakness</w:t>
      </w:r>
      <w:proofErr w:type="spellEnd"/>
      <w:r>
        <w:t>“, „</w:t>
      </w:r>
      <w:proofErr w:type="spellStart"/>
      <w:r>
        <w:t>opportunities</w:t>
      </w:r>
      <w:proofErr w:type="spellEnd"/>
      <w:r>
        <w:t>“, „</w:t>
      </w:r>
      <w:proofErr w:type="spellStart"/>
      <w:r>
        <w:t>threats</w:t>
      </w:r>
      <w:proofErr w:type="spellEnd"/>
      <w:r>
        <w:t>“.</w:t>
      </w:r>
      <w:r>
        <w:rPr>
          <w:rStyle w:val="Funotenzeichen"/>
        </w:rPr>
        <w:footnoteReference w:id="22"/>
      </w:r>
    </w:p>
    <w:p w14:paraId="6DABB993" w14:textId="5B448A49" w:rsidR="004609EB" w:rsidRDefault="004609EB" w:rsidP="007B1E9A">
      <w:pPr>
        <w:pStyle w:val="berschrift3"/>
      </w:pPr>
      <w:bookmarkStart w:id="28" w:name="_Toc219489442"/>
      <w:r>
        <w:t>Das Ertragsmodell</w:t>
      </w:r>
      <w:bookmarkEnd w:id="28"/>
    </w:p>
    <w:p w14:paraId="6EDA3E12" w14:textId="11E42C87" w:rsidR="00EC0B7E" w:rsidRDefault="0044754E" w:rsidP="00EC0B7E">
      <w:r>
        <w:t xml:space="preserve">In einem Ertragsmodell von einem Geschäftsmodell wird beschrieben aus welchen Quellen und in welchem Umfang </w:t>
      </w:r>
      <w:r w:rsidR="005A7F01">
        <w:t xml:space="preserve">sich </w:t>
      </w:r>
      <w:r>
        <w:t>Einzahlungen zusammensetzen. Prinzipiell gibt es drei Erlösquellen</w:t>
      </w:r>
      <w:r w:rsidR="00F5668D">
        <w:rPr>
          <w:rStyle w:val="Funotenzeichen"/>
        </w:rPr>
        <w:footnoteReference w:id="23"/>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65BBD79" w:rsidR="005A7F01" w:rsidRDefault="005A7F01" w:rsidP="005A7F01">
      <w:pPr>
        <w:pStyle w:val="Listenabsatz"/>
        <w:numPr>
          <w:ilvl w:val="0"/>
          <w:numId w:val="17"/>
        </w:numPr>
      </w:pPr>
      <w:r>
        <w:lastRenderedPageBreak/>
        <w:t xml:space="preserve">Indirekte Erlöse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583D3F81" w:rsidR="00EB70B3" w:rsidRDefault="00EB70B3" w:rsidP="00EB70B3">
      <w:pPr>
        <w:pStyle w:val="Listenabsatz"/>
        <w:numPr>
          <w:ilvl w:val="0"/>
          <w:numId w:val="18"/>
        </w:numPr>
      </w:pPr>
      <w:r>
        <w:t>Direkte Transaktionsabhängige Erlöse: Diese sind Ereignisabhängig und können direkt zu einer Leistung gezählt werden.</w:t>
      </w:r>
      <w:r w:rsidR="00225EAF">
        <w:t xml:space="preserve"> Z.B. ein Download einer Datei.</w:t>
      </w:r>
    </w:p>
    <w:p w14:paraId="51E874E2" w14:textId="45E73F24" w:rsidR="00EB70B3" w:rsidRDefault="00EB70B3" w:rsidP="00EB70B3">
      <w:pPr>
        <w:pStyle w:val="Listenabsatz"/>
        <w:numPr>
          <w:ilvl w:val="0"/>
          <w:numId w:val="18"/>
        </w:numPr>
      </w:pPr>
      <w:r>
        <w:t xml:space="preserve">Direkte Transaktionsunabhängige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6060D3F2" w:rsidR="00225EAF" w:rsidRDefault="00225EAF" w:rsidP="00EB70B3">
      <w:pPr>
        <w:pStyle w:val="Listenabsatz"/>
        <w:numPr>
          <w:ilvl w:val="0"/>
          <w:numId w:val="18"/>
        </w:numPr>
      </w:pPr>
      <w:r>
        <w:t>Indirekte Transaktionsabhängige Erlöse: Sind z.B. Provisionen</w:t>
      </w:r>
    </w:p>
    <w:p w14:paraId="158804D5" w14:textId="384B0BF8" w:rsidR="007B1E9A" w:rsidRDefault="00225EAF" w:rsidP="006E3B36">
      <w:pPr>
        <w:pStyle w:val="Listenabsatz"/>
        <w:numPr>
          <w:ilvl w:val="0"/>
          <w:numId w:val="18"/>
        </w:numPr>
      </w:pPr>
      <w:r>
        <w:t>Indirekte Transaktionsunabhängige Erlöse: Sind z.B. Werbungen oder das Handeln mit Nutzerdaten.</w:t>
      </w:r>
    </w:p>
    <w:p w14:paraId="082D87DD" w14:textId="2452BE27" w:rsidR="007B1E9A" w:rsidRDefault="000738EF" w:rsidP="007B1E9A">
      <w:pPr>
        <w:pStyle w:val="berschrift2"/>
      </w:pPr>
      <w:bookmarkStart w:id="29" w:name="_Toc219489443"/>
      <w:r>
        <w:t xml:space="preserve">Gestaltungskriterien </w:t>
      </w:r>
      <w:r w:rsidR="007B1E9A">
        <w:t>für LBS</w:t>
      </w:r>
      <w:bookmarkEnd w:id="29"/>
    </w:p>
    <w:p w14:paraId="3676E6C9" w14:textId="77777777" w:rsidR="00A60AE6" w:rsidRDefault="00A60AE6" w:rsidP="007B1E9A"/>
    <w:p w14:paraId="0A807AE0" w14:textId="77777777" w:rsidR="00A60AE6" w:rsidRDefault="00A60AE6" w:rsidP="007B1E9A">
      <w:bookmarkStart w:id="30" w:name="_GoBack"/>
      <w:bookmarkEnd w:id="30"/>
    </w:p>
    <w:p w14:paraId="55C1EB85" w14:textId="0F93F2E5" w:rsidR="007B1E9A" w:rsidRDefault="000738EF" w:rsidP="007B1E9A">
      <w:r>
        <w:br/>
        <w:t>Eigenständiges System</w:t>
      </w:r>
    </w:p>
    <w:p w14:paraId="6381A38B" w14:textId="773E97F5" w:rsidR="000738EF" w:rsidRDefault="000738EF" w:rsidP="007B1E9A">
      <w:r>
        <w:t>Optimale Unterstützung der Geschäftsprozesse</w:t>
      </w:r>
    </w:p>
    <w:p w14:paraId="009DCC2F" w14:textId="0DBB73A4" w:rsidR="00585891" w:rsidRDefault="00585891" w:rsidP="007B1E9A">
      <w:r>
        <w:t>Nutzung allgemein zugänglicher Kommunikationsnetze</w:t>
      </w:r>
    </w:p>
    <w:p w14:paraId="40AED202" w14:textId="7C48BD73" w:rsidR="00585891" w:rsidRDefault="00585891" w:rsidP="007B1E9A">
      <w:r>
        <w:t>Ausfall führt zu wirtschaftlichem Schaden</w:t>
      </w:r>
    </w:p>
    <w:p w14:paraId="6B502282" w14:textId="0D98D818" w:rsidR="00585891" w:rsidRDefault="00585891" w:rsidP="007B1E9A">
      <w:r>
        <w:t>Betriebsausfall basiert auf wirtschaftlicher und technischer Analyse</w:t>
      </w:r>
    </w:p>
    <w:p w14:paraId="15559A6A" w14:textId="77777777" w:rsidR="000738EF" w:rsidRDefault="000738EF" w:rsidP="007B1E9A"/>
    <w:p w14:paraId="5CA17641" w14:textId="77777777" w:rsidR="00A30259" w:rsidRPr="006E3B36" w:rsidRDefault="00A30259" w:rsidP="006E3B36"/>
    <w:p w14:paraId="4C2590FA" w14:textId="22B630FC" w:rsidR="006E3B36" w:rsidRDefault="006E3B36">
      <w:r>
        <w:br w:type="page"/>
      </w:r>
    </w:p>
    <w:p w14:paraId="134AB423" w14:textId="001BAFBA" w:rsidR="00875BC6" w:rsidRDefault="00A2199A" w:rsidP="00875BC6">
      <w:pPr>
        <w:pStyle w:val="berschrift1"/>
      </w:pPr>
      <w:bookmarkStart w:id="31" w:name="_Toc213923904"/>
      <w:bookmarkStart w:id="32" w:name="_Toc219489444"/>
      <w:r>
        <w:lastRenderedPageBreak/>
        <w:t>Fallbeispiel</w:t>
      </w:r>
      <w:r w:rsidR="0037512A">
        <w:t xml:space="preserve"> </w:t>
      </w:r>
      <w:bookmarkEnd w:id="31"/>
      <w:r w:rsidR="00DB7CD2">
        <w:t>„</w:t>
      </w:r>
      <w:proofErr w:type="spellStart"/>
      <w:r w:rsidR="00745B83">
        <w:t>m</w:t>
      </w:r>
      <w:r>
        <w:t>yTaxi</w:t>
      </w:r>
      <w:proofErr w:type="spellEnd"/>
      <w:r w:rsidR="00DB7CD2">
        <w:t>“</w:t>
      </w:r>
      <w:bookmarkEnd w:id="32"/>
    </w:p>
    <w:p w14:paraId="1DCC3FF5" w14:textId="77777777" w:rsidR="00FC69FD" w:rsidRDefault="00FC69FD" w:rsidP="00FC69FD"/>
    <w:p w14:paraId="4477EB6F" w14:textId="6F6A9133" w:rsidR="00C53404" w:rsidRDefault="00DB7CD2" w:rsidP="00C53404">
      <w:r>
        <w:t>„</w:t>
      </w:r>
      <w:proofErr w:type="spellStart"/>
      <w:r w:rsidR="00745B83">
        <w:t>m</w:t>
      </w:r>
      <w:r w:rsidR="00A43793">
        <w:t>yTaxi</w:t>
      </w:r>
      <w:proofErr w:type="spellEnd"/>
      <w:r>
        <w:t>“</w:t>
      </w:r>
      <w:r w:rsidR="00A43793">
        <w:t xml:space="preserve"> ist eine weltweite städteübergreifende Smart-Phone Applikation mit der man einfach ein Taxi per Knopfdruck bestellen kann.</w:t>
      </w:r>
      <w:r w:rsidR="001500CC">
        <w:t xml:space="preserve"> </w:t>
      </w:r>
      <w:r w:rsidR="00745B83">
        <w:br/>
      </w:r>
      <w:r>
        <w:t>„</w:t>
      </w:r>
      <w:proofErr w:type="spellStart"/>
      <w:r w:rsidR="00745B83">
        <w:t>m</w:t>
      </w:r>
      <w:r w:rsidR="001500CC">
        <w:t>yTaxi</w:t>
      </w:r>
      <w:proofErr w:type="spellEnd"/>
      <w:r>
        <w:t>“</w:t>
      </w:r>
      <w:r w:rsidR="001500CC">
        <w:t xml:space="preserve"> </w:t>
      </w:r>
      <w:r w:rsidR="00447116">
        <w:t xml:space="preserve">ist ein Startup </w:t>
      </w:r>
      <w:r w:rsidR="001500CC">
        <w:t xml:space="preserve">das es seit 2009 gibt und laut </w:t>
      </w:r>
      <w:r w:rsidR="00745B83">
        <w:t>dem</w:t>
      </w:r>
      <w:r w:rsidR="001500CC">
        <w:t xml:space="preserve"> Portrait</w:t>
      </w:r>
      <w:r w:rsidR="001500CC">
        <w:rPr>
          <w:rStyle w:val="Funotenzeichen"/>
        </w:rPr>
        <w:footnoteReference w:id="24"/>
      </w:r>
      <w:r w:rsidR="00A43793">
        <w:t xml:space="preserve"> </w:t>
      </w:r>
      <w:r w:rsidR="001500CC">
        <w:t>„</w:t>
      </w:r>
      <w:r>
        <w:t>eine klassische Bierdeckel-Idee</w:t>
      </w:r>
      <w:r w:rsidR="001500CC">
        <w:t xml:space="preserve">“ </w:t>
      </w:r>
      <w:r w:rsidR="00AD6EF9">
        <w:t>das</w:t>
      </w:r>
      <w:r w:rsidR="00A43793">
        <w:t>s</w:t>
      </w:r>
      <w:r w:rsidR="00AD6EF9">
        <w:t xml:space="preserve"> die Bedürfnisse sowohl der Taxifahrer als auch der Kunden verstanden hat. Es stellt den Marktteilnehmer </w:t>
      </w:r>
      <w:r w:rsidR="00A43793">
        <w:t>ein zeitgemässes</w:t>
      </w:r>
      <w:r w:rsidR="00AD6EF9">
        <w:t xml:space="preserve"> </w:t>
      </w:r>
      <w:r w:rsidR="00A43793">
        <w:t xml:space="preserve">Werkzeug zur Verfügung </w:t>
      </w:r>
      <w:r w:rsidR="00745B83">
        <w:t>und stellt den Bestellprozess innovativ um</w:t>
      </w:r>
      <w:r w:rsidR="00A43793">
        <w:t>.</w:t>
      </w:r>
      <w:bookmarkStart w:id="33" w:name="_Toc219489445"/>
      <w:r w:rsidR="00447116">
        <w:br/>
      </w:r>
    </w:p>
    <w:p w14:paraId="744DD169" w14:textId="015567B3" w:rsidR="00BA4D0E" w:rsidRDefault="00BA4D0E" w:rsidP="00C53404">
      <w:r w:rsidRPr="00C53404">
        <w:rPr>
          <w:rStyle w:val="berschrift2Zeichen"/>
        </w:rPr>
        <w:t>Funktionalitäten</w:t>
      </w:r>
      <w:bookmarkEnd w:id="33"/>
    </w:p>
    <w:p w14:paraId="4A84004F" w14:textId="3A35EE26" w:rsidR="00C53404" w:rsidRDefault="00447116" w:rsidP="00CB4F39">
      <w:r>
        <w:t xml:space="preserve">Der Fahrgast </w:t>
      </w:r>
      <w:r w:rsidR="00D42811">
        <w:t xml:space="preserve">kann ein Taxi bestellen in dem er den Einstiegsstandort auf der Karte, oder manuell definiert (Siehe Abbildung 6). Mit einigen Anfrageoptionen kann er weitere Anforderungen an den Taxifahrer stellen (Abbildung 7). Der Taxifahrer erhält </w:t>
      </w:r>
      <w:r w:rsidR="000655E3">
        <w:t>diese</w:t>
      </w:r>
      <w:r w:rsidR="00D42811">
        <w:t xml:space="preserve"> Fahrgastanfrage welche ohne eine Zwischenzentrale direkt auf seinem Smartphone landet. Dieser kann die Fahrgastanfrage akzeptieren oder ablehnen. Der Fahrgast</w:t>
      </w:r>
      <w:r>
        <w:t xml:space="preserve"> kann</w:t>
      </w:r>
      <w:r w:rsidR="000655E3">
        <w:t xml:space="preserve"> dann</w:t>
      </w:r>
      <w:r>
        <w:t xml:space="preserve"> in Echtzeit sehen wo </w:t>
      </w:r>
      <w:r w:rsidR="00D42811">
        <w:t>er sich</w:t>
      </w:r>
      <w:r w:rsidR="000655E3">
        <w:t xml:space="preserve">, „sein“ </w:t>
      </w:r>
      <w:r w:rsidR="00D42811">
        <w:t xml:space="preserve">Taxi </w:t>
      </w:r>
      <w:r w:rsidR="000655E3">
        <w:t>und andere Taxis befinden</w:t>
      </w:r>
      <w:r w:rsidR="00D42811">
        <w:t xml:space="preserve"> (Abbildung 8)</w:t>
      </w:r>
      <w:r>
        <w:t xml:space="preserve">. </w:t>
      </w:r>
      <w:r w:rsidR="008D0A32">
        <w:t>Falls eine Taxifahrt zustande kam,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fldSimple w:instr=" SEQ Abbildung \* ARABIC ">
              <w:r w:rsidR="00702725">
                <w:rPr>
                  <w:noProof/>
                </w:rPr>
                <w:t>5</w:t>
              </w:r>
            </w:fldSimple>
            <w:r>
              <w:t>: Taxi-Radar</w:t>
            </w:r>
          </w:p>
        </w:tc>
        <w:tc>
          <w:tcPr>
            <w:tcW w:w="3069" w:type="dxa"/>
          </w:tcPr>
          <w:p w14:paraId="36690911" w14:textId="77777777" w:rsidR="00C53404" w:rsidRPr="00DB7CD2" w:rsidRDefault="00C53404" w:rsidP="00C53404">
            <w:r>
              <w:t xml:space="preserve">Abbildung </w:t>
            </w:r>
            <w:fldSimple w:instr=" SEQ Abbildung \* ARABIC ">
              <w:r w:rsidR="00702725">
                <w:rPr>
                  <w:noProof/>
                </w:rPr>
                <w:t>6</w:t>
              </w:r>
            </w:fldSimple>
            <w:r>
              <w:t>: Einstiegs-Standort</w:t>
            </w:r>
          </w:p>
        </w:tc>
        <w:tc>
          <w:tcPr>
            <w:tcW w:w="3069" w:type="dxa"/>
          </w:tcPr>
          <w:p w14:paraId="768DB354" w14:textId="77777777" w:rsidR="00C53404" w:rsidRPr="00DB7CD2" w:rsidRDefault="00C53404" w:rsidP="00C53404">
            <w:r>
              <w:t xml:space="preserve">Abbildung </w:t>
            </w:r>
            <w:fldSimple w:instr=" SEQ Abbildung \* ARABIC ">
              <w:r w:rsidR="00702725">
                <w:rPr>
                  <w:noProof/>
                </w:rPr>
                <w:t>7</w:t>
              </w:r>
            </w:fldSimple>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4" w:name="_Toc219489446"/>
      <w:r>
        <w:t>Technologie</w:t>
      </w:r>
      <w:bookmarkEnd w:id="34"/>
    </w:p>
    <w:p w14:paraId="691ED2E7" w14:textId="3EF9649C" w:rsidR="003D25E7" w:rsidRDefault="00B14BE0" w:rsidP="00B97ADB">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proofErr w:type="gramStart"/>
      <w:r w:rsidR="00F0340F">
        <w:t>, in</w:t>
      </w:r>
      <w:proofErr w:type="gramEnd"/>
      <w:r w:rsidR="00F0340F">
        <w:t xml:space="preserve">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proofErr w:type="gramStart"/>
      <w:r>
        <w:t>, dass</w:t>
      </w:r>
      <w:proofErr w:type="gramEnd"/>
      <w:r>
        <w:t xml:space="preserve"> einerseits HTML5 als Darstellungssprache gewählt wurde die es ermöglich mit IP-Adressenauflösung den Standort des Nutzers zu erhalten.</w:t>
      </w:r>
    </w:p>
    <w:p w14:paraId="28A07D2D" w14:textId="377E0E23" w:rsidR="00B14BE0" w:rsidRDefault="00B14BE0" w:rsidP="00B14BE0">
      <w:r>
        <w:br/>
        <w:t xml:space="preserve">Tabelle </w:t>
      </w:r>
      <w:fldSimple w:instr=" SEQ Tabelle \* ARABIC ">
        <w:r>
          <w:rPr>
            <w:noProof/>
          </w:rPr>
          <w:t>4</w:t>
        </w:r>
      </w:fldSimple>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proofErr w:type="spellStart"/>
            <w:r>
              <w:t>jStorage</w:t>
            </w:r>
            <w:proofErr w:type="spellEnd"/>
          </w:p>
          <w:p w14:paraId="78F65EB2" w14:textId="4FCD5E66" w:rsidR="00B14BE0" w:rsidRDefault="00B14BE0" w:rsidP="00B14BE0">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13B9961C" w14:textId="07F05273" w:rsidR="008D0A32" w:rsidRDefault="00702725" w:rsidP="00B97ADB">
      <w:r>
        <w:t xml:space="preserve">Abbildung </w:t>
      </w:r>
      <w:fldSimple w:instr=" SEQ Abbildung \* ARABIC ">
        <w:r>
          <w:rPr>
            <w:noProof/>
          </w:rPr>
          <w:t>8</w:t>
        </w:r>
      </w:fldSimple>
      <w:r>
        <w:t xml:space="preserve">: </w:t>
      </w:r>
      <w:proofErr w:type="spellStart"/>
      <w:r>
        <w:t>Broweransicht</w:t>
      </w:r>
      <w:proofErr w:type="spellEnd"/>
      <w:r>
        <w:t xml:space="preserve"> an einem stationären Computer der Taxibestellung</w:t>
      </w:r>
    </w:p>
    <w:p w14:paraId="2997AB80" w14:textId="77777777" w:rsidR="008D0A32" w:rsidRDefault="008D0A32">
      <w:r>
        <w:br w:type="page"/>
      </w:r>
    </w:p>
    <w:p w14:paraId="4D5BE4B2" w14:textId="05C6B43B" w:rsidR="00B97ADB" w:rsidRDefault="00F0340F" w:rsidP="00B97ADB">
      <w:r>
        <w:lastRenderedPageBreak/>
        <w:t xml:space="preserve">Auch wenn die Taxibestellung über den Browser gemacht werden kann ist für das </w:t>
      </w:r>
      <w:r w:rsidR="0066426D">
        <w:t xml:space="preserve">Smart-Phone </w:t>
      </w:r>
      <w:r>
        <w:t>eine App verfügbar.</w:t>
      </w:r>
    </w:p>
    <w:p w14:paraId="61409E40" w14:textId="77777777" w:rsidR="0066426D" w:rsidRDefault="0066426D" w:rsidP="00B97ADB"/>
    <w:p w14:paraId="39F2AC80" w14:textId="7E24EF5D" w:rsidR="0066426D" w:rsidRDefault="0066426D" w:rsidP="00B97ADB">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F0340F">
        <w:t>benutzbar</w:t>
      </w:r>
      <w:r>
        <w:t xml:space="preserve">. </w:t>
      </w:r>
      <w:r>
        <w:rPr>
          <w:rStyle w:val="Funotenzeichen"/>
        </w:rPr>
        <w:footnoteReference w:id="25"/>
      </w:r>
    </w:p>
    <w:p w14:paraId="74FD1E14" w14:textId="3637E08B" w:rsidR="0066426D" w:rsidRDefault="0066426D" w:rsidP="00B97ADB">
      <w:r>
        <w:t>„</w:t>
      </w:r>
      <w:proofErr w:type="spellStart"/>
      <w:r>
        <w:t>myTaxi</w:t>
      </w:r>
      <w:proofErr w:type="spellEnd"/>
      <w:r>
        <w:t xml:space="preserve">“ gibt zwar an das der Standort </w:t>
      </w:r>
      <w:r w:rsidR="006E7AFB">
        <w:t>(„</w:t>
      </w:r>
      <w:r w:rsidR="006E7AFB" w:rsidRPr="006E7AFB">
        <w:t>Ihr aktueller Standort wird automatisch über GPS geortet.</w:t>
      </w:r>
      <w:r w:rsidR="006E7AFB">
        <w:t>“</w:t>
      </w:r>
      <w:r w:rsidR="006E7AFB">
        <w:rPr>
          <w:rStyle w:val="Funotenzeichen"/>
        </w:rPr>
        <w:footnoteReference w:id="26"/>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p>
    <w:p w14:paraId="473FD7A6" w14:textId="77777777" w:rsidR="006E7AFB" w:rsidRDefault="006E7AFB" w:rsidP="00B97ADB"/>
    <w:p w14:paraId="7740C3E8" w14:textId="52CA3A26" w:rsidR="006E7AFB" w:rsidRDefault="006E7AFB" w:rsidP="006E7AFB">
      <w:pPr>
        <w:pStyle w:val="Listenabsatz"/>
        <w:numPr>
          <w:ilvl w:val="0"/>
          <w:numId w:val="19"/>
        </w:numPr>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27"/>
      </w:r>
    </w:p>
    <w:p w14:paraId="050B3F41" w14:textId="3325B1E0" w:rsidR="00957727" w:rsidRDefault="00957727" w:rsidP="006E7AFB">
      <w:pPr>
        <w:pStyle w:val="Listenabsatz"/>
        <w:numPr>
          <w:ilvl w:val="0"/>
          <w:numId w:val="19"/>
        </w:numPr>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2E2CC0B4" w14:textId="71A595A2" w:rsidR="00957727" w:rsidRDefault="00957727" w:rsidP="006E7AFB">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28"/>
      </w:r>
    </w:p>
    <w:p w14:paraId="1BE6CBE5" w14:textId="77777777" w:rsidR="003A6C39" w:rsidRDefault="003A6C39" w:rsidP="003A6C39"/>
    <w:p w14:paraId="2202E9AC" w14:textId="64CB3FB4" w:rsidR="00DE512D" w:rsidRDefault="00DE512D" w:rsidP="00DE512D">
      <w:pPr>
        <w:pStyle w:val="berschrift2"/>
      </w:pPr>
      <w:bookmarkStart w:id="35" w:name="_Toc219489447"/>
      <w:r>
        <w:t>Geschäftsmodell</w:t>
      </w:r>
      <w:bookmarkEnd w:id="35"/>
    </w:p>
    <w:p w14:paraId="0739473D" w14:textId="4377342A" w:rsidR="007B2B6C" w:rsidRPr="007B2B6C" w:rsidRDefault="00DC1262" w:rsidP="007B2B6C">
      <w:r>
        <w:t>Welches Geschäftsmodell?</w:t>
      </w:r>
    </w:p>
    <w:p w14:paraId="5994B10D" w14:textId="42EF5384" w:rsidR="00DC1262" w:rsidRDefault="0038647A" w:rsidP="00A60AE6">
      <w:pPr>
        <w:pStyle w:val="berschrift3"/>
      </w:pPr>
      <w:r>
        <w:t>Nutzerversprechen</w:t>
      </w:r>
    </w:p>
    <w:p w14:paraId="065C265C" w14:textId="7424B3F4" w:rsidR="00DC1262" w:rsidRDefault="00DC1262" w:rsidP="00B97ADB">
      <w:r>
        <w:t xml:space="preserve">4 </w:t>
      </w:r>
      <w:proofErr w:type="spellStart"/>
      <w:r>
        <w:t>P’s</w:t>
      </w:r>
      <w:proofErr w:type="spellEnd"/>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0BBF3F1C" w14:textId="0A64F825" w:rsidR="00477654" w:rsidRDefault="00477654" w:rsidP="00B97ADB">
            <w:proofErr w:type="spellStart"/>
            <w:r>
              <w:t>Product</w:t>
            </w:r>
            <w:proofErr w:type="spellEnd"/>
          </w:p>
        </w:tc>
        <w:tc>
          <w:tcPr>
            <w:tcW w:w="4603" w:type="dxa"/>
          </w:tcPr>
          <w:p w14:paraId="42E4DD1A" w14:textId="65574507" w:rsidR="00477654" w:rsidRDefault="00477654" w:rsidP="00B97ADB">
            <w:r>
              <w:t>Place</w:t>
            </w:r>
          </w:p>
        </w:tc>
      </w:tr>
      <w:tr w:rsidR="00477654" w14:paraId="531C93F5" w14:textId="77777777" w:rsidTr="00477654">
        <w:tc>
          <w:tcPr>
            <w:tcW w:w="4603" w:type="dxa"/>
          </w:tcPr>
          <w:p w14:paraId="4E89915C" w14:textId="5E906A9F" w:rsidR="00477654" w:rsidRDefault="00477654" w:rsidP="00B97ADB">
            <w:r>
              <w:t>Price</w:t>
            </w:r>
          </w:p>
        </w:tc>
        <w:tc>
          <w:tcPr>
            <w:tcW w:w="4603" w:type="dxa"/>
          </w:tcPr>
          <w:p w14:paraId="0E9A5E33" w14:textId="600013A1" w:rsidR="00477654" w:rsidRDefault="00477654" w:rsidP="00B97ADB">
            <w:r>
              <w:t>Promotion</w:t>
            </w:r>
          </w:p>
        </w:tc>
      </w:tr>
    </w:tbl>
    <w:p w14:paraId="43166508" w14:textId="77777777" w:rsidR="00C50377" w:rsidRDefault="00C50377" w:rsidP="00B97ADB"/>
    <w:p w14:paraId="5FAADEE0" w14:textId="2D07E071" w:rsidR="0038647A" w:rsidRDefault="0038647A" w:rsidP="007B2B6C">
      <w:pPr>
        <w:pStyle w:val="berschrift3"/>
      </w:pPr>
      <w:r>
        <w:t>Architektur und Wertschöpfung</w:t>
      </w:r>
    </w:p>
    <w:p w14:paraId="1EE652F1" w14:textId="77777777" w:rsidR="007B2B6C" w:rsidRDefault="007B2B6C" w:rsidP="007B2B6C"/>
    <w:tbl>
      <w:tblPr>
        <w:tblStyle w:val="Tabellenraster"/>
        <w:tblW w:w="0" w:type="auto"/>
        <w:tblLook w:val="04A0" w:firstRow="1" w:lastRow="0" w:firstColumn="1" w:lastColumn="0" w:noHBand="0" w:noVBand="1"/>
      </w:tblPr>
      <w:tblGrid>
        <w:gridCol w:w="4603"/>
        <w:gridCol w:w="4603"/>
      </w:tblGrid>
      <w:tr w:rsidR="00A60AE6" w14:paraId="3F77CF7A" w14:textId="77777777" w:rsidTr="00B8455A">
        <w:tc>
          <w:tcPr>
            <w:tcW w:w="4603" w:type="dxa"/>
          </w:tcPr>
          <w:p w14:paraId="4B049DC7" w14:textId="58D1EEAB" w:rsidR="00A60AE6" w:rsidRDefault="00A60AE6" w:rsidP="00B8455A">
            <w:proofErr w:type="spellStart"/>
            <w:r>
              <w:t>Strengths</w:t>
            </w:r>
            <w:proofErr w:type="spellEnd"/>
          </w:p>
        </w:tc>
        <w:tc>
          <w:tcPr>
            <w:tcW w:w="4603" w:type="dxa"/>
          </w:tcPr>
          <w:p w14:paraId="0B25AD58" w14:textId="7D183A97" w:rsidR="00A60AE6" w:rsidRDefault="00A60AE6" w:rsidP="00B8455A">
            <w:proofErr w:type="spellStart"/>
            <w:r>
              <w:t>Weaknesses</w:t>
            </w:r>
            <w:proofErr w:type="spellEnd"/>
          </w:p>
        </w:tc>
      </w:tr>
      <w:tr w:rsidR="00A60AE6" w14:paraId="0E6A8D68" w14:textId="77777777" w:rsidTr="00B8455A">
        <w:tc>
          <w:tcPr>
            <w:tcW w:w="4603" w:type="dxa"/>
          </w:tcPr>
          <w:p w14:paraId="725F523C" w14:textId="2308A967" w:rsidR="00A60AE6" w:rsidRDefault="00A60AE6" w:rsidP="00B8455A">
            <w:proofErr w:type="spellStart"/>
            <w:r>
              <w:t>Opportunities</w:t>
            </w:r>
            <w:proofErr w:type="spellEnd"/>
          </w:p>
        </w:tc>
        <w:tc>
          <w:tcPr>
            <w:tcW w:w="4603" w:type="dxa"/>
          </w:tcPr>
          <w:p w14:paraId="4DE2BC9C" w14:textId="1F024DFF" w:rsidR="00A60AE6" w:rsidRDefault="00A60AE6" w:rsidP="00B8455A">
            <w:proofErr w:type="spellStart"/>
            <w:r>
              <w:t>Threats</w:t>
            </w:r>
            <w:proofErr w:type="spellEnd"/>
          </w:p>
        </w:tc>
      </w:tr>
    </w:tbl>
    <w:p w14:paraId="5E2EE144" w14:textId="77777777" w:rsidR="00DC1262" w:rsidRPr="007B2B6C" w:rsidRDefault="00DC1262" w:rsidP="007B2B6C"/>
    <w:p w14:paraId="49A9C209" w14:textId="0AB54789" w:rsidR="008D0A32" w:rsidRPr="008D0A32" w:rsidRDefault="0038647A" w:rsidP="007B2B6C">
      <w:pPr>
        <w:pStyle w:val="berschrift3"/>
      </w:pPr>
      <w:r>
        <w:t>Ertragsmodell</w:t>
      </w:r>
    </w:p>
    <w:p w14:paraId="4CD415C5" w14:textId="3C8070CA" w:rsidR="00244088" w:rsidRPr="00B97ADB" w:rsidRDefault="00DC1262" w:rsidP="00B97ADB">
      <w:proofErr w:type="spellStart"/>
      <w:r>
        <w:t>asdf</w:t>
      </w:r>
      <w:proofErr w:type="spellEnd"/>
    </w:p>
    <w:p w14:paraId="2A061D1D" w14:textId="4797ABDD" w:rsidR="009321EE" w:rsidRDefault="009321EE">
      <w:r>
        <w:br w:type="page"/>
      </w:r>
    </w:p>
    <w:p w14:paraId="08B73C86" w14:textId="75519251" w:rsidR="00EC0B7E" w:rsidRDefault="00EC0B7E" w:rsidP="00EC0B7E">
      <w:pPr>
        <w:pStyle w:val="berschrift1"/>
      </w:pPr>
      <w:bookmarkStart w:id="36" w:name="_Toc213923905"/>
      <w:bookmarkStart w:id="37" w:name="_Toc219489448"/>
      <w:r>
        <w:lastRenderedPageBreak/>
        <w:t>Fazit</w:t>
      </w:r>
      <w:bookmarkEnd w:id="36"/>
      <w:bookmarkEnd w:id="37"/>
      <w:r w:rsidR="004D5C94">
        <w:t xml:space="preserve"> </w:t>
      </w:r>
    </w:p>
    <w:p w14:paraId="6457BC86" w14:textId="1EBE0BE6" w:rsidR="00DE512D" w:rsidRDefault="00DE512D" w:rsidP="00DE512D">
      <w:r>
        <w:t>Beim Fazit kann ich mich auf das Beispiel beziehen.</w:t>
      </w:r>
    </w:p>
    <w:p w14:paraId="2A9A7769" w14:textId="77777777" w:rsidR="00B539BE" w:rsidRDefault="00B539BE" w:rsidP="00DE512D">
      <w:r>
        <w:t xml:space="preserve">Mich auf den Einleitungssatz beziehen: </w:t>
      </w:r>
    </w:p>
    <w:p w14:paraId="10397E24" w14:textId="02E3C84C" w:rsidR="00B539BE" w:rsidRDefault="00B539BE" w:rsidP="00DE512D">
      <w:r>
        <w:t>Der Fokus liegt dabei auf den Wechselwirkungen und Abhängigkeiten von Businessmodellen und Technologie. Bringen Technologien Fortschritte oder bringen die Businessmodelle die Technologie voran?</w:t>
      </w:r>
    </w:p>
    <w:p w14:paraId="2FB1A4FD" w14:textId="77777777" w:rsidR="00244088" w:rsidRDefault="00244088" w:rsidP="00DE512D"/>
    <w:p w14:paraId="4D134CCF" w14:textId="7876854D" w:rsidR="00244088" w:rsidRDefault="00244088" w:rsidP="00DE512D">
      <w:r w:rsidRPr="00244088">
        <w:rPr>
          <w:highlight w:val="yellow"/>
        </w:rPr>
        <w:t>Zeigen das ich es auf einer Informatiker-Sicht verstanden habe. Dabei sollen auf die SWOT-Analyse eingegangen werden.</w:t>
      </w:r>
    </w:p>
    <w:p w14:paraId="6DEC15A6" w14:textId="7634BBE1" w:rsidR="009321EE" w:rsidRDefault="009321EE">
      <w:r>
        <w:br w:type="page"/>
      </w:r>
    </w:p>
    <w:p w14:paraId="29CA8AFD" w14:textId="77777777" w:rsidR="00B97ADB" w:rsidRDefault="00B97ADB" w:rsidP="00B97ADB">
      <w:pPr>
        <w:pStyle w:val="berschrift1"/>
      </w:pPr>
      <w:bookmarkStart w:id="38" w:name="_Toc213923906"/>
      <w:bookmarkStart w:id="39" w:name="_Toc219403900"/>
      <w:bookmarkStart w:id="40" w:name="_Toc219489449"/>
      <w:r>
        <w:lastRenderedPageBreak/>
        <w:t>Glossar</w:t>
      </w:r>
      <w:bookmarkEnd w:id="38"/>
      <w:bookmarkEnd w:id="39"/>
      <w:bookmarkEnd w:id="40"/>
    </w:p>
    <w:p w14:paraId="5A42C800" w14:textId="77777777" w:rsidR="00B97ADB" w:rsidRDefault="00B97ADB" w:rsidP="00B97ADB"/>
    <w:p w14:paraId="68B4711E" w14:textId="1611E8ED" w:rsidR="00777D15" w:rsidRDefault="00777D15" w:rsidP="00777D15"/>
    <w:p w14:paraId="509F457A" w14:textId="09393975" w:rsidR="009321EE" w:rsidRDefault="009321EE">
      <w:r>
        <w:br w:type="page"/>
      </w:r>
    </w:p>
    <w:p w14:paraId="59911DFA" w14:textId="77777777" w:rsidR="00B539BE" w:rsidRDefault="00B539BE" w:rsidP="00B539BE">
      <w:pPr>
        <w:pStyle w:val="berschrift1"/>
      </w:pPr>
      <w:bookmarkStart w:id="41" w:name="_Toc219403901"/>
      <w:bookmarkStart w:id="42" w:name="_Toc219489450"/>
      <w:r>
        <w:lastRenderedPageBreak/>
        <w:t>Literatur</w:t>
      </w:r>
      <w:bookmarkEnd w:id="41"/>
      <w:bookmarkEnd w:id="42"/>
    </w:p>
    <w:p w14:paraId="63ED7C9B" w14:textId="014B9AFA" w:rsidR="008E5332" w:rsidRPr="006B27CD" w:rsidRDefault="008E5332" w:rsidP="008E5332"/>
    <w:sectPr w:rsidR="008E5332" w:rsidRPr="006B27CD" w:rsidSect="00496557">
      <w:headerReference w:type="default" r:id="rId18"/>
      <w:footerReference w:type="even" r:id="rId19"/>
      <w:footerReference w:type="default" r:id="rId2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585891" w:rsidRDefault="00585891" w:rsidP="00E4090F">
      <w:r>
        <w:separator/>
      </w:r>
    </w:p>
  </w:endnote>
  <w:endnote w:type="continuationSeparator" w:id="0">
    <w:p w14:paraId="26905DDE" w14:textId="77777777" w:rsidR="00585891" w:rsidRDefault="00585891"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585891"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585891" w:rsidRDefault="00585891">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585891" w:rsidRDefault="00585891">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585891" w:rsidRDefault="00585891">
          <w:pPr>
            <w:pStyle w:val="Kopfzeile"/>
            <w:spacing w:line="276" w:lineRule="auto"/>
            <w:rPr>
              <w:rFonts w:asciiTheme="majorHAnsi" w:eastAsiaTheme="majorEastAsia" w:hAnsiTheme="majorHAnsi" w:cstheme="majorBidi"/>
              <w:b/>
              <w:bCs/>
              <w:color w:val="4F81BD" w:themeColor="accent1"/>
            </w:rPr>
          </w:pPr>
        </w:p>
      </w:tc>
    </w:tr>
    <w:tr w:rsidR="00585891"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585891" w:rsidRDefault="00585891">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585891" w:rsidRDefault="00585891">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585891" w:rsidRDefault="00585891">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585891" w:rsidRDefault="00585891">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585891" w:rsidRPr="00496557" w:rsidRDefault="00585891" w:rsidP="00496557">
    <w:pPr>
      <w:pStyle w:val="Fuzeile"/>
    </w:pPr>
    <w:r w:rsidRPr="00496557">
      <w:t>Location-</w:t>
    </w:r>
    <w:proofErr w:type="spellStart"/>
    <w:r w:rsidRPr="00496557">
      <w:t>based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A60AE6">
      <w:rPr>
        <w:rStyle w:val="Seitenzahl"/>
        <w:noProof/>
      </w:rPr>
      <w:t>14</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585891" w:rsidRDefault="00585891" w:rsidP="00E4090F">
      <w:r>
        <w:separator/>
      </w:r>
    </w:p>
  </w:footnote>
  <w:footnote w:type="continuationSeparator" w:id="0">
    <w:p w14:paraId="6A337FEB" w14:textId="77777777" w:rsidR="00585891" w:rsidRDefault="00585891" w:rsidP="00E4090F">
      <w:r>
        <w:continuationSeparator/>
      </w:r>
    </w:p>
  </w:footnote>
  <w:footnote w:id="1">
    <w:p w14:paraId="6FE2181F" w14:textId="69D4ED8E" w:rsidR="00585891" w:rsidRDefault="00585891">
      <w:pPr>
        <w:pStyle w:val="Funotentext"/>
      </w:pPr>
      <w:r>
        <w:rPr>
          <w:rStyle w:val="Funotenzeichen"/>
        </w:rPr>
        <w:footnoteRef/>
      </w:r>
      <w:r>
        <w:t xml:space="preserve"> </w:t>
      </w:r>
      <w:r w:rsidRPr="00313856">
        <w:rPr>
          <w:sz w:val="20"/>
          <w:szCs w:val="20"/>
        </w:rPr>
        <w:t>Elektronik Kompendium. (2013)</w:t>
      </w:r>
    </w:p>
  </w:footnote>
  <w:footnote w:id="2">
    <w:p w14:paraId="33599BD4" w14:textId="28822BEB" w:rsidR="00585891" w:rsidRDefault="00585891" w:rsidP="00877FDB">
      <w:pPr>
        <w:pStyle w:val="Funotentext"/>
      </w:pPr>
      <w:r>
        <w:rPr>
          <w:rStyle w:val="Funotenzeichen"/>
        </w:rPr>
        <w:footnoteRef/>
      </w:r>
      <w:r>
        <w:t xml:space="preserve"> </w:t>
      </w:r>
      <w:proofErr w:type="spellStart"/>
      <w:r w:rsidRPr="000A1674">
        <w:rPr>
          <w:sz w:val="20"/>
          <w:szCs w:val="20"/>
        </w:rPr>
        <w:t>Technowizz</w:t>
      </w:r>
      <w:proofErr w:type="spellEnd"/>
      <w:r w:rsidRPr="000A1674">
        <w:rPr>
          <w:sz w:val="20"/>
          <w:szCs w:val="20"/>
        </w:rPr>
        <w:t>. (2012)</w:t>
      </w:r>
    </w:p>
  </w:footnote>
  <w:footnote w:id="3">
    <w:p w14:paraId="1BFF781D" w14:textId="29840BC0" w:rsidR="00585891" w:rsidRPr="000B65FC" w:rsidRDefault="00585891">
      <w:pPr>
        <w:pStyle w:val="Funotentext"/>
        <w:rPr>
          <w:sz w:val="20"/>
          <w:szCs w:val="20"/>
        </w:rPr>
      </w:pPr>
      <w:r w:rsidRPr="000B65F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4">
    <w:p w14:paraId="62680E3E" w14:textId="6BEACF1A" w:rsidR="00585891" w:rsidRDefault="00585891">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77777777" w:rsidR="00585891" w:rsidRPr="006C256C" w:rsidRDefault="00585891" w:rsidP="00A41518">
      <w:pPr>
        <w:pStyle w:val="Funotentext"/>
        <w:rPr>
          <w:sz w:val="20"/>
          <w:szCs w:val="20"/>
        </w:rPr>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6">
    <w:p w14:paraId="7C77442C" w14:textId="77777777" w:rsidR="00585891" w:rsidRPr="006C256C" w:rsidRDefault="00585891" w:rsidP="00A41518">
      <w:pPr>
        <w:pStyle w:val="Funotentext"/>
        <w:rPr>
          <w:sz w:val="20"/>
          <w:szCs w:val="20"/>
        </w:rPr>
      </w:pPr>
      <w:r w:rsidRPr="006C256C">
        <w:rPr>
          <w:rStyle w:val="Funotenzeichen"/>
          <w:sz w:val="20"/>
          <w:szCs w:val="20"/>
        </w:rPr>
        <w:footnoteRef/>
      </w:r>
      <w:r w:rsidRPr="006C256C">
        <w:rPr>
          <w:sz w:val="20"/>
          <w:szCs w:val="20"/>
        </w:rPr>
        <w:t xml:space="preserve"> Innovationen im sektoralen Marketing. (2005)</w:t>
      </w:r>
    </w:p>
  </w:footnote>
  <w:footnote w:id="7">
    <w:p w14:paraId="7E2CE959" w14:textId="77777777" w:rsidR="00585891" w:rsidRDefault="00585891" w:rsidP="007B6560">
      <w:pPr>
        <w:pStyle w:val="Funotentext"/>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8">
    <w:p w14:paraId="69AA4CC6" w14:textId="5A57AEC6" w:rsidR="00585891" w:rsidRPr="00D24CEF" w:rsidRDefault="00585891">
      <w:pPr>
        <w:pStyle w:val="Funotentext"/>
        <w:rPr>
          <w:sz w:val="20"/>
          <w:szCs w:val="20"/>
        </w:rPr>
      </w:pPr>
      <w:r w:rsidRPr="00D24CEF">
        <w:rPr>
          <w:rStyle w:val="Funotenzeichen"/>
          <w:sz w:val="20"/>
          <w:szCs w:val="20"/>
        </w:rPr>
        <w:footnoteRef/>
      </w:r>
      <w:r w:rsidRPr="00D24CEF">
        <w:rPr>
          <w:sz w:val="20"/>
          <w:szCs w:val="20"/>
        </w:rPr>
        <w:t xml:space="preserve"> Location </w:t>
      </w:r>
      <w:proofErr w:type="spellStart"/>
      <w:r w:rsidRPr="00D24CEF">
        <w:rPr>
          <w:sz w:val="20"/>
          <w:szCs w:val="20"/>
        </w:rPr>
        <w:t>based</w:t>
      </w:r>
      <w:proofErr w:type="spellEnd"/>
      <w:r w:rsidRPr="00D24CEF">
        <w:rPr>
          <w:sz w:val="20"/>
          <w:szCs w:val="20"/>
        </w:rPr>
        <w:t xml:space="preserve"> Services, </w:t>
      </w:r>
      <w:proofErr w:type="spellStart"/>
      <w:r w:rsidRPr="00D24CEF">
        <w:rPr>
          <w:sz w:val="20"/>
          <w:szCs w:val="20"/>
        </w:rPr>
        <w:t>Introduction</w:t>
      </w:r>
      <w:proofErr w:type="spellEnd"/>
      <w:r>
        <w:rPr>
          <w:sz w:val="20"/>
          <w:szCs w:val="20"/>
        </w:rPr>
        <w:t xml:space="preserve"> (2004)</w:t>
      </w:r>
    </w:p>
  </w:footnote>
  <w:footnote w:id="9">
    <w:p w14:paraId="2FD78AD9" w14:textId="77777777" w:rsidR="00585891" w:rsidRDefault="00585891" w:rsidP="007B6560">
      <w:pPr>
        <w:pStyle w:val="Funotentext"/>
      </w:pPr>
      <w:r>
        <w:rPr>
          <w:rStyle w:val="Funotenzeichen"/>
        </w:rPr>
        <w:footnoteRef/>
      </w:r>
      <w:r>
        <w:t xml:space="preserve"> </w:t>
      </w:r>
      <w:r w:rsidRPr="00EA703C">
        <w:rPr>
          <w:sz w:val="20"/>
        </w:rPr>
        <w:t xml:space="preserve">Location </w:t>
      </w:r>
      <w:proofErr w:type="spellStart"/>
      <w:r w:rsidRPr="00EA703C">
        <w:rPr>
          <w:sz w:val="20"/>
        </w:rPr>
        <w:t>based</w:t>
      </w:r>
      <w:proofErr w:type="spellEnd"/>
      <w:r w:rsidRPr="00EA703C">
        <w:rPr>
          <w:sz w:val="20"/>
        </w:rPr>
        <w:t xml:space="preserve"> Services. (2004)</w:t>
      </w:r>
    </w:p>
  </w:footnote>
  <w:footnote w:id="10">
    <w:p w14:paraId="7AF67E92" w14:textId="77777777" w:rsidR="00585891" w:rsidRPr="00A95C34" w:rsidRDefault="00585891"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 xml:space="preserve">HTML5 </w:t>
      </w:r>
      <w:proofErr w:type="spellStart"/>
      <w:r w:rsidRPr="006C1844">
        <w:rPr>
          <w:sz w:val="20"/>
          <w:szCs w:val="22"/>
        </w:rPr>
        <w:t>Geolocation</w:t>
      </w:r>
      <w:proofErr w:type="spellEnd"/>
      <w:r w:rsidRPr="006C1844">
        <w:rPr>
          <w:sz w:val="20"/>
          <w:szCs w:val="22"/>
        </w:rPr>
        <w:t xml:space="preserve"> (2011)</w:t>
      </w:r>
    </w:p>
  </w:footnote>
  <w:footnote w:id="11">
    <w:p w14:paraId="5D629BC7" w14:textId="77777777" w:rsidR="00585891" w:rsidRDefault="00585891" w:rsidP="007B6560">
      <w:pPr>
        <w:pStyle w:val="Funotentext"/>
      </w:pPr>
      <w:r>
        <w:rPr>
          <w:rStyle w:val="Funotenzeichen"/>
        </w:rPr>
        <w:footnoteRef/>
      </w:r>
      <w:r>
        <w:t xml:space="preserve"> </w:t>
      </w:r>
      <w:r w:rsidRPr="006C1844">
        <w:rPr>
          <w:sz w:val="20"/>
        </w:rPr>
        <w:t>Wikipedia. (2012)</w:t>
      </w:r>
    </w:p>
  </w:footnote>
  <w:footnote w:id="12">
    <w:p w14:paraId="0C874043" w14:textId="5C6EBC7B" w:rsidR="00585891" w:rsidRPr="007F726E" w:rsidRDefault="00585891"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3">
    <w:p w14:paraId="3BB8FCB1" w14:textId="13A6AFFA" w:rsidR="00585891" w:rsidRPr="007F726E" w:rsidRDefault="00585891"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4">
    <w:p w14:paraId="42C2EE8A" w14:textId="7C6940BC" w:rsidR="00585891" w:rsidRDefault="00585891"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5">
    <w:p w14:paraId="35454257" w14:textId="4F80EC9D" w:rsidR="00585891" w:rsidRDefault="00585891">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16">
    <w:p w14:paraId="3141AACC" w14:textId="70F54583" w:rsidR="00585891" w:rsidRPr="00AD7B6C" w:rsidRDefault="00585891">
      <w:pPr>
        <w:pStyle w:val="Funotentext"/>
        <w:rPr>
          <w:sz w:val="22"/>
          <w:szCs w:val="22"/>
        </w:rPr>
      </w:pPr>
      <w:r w:rsidRPr="00AD7B6C">
        <w:rPr>
          <w:rStyle w:val="Funotenzeichen"/>
          <w:sz w:val="20"/>
          <w:szCs w:val="22"/>
        </w:rPr>
        <w:footnoteRef/>
      </w:r>
      <w:r w:rsidRPr="00AD7B6C">
        <w:rPr>
          <w:sz w:val="20"/>
          <w:szCs w:val="22"/>
        </w:rPr>
        <w:t xml:space="preserve"> </w:t>
      </w:r>
      <w:proofErr w:type="spellStart"/>
      <w:r w:rsidRPr="00AD7B6C">
        <w:rPr>
          <w:sz w:val="20"/>
          <w:szCs w:val="22"/>
        </w:rPr>
        <w:t>Techcrunch</w:t>
      </w:r>
      <w:proofErr w:type="spellEnd"/>
      <w:r w:rsidRPr="00AD7B6C">
        <w:rPr>
          <w:sz w:val="20"/>
          <w:szCs w:val="22"/>
        </w:rPr>
        <w:t xml:space="preserve"> (2012)</w:t>
      </w:r>
    </w:p>
  </w:footnote>
  <w:footnote w:id="17">
    <w:p w14:paraId="41E60CCD" w14:textId="4969DEEF" w:rsidR="00585891" w:rsidRPr="000A1674" w:rsidRDefault="00585891">
      <w:pPr>
        <w:pStyle w:val="Funotentext"/>
        <w:rPr>
          <w:sz w:val="20"/>
          <w:szCs w:val="20"/>
        </w:rPr>
      </w:pPr>
      <w:r w:rsidRPr="000A1674">
        <w:rPr>
          <w:rStyle w:val="Funotenzeichen"/>
          <w:sz w:val="20"/>
          <w:szCs w:val="20"/>
        </w:rPr>
        <w:footnoteRef/>
      </w:r>
      <w:r w:rsidRPr="000A1674">
        <w:rPr>
          <w:sz w:val="20"/>
          <w:szCs w:val="20"/>
        </w:rPr>
        <w:t xml:space="preserve"> </w:t>
      </w:r>
      <w:proofErr w:type="spellStart"/>
      <w:r w:rsidRPr="000A1674">
        <w:rPr>
          <w:sz w:val="20"/>
          <w:szCs w:val="20"/>
        </w:rPr>
        <w:t>Technowizz</w:t>
      </w:r>
      <w:proofErr w:type="spellEnd"/>
      <w:r w:rsidRPr="000A1674">
        <w:rPr>
          <w:sz w:val="20"/>
          <w:szCs w:val="20"/>
        </w:rPr>
        <w:t>. (2012)</w:t>
      </w:r>
    </w:p>
  </w:footnote>
  <w:footnote w:id="18">
    <w:p w14:paraId="4E9DEC47" w14:textId="5BBAB603" w:rsidR="00585891" w:rsidRDefault="00585891">
      <w:pPr>
        <w:pStyle w:val="Funotentext"/>
      </w:pPr>
      <w:r>
        <w:rPr>
          <w:rStyle w:val="Funotenzeichen"/>
        </w:rPr>
        <w:footnoteRef/>
      </w:r>
      <w:r>
        <w:t xml:space="preserve"> </w:t>
      </w:r>
      <w:r w:rsidRPr="00C24C9C">
        <w:rPr>
          <w:sz w:val="20"/>
        </w:rPr>
        <w:t xml:space="preserve">Microsoft. (2013). Location </w:t>
      </w:r>
      <w:proofErr w:type="spellStart"/>
      <w:r w:rsidRPr="00C24C9C">
        <w:rPr>
          <w:sz w:val="20"/>
        </w:rPr>
        <w:t>provider</w:t>
      </w:r>
      <w:proofErr w:type="spellEnd"/>
      <w:r w:rsidRPr="00C24C9C">
        <w:rPr>
          <w:sz w:val="20"/>
        </w:rPr>
        <w:t xml:space="preserve"> </w:t>
      </w:r>
      <w:proofErr w:type="spellStart"/>
      <w:r w:rsidRPr="00C24C9C">
        <w:rPr>
          <w:sz w:val="20"/>
        </w:rPr>
        <w:t>accuracy</w:t>
      </w:r>
      <w:proofErr w:type="spellEnd"/>
    </w:p>
  </w:footnote>
  <w:footnote w:id="19">
    <w:p w14:paraId="09BCA274" w14:textId="4E5C946F" w:rsidR="00585891" w:rsidRDefault="00585891">
      <w:pPr>
        <w:pStyle w:val="Funotentext"/>
      </w:pPr>
      <w:r>
        <w:rPr>
          <w:rStyle w:val="Funotenzeichen"/>
        </w:rPr>
        <w:footnoteRef/>
      </w:r>
      <w:r>
        <w:t xml:space="preserve">  </w:t>
      </w:r>
      <w:r w:rsidRPr="00CE066E">
        <w:rPr>
          <w:sz w:val="20"/>
        </w:rPr>
        <w:t xml:space="preserve">a </w:t>
      </w:r>
      <w:proofErr w:type="spellStart"/>
      <w:r w:rsidRPr="00CE066E">
        <w:rPr>
          <w:sz w:val="20"/>
        </w:rPr>
        <w:t>framework</w:t>
      </w:r>
      <w:proofErr w:type="spellEnd"/>
      <w:r w:rsidRPr="00CE066E">
        <w:rPr>
          <w:sz w:val="20"/>
        </w:rPr>
        <w:t xml:space="preserve"> </w:t>
      </w:r>
      <w:proofErr w:type="spellStart"/>
      <w:r w:rsidRPr="00CE066E">
        <w:rPr>
          <w:sz w:val="20"/>
        </w:rPr>
        <w:t>for</w:t>
      </w:r>
      <w:proofErr w:type="spellEnd"/>
      <w:r w:rsidRPr="00CE066E">
        <w:rPr>
          <w:sz w:val="20"/>
        </w:rPr>
        <w:t xml:space="preserve"> </w:t>
      </w:r>
      <w:proofErr w:type="spellStart"/>
      <w:r w:rsidRPr="00CE066E">
        <w:rPr>
          <w:sz w:val="20"/>
        </w:rPr>
        <w:t>marketing</w:t>
      </w:r>
      <w:proofErr w:type="spellEnd"/>
      <w:r w:rsidRPr="00CE066E">
        <w:rPr>
          <w:sz w:val="20"/>
        </w:rPr>
        <w:t xml:space="preserve"> </w:t>
      </w:r>
      <w:proofErr w:type="spellStart"/>
      <w:r w:rsidRPr="00CE066E">
        <w:rPr>
          <w:sz w:val="20"/>
        </w:rPr>
        <w:t>management</w:t>
      </w:r>
      <w:proofErr w:type="spellEnd"/>
      <w:r w:rsidRPr="00CE066E">
        <w:rPr>
          <w:sz w:val="20"/>
        </w:rPr>
        <w:t xml:space="preserve">, </w:t>
      </w:r>
      <w:proofErr w:type="spellStart"/>
      <w:r w:rsidRPr="00CE066E">
        <w:rPr>
          <w:sz w:val="20"/>
        </w:rPr>
        <w:t>third</w:t>
      </w:r>
      <w:proofErr w:type="spellEnd"/>
      <w:r w:rsidRPr="00CE066E">
        <w:rPr>
          <w:sz w:val="20"/>
        </w:rPr>
        <w:t xml:space="preserve"> </w:t>
      </w:r>
      <w:proofErr w:type="spellStart"/>
      <w:r w:rsidRPr="00CE066E">
        <w:rPr>
          <w:sz w:val="20"/>
        </w:rPr>
        <w:t>edition</w:t>
      </w:r>
      <w:proofErr w:type="spellEnd"/>
      <w:r w:rsidRPr="00CE066E">
        <w:rPr>
          <w:sz w:val="20"/>
        </w:rPr>
        <w:t>. 2007. S. 9</w:t>
      </w:r>
    </w:p>
  </w:footnote>
  <w:footnote w:id="20">
    <w:p w14:paraId="7661D112" w14:textId="6EDB5197" w:rsidR="00585891" w:rsidRDefault="00585891">
      <w:pPr>
        <w:pStyle w:val="Funotentext"/>
      </w:pPr>
      <w:r>
        <w:rPr>
          <w:rStyle w:val="Funotenzeichen"/>
        </w:rPr>
        <w:footnoteRef/>
      </w:r>
      <w:r>
        <w:t xml:space="preserve"> </w:t>
      </w:r>
      <w:r w:rsidRPr="00F5668D">
        <w:rPr>
          <w:sz w:val="20"/>
        </w:rPr>
        <w:t>Mobile Commerce. (2004)</w:t>
      </w:r>
    </w:p>
  </w:footnote>
  <w:footnote w:id="21">
    <w:p w14:paraId="59A7FD6E" w14:textId="169B34C8" w:rsidR="00585891" w:rsidRDefault="00585891">
      <w:pPr>
        <w:pStyle w:val="Funotentext"/>
      </w:pPr>
      <w:r>
        <w:rPr>
          <w:rStyle w:val="Funotenzeichen"/>
        </w:rPr>
        <w:footnoteRef/>
      </w:r>
      <w:r>
        <w:t xml:space="preserve"> </w:t>
      </w:r>
      <w:r w:rsidRPr="00CD19D6">
        <w:rPr>
          <w:sz w:val="20"/>
          <w:szCs w:val="20"/>
        </w:rPr>
        <w:t>Mobile Commerce. (2004)</w:t>
      </w:r>
    </w:p>
  </w:footnote>
  <w:footnote w:id="22">
    <w:p w14:paraId="212DDCBB" w14:textId="1A75C8C3" w:rsidR="00585891" w:rsidRPr="007E2660" w:rsidRDefault="00585891">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3">
    <w:p w14:paraId="798CE98B" w14:textId="29E7856F" w:rsidR="00585891" w:rsidRDefault="00585891">
      <w:pPr>
        <w:pStyle w:val="Funotentext"/>
      </w:pPr>
      <w:r>
        <w:rPr>
          <w:rStyle w:val="Funotenzeichen"/>
        </w:rPr>
        <w:footnoteRef/>
      </w:r>
      <w:r>
        <w:t xml:space="preserve"> </w:t>
      </w:r>
      <w:r w:rsidRPr="00CD19D6">
        <w:rPr>
          <w:sz w:val="20"/>
          <w:szCs w:val="20"/>
        </w:rPr>
        <w:t>Mobile Commerce. (2004)</w:t>
      </w:r>
    </w:p>
  </w:footnote>
  <w:footnote w:id="24">
    <w:p w14:paraId="165554E1" w14:textId="3A52B9F9" w:rsidR="00585891" w:rsidRDefault="00585891">
      <w:pPr>
        <w:pStyle w:val="Funotentext"/>
      </w:pPr>
      <w:r>
        <w:rPr>
          <w:rStyle w:val="Funotenzeichen"/>
        </w:rPr>
        <w:footnoteRef/>
      </w:r>
      <w:r>
        <w:t xml:space="preserve"> </w:t>
      </w:r>
      <w:proofErr w:type="spellStart"/>
      <w:r>
        <w:t>myTaxi</w:t>
      </w:r>
      <w:proofErr w:type="spellEnd"/>
      <w:r>
        <w:t xml:space="preserve"> (2013). </w:t>
      </w:r>
      <w:proofErr w:type="spellStart"/>
      <w:r>
        <w:t>myTaxi</w:t>
      </w:r>
      <w:proofErr w:type="spellEnd"/>
      <w:r>
        <w:t xml:space="preserve"> im Portrait</w:t>
      </w:r>
    </w:p>
  </w:footnote>
  <w:footnote w:id="25">
    <w:p w14:paraId="7B7F5057" w14:textId="44563597" w:rsidR="00585891" w:rsidRDefault="00585891">
      <w:pPr>
        <w:pStyle w:val="Funotentext"/>
      </w:pPr>
      <w:r>
        <w:rPr>
          <w:rStyle w:val="Funotenzeichen"/>
        </w:rPr>
        <w:footnoteRef/>
      </w:r>
      <w:r>
        <w:t xml:space="preserve"> </w:t>
      </w:r>
      <w:proofErr w:type="spellStart"/>
      <w:r>
        <w:t>myTaxi</w:t>
      </w:r>
      <w:proofErr w:type="spellEnd"/>
      <w:r>
        <w:t>. (2013). FAQ</w:t>
      </w:r>
    </w:p>
  </w:footnote>
  <w:footnote w:id="26">
    <w:p w14:paraId="05A08E03" w14:textId="7A158076" w:rsidR="00585891" w:rsidRDefault="00585891">
      <w:pPr>
        <w:pStyle w:val="Funotentext"/>
      </w:pPr>
      <w:r>
        <w:rPr>
          <w:rStyle w:val="Funotenzeichen"/>
        </w:rPr>
        <w:footnoteRef/>
      </w:r>
      <w:r>
        <w:t xml:space="preserve"> </w:t>
      </w:r>
      <w:proofErr w:type="spellStart"/>
      <w:r>
        <w:t>myTaxi</w:t>
      </w:r>
      <w:proofErr w:type="spellEnd"/>
      <w:r>
        <w:t>. (2013). FAQ</w:t>
      </w:r>
    </w:p>
  </w:footnote>
  <w:footnote w:id="27">
    <w:p w14:paraId="5FCD91CD" w14:textId="17FE0B50" w:rsidR="00585891" w:rsidRDefault="00585891">
      <w:pPr>
        <w:pStyle w:val="Funotentext"/>
      </w:pPr>
      <w:r>
        <w:rPr>
          <w:rStyle w:val="Funotenzeichen"/>
        </w:rPr>
        <w:footnoteRef/>
      </w:r>
      <w:r>
        <w:t xml:space="preserve"> Apple. (2013). </w:t>
      </w:r>
      <w:proofErr w:type="spellStart"/>
      <w:r w:rsidRPr="00957727">
        <w:t>Getting</w:t>
      </w:r>
      <w:proofErr w:type="spellEnd"/>
      <w:r w:rsidRPr="00957727">
        <w:t xml:space="preserve"> </w:t>
      </w:r>
      <w:proofErr w:type="spellStart"/>
      <w:r w:rsidRPr="00957727">
        <w:t>the</w:t>
      </w:r>
      <w:proofErr w:type="spellEnd"/>
      <w:r w:rsidRPr="00957727">
        <w:t xml:space="preserve"> </w:t>
      </w:r>
      <w:proofErr w:type="spellStart"/>
      <w:r w:rsidRPr="00957727">
        <w:t>User’s</w:t>
      </w:r>
      <w:proofErr w:type="spellEnd"/>
      <w:r w:rsidRPr="00957727">
        <w:t xml:space="preserve"> Location</w:t>
      </w:r>
    </w:p>
  </w:footnote>
  <w:footnote w:id="28">
    <w:p w14:paraId="786A68E0" w14:textId="3DED59C2" w:rsidR="00585891" w:rsidRDefault="00585891">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585891" w:rsidRPr="00E4090F" w:rsidRDefault="00585891"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7"/>
  </w:num>
  <w:num w:numId="4">
    <w:abstractNumId w:val="15"/>
  </w:num>
  <w:num w:numId="5">
    <w:abstractNumId w:val="16"/>
  </w:num>
  <w:num w:numId="6">
    <w:abstractNumId w:val="18"/>
  </w:num>
  <w:num w:numId="7">
    <w:abstractNumId w:val="7"/>
  </w:num>
  <w:num w:numId="8">
    <w:abstractNumId w:val="12"/>
  </w:num>
  <w:num w:numId="9">
    <w:abstractNumId w:val="20"/>
  </w:num>
  <w:num w:numId="10">
    <w:abstractNumId w:val="19"/>
  </w:num>
  <w:num w:numId="11">
    <w:abstractNumId w:val="0"/>
  </w:num>
  <w:num w:numId="12">
    <w:abstractNumId w:val="6"/>
  </w:num>
  <w:num w:numId="13">
    <w:abstractNumId w:val="4"/>
  </w:num>
  <w:num w:numId="14">
    <w:abstractNumId w:val="8"/>
  </w:num>
  <w:num w:numId="15">
    <w:abstractNumId w:val="1"/>
  </w:num>
  <w:num w:numId="16">
    <w:abstractNumId w:val="13"/>
  </w:num>
  <w:num w:numId="17">
    <w:abstractNumId w:val="14"/>
  </w:num>
  <w:num w:numId="18">
    <w:abstractNumId w:val="9"/>
  </w:num>
  <w:num w:numId="19">
    <w:abstractNumId w:val="2"/>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14786"/>
    <w:rsid w:val="000331D6"/>
    <w:rsid w:val="00043C46"/>
    <w:rsid w:val="000519EB"/>
    <w:rsid w:val="00052B35"/>
    <w:rsid w:val="00057BD6"/>
    <w:rsid w:val="000655E3"/>
    <w:rsid w:val="000738EF"/>
    <w:rsid w:val="00084ADB"/>
    <w:rsid w:val="000A1674"/>
    <w:rsid w:val="000A317E"/>
    <w:rsid w:val="000B65FC"/>
    <w:rsid w:val="000C2700"/>
    <w:rsid w:val="000C7412"/>
    <w:rsid w:val="000E7BC3"/>
    <w:rsid w:val="000F14D0"/>
    <w:rsid w:val="000F7E31"/>
    <w:rsid w:val="00103D11"/>
    <w:rsid w:val="00105983"/>
    <w:rsid w:val="001250D4"/>
    <w:rsid w:val="001500CC"/>
    <w:rsid w:val="001538D2"/>
    <w:rsid w:val="00154DFE"/>
    <w:rsid w:val="00155D19"/>
    <w:rsid w:val="00173922"/>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D78EC"/>
    <w:rsid w:val="002F3EAB"/>
    <w:rsid w:val="00313856"/>
    <w:rsid w:val="0032101A"/>
    <w:rsid w:val="00344BA2"/>
    <w:rsid w:val="00352F29"/>
    <w:rsid w:val="003611C7"/>
    <w:rsid w:val="0037512A"/>
    <w:rsid w:val="0038647A"/>
    <w:rsid w:val="00395D31"/>
    <w:rsid w:val="003971CE"/>
    <w:rsid w:val="003A4239"/>
    <w:rsid w:val="003A5B7C"/>
    <w:rsid w:val="003A6C39"/>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A74"/>
    <w:rsid w:val="00467FDC"/>
    <w:rsid w:val="00477654"/>
    <w:rsid w:val="00484BD4"/>
    <w:rsid w:val="00491AEC"/>
    <w:rsid w:val="00496557"/>
    <w:rsid w:val="004B10CA"/>
    <w:rsid w:val="004B5E86"/>
    <w:rsid w:val="004C6C63"/>
    <w:rsid w:val="004D3799"/>
    <w:rsid w:val="004D5C94"/>
    <w:rsid w:val="00501A12"/>
    <w:rsid w:val="005112C8"/>
    <w:rsid w:val="0052074B"/>
    <w:rsid w:val="00527E6D"/>
    <w:rsid w:val="005314E0"/>
    <w:rsid w:val="00553305"/>
    <w:rsid w:val="00560F74"/>
    <w:rsid w:val="00561E2A"/>
    <w:rsid w:val="00563A8E"/>
    <w:rsid w:val="00585891"/>
    <w:rsid w:val="00595518"/>
    <w:rsid w:val="005A6ECA"/>
    <w:rsid w:val="005A7F01"/>
    <w:rsid w:val="005B0705"/>
    <w:rsid w:val="005B6254"/>
    <w:rsid w:val="005D579C"/>
    <w:rsid w:val="005D7B12"/>
    <w:rsid w:val="0060296C"/>
    <w:rsid w:val="00612EED"/>
    <w:rsid w:val="00621A65"/>
    <w:rsid w:val="0062257A"/>
    <w:rsid w:val="006268B6"/>
    <w:rsid w:val="00630B09"/>
    <w:rsid w:val="0063350B"/>
    <w:rsid w:val="00634675"/>
    <w:rsid w:val="00644611"/>
    <w:rsid w:val="00653FFF"/>
    <w:rsid w:val="0066426D"/>
    <w:rsid w:val="00666FF1"/>
    <w:rsid w:val="006938EB"/>
    <w:rsid w:val="006B1FD3"/>
    <w:rsid w:val="006B238D"/>
    <w:rsid w:val="006B27CD"/>
    <w:rsid w:val="006C1844"/>
    <w:rsid w:val="006C256C"/>
    <w:rsid w:val="006E3B36"/>
    <w:rsid w:val="006E6D9F"/>
    <w:rsid w:val="006E7AFB"/>
    <w:rsid w:val="006F5452"/>
    <w:rsid w:val="006F776B"/>
    <w:rsid w:val="00702725"/>
    <w:rsid w:val="00713652"/>
    <w:rsid w:val="00731FB1"/>
    <w:rsid w:val="0073456B"/>
    <w:rsid w:val="0074374E"/>
    <w:rsid w:val="00745B83"/>
    <w:rsid w:val="00752C79"/>
    <w:rsid w:val="0075511C"/>
    <w:rsid w:val="00775AC8"/>
    <w:rsid w:val="00777D15"/>
    <w:rsid w:val="0079298E"/>
    <w:rsid w:val="007A335A"/>
    <w:rsid w:val="007A37ED"/>
    <w:rsid w:val="007A5033"/>
    <w:rsid w:val="007A54E7"/>
    <w:rsid w:val="007B1E9A"/>
    <w:rsid w:val="007B2B6C"/>
    <w:rsid w:val="007B2D13"/>
    <w:rsid w:val="007B6560"/>
    <w:rsid w:val="007C799B"/>
    <w:rsid w:val="007E2660"/>
    <w:rsid w:val="007E6AF3"/>
    <w:rsid w:val="007F7224"/>
    <w:rsid w:val="007F726E"/>
    <w:rsid w:val="007F7F96"/>
    <w:rsid w:val="00814401"/>
    <w:rsid w:val="00823225"/>
    <w:rsid w:val="00842A2A"/>
    <w:rsid w:val="00851BAD"/>
    <w:rsid w:val="008549BD"/>
    <w:rsid w:val="00875BC6"/>
    <w:rsid w:val="00876DBC"/>
    <w:rsid w:val="00877FDB"/>
    <w:rsid w:val="00886B1A"/>
    <w:rsid w:val="008910C7"/>
    <w:rsid w:val="00893B65"/>
    <w:rsid w:val="00896DDD"/>
    <w:rsid w:val="008A2EC3"/>
    <w:rsid w:val="008A3DC9"/>
    <w:rsid w:val="008B4B04"/>
    <w:rsid w:val="008B4E2E"/>
    <w:rsid w:val="008C0094"/>
    <w:rsid w:val="008C0413"/>
    <w:rsid w:val="008D0A32"/>
    <w:rsid w:val="008D22B9"/>
    <w:rsid w:val="008E30BB"/>
    <w:rsid w:val="008E3EDD"/>
    <w:rsid w:val="008E5332"/>
    <w:rsid w:val="00911036"/>
    <w:rsid w:val="009235CC"/>
    <w:rsid w:val="009321EE"/>
    <w:rsid w:val="00940093"/>
    <w:rsid w:val="00953C57"/>
    <w:rsid w:val="00957727"/>
    <w:rsid w:val="009801C4"/>
    <w:rsid w:val="00984D79"/>
    <w:rsid w:val="009863E6"/>
    <w:rsid w:val="009863EA"/>
    <w:rsid w:val="00986BE2"/>
    <w:rsid w:val="00990A8C"/>
    <w:rsid w:val="009913E9"/>
    <w:rsid w:val="009A2201"/>
    <w:rsid w:val="009A38C8"/>
    <w:rsid w:val="009B4A52"/>
    <w:rsid w:val="009B67D9"/>
    <w:rsid w:val="009D6CCE"/>
    <w:rsid w:val="009E2107"/>
    <w:rsid w:val="009F2F0A"/>
    <w:rsid w:val="009F72F9"/>
    <w:rsid w:val="00A2199A"/>
    <w:rsid w:val="00A30259"/>
    <w:rsid w:val="00A31BDF"/>
    <w:rsid w:val="00A41518"/>
    <w:rsid w:val="00A43793"/>
    <w:rsid w:val="00A60AE6"/>
    <w:rsid w:val="00A71711"/>
    <w:rsid w:val="00A83894"/>
    <w:rsid w:val="00A84EAF"/>
    <w:rsid w:val="00A90262"/>
    <w:rsid w:val="00A95C34"/>
    <w:rsid w:val="00A97FAD"/>
    <w:rsid w:val="00AA7B87"/>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39BE"/>
    <w:rsid w:val="00B6042F"/>
    <w:rsid w:val="00B97ADB"/>
    <w:rsid w:val="00BA3A43"/>
    <w:rsid w:val="00BA4AE5"/>
    <w:rsid w:val="00BA4D0E"/>
    <w:rsid w:val="00BB6E67"/>
    <w:rsid w:val="00BB7A13"/>
    <w:rsid w:val="00BC36DF"/>
    <w:rsid w:val="00BC49D2"/>
    <w:rsid w:val="00BC5989"/>
    <w:rsid w:val="00BD56A0"/>
    <w:rsid w:val="00BE37FD"/>
    <w:rsid w:val="00BF2BE2"/>
    <w:rsid w:val="00BF5FFC"/>
    <w:rsid w:val="00C202BD"/>
    <w:rsid w:val="00C20D45"/>
    <w:rsid w:val="00C20E86"/>
    <w:rsid w:val="00C20FED"/>
    <w:rsid w:val="00C24C9C"/>
    <w:rsid w:val="00C42EA3"/>
    <w:rsid w:val="00C50377"/>
    <w:rsid w:val="00C53404"/>
    <w:rsid w:val="00C535F3"/>
    <w:rsid w:val="00C61DEE"/>
    <w:rsid w:val="00C759EE"/>
    <w:rsid w:val="00C76F73"/>
    <w:rsid w:val="00C85F5B"/>
    <w:rsid w:val="00C9418E"/>
    <w:rsid w:val="00C96522"/>
    <w:rsid w:val="00CB4F39"/>
    <w:rsid w:val="00CD19D6"/>
    <w:rsid w:val="00CD228C"/>
    <w:rsid w:val="00CD6CCF"/>
    <w:rsid w:val="00CE066E"/>
    <w:rsid w:val="00CE2CD7"/>
    <w:rsid w:val="00CF0473"/>
    <w:rsid w:val="00CF39F4"/>
    <w:rsid w:val="00D159FB"/>
    <w:rsid w:val="00D2292E"/>
    <w:rsid w:val="00D2306D"/>
    <w:rsid w:val="00D24CEF"/>
    <w:rsid w:val="00D347B7"/>
    <w:rsid w:val="00D42811"/>
    <w:rsid w:val="00D45379"/>
    <w:rsid w:val="00D972A4"/>
    <w:rsid w:val="00DA2707"/>
    <w:rsid w:val="00DB50BC"/>
    <w:rsid w:val="00DB5837"/>
    <w:rsid w:val="00DB7CD2"/>
    <w:rsid w:val="00DC1262"/>
    <w:rsid w:val="00DE2838"/>
    <w:rsid w:val="00DE45E7"/>
    <w:rsid w:val="00DE512D"/>
    <w:rsid w:val="00DE7EA0"/>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A0873"/>
    <w:rsid w:val="00FA094A"/>
    <w:rsid w:val="00FC1C98"/>
    <w:rsid w:val="00FC4371"/>
    <w:rsid w:val="00FC69FD"/>
    <w:rsid w:val="00FE23C9"/>
    <w:rsid w:val="00FE6567"/>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927EF2"/>
    <w:rsid w:val="009444C9"/>
    <w:rsid w:val="00D16DDE"/>
    <w:rsid w:val="00D36CFC"/>
    <w:rsid w:val="00D45738"/>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3422</Words>
  <Characters>21565</Characters>
  <Application>Microsoft Macintosh Word</Application>
  <DocSecurity>0</DocSecurity>
  <Lines>179</Lines>
  <Paragraphs>49</Paragraphs>
  <ScaleCrop>false</ScaleCrop>
  <Company/>
  <LinksUpToDate>false</LinksUpToDate>
  <CharactersWithSpaces>24938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27</cp:revision>
  <cp:lastPrinted>2013-01-11T01:08:00Z</cp:lastPrinted>
  <dcterms:created xsi:type="dcterms:W3CDTF">2012-10-30T08:26:00Z</dcterms:created>
  <dcterms:modified xsi:type="dcterms:W3CDTF">2013-01-13T17:48:00Z</dcterms:modified>
</cp:coreProperties>
</file>