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D49317" w14:textId="77777777" w:rsidR="006B086F" w:rsidRDefault="000F4A37" w:rsidP="000F4A37">
      <w:pPr>
        <w:pStyle w:val="Titel"/>
      </w:pPr>
      <w:r>
        <w:t>LBS in Switzerland – Project Description</w:t>
      </w:r>
    </w:p>
    <w:p w14:paraId="600564C2" w14:textId="49F745B6" w:rsidR="00BD279C" w:rsidRDefault="00BD279C" w:rsidP="00BD279C">
      <w:pPr>
        <w:pStyle w:val="berschrift1"/>
      </w:pPr>
      <w:r>
        <w:t>Was ich unter dem Auftrag verstehe</w:t>
      </w:r>
    </w:p>
    <w:p w14:paraId="541BD044" w14:textId="77777777" w:rsidR="000F4A37" w:rsidRDefault="000F4A37" w:rsidP="000F4A37">
      <w:r>
        <w:t>iOS, Anroid, Bada, WP8 &amp; andere Systeme für Mobile Terminals brauchen LBS.</w:t>
      </w:r>
    </w:p>
    <w:p w14:paraId="4A11A4BB" w14:textId="77777777" w:rsidR="000F4A37" w:rsidRDefault="000F4A37" w:rsidP="000F4A37"/>
    <w:p w14:paraId="21E98695" w14:textId="77777777" w:rsidR="000F4A37" w:rsidRDefault="00EA1310" w:rsidP="000F4A37">
      <w:r>
        <w:t>Was ist in 2012</w:t>
      </w:r>
      <w:r w:rsidR="000F4A37">
        <w:t>?</w:t>
      </w:r>
    </w:p>
    <w:p w14:paraId="16DCC425" w14:textId="77777777" w:rsidR="000F4A37" w:rsidRDefault="000F4A37" w:rsidP="000F4A37"/>
    <w:p w14:paraId="2E5D73E5" w14:textId="77777777" w:rsidR="000F4A37" w:rsidRDefault="000F4A37" w:rsidP="000F4A37">
      <w:pPr>
        <w:pStyle w:val="Listenabsatz"/>
        <w:numPr>
          <w:ilvl w:val="0"/>
          <w:numId w:val="1"/>
        </w:numPr>
      </w:pPr>
      <w:r>
        <w:t>Technologien</w:t>
      </w:r>
    </w:p>
    <w:p w14:paraId="5233D15C" w14:textId="77777777" w:rsidR="000F4A37" w:rsidRDefault="000F4A37" w:rsidP="000F4A37">
      <w:pPr>
        <w:pStyle w:val="Listenabsatz"/>
        <w:numPr>
          <w:ilvl w:val="0"/>
          <w:numId w:val="1"/>
        </w:numPr>
      </w:pPr>
      <w:r>
        <w:t>Applications</w:t>
      </w:r>
    </w:p>
    <w:p w14:paraId="28F3A6F7" w14:textId="77777777" w:rsidR="000F4A37" w:rsidRDefault="000F4A37" w:rsidP="000F4A37">
      <w:pPr>
        <w:pStyle w:val="Listenabsatz"/>
        <w:numPr>
          <w:ilvl w:val="0"/>
          <w:numId w:val="1"/>
        </w:numPr>
      </w:pPr>
      <w:r>
        <w:t>Business Models</w:t>
      </w:r>
    </w:p>
    <w:p w14:paraId="265924D4" w14:textId="77777777" w:rsidR="000F4A37" w:rsidRDefault="000F4A37" w:rsidP="000F4A37"/>
    <w:p w14:paraId="44E69D5A" w14:textId="77777777" w:rsidR="000F4A37" w:rsidRDefault="000F4A37" w:rsidP="000F4A37">
      <w:r>
        <w:t>LBS in 2012 beschreiben &amp; Übersicht der aktuellen Imp</w:t>
      </w:r>
      <w:r w:rsidR="00EA1310">
        <w:t>l</w:t>
      </w:r>
      <w:r>
        <w:t>ementationen.</w:t>
      </w:r>
    </w:p>
    <w:p w14:paraId="5876F334" w14:textId="77777777" w:rsidR="000F4A37" w:rsidRDefault="000F4A37" w:rsidP="000F4A37">
      <w:r>
        <w:t>Evaluiere aktuelle Applikationen durch ein LBS Filter &amp; der darunter liegenden Business Model</w:t>
      </w:r>
      <w:r w:rsidR="008803EA">
        <w:t>l</w:t>
      </w:r>
      <w:r>
        <w:t>e.</w:t>
      </w:r>
    </w:p>
    <w:p w14:paraId="1530FD98" w14:textId="77777777" w:rsidR="000F4A37" w:rsidRDefault="000F4A37" w:rsidP="000F4A37">
      <w:r>
        <w:t>Zeige Verbesserungen für gewählte Beispiele.</w:t>
      </w:r>
    </w:p>
    <w:p w14:paraId="4B30034E" w14:textId="77777777" w:rsidR="000F4A37" w:rsidRDefault="000F4A37" w:rsidP="000F4A37">
      <w:r>
        <w:t>LBS von einer technischen sowie Informatiker Sicht aus verstehen.</w:t>
      </w:r>
    </w:p>
    <w:p w14:paraId="4D07682D" w14:textId="77777777" w:rsidR="000F4A37" w:rsidRDefault="000F4A37" w:rsidP="000F4A37">
      <w:r>
        <w:t>Verstehe Business Modele von aktuellen LBS Lösungen.</w:t>
      </w:r>
    </w:p>
    <w:p w14:paraId="2E3A2BCA" w14:textId="77777777" w:rsidR="00BD279C" w:rsidRDefault="00BD279C" w:rsidP="000F4A37"/>
    <w:p w14:paraId="08AEA19A" w14:textId="25ECFA65" w:rsidR="00BD279C" w:rsidRDefault="00BD279C" w:rsidP="00BD279C">
      <w:pPr>
        <w:pStyle w:val="berschrift1"/>
      </w:pPr>
      <w:r>
        <w:t>Gespräch mit Rolf Gasenzer</w:t>
      </w:r>
    </w:p>
    <w:p w14:paraId="6146FA96" w14:textId="6A521434" w:rsidR="00BD279C" w:rsidRDefault="00BD279C" w:rsidP="000F4A37">
      <w:r>
        <w:t xml:space="preserve">Brauche das </w:t>
      </w:r>
      <w:hyperlink r:id="rId6" w:history="1">
        <w:r w:rsidRPr="00BD279C">
          <w:rPr>
            <w:rStyle w:val="Link"/>
          </w:rPr>
          <w:t>Springer Template</w:t>
        </w:r>
      </w:hyperlink>
    </w:p>
    <w:p w14:paraId="69DDFA7C" w14:textId="03DF60F6" w:rsidR="00BD279C" w:rsidRDefault="00BD279C" w:rsidP="00BD279C">
      <w:pPr>
        <w:pStyle w:val="berschrift2"/>
      </w:pPr>
      <w:r>
        <w:t>Technologien</w:t>
      </w:r>
    </w:p>
    <w:p w14:paraId="67710ACB" w14:textId="62D9C31F" w:rsidR="00BD279C" w:rsidRPr="00BD279C" w:rsidRDefault="00BD279C" w:rsidP="00BD279C">
      <w:pPr>
        <w:rPr>
          <w:u w:val="single"/>
        </w:rPr>
      </w:pPr>
      <w:r w:rsidRPr="00BD279C">
        <w:rPr>
          <w:u w:val="single"/>
        </w:rPr>
        <w:t>Satellitenortung</w:t>
      </w:r>
    </w:p>
    <w:p w14:paraId="2B975EC9" w14:textId="76E9EED1" w:rsidR="00BD279C" w:rsidRDefault="00BD279C" w:rsidP="00BD279C">
      <w:r>
        <w:t>GPS: Amis könnten es jederzeit abstellen</w:t>
      </w:r>
    </w:p>
    <w:p w14:paraId="691C1F4E" w14:textId="775A8A1A" w:rsidR="00BD279C" w:rsidRDefault="00BD279C" w:rsidP="00BD279C">
      <w:r>
        <w:t>Galileo: Europäische Variante</w:t>
      </w:r>
    </w:p>
    <w:p w14:paraId="571F70ED" w14:textId="77777777" w:rsidR="00BD279C" w:rsidRDefault="00BD279C" w:rsidP="00BD279C"/>
    <w:p w14:paraId="6C3C06D1" w14:textId="27FEF555" w:rsidR="00BD279C" w:rsidRPr="00BD279C" w:rsidRDefault="00BD279C" w:rsidP="00BD279C">
      <w:pPr>
        <w:rPr>
          <w:u w:val="single"/>
        </w:rPr>
      </w:pPr>
      <w:r w:rsidRPr="00BD279C">
        <w:rPr>
          <w:u w:val="single"/>
        </w:rPr>
        <w:t>Zellenbasiert</w:t>
      </w:r>
      <w:r w:rsidR="00F6478B">
        <w:rPr>
          <w:u w:val="single"/>
        </w:rPr>
        <w:t>e O</w:t>
      </w:r>
      <w:r w:rsidRPr="00BD279C">
        <w:rPr>
          <w:u w:val="single"/>
        </w:rPr>
        <w:t>rtung</w:t>
      </w:r>
    </w:p>
    <w:p w14:paraId="7B084293" w14:textId="513462C6" w:rsidR="00BD279C" w:rsidRDefault="00BD279C" w:rsidP="000F4A37">
      <w:r>
        <w:t>Handyortung ohne GPS anhand von Zellen im Handynetz</w:t>
      </w:r>
    </w:p>
    <w:p w14:paraId="61BE1DE5" w14:textId="049D81BA" w:rsidR="00BD279C" w:rsidRDefault="00BD279C" w:rsidP="000F4A37">
      <w:r>
        <w:t>Ortung im Browser anhand des Provider (HTML 5 unterstütz dies)</w:t>
      </w:r>
    </w:p>
    <w:p w14:paraId="18BF794F" w14:textId="77777777" w:rsidR="00BD279C" w:rsidRDefault="00BD279C" w:rsidP="000F4A37"/>
    <w:p w14:paraId="29866EA0" w14:textId="254EB07E" w:rsidR="00BD279C" w:rsidRDefault="00BD279C" w:rsidP="00BD279C">
      <w:pPr>
        <w:pStyle w:val="berschrift2"/>
      </w:pPr>
      <w:r>
        <w:t>Geschäftsmodelle</w:t>
      </w:r>
    </w:p>
    <w:p w14:paraId="56D5865F" w14:textId="47BAA07C" w:rsidR="00BD279C" w:rsidRDefault="00BD279C" w:rsidP="00BD279C">
      <w:r>
        <w:t>Überlegung</w:t>
      </w:r>
    </w:p>
    <w:p w14:paraId="5890D7FB" w14:textId="18AF767C" w:rsidR="00BD279C" w:rsidRDefault="00BD279C" w:rsidP="00BD279C">
      <w:r>
        <w:t>Strategie</w:t>
      </w:r>
    </w:p>
    <w:p w14:paraId="5DAB88E4" w14:textId="51B4E92E" w:rsidR="00BD279C" w:rsidRDefault="00BD279C" w:rsidP="00BD279C">
      <w:r>
        <w:t>Macht es Sinn ein LBS-Projekt zu starten?</w:t>
      </w:r>
    </w:p>
    <w:p w14:paraId="237DFD81" w14:textId="6C0AFB7B" w:rsidR="00BD279C" w:rsidRDefault="00BD279C" w:rsidP="00BD279C">
      <w:r>
        <w:tab/>
        <w:t>Ist es in 36 Monaten auch noch in?</w:t>
      </w:r>
    </w:p>
    <w:p w14:paraId="2462595D" w14:textId="528BB9DA" w:rsidR="00BD279C" w:rsidRDefault="00BD279C" w:rsidP="00BD279C">
      <w:r>
        <w:tab/>
        <w:t>Wird es dann auch gebraucht?</w:t>
      </w:r>
    </w:p>
    <w:p w14:paraId="7C5E8E73" w14:textId="3C596907" w:rsidR="00BD279C" w:rsidRDefault="00BD279C" w:rsidP="00BD279C">
      <w:r>
        <w:tab/>
        <w:t>Was sollten unsere strategischen Überlegungen sein?</w:t>
      </w:r>
    </w:p>
    <w:p w14:paraId="5565C593" w14:textId="37D42501" w:rsidR="00BD279C" w:rsidRDefault="00BD279C" w:rsidP="00BD279C">
      <w:r>
        <w:tab/>
        <w:t>Wie integrieren wir es in unsere Philosophie?</w:t>
      </w:r>
    </w:p>
    <w:p w14:paraId="4D1EF61A" w14:textId="6C2EAE79" w:rsidR="00BD279C" w:rsidRDefault="00BD279C" w:rsidP="00BD279C">
      <w:r>
        <w:tab/>
        <w:t>Wie wollen wir damit langfristig Geld verdienen?</w:t>
      </w:r>
    </w:p>
    <w:p w14:paraId="5F9B8448" w14:textId="11B46195" w:rsidR="00BD279C" w:rsidRDefault="00BD279C" w:rsidP="00BD279C">
      <w:r>
        <w:tab/>
        <w:t>PPPP</w:t>
      </w:r>
      <w:r w:rsidR="000106A0">
        <w:t>P</w:t>
      </w:r>
    </w:p>
    <w:p w14:paraId="72762826" w14:textId="0CEFCD19" w:rsidR="00BD279C" w:rsidRDefault="00BD279C" w:rsidP="00BD279C">
      <w:r>
        <w:tab/>
        <w:t>SWOT</w:t>
      </w:r>
    </w:p>
    <w:p w14:paraId="28DEF87E" w14:textId="77777777" w:rsidR="00BD279C" w:rsidRDefault="00BD279C" w:rsidP="00BD279C"/>
    <w:p w14:paraId="669BEAF5" w14:textId="06919FA9" w:rsidR="00BD279C" w:rsidRDefault="00BD279C" w:rsidP="00BD279C">
      <w:pPr>
        <w:pStyle w:val="berschrift2"/>
      </w:pPr>
      <w:r>
        <w:lastRenderedPageBreak/>
        <w:t>Applikation</w:t>
      </w:r>
    </w:p>
    <w:p w14:paraId="1BA6C407" w14:textId="50104A00" w:rsidR="00BD279C" w:rsidRDefault="00BD279C" w:rsidP="00BD279C">
      <w:r>
        <w:t>Vor allem die bestehenden Lösungen analysieren an einem guten Beispiel</w:t>
      </w:r>
      <w:r w:rsidR="000106A0">
        <w:t xml:space="preserve"> zeigen</w:t>
      </w:r>
      <w:r>
        <w:t>. Darin sieht man dann die Vor- bzw. Nachteile welche auf dem Businessmodel und der Technologie aufbauen.</w:t>
      </w:r>
    </w:p>
    <w:p w14:paraId="5D1637F9" w14:textId="77777777" w:rsidR="00BD279C" w:rsidRDefault="00BD279C" w:rsidP="00BD279C"/>
    <w:p w14:paraId="35FA799B" w14:textId="6374C762" w:rsidR="00BD279C" w:rsidRDefault="00BD279C" w:rsidP="00BD279C">
      <w:pPr>
        <w:pStyle w:val="berschrift2"/>
      </w:pPr>
      <w:r>
        <w:t>LBS von einer technischen sowie Informatiker Sicht aus verstehen</w:t>
      </w:r>
    </w:p>
    <w:p w14:paraId="1211EDD8" w14:textId="2A6EDC53" w:rsidR="00BD279C" w:rsidRDefault="00DD6C38" w:rsidP="00BD279C">
      <w:r>
        <w:t>Technisch wird darunter verstanden, dass die Technik mit der die Lösung entwickelt werden soll verfügbar ist und das Know-how in der Unternehmung besteht oder beschaffen werden kann.</w:t>
      </w:r>
    </w:p>
    <w:p w14:paraId="1083C6D0" w14:textId="77777777" w:rsidR="00DD6C38" w:rsidRDefault="00DD6C38" w:rsidP="00BD279C"/>
    <w:p w14:paraId="386E39C1" w14:textId="154BE3E0" w:rsidR="00BD279C" w:rsidRDefault="00DD6C38" w:rsidP="00BD279C">
      <w:r>
        <w:t>Informatiker-Sicht bedeutet: Macht meine Lösung das was sie soll. Das heisst sind die Informationen, am richtigen Ort, zur richten Zeit im richtigen Format, zum richtigen Benutzer, in der richtigen Reihenfolge und verhält sich das System massiert.</w:t>
      </w:r>
    </w:p>
    <w:p w14:paraId="4474B395" w14:textId="77777777" w:rsidR="00A13C7F" w:rsidRDefault="00A13C7F" w:rsidP="00BD279C"/>
    <w:p w14:paraId="4C1A21DC" w14:textId="77777777" w:rsidR="00A13C7F" w:rsidRDefault="00A13C7F" w:rsidP="00BD279C"/>
    <w:p w14:paraId="2191E0BF" w14:textId="4F5340CF" w:rsidR="00A13C7F" w:rsidRDefault="000106A0" w:rsidP="00A13C7F">
      <w:pPr>
        <w:pStyle w:val="berschrift1"/>
      </w:pPr>
      <w:r>
        <w:t>Gespräch mit Denis Simonet</w:t>
      </w:r>
    </w:p>
    <w:p w14:paraId="4B7620BD" w14:textId="77777777" w:rsidR="00A13C7F" w:rsidRDefault="00A13C7F" w:rsidP="00A13C7F"/>
    <w:p w14:paraId="3D50D2DA" w14:textId="4DAB76A8" w:rsidR="00A13C7F" w:rsidRDefault="00A13C7F" w:rsidP="00A13C7F">
      <w:r>
        <w:t xml:space="preserve">Interessanter Link: </w:t>
      </w:r>
      <w:hyperlink r:id="rId7" w:history="1">
        <w:r w:rsidRPr="004F750A">
          <w:rPr>
            <w:rStyle w:val="Link"/>
          </w:rPr>
          <w:t>http://www.gsmfordummies.com/tdma/tdma.shtml</w:t>
        </w:r>
      </w:hyperlink>
      <w:r>
        <w:t xml:space="preserve"> </w:t>
      </w:r>
    </w:p>
    <w:p w14:paraId="52B4D4D7" w14:textId="3F04DDC0" w:rsidR="00A13C7F" w:rsidRDefault="00A13C7F" w:rsidP="00A13C7F">
      <w:pPr>
        <w:pStyle w:val="Listenabsatz"/>
        <w:numPr>
          <w:ilvl w:val="0"/>
          <w:numId w:val="2"/>
        </w:numPr>
      </w:pPr>
      <w:r>
        <w:t>Acces Burst</w:t>
      </w:r>
    </w:p>
    <w:p w14:paraId="67ABA5CF" w14:textId="1BFEF8B8" w:rsidR="00A13C7F" w:rsidRDefault="00A13C7F" w:rsidP="00A13C7F">
      <w:pPr>
        <w:pStyle w:val="Listenabsatz"/>
        <w:numPr>
          <w:ilvl w:val="0"/>
          <w:numId w:val="2"/>
        </w:numPr>
      </w:pPr>
      <w:r>
        <w:t>Synchronisation Burst</w:t>
      </w:r>
    </w:p>
    <w:p w14:paraId="1F9870E7" w14:textId="23807E0C" w:rsidR="00A13C7F" w:rsidRDefault="00A13C7F" w:rsidP="006429E1">
      <w:pPr>
        <w:pStyle w:val="Listenabsatz"/>
        <w:numPr>
          <w:ilvl w:val="0"/>
          <w:numId w:val="2"/>
        </w:numPr>
      </w:pPr>
      <w:r>
        <w:t>Normal Burst</w:t>
      </w:r>
    </w:p>
    <w:p w14:paraId="3C02ACC9" w14:textId="5F480CC0" w:rsidR="00A13C7F" w:rsidRDefault="006429E1" w:rsidP="00A13C7F">
      <w:r>
        <w:t>-</w:t>
      </w:r>
      <w:r w:rsidR="00A13C7F">
        <w:t>AGPS (</w:t>
      </w:r>
      <w:hyperlink r:id="rId8" w:history="1">
        <w:r w:rsidR="00A13C7F" w:rsidRPr="004F750A">
          <w:rPr>
            <w:rStyle w:val="Link"/>
          </w:rPr>
          <w:t>http://de.wikipedia.org/wiki/Assisted_Global_Positioning_System</w:t>
        </w:r>
      </w:hyperlink>
      <w:r w:rsidR="00A13C7F">
        <w:t>)</w:t>
      </w:r>
    </w:p>
    <w:p w14:paraId="54AC3A05" w14:textId="7B84B680" w:rsidR="006429E1" w:rsidRDefault="006429E1" w:rsidP="00A13C7F">
      <w:r>
        <w:t>-Das System positioniert G</w:t>
      </w:r>
      <w:r w:rsidR="000106A0">
        <w:t>erät anhand der umliegenden WLAN</w:t>
      </w:r>
      <w:r>
        <w:t>’s die es findet.</w:t>
      </w:r>
    </w:p>
    <w:p w14:paraId="4B53655E" w14:textId="77777777" w:rsidR="00A13C7F" w:rsidRDefault="00A13C7F" w:rsidP="00A13C7F"/>
    <w:p w14:paraId="455AD57D" w14:textId="5D7928B1" w:rsidR="00A13C7F" w:rsidRDefault="00A13C7F" w:rsidP="00A13C7F">
      <w:r>
        <w:t>Es ist bei AGPS wichtig zu verstehen, dass es Ungenauigkeiten bei der Positionierung gibt.</w:t>
      </w:r>
    </w:p>
    <w:p w14:paraId="7F8A9BC6" w14:textId="77777777" w:rsidR="00A13C7F" w:rsidRDefault="00A13C7F" w:rsidP="00A13C7F"/>
    <w:p w14:paraId="0386E8A1" w14:textId="166A475B" w:rsidR="00A13C7F" w:rsidRDefault="00A13C7F" w:rsidP="00A13C7F">
      <w:pPr>
        <w:rPr>
          <w:noProof/>
        </w:rPr>
      </w:pPr>
      <w:r>
        <w:rPr>
          <w:noProof/>
        </w:rPr>
        <w:t>Genauigkeit:</w:t>
      </w:r>
    </w:p>
    <w:p w14:paraId="344000C5" w14:textId="7443682D" w:rsidR="00A13C7F" w:rsidRDefault="006429E1" w:rsidP="00A13C7F">
      <w:r>
        <w:rPr>
          <w:noProof/>
        </w:rPr>
        <w:drawing>
          <wp:inline distT="0" distB="0" distL="0" distR="0" wp14:anchorId="52543F82" wp14:editId="608C3942">
            <wp:extent cx="2974128" cy="1828038"/>
            <wp:effectExtent l="0" t="0" r="0" b="1270"/>
            <wp:docPr id="4" name="Bild 4" descr="Macintosh HD:Users:martinmoser:Desktop:Bildschirmfoto 2012-10-31 um 15.3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martinmoser:Desktop:Bildschirmfoto 2012-10-31 um 15.33.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4495" cy="1828263"/>
                    </a:xfrm>
                    <a:prstGeom prst="rect">
                      <a:avLst/>
                    </a:prstGeom>
                    <a:noFill/>
                    <a:ln>
                      <a:noFill/>
                    </a:ln>
                  </pic:spPr>
                </pic:pic>
              </a:graphicData>
            </a:graphic>
          </wp:inline>
        </w:drawing>
      </w:r>
    </w:p>
    <w:p w14:paraId="7E7D71EA" w14:textId="57BA096F" w:rsidR="006429E1" w:rsidRDefault="006429E1" w:rsidP="00A13C7F">
      <w:r>
        <w:t>Ortung:</w:t>
      </w:r>
    </w:p>
    <w:p w14:paraId="2D880F27" w14:textId="77777777" w:rsidR="006429E1" w:rsidRDefault="006429E1" w:rsidP="00A13C7F"/>
    <w:p w14:paraId="137064A2" w14:textId="38F9F836" w:rsidR="006429E1" w:rsidRDefault="006429E1" w:rsidP="00A13C7F">
      <w:r>
        <w:rPr>
          <w:noProof/>
        </w:rPr>
        <w:drawing>
          <wp:inline distT="0" distB="0" distL="0" distR="0" wp14:anchorId="6CEA5175" wp14:editId="4593DDAE">
            <wp:extent cx="1178256" cy="1145328"/>
            <wp:effectExtent l="0" t="0" r="0" b="0"/>
            <wp:docPr id="5" name="Bild 5" descr="Macintosh HD:Users:martinmoser:Desktop:Bildschirmfoto 2012-10-31 um 15.3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martinmoser:Desktop:Bildschirmfoto 2012-10-31 um 15.34.2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78581" cy="1145644"/>
                    </a:xfrm>
                    <a:prstGeom prst="rect">
                      <a:avLst/>
                    </a:prstGeom>
                    <a:noFill/>
                    <a:ln>
                      <a:noFill/>
                    </a:ln>
                  </pic:spPr>
                </pic:pic>
              </a:graphicData>
            </a:graphic>
          </wp:inline>
        </w:drawing>
      </w:r>
    </w:p>
    <w:p w14:paraId="30E466B3" w14:textId="77777777" w:rsidR="006E3BBC" w:rsidRDefault="006E3BBC" w:rsidP="00A13C7F"/>
    <w:p w14:paraId="4544B6BF" w14:textId="38F8CF88" w:rsidR="006E3BBC" w:rsidRDefault="006E3BBC" w:rsidP="006E3BBC">
      <w:pPr>
        <w:pStyle w:val="berschrift1"/>
      </w:pPr>
      <w:r>
        <w:t>Kickoff-Meeting mit Herr Gazenser</w:t>
      </w:r>
    </w:p>
    <w:p w14:paraId="78238F6E" w14:textId="77777777" w:rsidR="006E3BBC" w:rsidRDefault="006E3BBC" w:rsidP="00A13C7F"/>
    <w:p w14:paraId="35DBA99E" w14:textId="6C0F9AF5" w:rsidR="006E3BBC" w:rsidRDefault="006E3BBC" w:rsidP="006E3BBC">
      <w:r>
        <w:t>Fragen vor dem Gespräch die Beantwortet werden sollen:</w:t>
      </w:r>
    </w:p>
    <w:p w14:paraId="2DB8888A" w14:textId="77777777" w:rsidR="006E3BBC" w:rsidRDefault="006E3BBC" w:rsidP="006E3BBC"/>
    <w:p w14:paraId="62F848F0" w14:textId="77777777" w:rsidR="006E3BBC" w:rsidRPr="006E3BBC" w:rsidRDefault="006E3BBC" w:rsidP="006E3BBC">
      <w:pPr>
        <w:rPr>
          <w:b/>
        </w:rPr>
      </w:pPr>
      <w:r w:rsidRPr="006E3BBC">
        <w:rPr>
          <w:b/>
        </w:rPr>
        <w:t>Gleichgewicht Geschäftsmodell Technologien? Einem Thema mehr Gewicht geben?</w:t>
      </w:r>
    </w:p>
    <w:p w14:paraId="1B5AE064" w14:textId="7D106B3A" w:rsidR="006E3BBC" w:rsidRDefault="006E3BBC" w:rsidP="006E3BBC">
      <w:r>
        <w:t xml:space="preserve">Es soll mehr die Wechselwirkungen aufgezeigt werden. Bringen Technologien Fortschritte? Bringen Businessmodelle die Technologie voran? Z.B. Flash vs. HTML5 auf Iphones. Was treibt wen? </w:t>
      </w:r>
    </w:p>
    <w:p w14:paraId="15BD40AC" w14:textId="77777777" w:rsidR="006E3BBC" w:rsidRDefault="006E3BBC" w:rsidP="006E3BBC"/>
    <w:p w14:paraId="6A1308D6" w14:textId="77777777" w:rsidR="006E3BBC" w:rsidRDefault="006E3BBC" w:rsidP="006E3BBC">
      <w:pPr>
        <w:rPr>
          <w:b/>
        </w:rPr>
      </w:pPr>
      <w:r w:rsidRPr="006E3BBC">
        <w:rPr>
          <w:b/>
        </w:rPr>
        <w:t>Endgeräte mit einbeziehen?</w:t>
      </w:r>
    </w:p>
    <w:p w14:paraId="025BC5BB" w14:textId="7EE12EDE" w:rsidR="006E3BBC" w:rsidRDefault="006E3BBC" w:rsidP="006E3BBC">
      <w:r>
        <w:t>Kurze Tabelle oder im Beispiel miteinbeziehen.</w:t>
      </w:r>
    </w:p>
    <w:p w14:paraId="5F864FBA" w14:textId="77777777" w:rsidR="006E3BBC" w:rsidRPr="006E3BBC" w:rsidRDefault="006E3BBC" w:rsidP="006E3BBC"/>
    <w:p w14:paraId="7746D7ED" w14:textId="77777777" w:rsidR="006E3BBC" w:rsidRDefault="006E3BBC" w:rsidP="006E3BBC">
      <w:pPr>
        <w:rPr>
          <w:b/>
        </w:rPr>
      </w:pPr>
      <w:r w:rsidRPr="006E3BBC">
        <w:rPr>
          <w:b/>
        </w:rPr>
        <w:t>Entwicklungsplattformen für Applikationen vorstellen?</w:t>
      </w:r>
    </w:p>
    <w:p w14:paraId="548A7A65" w14:textId="77777777" w:rsidR="006E3BBC" w:rsidRDefault="006E3BBC" w:rsidP="006E3BBC">
      <w:r>
        <w:t>Das soll eher in den Hintergrund gerückt werden.</w:t>
      </w:r>
    </w:p>
    <w:p w14:paraId="3C3E7597" w14:textId="22213BE8" w:rsidR="006E3BBC" w:rsidRPr="006E3BBC" w:rsidRDefault="006E3BBC" w:rsidP="006E3BBC">
      <w:r>
        <w:t>Apps vs. HTML5 aufzeigen.</w:t>
      </w:r>
    </w:p>
    <w:p w14:paraId="093CF3A5" w14:textId="77777777" w:rsidR="006E3BBC" w:rsidRDefault="006E3BBC" w:rsidP="006E3BBC"/>
    <w:p w14:paraId="73D6854C" w14:textId="77777777" w:rsidR="006E3BBC" w:rsidRPr="006E3BBC" w:rsidRDefault="006E3BBC" w:rsidP="006E3BBC">
      <w:pPr>
        <w:rPr>
          <w:b/>
        </w:rPr>
      </w:pPr>
      <w:r w:rsidRPr="006E3BBC">
        <w:rPr>
          <w:b/>
        </w:rPr>
        <w:t>Aus der Sicht des Informatikers verstehen: Wie weit soll das vertieft werden?</w:t>
      </w:r>
    </w:p>
    <w:p w14:paraId="7004077F" w14:textId="22279500" w:rsidR="006E3BBC" w:rsidRDefault="006E3BBC" w:rsidP="006E3BBC">
      <w:r>
        <w:t>Wie bringe ich die Infos zum User?</w:t>
      </w:r>
    </w:p>
    <w:p w14:paraId="4D71CF39" w14:textId="77777777" w:rsidR="006E3BBC" w:rsidRDefault="006E3BBC" w:rsidP="006E3BBC"/>
    <w:p w14:paraId="07C4AB86" w14:textId="77777777" w:rsidR="006E3BBC" w:rsidRPr="000A1F1C" w:rsidRDefault="006E3BBC" w:rsidP="006E3BBC">
      <w:pPr>
        <w:rPr>
          <w:b/>
        </w:rPr>
      </w:pPr>
      <w:r w:rsidRPr="000A1F1C">
        <w:rPr>
          <w:b/>
        </w:rPr>
        <w:t>Geschäftsmodelle: Strategien, Voraussetzungen mit einbeziehen?</w:t>
      </w:r>
    </w:p>
    <w:p w14:paraId="1A1716F0" w14:textId="166EC7F5" w:rsidR="006E3BBC" w:rsidRDefault="006E3BBC" w:rsidP="00A13C7F">
      <w:r>
        <w:t>Dieser Punkt kommt dann beim Beispiel. Es soll anhand der theoretischen Grundlagen die erarbeitet worden sind, das Richtige gewählt werden.</w:t>
      </w:r>
    </w:p>
    <w:p w14:paraId="6BBDC192" w14:textId="77777777" w:rsidR="000A1F1C" w:rsidRDefault="000A1F1C" w:rsidP="00A13C7F"/>
    <w:p w14:paraId="69B7E9EF" w14:textId="2951D452" w:rsidR="000A1F1C" w:rsidRPr="000A1F1C" w:rsidRDefault="000A1F1C" w:rsidP="00A13C7F">
      <w:pPr>
        <w:rPr>
          <w:b/>
        </w:rPr>
      </w:pPr>
      <w:r w:rsidRPr="000A1F1C">
        <w:rPr>
          <w:b/>
        </w:rPr>
        <w:t>Wahl der Untertitel</w:t>
      </w:r>
    </w:p>
    <w:p w14:paraId="1CB6BBDD" w14:textId="5CA09009" w:rsidR="000A1F1C" w:rsidRDefault="000A1F1C" w:rsidP="00A13C7F">
      <w:r>
        <w:t>Über diese kann ich mir am Schluss noch lange den Kopf zerbrechen. Sehr wahrscheinlich, wird es dann auch viel einfacher, weil ich den Titel sowieso dem Inhalt anpassen soll das er einen Sinn ergibt. Dann kann ich noch genug eindeutige Titel wählen.</w:t>
      </w:r>
      <w:bookmarkStart w:id="0" w:name="_GoBack"/>
      <w:bookmarkEnd w:id="0"/>
    </w:p>
    <w:p w14:paraId="248B4DC1" w14:textId="77777777" w:rsidR="000A1F1C" w:rsidRDefault="000A1F1C" w:rsidP="00A13C7F"/>
    <w:p w14:paraId="0F32B60A" w14:textId="34F76577" w:rsidR="000A1F1C" w:rsidRPr="000A1F1C" w:rsidRDefault="000A1F1C" w:rsidP="00A13C7F">
      <w:pPr>
        <w:rPr>
          <w:b/>
        </w:rPr>
      </w:pPr>
      <w:r w:rsidRPr="000A1F1C">
        <w:rPr>
          <w:b/>
        </w:rPr>
        <w:t>Erkenntnis aus dem Gespräch:</w:t>
      </w:r>
    </w:p>
    <w:p w14:paraId="277E57B4" w14:textId="510C9BB1" w:rsidR="000A1F1C" w:rsidRDefault="000A1F1C" w:rsidP="00A13C7F">
      <w:r>
        <w:t xml:space="preserve">Technologie Theorie und Geschäftsmodelle Theorie soll Grundlage für den Leser sein, das ganze an einem Beispiel verstehen zu können. </w:t>
      </w:r>
    </w:p>
    <w:p w14:paraId="78E2233D" w14:textId="77777777" w:rsidR="006E3BBC" w:rsidRDefault="006E3BBC" w:rsidP="00A13C7F"/>
    <w:p w14:paraId="32F9D1F4" w14:textId="34F85036" w:rsidR="006E3BBC" w:rsidRPr="00A13C7F" w:rsidRDefault="006E3BBC" w:rsidP="00A13C7F">
      <w:r>
        <w:t>Phone Gazenser: 076 418 23 24</w:t>
      </w:r>
    </w:p>
    <w:sectPr w:rsidR="006E3BBC" w:rsidRPr="00A13C7F" w:rsidSect="00C9418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F22064"/>
    <w:multiLevelType w:val="hybridMultilevel"/>
    <w:tmpl w:val="0E16CB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7E554885"/>
    <w:multiLevelType w:val="hybridMultilevel"/>
    <w:tmpl w:val="BC8E25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4A37"/>
    <w:rsid w:val="000106A0"/>
    <w:rsid w:val="000A1F1C"/>
    <w:rsid w:val="000F4A37"/>
    <w:rsid w:val="001E17E1"/>
    <w:rsid w:val="006429E1"/>
    <w:rsid w:val="00663AE6"/>
    <w:rsid w:val="006B086F"/>
    <w:rsid w:val="006E3BBC"/>
    <w:rsid w:val="008803EA"/>
    <w:rsid w:val="00A13C7F"/>
    <w:rsid w:val="00BD279C"/>
    <w:rsid w:val="00C9418E"/>
    <w:rsid w:val="00DC0ABE"/>
    <w:rsid w:val="00DD6C38"/>
    <w:rsid w:val="00EA1310"/>
    <w:rsid w:val="00F6478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77FBEE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BD279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BD279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eichen"/>
    <w:uiPriority w:val="10"/>
    <w:qFormat/>
    <w:rsid w:val="000F4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0F4A37"/>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0F4A37"/>
    <w:pPr>
      <w:ind w:left="720"/>
      <w:contextualSpacing/>
    </w:pPr>
  </w:style>
  <w:style w:type="character" w:customStyle="1" w:styleId="berschrift1Zeichen">
    <w:name w:val="Überschrift 1 Zeichen"/>
    <w:basedOn w:val="Absatzstandardschriftart"/>
    <w:link w:val="berschrift1"/>
    <w:uiPriority w:val="9"/>
    <w:rsid w:val="00BD279C"/>
    <w:rPr>
      <w:rFonts w:asciiTheme="majorHAnsi" w:eastAsiaTheme="majorEastAsia" w:hAnsiTheme="majorHAnsi" w:cstheme="majorBidi"/>
      <w:b/>
      <w:bCs/>
      <w:color w:val="345A8A" w:themeColor="accent1" w:themeShade="B5"/>
      <w:sz w:val="32"/>
      <w:szCs w:val="32"/>
    </w:rPr>
  </w:style>
  <w:style w:type="character" w:styleId="Link">
    <w:name w:val="Hyperlink"/>
    <w:basedOn w:val="Absatzstandardschriftart"/>
    <w:uiPriority w:val="99"/>
    <w:unhideWhenUsed/>
    <w:rsid w:val="00BD279C"/>
    <w:rPr>
      <w:color w:val="0000FF" w:themeColor="hyperlink"/>
      <w:u w:val="single"/>
    </w:rPr>
  </w:style>
  <w:style w:type="character" w:customStyle="1" w:styleId="berschrift2Zeichen">
    <w:name w:val="Überschrift 2 Zeichen"/>
    <w:basedOn w:val="Absatzstandardschriftart"/>
    <w:link w:val="berschrift2"/>
    <w:uiPriority w:val="9"/>
    <w:rsid w:val="00BD279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eichen"/>
    <w:uiPriority w:val="99"/>
    <w:semiHidden/>
    <w:unhideWhenUsed/>
    <w:rsid w:val="00A13C7F"/>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A13C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springer.com/authors/book+authors?SGWID=0-154102-12-970129-0" TargetMode="External"/><Relationship Id="rId7" Type="http://schemas.openxmlformats.org/officeDocument/2006/relationships/hyperlink" Target="http://www.gsmfordummies.com/tdma/tdma.shtml" TargetMode="External"/><Relationship Id="rId8" Type="http://schemas.openxmlformats.org/officeDocument/2006/relationships/hyperlink" Target="http://de.wikipedia.org/wiki/Assisted_Global_Positioning_System"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523</Words>
  <Characters>3302</Characters>
  <Application>Microsoft Macintosh Word</Application>
  <DocSecurity>0</DocSecurity>
  <Lines>27</Lines>
  <Paragraphs>7</Paragraphs>
  <ScaleCrop>false</ScaleCrop>
  <Company/>
  <LinksUpToDate>false</LinksUpToDate>
  <CharactersWithSpaces>3818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Moser</dc:creator>
  <cp:keywords/>
  <dc:description/>
  <cp:lastModifiedBy>Martin Moser</cp:lastModifiedBy>
  <cp:revision>9</cp:revision>
  <dcterms:created xsi:type="dcterms:W3CDTF">2012-10-10T06:55:00Z</dcterms:created>
  <dcterms:modified xsi:type="dcterms:W3CDTF">2012-11-20T19:24:00Z</dcterms:modified>
</cp:coreProperties>
</file>