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49317" w14:textId="77777777" w:rsidR="006B086F" w:rsidRDefault="000F4A37" w:rsidP="000F4A37">
      <w:pPr>
        <w:pStyle w:val="Titel"/>
      </w:pPr>
      <w:r>
        <w:t xml:space="preserve">LBS in </w:t>
      </w:r>
      <w:proofErr w:type="spellStart"/>
      <w:r>
        <w:t>Switzerland</w:t>
      </w:r>
      <w:proofErr w:type="spellEnd"/>
      <w:r>
        <w:t xml:space="preserve"> – Project Description</w:t>
      </w:r>
    </w:p>
    <w:p w14:paraId="600564C2" w14:textId="49F745B6" w:rsidR="00BD279C" w:rsidRDefault="00BD279C" w:rsidP="00BD279C">
      <w:pPr>
        <w:pStyle w:val="berschrift1"/>
      </w:pPr>
      <w:r>
        <w:t>Was ich unter dem Auftrag verstehe</w:t>
      </w:r>
    </w:p>
    <w:p w14:paraId="541BD044" w14:textId="77777777" w:rsidR="000F4A37" w:rsidRDefault="000F4A37" w:rsidP="000F4A37">
      <w:proofErr w:type="spellStart"/>
      <w:r>
        <w:t>iOS</w:t>
      </w:r>
      <w:proofErr w:type="spellEnd"/>
      <w:r>
        <w:t xml:space="preserve">, </w:t>
      </w:r>
      <w:proofErr w:type="spellStart"/>
      <w:r>
        <w:t>Anroid</w:t>
      </w:r>
      <w:proofErr w:type="spellEnd"/>
      <w:r>
        <w:t xml:space="preserve">, </w:t>
      </w:r>
      <w:proofErr w:type="spellStart"/>
      <w:r>
        <w:t>Bada</w:t>
      </w:r>
      <w:proofErr w:type="spellEnd"/>
      <w:r>
        <w:t>, WP8 &amp; andere Systeme für Mobile Terminals brauchen LBS.</w:t>
      </w:r>
    </w:p>
    <w:p w14:paraId="4A11A4BB" w14:textId="77777777" w:rsidR="000F4A37" w:rsidRDefault="000F4A37" w:rsidP="000F4A37"/>
    <w:p w14:paraId="21E98695" w14:textId="77777777" w:rsidR="000F4A37" w:rsidRDefault="00EA1310" w:rsidP="000F4A37">
      <w:r>
        <w:t>Was ist in 2012</w:t>
      </w:r>
      <w:r w:rsidR="000F4A37">
        <w:t>?</w:t>
      </w:r>
    </w:p>
    <w:p w14:paraId="16DCC425" w14:textId="77777777" w:rsidR="000F4A37" w:rsidRDefault="000F4A37" w:rsidP="000F4A37"/>
    <w:p w14:paraId="2E5D73E5" w14:textId="77777777" w:rsidR="000F4A37" w:rsidRDefault="000F4A37" w:rsidP="000F4A37">
      <w:pPr>
        <w:pStyle w:val="Listenabsatz"/>
        <w:numPr>
          <w:ilvl w:val="0"/>
          <w:numId w:val="1"/>
        </w:numPr>
      </w:pPr>
      <w:r>
        <w:t>Technologien</w:t>
      </w:r>
    </w:p>
    <w:p w14:paraId="5233D15C" w14:textId="77777777" w:rsidR="000F4A37" w:rsidRDefault="000F4A37" w:rsidP="000F4A37">
      <w:pPr>
        <w:pStyle w:val="Listenabsatz"/>
        <w:numPr>
          <w:ilvl w:val="0"/>
          <w:numId w:val="1"/>
        </w:numPr>
      </w:pPr>
      <w:proofErr w:type="spellStart"/>
      <w:r>
        <w:t>Applications</w:t>
      </w:r>
      <w:proofErr w:type="spellEnd"/>
    </w:p>
    <w:p w14:paraId="28F3A6F7" w14:textId="77777777" w:rsidR="000F4A37" w:rsidRDefault="000F4A37" w:rsidP="000F4A37">
      <w:pPr>
        <w:pStyle w:val="Listenabsatz"/>
        <w:numPr>
          <w:ilvl w:val="0"/>
          <w:numId w:val="1"/>
        </w:numPr>
      </w:pPr>
      <w:r>
        <w:t>Business Models</w:t>
      </w:r>
    </w:p>
    <w:p w14:paraId="265924D4" w14:textId="77777777" w:rsidR="000F4A37" w:rsidRDefault="000F4A37" w:rsidP="000F4A37"/>
    <w:p w14:paraId="44E69D5A" w14:textId="77777777" w:rsidR="000F4A37" w:rsidRDefault="000F4A37" w:rsidP="000F4A37">
      <w:r>
        <w:t>LBS in 2012 beschreiben &amp; Übersicht der aktuellen Imp</w:t>
      </w:r>
      <w:r w:rsidR="00EA1310">
        <w:t>l</w:t>
      </w:r>
      <w:r>
        <w:t>ementationen.</w:t>
      </w:r>
    </w:p>
    <w:p w14:paraId="5876F334" w14:textId="77777777" w:rsidR="000F4A37" w:rsidRDefault="000F4A37" w:rsidP="000F4A37">
      <w:r>
        <w:t>Evaluiere aktuelle Applikationen durch ein LBS Filter &amp; der darunter liegenden Business Model</w:t>
      </w:r>
      <w:r w:rsidR="008803EA">
        <w:t>l</w:t>
      </w:r>
      <w:r>
        <w:t>e.</w:t>
      </w:r>
    </w:p>
    <w:p w14:paraId="1530FD98" w14:textId="77777777" w:rsidR="000F4A37" w:rsidRDefault="000F4A37" w:rsidP="000F4A37">
      <w:r>
        <w:t>Zeige Verbesserungen für gewählte Beispiele.</w:t>
      </w:r>
    </w:p>
    <w:p w14:paraId="4B30034E" w14:textId="77777777" w:rsidR="000F4A37" w:rsidRDefault="000F4A37" w:rsidP="000F4A37">
      <w:r>
        <w:t>LBS von einer technischen sowie Informatiker Sicht aus verstehen.</w:t>
      </w:r>
    </w:p>
    <w:p w14:paraId="4D07682D" w14:textId="77777777" w:rsidR="000F4A37" w:rsidRDefault="000F4A37" w:rsidP="000F4A37">
      <w:r>
        <w:t>Verstehe Business Modele von aktuellen LBS Lösungen.</w:t>
      </w:r>
    </w:p>
    <w:p w14:paraId="2E3A2BCA" w14:textId="77777777" w:rsidR="00BD279C" w:rsidRDefault="00BD279C" w:rsidP="000F4A37"/>
    <w:p w14:paraId="08AEA19A" w14:textId="25ECFA65" w:rsidR="00BD279C" w:rsidRDefault="00BD279C" w:rsidP="00BD279C">
      <w:pPr>
        <w:pStyle w:val="berschrift1"/>
      </w:pPr>
      <w:r>
        <w:t xml:space="preserve">Gespräch mit Rolf </w:t>
      </w:r>
      <w:proofErr w:type="spellStart"/>
      <w:r>
        <w:t>Gasenzer</w:t>
      </w:r>
      <w:proofErr w:type="spellEnd"/>
    </w:p>
    <w:p w14:paraId="6146FA96" w14:textId="6A521434" w:rsidR="00BD279C" w:rsidRDefault="00BD279C" w:rsidP="000F4A37">
      <w:r>
        <w:t xml:space="preserve">Brauche das </w:t>
      </w:r>
      <w:hyperlink r:id="rId6" w:history="1">
        <w:r w:rsidRPr="00BD279C">
          <w:rPr>
            <w:rStyle w:val="Link"/>
          </w:rPr>
          <w:t>Springer Template</w:t>
        </w:r>
      </w:hyperlink>
    </w:p>
    <w:p w14:paraId="69DDFA7C" w14:textId="03DF60F6" w:rsidR="00BD279C" w:rsidRDefault="00BD279C" w:rsidP="00BD279C">
      <w:pPr>
        <w:pStyle w:val="berschrift2"/>
      </w:pPr>
      <w:r>
        <w:t>Technologien</w:t>
      </w:r>
    </w:p>
    <w:p w14:paraId="67710ACB" w14:textId="62D9C31F" w:rsidR="00BD279C" w:rsidRPr="00BD279C" w:rsidRDefault="00BD279C" w:rsidP="00BD279C">
      <w:pPr>
        <w:rPr>
          <w:u w:val="single"/>
        </w:rPr>
      </w:pPr>
      <w:r w:rsidRPr="00BD279C">
        <w:rPr>
          <w:u w:val="single"/>
        </w:rPr>
        <w:t>Satellitenortung</w:t>
      </w:r>
    </w:p>
    <w:p w14:paraId="2B975EC9" w14:textId="76E9EED1" w:rsidR="00BD279C" w:rsidRDefault="00BD279C" w:rsidP="00BD279C">
      <w:r>
        <w:t>GPS: Amis könnten es jederzeit abstellen</w:t>
      </w:r>
    </w:p>
    <w:p w14:paraId="691C1F4E" w14:textId="775A8A1A" w:rsidR="00BD279C" w:rsidRDefault="00BD279C" w:rsidP="00BD279C">
      <w:r>
        <w:t>Galileo: Europäische Variante</w:t>
      </w:r>
    </w:p>
    <w:p w14:paraId="571F70ED" w14:textId="77777777" w:rsidR="00BD279C" w:rsidRDefault="00BD279C" w:rsidP="00BD279C"/>
    <w:p w14:paraId="6C3C06D1" w14:textId="27FEF555" w:rsidR="00BD279C" w:rsidRPr="00BD279C" w:rsidRDefault="00BD279C" w:rsidP="00BD279C">
      <w:pPr>
        <w:rPr>
          <w:u w:val="single"/>
        </w:rPr>
      </w:pPr>
      <w:r w:rsidRPr="00BD279C">
        <w:rPr>
          <w:u w:val="single"/>
        </w:rPr>
        <w:t>Zellenbasiert</w:t>
      </w:r>
      <w:r w:rsidR="00F6478B">
        <w:rPr>
          <w:u w:val="single"/>
        </w:rPr>
        <w:t>e O</w:t>
      </w:r>
      <w:r w:rsidRPr="00BD279C">
        <w:rPr>
          <w:u w:val="single"/>
        </w:rPr>
        <w:t>rtung</w:t>
      </w:r>
    </w:p>
    <w:p w14:paraId="7B084293" w14:textId="513462C6" w:rsidR="00BD279C" w:rsidRDefault="00BD279C" w:rsidP="000F4A37">
      <w:r>
        <w:t>Handyortung ohne GPS anhand von Zellen im Handynetz</w:t>
      </w:r>
    </w:p>
    <w:p w14:paraId="61BE1DE5" w14:textId="049D81BA" w:rsidR="00BD279C" w:rsidRDefault="00BD279C" w:rsidP="000F4A37">
      <w:r>
        <w:t>Ortung im Browser anhand des Provider (HTML 5 unterstütz dies)</w:t>
      </w:r>
    </w:p>
    <w:p w14:paraId="18BF794F" w14:textId="77777777" w:rsidR="00BD279C" w:rsidRDefault="00BD279C" w:rsidP="000F4A37"/>
    <w:p w14:paraId="29866EA0" w14:textId="254EB07E" w:rsidR="00BD279C" w:rsidRDefault="00BD279C" w:rsidP="00BD279C">
      <w:pPr>
        <w:pStyle w:val="berschrift2"/>
      </w:pPr>
      <w:r>
        <w:t>Geschäftsmodelle</w:t>
      </w:r>
    </w:p>
    <w:p w14:paraId="56D5865F" w14:textId="47BAA07C" w:rsidR="00BD279C" w:rsidRDefault="00BD279C" w:rsidP="00BD279C">
      <w:r>
        <w:t>Überlegung</w:t>
      </w:r>
    </w:p>
    <w:p w14:paraId="5890D7FB" w14:textId="18AF767C" w:rsidR="00BD279C" w:rsidRDefault="00BD279C" w:rsidP="00BD279C">
      <w:r>
        <w:t>Strategie</w:t>
      </w:r>
    </w:p>
    <w:p w14:paraId="5DAB88E4" w14:textId="51B4E92E" w:rsidR="00BD279C" w:rsidRDefault="00BD279C" w:rsidP="00BD279C">
      <w:r>
        <w:t>Macht es Sinn ein LBS-Projekt zu starten?</w:t>
      </w:r>
    </w:p>
    <w:p w14:paraId="237DFD81" w14:textId="6C0AFB7B" w:rsidR="00BD279C" w:rsidRDefault="00BD279C" w:rsidP="00BD279C">
      <w:r>
        <w:tab/>
        <w:t>Ist es in 36 Monaten auch noch in?</w:t>
      </w:r>
    </w:p>
    <w:p w14:paraId="2462595D" w14:textId="528BB9DA" w:rsidR="00BD279C" w:rsidRDefault="00BD279C" w:rsidP="00BD279C">
      <w:r>
        <w:tab/>
        <w:t>Wird es dann auch gebraucht?</w:t>
      </w:r>
    </w:p>
    <w:p w14:paraId="7C5E8E73" w14:textId="3C596907" w:rsidR="00BD279C" w:rsidRDefault="00BD279C" w:rsidP="00BD279C">
      <w:r>
        <w:tab/>
        <w:t>Was sollten unsere strategischen Überlegungen sein?</w:t>
      </w:r>
    </w:p>
    <w:p w14:paraId="5565C593" w14:textId="37D42501" w:rsidR="00BD279C" w:rsidRDefault="00BD279C" w:rsidP="00BD279C">
      <w:r>
        <w:tab/>
        <w:t>Wie integrieren wir es in unsere Philosophie?</w:t>
      </w:r>
    </w:p>
    <w:p w14:paraId="4D1EF61A" w14:textId="6C2EAE79" w:rsidR="00BD279C" w:rsidRDefault="00BD279C" w:rsidP="00BD279C">
      <w:r>
        <w:tab/>
        <w:t>Wie wollen wir damit langfristig Geld verdienen?</w:t>
      </w:r>
    </w:p>
    <w:p w14:paraId="5F9B8448" w14:textId="11B46195" w:rsidR="00BD279C" w:rsidRDefault="00BD279C" w:rsidP="00BD279C">
      <w:r>
        <w:tab/>
        <w:t>PPPP</w:t>
      </w:r>
      <w:r w:rsidR="000106A0">
        <w:t>P</w:t>
      </w:r>
    </w:p>
    <w:p w14:paraId="72762826" w14:textId="0CEFCD19" w:rsidR="00BD279C" w:rsidRDefault="00BD279C" w:rsidP="00BD279C">
      <w:r>
        <w:tab/>
        <w:t>SWOT</w:t>
      </w:r>
    </w:p>
    <w:p w14:paraId="28DEF87E" w14:textId="77777777" w:rsidR="00BD279C" w:rsidRDefault="00BD279C" w:rsidP="00BD279C"/>
    <w:p w14:paraId="669BEAF5" w14:textId="06919FA9" w:rsidR="00BD279C" w:rsidRDefault="00BD279C" w:rsidP="00BD279C">
      <w:pPr>
        <w:pStyle w:val="berschrift2"/>
      </w:pPr>
      <w:r>
        <w:lastRenderedPageBreak/>
        <w:t>Applikation</w:t>
      </w:r>
    </w:p>
    <w:p w14:paraId="1BA6C407" w14:textId="50104A00" w:rsidR="00BD279C" w:rsidRDefault="00BD279C" w:rsidP="00BD279C">
      <w:r>
        <w:t>Vor allem die bestehenden Lösungen analysieren an einem guten Beispiel</w:t>
      </w:r>
      <w:r w:rsidR="000106A0">
        <w:t xml:space="preserve"> zeigen</w:t>
      </w:r>
      <w:r>
        <w:t>. Darin sieht man dann die Vor- bzw. Nachteile welche auf dem Businessmodel und der Technologie aufbauen.</w:t>
      </w:r>
    </w:p>
    <w:p w14:paraId="5D1637F9" w14:textId="77777777" w:rsidR="00BD279C" w:rsidRDefault="00BD279C" w:rsidP="00BD279C"/>
    <w:p w14:paraId="35FA799B" w14:textId="6374C762" w:rsidR="00BD279C" w:rsidRDefault="00BD279C" w:rsidP="00BD279C">
      <w:pPr>
        <w:pStyle w:val="berschrift2"/>
      </w:pPr>
      <w:r>
        <w:t>LBS von einer technischen sowie Informatiker Sicht aus verstehen</w:t>
      </w:r>
    </w:p>
    <w:p w14:paraId="1211EDD8" w14:textId="2A6EDC53" w:rsidR="00BD279C" w:rsidRDefault="00DD6C38" w:rsidP="00BD279C">
      <w:r>
        <w:t>Technisch wird darunter verstanden, dass die Technik mit der die Lösung entwickelt werden soll verfügbar ist und das Know-how in der Unternehmung besteht oder beschaffen werden kann.</w:t>
      </w:r>
    </w:p>
    <w:p w14:paraId="1083C6D0" w14:textId="77777777" w:rsidR="00DD6C38" w:rsidRDefault="00DD6C38" w:rsidP="00BD279C"/>
    <w:p w14:paraId="386E39C1" w14:textId="154BE3E0" w:rsidR="00BD279C" w:rsidRDefault="00DD6C38" w:rsidP="00BD279C">
      <w:r>
        <w:t xml:space="preserve">Informatiker-Sicht bedeutet: Macht meine Lösung das was sie soll. Das </w:t>
      </w:r>
      <w:proofErr w:type="spellStart"/>
      <w:r>
        <w:t>heisst</w:t>
      </w:r>
      <w:proofErr w:type="spellEnd"/>
      <w:r>
        <w:t xml:space="preserve"> sind die Informationen, am richtigen Ort</w:t>
      </w:r>
      <w:proofErr w:type="gramStart"/>
      <w:r>
        <w:t>, zur</w:t>
      </w:r>
      <w:proofErr w:type="gramEnd"/>
      <w:r>
        <w:t xml:space="preserve"> richten Zeit im richtigen Format, zum richtigen Benutzer, in der richtigen Reihenfolge und verhält sich das System massiert.</w:t>
      </w:r>
    </w:p>
    <w:p w14:paraId="4474B395" w14:textId="77777777" w:rsidR="00A13C7F" w:rsidRDefault="00A13C7F" w:rsidP="00BD279C"/>
    <w:p w14:paraId="4C1A21DC" w14:textId="77777777" w:rsidR="00A13C7F" w:rsidRDefault="00A13C7F" w:rsidP="00BD279C"/>
    <w:p w14:paraId="2191E0BF" w14:textId="4F5340CF" w:rsidR="00A13C7F" w:rsidRDefault="000106A0" w:rsidP="00A13C7F">
      <w:pPr>
        <w:pStyle w:val="berschrift1"/>
      </w:pPr>
      <w:r>
        <w:t xml:space="preserve">Gespräch mit Denis </w:t>
      </w:r>
      <w:proofErr w:type="spellStart"/>
      <w:r>
        <w:t>Simonet</w:t>
      </w:r>
      <w:proofErr w:type="spellEnd"/>
    </w:p>
    <w:p w14:paraId="4B7620BD" w14:textId="77777777" w:rsidR="00A13C7F" w:rsidRDefault="00A13C7F" w:rsidP="00A13C7F"/>
    <w:p w14:paraId="3D50D2DA" w14:textId="4DAB76A8" w:rsidR="00A13C7F" w:rsidRDefault="00A13C7F" w:rsidP="00A13C7F">
      <w:r>
        <w:t xml:space="preserve">Interessanter Link: </w:t>
      </w:r>
      <w:hyperlink r:id="rId7" w:history="1">
        <w:r w:rsidRPr="004F750A">
          <w:rPr>
            <w:rStyle w:val="Link"/>
          </w:rPr>
          <w:t>http://www.gsmfordummies.com/tdma/tdma.shtml</w:t>
        </w:r>
      </w:hyperlink>
      <w:r>
        <w:t xml:space="preserve"> </w:t>
      </w:r>
    </w:p>
    <w:p w14:paraId="52B4D4D7" w14:textId="3F04DDC0" w:rsidR="00A13C7F" w:rsidRDefault="00A13C7F" w:rsidP="00A13C7F">
      <w:pPr>
        <w:pStyle w:val="Listenabsatz"/>
        <w:numPr>
          <w:ilvl w:val="0"/>
          <w:numId w:val="2"/>
        </w:numPr>
      </w:pPr>
      <w:proofErr w:type="spellStart"/>
      <w:r>
        <w:t>Acces</w:t>
      </w:r>
      <w:proofErr w:type="spellEnd"/>
      <w:r>
        <w:t xml:space="preserve"> Burst</w:t>
      </w:r>
    </w:p>
    <w:p w14:paraId="67ABA5CF" w14:textId="1BFEF8B8" w:rsidR="00A13C7F" w:rsidRDefault="00A13C7F" w:rsidP="00A13C7F">
      <w:pPr>
        <w:pStyle w:val="Listenabsatz"/>
        <w:numPr>
          <w:ilvl w:val="0"/>
          <w:numId w:val="2"/>
        </w:numPr>
      </w:pPr>
      <w:r>
        <w:t>Synchronisation Burst</w:t>
      </w:r>
    </w:p>
    <w:p w14:paraId="1F9870E7" w14:textId="23807E0C" w:rsidR="00A13C7F" w:rsidRDefault="00A13C7F" w:rsidP="006429E1">
      <w:pPr>
        <w:pStyle w:val="Listenabsatz"/>
        <w:numPr>
          <w:ilvl w:val="0"/>
          <w:numId w:val="2"/>
        </w:numPr>
      </w:pPr>
      <w:r>
        <w:t>Normal Burst</w:t>
      </w:r>
    </w:p>
    <w:p w14:paraId="3C02ACC9" w14:textId="5F480CC0" w:rsidR="00A13C7F" w:rsidRDefault="006429E1" w:rsidP="00A13C7F">
      <w:r>
        <w:t>-</w:t>
      </w:r>
      <w:r w:rsidR="00A13C7F">
        <w:t>AGPS (</w:t>
      </w:r>
      <w:hyperlink r:id="rId8" w:history="1">
        <w:r w:rsidR="00A13C7F" w:rsidRPr="004F750A">
          <w:rPr>
            <w:rStyle w:val="Link"/>
          </w:rPr>
          <w:t>http://de.wikipedia.org/wiki/Assisted_Global_Positioning_System</w:t>
        </w:r>
      </w:hyperlink>
      <w:r w:rsidR="00A13C7F">
        <w:t>)</w:t>
      </w:r>
    </w:p>
    <w:p w14:paraId="54AC3A05" w14:textId="7B84B680" w:rsidR="006429E1" w:rsidRDefault="006429E1" w:rsidP="00A13C7F">
      <w:r>
        <w:t>-Das System positioniert G</w:t>
      </w:r>
      <w:r w:rsidR="000106A0">
        <w:t xml:space="preserve">erät anhand der umliegenden </w:t>
      </w:r>
      <w:proofErr w:type="spellStart"/>
      <w:r w:rsidR="000106A0">
        <w:t>WLAN</w:t>
      </w:r>
      <w:r>
        <w:t>’s</w:t>
      </w:r>
      <w:proofErr w:type="spellEnd"/>
      <w:r>
        <w:t xml:space="preserve"> die es findet.</w:t>
      </w:r>
    </w:p>
    <w:p w14:paraId="4B53655E" w14:textId="77777777" w:rsidR="00A13C7F" w:rsidRDefault="00A13C7F" w:rsidP="00A13C7F"/>
    <w:p w14:paraId="455AD57D" w14:textId="5D7928B1" w:rsidR="00A13C7F" w:rsidRDefault="00A13C7F" w:rsidP="00A13C7F">
      <w:r>
        <w:t>Es ist bei AGPS wichtig zu verstehen, dass es Ungenauigkeiten bei der Positionierung gibt.</w:t>
      </w:r>
    </w:p>
    <w:p w14:paraId="7F8A9BC6" w14:textId="77777777" w:rsidR="00A13C7F" w:rsidRDefault="00A13C7F" w:rsidP="00A13C7F"/>
    <w:p w14:paraId="0386E8A1" w14:textId="166A475B" w:rsidR="00A13C7F" w:rsidRDefault="00A13C7F" w:rsidP="00A13C7F">
      <w:pPr>
        <w:rPr>
          <w:noProof/>
        </w:rPr>
      </w:pPr>
      <w:r>
        <w:rPr>
          <w:noProof/>
        </w:rPr>
        <w:t>Genauigkeit:</w:t>
      </w:r>
    </w:p>
    <w:p w14:paraId="344000C5" w14:textId="7443682D" w:rsidR="00A13C7F" w:rsidRDefault="006429E1" w:rsidP="00A13C7F">
      <w:r>
        <w:rPr>
          <w:noProof/>
        </w:rPr>
        <w:drawing>
          <wp:inline distT="0" distB="0" distL="0" distR="0" wp14:anchorId="52543F82" wp14:editId="608C3942">
            <wp:extent cx="2974128" cy="1828038"/>
            <wp:effectExtent l="0" t="0" r="0" b="1270"/>
            <wp:docPr id="4" name="Bild 4" descr="Macintosh HD:Users:martinmoser:Desktop:Bildschirmfoto 2012-10-31 um 15.3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tinmoser:Desktop:Bildschirmfoto 2012-10-31 um 15.33.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495" cy="1828263"/>
                    </a:xfrm>
                    <a:prstGeom prst="rect">
                      <a:avLst/>
                    </a:prstGeom>
                    <a:noFill/>
                    <a:ln>
                      <a:noFill/>
                    </a:ln>
                  </pic:spPr>
                </pic:pic>
              </a:graphicData>
            </a:graphic>
          </wp:inline>
        </w:drawing>
      </w:r>
    </w:p>
    <w:p w14:paraId="7E7D71EA" w14:textId="57BA096F" w:rsidR="006429E1" w:rsidRDefault="006429E1" w:rsidP="00A13C7F">
      <w:r>
        <w:t>Ortung:</w:t>
      </w:r>
    </w:p>
    <w:p w14:paraId="2D880F27" w14:textId="77777777" w:rsidR="006429E1" w:rsidRDefault="006429E1" w:rsidP="00A13C7F"/>
    <w:p w14:paraId="137064A2" w14:textId="38F9F836" w:rsidR="006429E1" w:rsidRDefault="006429E1" w:rsidP="00A13C7F">
      <w:r>
        <w:rPr>
          <w:noProof/>
        </w:rPr>
        <w:drawing>
          <wp:inline distT="0" distB="0" distL="0" distR="0" wp14:anchorId="6CEA5175" wp14:editId="4593DDAE">
            <wp:extent cx="1178256" cy="1145328"/>
            <wp:effectExtent l="0" t="0" r="0" b="0"/>
            <wp:docPr id="5" name="Bild 5" descr="Macintosh HD:Users:martinmoser:Desktop:Bildschirmfoto 2012-10-31 um 15.3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tinmoser:Desktop:Bildschirmfoto 2012-10-31 um 15.34.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8581" cy="1145644"/>
                    </a:xfrm>
                    <a:prstGeom prst="rect">
                      <a:avLst/>
                    </a:prstGeom>
                    <a:noFill/>
                    <a:ln>
                      <a:noFill/>
                    </a:ln>
                  </pic:spPr>
                </pic:pic>
              </a:graphicData>
            </a:graphic>
          </wp:inline>
        </w:drawing>
      </w:r>
    </w:p>
    <w:p w14:paraId="30E466B3" w14:textId="77777777" w:rsidR="006E3BBC" w:rsidRDefault="006E3BBC" w:rsidP="00A13C7F"/>
    <w:p w14:paraId="4544B6BF" w14:textId="38F8CF88" w:rsidR="006E3BBC" w:rsidRDefault="006E3BBC" w:rsidP="006E3BBC">
      <w:pPr>
        <w:pStyle w:val="berschrift1"/>
      </w:pPr>
      <w:r>
        <w:t xml:space="preserve">Kickoff-Meeting mit Herr </w:t>
      </w:r>
      <w:proofErr w:type="spellStart"/>
      <w:r>
        <w:t>Gazenser</w:t>
      </w:r>
      <w:proofErr w:type="spellEnd"/>
    </w:p>
    <w:p w14:paraId="78238F6E" w14:textId="77777777" w:rsidR="006E3BBC" w:rsidRDefault="006E3BBC" w:rsidP="00A13C7F"/>
    <w:p w14:paraId="35DBA99E" w14:textId="6C0F9AF5" w:rsidR="006E3BBC" w:rsidRDefault="006E3BBC" w:rsidP="006E3BBC">
      <w:r>
        <w:t>Fragen vor dem Gespräch die Beantwortet werden sollen:</w:t>
      </w:r>
    </w:p>
    <w:p w14:paraId="2DB8888A" w14:textId="77777777" w:rsidR="006E3BBC" w:rsidRDefault="006E3BBC" w:rsidP="006E3BBC"/>
    <w:p w14:paraId="62F848F0" w14:textId="77777777" w:rsidR="006E3BBC" w:rsidRPr="006E3BBC" w:rsidRDefault="006E3BBC" w:rsidP="006E3BBC">
      <w:pPr>
        <w:rPr>
          <w:b/>
        </w:rPr>
      </w:pPr>
      <w:r w:rsidRPr="006E3BBC">
        <w:rPr>
          <w:b/>
        </w:rPr>
        <w:t>Gleichgewicht Geschäftsmodell Technologien? Einem Thema mehr Gewicht geben?</w:t>
      </w:r>
    </w:p>
    <w:p w14:paraId="1B5AE064" w14:textId="7D106B3A" w:rsidR="006E3BBC" w:rsidRDefault="006E3BBC" w:rsidP="006E3BBC">
      <w:r>
        <w:t xml:space="preserve">Es soll mehr die Wechselwirkungen aufgezeigt werden. Bringen Technologien Fortschritte? Bringen Businessmodelle die Technologie voran? Z.B. Flash vs. HTML5 auf </w:t>
      </w:r>
      <w:proofErr w:type="spellStart"/>
      <w:r>
        <w:t>Iphones</w:t>
      </w:r>
      <w:proofErr w:type="spellEnd"/>
      <w:r>
        <w:t xml:space="preserve">. Was treibt wen? </w:t>
      </w:r>
    </w:p>
    <w:p w14:paraId="15BD40AC" w14:textId="77777777" w:rsidR="006E3BBC" w:rsidRDefault="006E3BBC" w:rsidP="006E3BBC"/>
    <w:p w14:paraId="6A1308D6" w14:textId="77777777" w:rsidR="006E3BBC" w:rsidRDefault="006E3BBC" w:rsidP="006E3BBC">
      <w:pPr>
        <w:rPr>
          <w:b/>
        </w:rPr>
      </w:pPr>
      <w:r w:rsidRPr="006E3BBC">
        <w:rPr>
          <w:b/>
        </w:rPr>
        <w:t>Endgeräte mit einbeziehen?</w:t>
      </w:r>
    </w:p>
    <w:p w14:paraId="025BC5BB" w14:textId="7EE12EDE" w:rsidR="006E3BBC" w:rsidRDefault="006E3BBC" w:rsidP="006E3BBC">
      <w:r>
        <w:t>Kurze Tabelle oder im Beispiel miteinbeziehen.</w:t>
      </w:r>
    </w:p>
    <w:p w14:paraId="5F864FBA" w14:textId="77777777" w:rsidR="006E3BBC" w:rsidRPr="006E3BBC" w:rsidRDefault="006E3BBC" w:rsidP="006E3BBC"/>
    <w:p w14:paraId="7746D7ED" w14:textId="77777777" w:rsidR="006E3BBC" w:rsidRDefault="006E3BBC" w:rsidP="006E3BBC">
      <w:pPr>
        <w:rPr>
          <w:b/>
        </w:rPr>
      </w:pPr>
      <w:r w:rsidRPr="006E3BBC">
        <w:rPr>
          <w:b/>
        </w:rPr>
        <w:t>Entwicklungsplattformen für Applikationen vorstellen?</w:t>
      </w:r>
    </w:p>
    <w:p w14:paraId="548A7A65" w14:textId="77777777" w:rsidR="006E3BBC" w:rsidRDefault="006E3BBC" w:rsidP="006E3BBC">
      <w:r>
        <w:t>Das soll eher in den Hintergrund gerückt werden.</w:t>
      </w:r>
    </w:p>
    <w:p w14:paraId="3C3E7597" w14:textId="22213BE8" w:rsidR="006E3BBC" w:rsidRPr="006E3BBC" w:rsidRDefault="006E3BBC" w:rsidP="006E3BBC">
      <w:r>
        <w:t>Apps vs. HTML5 aufzeigen.</w:t>
      </w:r>
    </w:p>
    <w:p w14:paraId="093CF3A5" w14:textId="77777777" w:rsidR="006E3BBC" w:rsidRDefault="006E3BBC" w:rsidP="006E3BBC"/>
    <w:p w14:paraId="73D6854C" w14:textId="77777777" w:rsidR="006E3BBC" w:rsidRPr="006E3BBC" w:rsidRDefault="006E3BBC" w:rsidP="006E3BBC">
      <w:pPr>
        <w:rPr>
          <w:b/>
        </w:rPr>
      </w:pPr>
      <w:r w:rsidRPr="006E3BBC">
        <w:rPr>
          <w:b/>
        </w:rPr>
        <w:t>Aus der Sicht des Informatikers verstehen: Wie weit soll das vertieft werden?</w:t>
      </w:r>
    </w:p>
    <w:p w14:paraId="7004077F" w14:textId="22279500" w:rsidR="006E3BBC" w:rsidRDefault="006E3BBC" w:rsidP="006E3BBC">
      <w:r>
        <w:t>Wie bringe ich die Infos zum User?</w:t>
      </w:r>
    </w:p>
    <w:p w14:paraId="4D71CF39" w14:textId="77777777" w:rsidR="006E3BBC" w:rsidRDefault="006E3BBC" w:rsidP="006E3BBC"/>
    <w:p w14:paraId="07C4AB86" w14:textId="77777777" w:rsidR="006E3BBC" w:rsidRPr="000A1F1C" w:rsidRDefault="006E3BBC" w:rsidP="006E3BBC">
      <w:pPr>
        <w:rPr>
          <w:b/>
        </w:rPr>
      </w:pPr>
      <w:r w:rsidRPr="000A1F1C">
        <w:rPr>
          <w:b/>
        </w:rPr>
        <w:t>Geschäftsmodelle: Strategien, Voraussetzungen mit einbeziehen?</w:t>
      </w:r>
    </w:p>
    <w:p w14:paraId="1A1716F0" w14:textId="735A7F25" w:rsidR="006E3BBC" w:rsidRDefault="006E3BBC" w:rsidP="00A13C7F">
      <w:r>
        <w:t>Dieser Punkt ko</w:t>
      </w:r>
      <w:r w:rsidR="00E054B8">
        <w:t>mmt dann beim Beispiel. Es soll der theoretischen</w:t>
      </w:r>
      <w:r>
        <w:t xml:space="preserve"> </w:t>
      </w:r>
      <w:r w:rsidR="00E054B8">
        <w:t>Hintergründe</w:t>
      </w:r>
      <w:r>
        <w:t xml:space="preserve"> die erarbeitet worden sind</w:t>
      </w:r>
      <w:proofErr w:type="gramStart"/>
      <w:r>
        <w:t xml:space="preserve">, </w:t>
      </w:r>
      <w:r w:rsidR="00E054B8">
        <w:t>anhand von einem Beispiels</w:t>
      </w:r>
      <w:proofErr w:type="gramEnd"/>
      <w:r w:rsidR="00E054B8">
        <w:t xml:space="preserve"> verdeutlicht werden.</w:t>
      </w:r>
    </w:p>
    <w:p w14:paraId="6BBDC192" w14:textId="77777777" w:rsidR="000A1F1C" w:rsidRDefault="000A1F1C" w:rsidP="00A13C7F"/>
    <w:p w14:paraId="69B7E9EF" w14:textId="2951D452" w:rsidR="000A1F1C" w:rsidRPr="000A1F1C" w:rsidRDefault="000A1F1C" w:rsidP="00A13C7F">
      <w:pPr>
        <w:rPr>
          <w:b/>
        </w:rPr>
      </w:pPr>
      <w:r w:rsidRPr="000A1F1C">
        <w:rPr>
          <w:b/>
        </w:rPr>
        <w:t>Wahl der Untertitel</w:t>
      </w:r>
    </w:p>
    <w:p w14:paraId="1CB6BBDD" w14:textId="5CA09009" w:rsidR="000A1F1C" w:rsidRDefault="000A1F1C" w:rsidP="00A13C7F">
      <w:r>
        <w:t>Über diese kann ich mir am Schluss noch lange den Kopf zerbrechen. Sehr wahrscheinlich, wird es dann auch viel einfacher, weil ich den Titel sowieso dem Inhalt anpassen soll das er einen Sinn ergibt. Dann kann ich noch genug eindeutige Titel wählen.</w:t>
      </w:r>
    </w:p>
    <w:p w14:paraId="248B4DC1" w14:textId="77777777" w:rsidR="000A1F1C" w:rsidRDefault="000A1F1C" w:rsidP="00A13C7F"/>
    <w:p w14:paraId="0F32B60A" w14:textId="34F76577" w:rsidR="000A1F1C" w:rsidRPr="000A1F1C" w:rsidRDefault="000A1F1C" w:rsidP="00A13C7F">
      <w:pPr>
        <w:rPr>
          <w:b/>
        </w:rPr>
      </w:pPr>
      <w:r w:rsidRPr="000A1F1C">
        <w:rPr>
          <w:b/>
        </w:rPr>
        <w:t>Erkenntnis aus dem Gespräch:</w:t>
      </w:r>
    </w:p>
    <w:p w14:paraId="277E57B4" w14:textId="510C9BB1" w:rsidR="000A1F1C" w:rsidRDefault="000A1F1C" w:rsidP="00A13C7F">
      <w:r>
        <w:t xml:space="preserve">Technologie Theorie und Geschäftsmodelle Theorie soll Grundlage für den Leser sein, das ganze an einem Beispiel verstehen zu können. </w:t>
      </w:r>
    </w:p>
    <w:p w14:paraId="78E2233D" w14:textId="77777777" w:rsidR="006E3BBC" w:rsidRDefault="006E3BBC" w:rsidP="00A13C7F"/>
    <w:p w14:paraId="32F9D1F4" w14:textId="34F85036" w:rsidR="006E3BBC" w:rsidRDefault="006E3BBC" w:rsidP="00A13C7F">
      <w:r>
        <w:t xml:space="preserve">Phone </w:t>
      </w:r>
      <w:proofErr w:type="spellStart"/>
      <w:r>
        <w:t>Gazenser</w:t>
      </w:r>
      <w:proofErr w:type="spellEnd"/>
      <w:r>
        <w:t>: 076 418 23 24</w:t>
      </w:r>
    </w:p>
    <w:p w14:paraId="0DAED01B" w14:textId="77777777" w:rsidR="00BF34F9" w:rsidRDefault="00BF34F9" w:rsidP="00A13C7F"/>
    <w:p w14:paraId="06725788" w14:textId="6B94A6F7" w:rsidR="00BF34F9" w:rsidRDefault="00BF34F9">
      <w:r>
        <w:br w:type="page"/>
      </w:r>
    </w:p>
    <w:p w14:paraId="40D6322A" w14:textId="3E3E2156" w:rsidR="00BF34F9" w:rsidRDefault="00BF34F9" w:rsidP="00BF34F9">
      <w:pPr>
        <w:pStyle w:val="berschrift1"/>
      </w:pPr>
      <w:proofErr w:type="spellStart"/>
      <w:r>
        <w:lastRenderedPageBreak/>
        <w:t>Youtube</w:t>
      </w:r>
      <w:proofErr w:type="spellEnd"/>
      <w:r>
        <w:t xml:space="preserve">-Video Gesprochenes </w:t>
      </w:r>
    </w:p>
    <w:p w14:paraId="204CD2C2" w14:textId="77777777" w:rsidR="00BF34F9" w:rsidRDefault="00BF34F9" w:rsidP="00BF34F9"/>
    <w:p w14:paraId="7091B74E" w14:textId="21322E17" w:rsidR="00BF34F9" w:rsidRDefault="00570104" w:rsidP="00BF34F9">
      <w:pPr>
        <w:pStyle w:val="berschrift2"/>
        <w:rPr>
          <w:rStyle w:val="Link"/>
        </w:rPr>
      </w:pPr>
      <w:hyperlink r:id="rId11" w:history="1">
        <w:r w:rsidR="00BF34F9" w:rsidRPr="00D97B1D">
          <w:rPr>
            <w:rStyle w:val="Link"/>
          </w:rPr>
          <w:t>http://www.youtube.com/watch?v=yA-hN2cvDzI</w:t>
        </w:r>
      </w:hyperlink>
    </w:p>
    <w:p w14:paraId="1D1EDA7C" w14:textId="64F330F4" w:rsidR="00BF34F9" w:rsidRDefault="00BF34F9" w:rsidP="00BF34F9">
      <w:r>
        <w:t xml:space="preserve">Die </w:t>
      </w:r>
      <w:proofErr w:type="spellStart"/>
      <w:r>
        <w:t>lokalisierung</w:t>
      </w:r>
      <w:proofErr w:type="spellEnd"/>
      <w:r>
        <w:t xml:space="preserve"> der Nutzer und die damit verbundener zielgerichtete Werbung birgt ein riesiges Wachstumspotential in sich.</w:t>
      </w:r>
    </w:p>
    <w:p w14:paraId="36C955F4" w14:textId="61A194DD" w:rsidR="00BF34F9" w:rsidRDefault="00BF34F9" w:rsidP="00BF34F9">
      <w:proofErr w:type="spellStart"/>
      <w:r>
        <w:t>Schliesslich</w:t>
      </w:r>
      <w:proofErr w:type="spellEnd"/>
      <w:r>
        <w:t xml:space="preserve"> können die Anwender von </w:t>
      </w:r>
      <w:proofErr w:type="spellStart"/>
      <w:r>
        <w:t>Smartphones</w:t>
      </w:r>
      <w:proofErr w:type="spellEnd"/>
      <w:r>
        <w:t xml:space="preserve"> und </w:t>
      </w:r>
      <w:proofErr w:type="spellStart"/>
      <w:r>
        <w:t>Tablets</w:t>
      </w:r>
      <w:proofErr w:type="spellEnd"/>
      <w:r>
        <w:t xml:space="preserve"> durch Standort-basierte Dienste immer bequem die Informationen abrufen die sie gerade suchen.</w:t>
      </w:r>
    </w:p>
    <w:p w14:paraId="19AB7483" w14:textId="30225FBB" w:rsidR="00BF34F9" w:rsidRDefault="00BF34F9" w:rsidP="00BF34F9">
      <w:r>
        <w:t>Wir sind da erst gerade am Anfang, also wir können hier und da Location-</w:t>
      </w:r>
      <w:proofErr w:type="spellStart"/>
      <w:r>
        <w:t>based</w:t>
      </w:r>
      <w:proofErr w:type="spellEnd"/>
      <w:r>
        <w:t xml:space="preserve"> Services integrieren</w:t>
      </w:r>
      <w:r w:rsidR="00842A95">
        <w:t xml:space="preserve"> in die Möglichkeiten die wir haben, gerade wenn wir </w:t>
      </w:r>
      <w:proofErr w:type="spellStart"/>
      <w:r w:rsidR="00842A95">
        <w:t>rich</w:t>
      </w:r>
      <w:proofErr w:type="spellEnd"/>
      <w:r w:rsidR="00842A95">
        <w:t xml:space="preserve"> </w:t>
      </w:r>
      <w:proofErr w:type="spellStart"/>
      <w:r w:rsidR="00842A95">
        <w:t>media</w:t>
      </w:r>
      <w:proofErr w:type="spellEnd"/>
      <w:r w:rsidR="00842A95">
        <w:t xml:space="preserve"> </w:t>
      </w:r>
      <w:proofErr w:type="spellStart"/>
      <w:r w:rsidR="00842A95">
        <w:t>formate</w:t>
      </w:r>
      <w:proofErr w:type="spellEnd"/>
      <w:r w:rsidR="00842A95">
        <w:t xml:space="preserve"> nehmen und die dann kombinieren, dann Leute zum POS lotsen über mobile </w:t>
      </w:r>
      <w:proofErr w:type="spellStart"/>
      <w:r w:rsidR="00842A95">
        <w:t>advertising</w:t>
      </w:r>
      <w:proofErr w:type="spellEnd"/>
      <w:r w:rsidR="00842A95">
        <w:t xml:space="preserve"> </w:t>
      </w:r>
      <w:proofErr w:type="spellStart"/>
      <w:r w:rsidR="00842A95">
        <w:t>formate</w:t>
      </w:r>
      <w:proofErr w:type="spellEnd"/>
      <w:r w:rsidR="00842A95">
        <w:t>. Ich glaube das wird sich in nächster Zeit noch weiter entwickeln. Man kann dann ein User picken und ihn genau dort abholen wo er gerade ist mit dem er an Service oder Dienstleistung haben möchte und ihn dort hin lotsen wo er das bekommt.</w:t>
      </w:r>
    </w:p>
    <w:p w14:paraId="31BF66AC" w14:textId="21A51711" w:rsidR="00842A95" w:rsidRDefault="00842A95" w:rsidP="00BF34F9">
      <w:r>
        <w:t>Location-</w:t>
      </w:r>
      <w:proofErr w:type="spellStart"/>
      <w:r>
        <w:t>based</w:t>
      </w:r>
      <w:proofErr w:type="spellEnd"/>
      <w:r>
        <w:t xml:space="preserve"> Services können durch ihre </w:t>
      </w:r>
      <w:proofErr w:type="spellStart"/>
      <w:r>
        <w:t>vielfälltigen</w:t>
      </w:r>
      <w:proofErr w:type="spellEnd"/>
      <w:r>
        <w:t xml:space="preserve"> </w:t>
      </w:r>
      <w:proofErr w:type="spellStart"/>
      <w:r>
        <w:t>Möchglichkeiten</w:t>
      </w:r>
      <w:proofErr w:type="spellEnd"/>
      <w:r>
        <w:t xml:space="preserve"> einen echten Mehrwert für den Nutzer im Alltag bieten.</w:t>
      </w:r>
    </w:p>
    <w:p w14:paraId="55729CC0" w14:textId="77777777" w:rsidR="00842A95" w:rsidRDefault="00842A95" w:rsidP="00BF34F9"/>
    <w:p w14:paraId="04D311CB" w14:textId="77777777" w:rsidR="003A0915" w:rsidRDefault="00842A95" w:rsidP="00BF34F9">
      <w:r>
        <w:t xml:space="preserve">Nicht nur für Anwender sondern auch für Agenturen und </w:t>
      </w:r>
      <w:r w:rsidR="003A0915">
        <w:t>die werbe treibende Industrie werden LBS zunehmend attraktiver.</w:t>
      </w:r>
    </w:p>
    <w:p w14:paraId="28F446B8" w14:textId="6322C65A" w:rsidR="00842A95" w:rsidRDefault="003A0915" w:rsidP="00BF34F9">
      <w:r>
        <w:t xml:space="preserve">Das Thema hat ein riesen Potenzial weil ich alle Angebote lokal aussteuern kann, darum ganz gezielt auf die </w:t>
      </w:r>
      <w:proofErr w:type="spellStart"/>
      <w:r>
        <w:t>Bedürfnise</w:t>
      </w:r>
      <w:proofErr w:type="spellEnd"/>
      <w:r>
        <w:t xml:space="preserve"> des Kunden eingehen kann.</w:t>
      </w:r>
    </w:p>
    <w:p w14:paraId="48205B2A" w14:textId="7EB171C1" w:rsidR="003A0915" w:rsidRDefault="003A0915" w:rsidP="00BF34F9">
      <w:r>
        <w:t>Im Bereich Travel haben sich zudem heute bereits einige Anbieter positioniert die mit LBS ihr Portfolio sinnvoll und vor allem gewinnorientiert erweitern konnten.</w:t>
      </w:r>
    </w:p>
    <w:p w14:paraId="7865F69D" w14:textId="4519CB2B" w:rsidR="003A0915" w:rsidRDefault="003A0915" w:rsidP="00BF34F9">
      <w:r>
        <w:t>Das sind nach Lage der Dinge / nach Tatsachen (de facto)</w:t>
      </w:r>
      <w:r w:rsidR="00D60FA5">
        <w:t xml:space="preserve"> neue Erlösquellen weil wir sehen ja bei unseren mobilen Buchungen werden tatsächlich etwa 53% der Buchungen am selben Tag in Abhängigkeit von wo man ist getätigt und das sind bei uns zusätzliche Umsätze die bei uns entstehen und das sind keine </w:t>
      </w:r>
      <w:proofErr w:type="spellStart"/>
      <w:r w:rsidR="00D60FA5">
        <w:t>kanibalisierende</w:t>
      </w:r>
      <w:proofErr w:type="spellEnd"/>
      <w:r w:rsidR="00D60FA5">
        <w:t xml:space="preserve"> Umsätze.</w:t>
      </w:r>
    </w:p>
    <w:p w14:paraId="09941135" w14:textId="793FD1E6" w:rsidR="00D60FA5" w:rsidRDefault="00D60FA5" w:rsidP="00BF34F9">
      <w:r>
        <w:t xml:space="preserve">Doch die lokalisierten Angebote sind nur der erste Schritt, schon steht das Thema </w:t>
      </w:r>
      <w:proofErr w:type="spellStart"/>
      <w:r>
        <w:t>augmentet</w:t>
      </w:r>
      <w:proofErr w:type="spellEnd"/>
      <w:r>
        <w:t xml:space="preserve"> </w:t>
      </w:r>
      <w:proofErr w:type="spellStart"/>
      <w:r>
        <w:t>reality</w:t>
      </w:r>
      <w:proofErr w:type="spellEnd"/>
      <w:r>
        <w:t xml:space="preserve"> vor der Tür, welches das Anwendungsspektrum von LBS zusätzlich erweitern wird. Die </w:t>
      </w:r>
      <w:proofErr w:type="spellStart"/>
      <w:r>
        <w:t>rassante</w:t>
      </w:r>
      <w:proofErr w:type="spellEnd"/>
      <w:r>
        <w:t xml:space="preserve"> und zunehmende Entwicklung in diesem Thema hat erst gerade begonnen.</w:t>
      </w:r>
    </w:p>
    <w:p w14:paraId="6378204E" w14:textId="77777777" w:rsidR="0064571E" w:rsidRDefault="0064571E" w:rsidP="00BF34F9">
      <w:pPr>
        <w:rPr>
          <w:b/>
        </w:rPr>
      </w:pPr>
    </w:p>
    <w:p w14:paraId="127C4454" w14:textId="250749FC" w:rsidR="0064571E" w:rsidRDefault="0064571E" w:rsidP="0064571E">
      <w:pPr>
        <w:pStyle w:val="berschrift2"/>
      </w:pPr>
      <w:r w:rsidRPr="0064571E">
        <w:t xml:space="preserve">Location </w:t>
      </w:r>
      <w:proofErr w:type="spellStart"/>
      <w:r w:rsidRPr="0064571E">
        <w:t>Based</w:t>
      </w:r>
      <w:proofErr w:type="spellEnd"/>
      <w:r w:rsidRPr="0064571E">
        <w:t xml:space="preserve"> Services – Die Zukunft der mobilen Werbung</w:t>
      </w:r>
    </w:p>
    <w:p w14:paraId="36E4E2AA" w14:textId="59B2469C" w:rsidR="00917D5D" w:rsidRPr="00917D5D" w:rsidRDefault="00917D5D" w:rsidP="00917D5D">
      <w:r w:rsidRPr="00917D5D">
        <w:t>http://www.medienportal.tv/index.php/veranstaltungs-channels/veranstaltungen-2012/app-economy/viewvideo/482/app-economy/panel-location-based-services-die-zukunft-der-mobilen-werbung</w:t>
      </w:r>
    </w:p>
    <w:p w14:paraId="4F024469" w14:textId="77777777" w:rsidR="0064571E" w:rsidRDefault="0064571E" w:rsidP="00BF34F9">
      <w:pPr>
        <w:rPr>
          <w:b/>
        </w:rPr>
      </w:pPr>
    </w:p>
    <w:p w14:paraId="468D4FCE" w14:textId="77777777" w:rsidR="00917D5D" w:rsidRDefault="0064571E" w:rsidP="00917D5D">
      <w:pPr>
        <w:pStyle w:val="Listenabsatz"/>
        <w:numPr>
          <w:ilvl w:val="0"/>
          <w:numId w:val="3"/>
        </w:numPr>
      </w:pPr>
      <w:proofErr w:type="spellStart"/>
      <w:r>
        <w:t>Hotelbucher-Dude</w:t>
      </w:r>
      <w:proofErr w:type="spellEnd"/>
      <w:r>
        <w:t xml:space="preserve">: </w:t>
      </w:r>
    </w:p>
    <w:p w14:paraId="23AE1A39" w14:textId="3137C92F" w:rsidR="0064571E" w:rsidRPr="00917D5D" w:rsidRDefault="0064571E" w:rsidP="00917D5D">
      <w:pPr>
        <w:pStyle w:val="Listenabsatz"/>
        <w:numPr>
          <w:ilvl w:val="1"/>
          <w:numId w:val="3"/>
        </w:numPr>
        <w:rPr>
          <w:highlight w:val="green"/>
        </w:rPr>
      </w:pPr>
      <w:r w:rsidRPr="00917D5D">
        <w:rPr>
          <w:highlight w:val="green"/>
        </w:rPr>
        <w:t>Studie der Präsentation herunterladen</w:t>
      </w:r>
      <w:r w:rsidR="00917D5D" w:rsidRPr="00917D5D">
        <w:rPr>
          <w:highlight w:val="green"/>
        </w:rPr>
        <w:t>.</w:t>
      </w:r>
    </w:p>
    <w:p w14:paraId="7AE152F0" w14:textId="748F34AC" w:rsidR="00917D5D" w:rsidRDefault="00917D5D" w:rsidP="00917D5D">
      <w:pPr>
        <w:pStyle w:val="Listenabsatz"/>
        <w:numPr>
          <w:ilvl w:val="1"/>
          <w:numId w:val="3"/>
        </w:numPr>
      </w:pPr>
      <w:r>
        <w:t>Er hat eine einfache Präsentation gehabt.</w:t>
      </w:r>
      <w:r w:rsidR="001E592A">
        <w:t xml:space="preserve"> -&gt; Er hat die Screens von der Google Studie benutzt.</w:t>
      </w:r>
    </w:p>
    <w:p w14:paraId="2E9C1CE4" w14:textId="75D8CC36" w:rsidR="00917D5D" w:rsidRDefault="00CB2623" w:rsidP="00917D5D">
      <w:pPr>
        <w:pStyle w:val="Listenabsatz"/>
        <w:numPr>
          <w:ilvl w:val="1"/>
          <w:numId w:val="3"/>
        </w:numPr>
      </w:pPr>
      <w:r>
        <w:t xml:space="preserve">Er arbeitet bei HRS. Diese App herunterladen und Prüfen ob als </w:t>
      </w:r>
      <w:proofErr w:type="spellStart"/>
      <w:r>
        <w:t>best</w:t>
      </w:r>
      <w:proofErr w:type="spellEnd"/>
      <w:r>
        <w:t xml:space="preserve"> </w:t>
      </w:r>
      <w:proofErr w:type="spellStart"/>
      <w:r>
        <w:t>practice</w:t>
      </w:r>
      <w:proofErr w:type="spellEnd"/>
      <w:r>
        <w:t xml:space="preserve"> geeignet. Diese App ist auch nicht auf meinem aktuellen </w:t>
      </w:r>
      <w:proofErr w:type="spellStart"/>
      <w:r>
        <w:t>Iphone</w:t>
      </w:r>
      <w:proofErr w:type="spellEnd"/>
      <w:r>
        <w:t xml:space="preserve"> verfügbar.</w:t>
      </w:r>
    </w:p>
    <w:p w14:paraId="23507E7C" w14:textId="77777777" w:rsidR="00917D5D" w:rsidRDefault="0064571E" w:rsidP="00917D5D">
      <w:pPr>
        <w:pStyle w:val="Listenabsatz"/>
        <w:numPr>
          <w:ilvl w:val="0"/>
          <w:numId w:val="3"/>
        </w:numPr>
      </w:pPr>
      <w:r>
        <w:t>App-Beispiel-</w:t>
      </w:r>
      <w:proofErr w:type="spellStart"/>
      <w:r>
        <w:t>Dude</w:t>
      </w:r>
      <w:proofErr w:type="spellEnd"/>
      <w:r>
        <w:t xml:space="preserve">: </w:t>
      </w:r>
      <w:r w:rsidR="00917D5D">
        <w:tab/>
      </w:r>
      <w:r w:rsidR="00917D5D">
        <w:tab/>
      </w:r>
    </w:p>
    <w:p w14:paraId="4497AEA5" w14:textId="34E4B208" w:rsidR="00917D5D" w:rsidRDefault="0064571E" w:rsidP="00917D5D">
      <w:pPr>
        <w:pStyle w:val="Listenabsatz"/>
        <w:numPr>
          <w:ilvl w:val="1"/>
          <w:numId w:val="3"/>
        </w:numPr>
      </w:pPr>
      <w:r>
        <w:t xml:space="preserve">Die guten Apps überprüfen. </w:t>
      </w:r>
      <w:r w:rsidR="001E592A">
        <w:t>Habe Erinnerungen von Apple geprüft. Diese App ist erst ab IOS6 verfügbar. Jedoch kann ich sie auch auf meinem Mac laufen lassen.</w:t>
      </w:r>
    </w:p>
    <w:p w14:paraId="2D136CD1" w14:textId="448EA703" w:rsidR="00917D5D" w:rsidRDefault="0064571E" w:rsidP="00917D5D">
      <w:pPr>
        <w:pStyle w:val="Listenabsatz"/>
        <w:numPr>
          <w:ilvl w:val="1"/>
          <w:numId w:val="3"/>
        </w:numPr>
      </w:pPr>
      <w:r>
        <w:lastRenderedPageBreak/>
        <w:t xml:space="preserve">Über </w:t>
      </w:r>
      <w:proofErr w:type="spellStart"/>
      <w:r>
        <w:t>MyTaxi</w:t>
      </w:r>
      <w:proofErr w:type="spellEnd"/>
      <w:r>
        <w:t xml:space="preserve"> als </w:t>
      </w:r>
      <w:proofErr w:type="spellStart"/>
      <w:r>
        <w:t>best</w:t>
      </w:r>
      <w:proofErr w:type="spellEnd"/>
      <w:r>
        <w:t xml:space="preserve"> </w:t>
      </w:r>
      <w:proofErr w:type="spellStart"/>
      <w:r>
        <w:t>practice</w:t>
      </w:r>
      <w:proofErr w:type="spellEnd"/>
      <w:r>
        <w:t xml:space="preserve"> sprechen</w:t>
      </w:r>
      <w:r w:rsidR="001E592A">
        <w:t>. Diese App ist auch erst ab einer späteren Version von IOS verfügbar.</w:t>
      </w:r>
    </w:p>
    <w:p w14:paraId="278C196F" w14:textId="233238E0" w:rsidR="0064571E" w:rsidRDefault="00917D5D" w:rsidP="00917D5D">
      <w:pPr>
        <w:pStyle w:val="Listenabsatz"/>
        <w:numPr>
          <w:ilvl w:val="1"/>
          <w:numId w:val="3"/>
        </w:numPr>
      </w:pPr>
      <w:proofErr w:type="spellStart"/>
      <w:r>
        <w:t>GoMo</w:t>
      </w:r>
      <w:proofErr w:type="spellEnd"/>
      <w:r>
        <w:t xml:space="preserve"> </w:t>
      </w:r>
      <w:r w:rsidR="008A0A8F">
        <w:t>Projekt</w:t>
      </w:r>
      <w:r>
        <w:t xml:space="preserve"> von Google </w:t>
      </w:r>
      <w:r w:rsidR="008A0A8F">
        <w:t>ansehen</w:t>
      </w:r>
    </w:p>
    <w:p w14:paraId="50748FD2" w14:textId="42A2CEB8" w:rsidR="00917D5D" w:rsidRDefault="00917D5D" w:rsidP="00917D5D">
      <w:pPr>
        <w:pStyle w:val="Listenabsatz"/>
        <w:numPr>
          <w:ilvl w:val="1"/>
          <w:numId w:val="3"/>
        </w:numPr>
      </w:pPr>
      <w:r>
        <w:t xml:space="preserve">Er hat aufgezeigt, dass es Sinn macht, die App über den </w:t>
      </w:r>
      <w:proofErr w:type="spellStart"/>
      <w:r>
        <w:t>Beamer</w:t>
      </w:r>
      <w:proofErr w:type="spellEnd"/>
      <w:r>
        <w:t xml:space="preserve"> zu zeigen.</w:t>
      </w:r>
    </w:p>
    <w:p w14:paraId="554096A5" w14:textId="59BCBC55" w:rsidR="00917D5D" w:rsidRDefault="00917D5D" w:rsidP="00917D5D">
      <w:pPr>
        <w:pStyle w:val="Listenabsatz"/>
        <w:numPr>
          <w:ilvl w:val="0"/>
          <w:numId w:val="3"/>
        </w:numPr>
      </w:pPr>
      <w:r>
        <w:t>Advertising-</w:t>
      </w:r>
      <w:proofErr w:type="spellStart"/>
      <w:r>
        <w:t>Dude</w:t>
      </w:r>
      <w:proofErr w:type="spellEnd"/>
      <w:r>
        <w:t>:</w:t>
      </w:r>
    </w:p>
    <w:p w14:paraId="15618875" w14:textId="12D908F9" w:rsidR="00917D5D" w:rsidRDefault="00917D5D" w:rsidP="00917D5D">
      <w:pPr>
        <w:pStyle w:val="Listenabsatz"/>
        <w:numPr>
          <w:ilvl w:val="1"/>
          <w:numId w:val="3"/>
        </w:numPr>
      </w:pPr>
      <w:r>
        <w:t xml:space="preserve">Rich-media = </w:t>
      </w:r>
      <w:proofErr w:type="spellStart"/>
      <w:r>
        <w:t>beautyful</w:t>
      </w:r>
      <w:proofErr w:type="spellEnd"/>
      <w:r>
        <w:t xml:space="preserve"> </w:t>
      </w:r>
      <w:proofErr w:type="spellStart"/>
      <w:r>
        <w:t>media</w:t>
      </w:r>
      <w:proofErr w:type="spellEnd"/>
    </w:p>
    <w:p w14:paraId="3861968A" w14:textId="33CDAE25" w:rsidR="00917D5D" w:rsidRDefault="00917D5D" w:rsidP="00917D5D">
      <w:pPr>
        <w:pStyle w:val="Listenabsatz"/>
        <w:numPr>
          <w:ilvl w:val="0"/>
          <w:numId w:val="3"/>
        </w:numPr>
      </w:pPr>
      <w:proofErr w:type="spellStart"/>
      <w:r>
        <w:t>Närvösi</w:t>
      </w:r>
      <w:proofErr w:type="spellEnd"/>
      <w:r>
        <w:t>-Dame</w:t>
      </w:r>
      <w:r w:rsidR="008A0A8F">
        <w:t xml:space="preserve"> von Interone.de</w:t>
      </w:r>
    </w:p>
    <w:p w14:paraId="2B39EDF5" w14:textId="71AB04BD" w:rsidR="00917D5D" w:rsidRDefault="00917D5D" w:rsidP="00917D5D">
      <w:pPr>
        <w:pStyle w:val="Listenabsatz"/>
        <w:numPr>
          <w:ilvl w:val="1"/>
          <w:numId w:val="3"/>
        </w:numPr>
      </w:pPr>
      <w:proofErr w:type="spellStart"/>
      <w:r>
        <w:t>SoLoMo</w:t>
      </w:r>
      <w:proofErr w:type="spellEnd"/>
      <w:r>
        <w:t xml:space="preserve"> (</w:t>
      </w:r>
      <w:proofErr w:type="spellStart"/>
      <w:r>
        <w:t>Social</w:t>
      </w:r>
      <w:proofErr w:type="spellEnd"/>
      <w:r>
        <w:t>, Location &amp; Mobile)</w:t>
      </w:r>
    </w:p>
    <w:p w14:paraId="5D3C6993" w14:textId="1979F3E5" w:rsidR="00917D5D" w:rsidRDefault="00917D5D" w:rsidP="00917D5D">
      <w:pPr>
        <w:pStyle w:val="Listenabsatz"/>
        <w:numPr>
          <w:ilvl w:val="1"/>
          <w:numId w:val="3"/>
        </w:numPr>
      </w:pPr>
      <w:r>
        <w:t>Es gibt in ihrem Vortrag am Schluss eine Studie auf die sie sich bezieht. Diese auch herunterladen.</w:t>
      </w:r>
    </w:p>
    <w:p w14:paraId="48E1CCC8" w14:textId="4B3359B7" w:rsidR="00917D5D" w:rsidRDefault="00917D5D" w:rsidP="00917D5D">
      <w:pPr>
        <w:pStyle w:val="Listenabsatz"/>
        <w:numPr>
          <w:ilvl w:val="1"/>
          <w:numId w:val="3"/>
        </w:numPr>
      </w:pPr>
      <w:r>
        <w:t xml:space="preserve">Sie sprach von einem App-Overkill. </w:t>
      </w:r>
      <w:proofErr w:type="gramStart"/>
      <w:r>
        <w:t>Nur 1% aller Apps wurden über eine Milliarde mal herunter geladen.</w:t>
      </w:r>
      <w:proofErr w:type="gramEnd"/>
    </w:p>
    <w:p w14:paraId="768E467E" w14:textId="0C05AAC2" w:rsidR="00917D5D" w:rsidRDefault="00917D5D" w:rsidP="00917D5D">
      <w:pPr>
        <w:pStyle w:val="Listenabsatz"/>
        <w:numPr>
          <w:ilvl w:val="1"/>
          <w:numId w:val="3"/>
        </w:numPr>
      </w:pPr>
      <w:r>
        <w:t xml:space="preserve">Sie hat das Best-Practice Beispiel von Burger-King gebraucht. Lieder ist die App in der Schweiz nicht verfügbar. Jedoch ist das Werbevideo in der Präsentation sehr cool, und für die </w:t>
      </w:r>
      <w:proofErr w:type="spellStart"/>
      <w:r>
        <w:t>Präsi</w:t>
      </w:r>
      <w:proofErr w:type="spellEnd"/>
      <w:r>
        <w:t xml:space="preserve"> würde sich </w:t>
      </w:r>
      <w:proofErr w:type="spellStart"/>
      <w:r>
        <w:t>sowas</w:t>
      </w:r>
      <w:proofErr w:type="spellEnd"/>
      <w:r>
        <w:t xml:space="preserve"> super eigenen.</w:t>
      </w:r>
    </w:p>
    <w:p w14:paraId="10ECE503" w14:textId="77777777" w:rsidR="00570104" w:rsidRDefault="00570104" w:rsidP="00570104"/>
    <w:p w14:paraId="1616E02F" w14:textId="77777777" w:rsidR="00570104" w:rsidRDefault="00570104" w:rsidP="00570104"/>
    <w:p w14:paraId="06A334BC" w14:textId="01AEB861" w:rsidR="00570104" w:rsidRPr="0064571E" w:rsidRDefault="00570104" w:rsidP="00570104">
      <w:r>
        <w:t xml:space="preserve">Blut-LBS-APP: </w:t>
      </w:r>
      <w:r w:rsidRPr="00570104">
        <w:t>http://www.youtube.com/watch?v=Rp2SfOvKUGQ&amp;feature=related</w:t>
      </w:r>
      <w:bookmarkStart w:id="0" w:name="_GoBack"/>
      <w:bookmarkEnd w:id="0"/>
    </w:p>
    <w:sectPr w:rsidR="00570104" w:rsidRPr="0064571E" w:rsidSect="00C9418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B1C0A"/>
    <w:multiLevelType w:val="hybridMultilevel"/>
    <w:tmpl w:val="E4005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F22064"/>
    <w:multiLevelType w:val="hybridMultilevel"/>
    <w:tmpl w:val="0E16C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E554885"/>
    <w:multiLevelType w:val="hybridMultilevel"/>
    <w:tmpl w:val="BC8E2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A37"/>
    <w:rsid w:val="000106A0"/>
    <w:rsid w:val="000A1F1C"/>
    <w:rsid w:val="000F4A37"/>
    <w:rsid w:val="001E17E1"/>
    <w:rsid w:val="001E592A"/>
    <w:rsid w:val="003A0915"/>
    <w:rsid w:val="00526DCF"/>
    <w:rsid w:val="00570104"/>
    <w:rsid w:val="006429E1"/>
    <w:rsid w:val="0064451A"/>
    <w:rsid w:val="0064571E"/>
    <w:rsid w:val="00663AE6"/>
    <w:rsid w:val="006B086F"/>
    <w:rsid w:val="006E3BBC"/>
    <w:rsid w:val="007B4D5E"/>
    <w:rsid w:val="00842A95"/>
    <w:rsid w:val="008803EA"/>
    <w:rsid w:val="008A0A8F"/>
    <w:rsid w:val="00917D5D"/>
    <w:rsid w:val="00A06FAE"/>
    <w:rsid w:val="00A13C7F"/>
    <w:rsid w:val="00B54D63"/>
    <w:rsid w:val="00BD279C"/>
    <w:rsid w:val="00BF34F9"/>
    <w:rsid w:val="00C9418E"/>
    <w:rsid w:val="00CB2623"/>
    <w:rsid w:val="00D60FA5"/>
    <w:rsid w:val="00DC0ABE"/>
    <w:rsid w:val="00DD6C38"/>
    <w:rsid w:val="00E054B8"/>
    <w:rsid w:val="00EA1310"/>
    <w:rsid w:val="00F6478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7FBE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27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27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0F4A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0F4A37"/>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0F4A37"/>
    <w:pPr>
      <w:ind w:left="720"/>
      <w:contextualSpacing/>
    </w:pPr>
  </w:style>
  <w:style w:type="character" w:customStyle="1" w:styleId="berschrift1Zeichen">
    <w:name w:val="Überschrift 1 Zeichen"/>
    <w:basedOn w:val="Absatzstandardschriftart"/>
    <w:link w:val="berschrift1"/>
    <w:uiPriority w:val="9"/>
    <w:rsid w:val="00BD279C"/>
    <w:rPr>
      <w:rFonts w:asciiTheme="majorHAnsi" w:eastAsiaTheme="majorEastAsia" w:hAnsiTheme="majorHAnsi" w:cstheme="majorBidi"/>
      <w:b/>
      <w:bCs/>
      <w:color w:val="345A8A" w:themeColor="accent1" w:themeShade="B5"/>
      <w:sz w:val="32"/>
      <w:szCs w:val="32"/>
    </w:rPr>
  </w:style>
  <w:style w:type="character" w:styleId="Link">
    <w:name w:val="Hyperlink"/>
    <w:basedOn w:val="Absatzstandardschriftart"/>
    <w:uiPriority w:val="99"/>
    <w:unhideWhenUsed/>
    <w:rsid w:val="00BD279C"/>
    <w:rPr>
      <w:color w:val="0000FF" w:themeColor="hyperlink"/>
      <w:u w:val="single"/>
    </w:rPr>
  </w:style>
  <w:style w:type="character" w:customStyle="1" w:styleId="berschrift2Zeichen">
    <w:name w:val="Überschrift 2 Zeichen"/>
    <w:basedOn w:val="Absatzstandardschriftart"/>
    <w:link w:val="berschrift2"/>
    <w:uiPriority w:val="9"/>
    <w:rsid w:val="00BD279C"/>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eichen"/>
    <w:uiPriority w:val="99"/>
    <w:semiHidden/>
    <w:unhideWhenUsed/>
    <w:rsid w:val="00A13C7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13C7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27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27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0F4A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0F4A37"/>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0F4A37"/>
    <w:pPr>
      <w:ind w:left="720"/>
      <w:contextualSpacing/>
    </w:pPr>
  </w:style>
  <w:style w:type="character" w:customStyle="1" w:styleId="berschrift1Zeichen">
    <w:name w:val="Überschrift 1 Zeichen"/>
    <w:basedOn w:val="Absatzstandardschriftart"/>
    <w:link w:val="berschrift1"/>
    <w:uiPriority w:val="9"/>
    <w:rsid w:val="00BD279C"/>
    <w:rPr>
      <w:rFonts w:asciiTheme="majorHAnsi" w:eastAsiaTheme="majorEastAsia" w:hAnsiTheme="majorHAnsi" w:cstheme="majorBidi"/>
      <w:b/>
      <w:bCs/>
      <w:color w:val="345A8A" w:themeColor="accent1" w:themeShade="B5"/>
      <w:sz w:val="32"/>
      <w:szCs w:val="32"/>
    </w:rPr>
  </w:style>
  <w:style w:type="character" w:styleId="Link">
    <w:name w:val="Hyperlink"/>
    <w:basedOn w:val="Absatzstandardschriftart"/>
    <w:uiPriority w:val="99"/>
    <w:unhideWhenUsed/>
    <w:rsid w:val="00BD279C"/>
    <w:rPr>
      <w:color w:val="0000FF" w:themeColor="hyperlink"/>
      <w:u w:val="single"/>
    </w:rPr>
  </w:style>
  <w:style w:type="character" w:customStyle="1" w:styleId="berschrift2Zeichen">
    <w:name w:val="Überschrift 2 Zeichen"/>
    <w:basedOn w:val="Absatzstandardschriftart"/>
    <w:link w:val="berschrift2"/>
    <w:uiPriority w:val="9"/>
    <w:rsid w:val="00BD279C"/>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eichen"/>
    <w:uiPriority w:val="99"/>
    <w:semiHidden/>
    <w:unhideWhenUsed/>
    <w:rsid w:val="00A13C7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13C7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yA-hN2cvDzI"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pringer.com/authors/book+authors?SGWID=0-154102-12-970129-0" TargetMode="External"/><Relationship Id="rId7" Type="http://schemas.openxmlformats.org/officeDocument/2006/relationships/hyperlink" Target="http://www.gsmfordummies.com/tdma/tdma.shtml" TargetMode="External"/><Relationship Id="rId8" Type="http://schemas.openxmlformats.org/officeDocument/2006/relationships/hyperlink" Target="http://de.wikipedia.org/wiki/Assisted_Global_Positioning_Syste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1019</Words>
  <Characters>6424</Characters>
  <Application>Microsoft Macintosh Word</Application>
  <DocSecurity>0</DocSecurity>
  <Lines>53</Lines>
  <Paragraphs>14</Paragraphs>
  <ScaleCrop>false</ScaleCrop>
  <Company/>
  <LinksUpToDate>false</LinksUpToDate>
  <CharactersWithSpaces>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Moser</dc:creator>
  <cp:keywords/>
  <dc:description/>
  <cp:lastModifiedBy>Martin Moser</cp:lastModifiedBy>
  <cp:revision>14</cp:revision>
  <dcterms:created xsi:type="dcterms:W3CDTF">2012-10-10T06:55:00Z</dcterms:created>
  <dcterms:modified xsi:type="dcterms:W3CDTF">2012-12-04T16:08:00Z</dcterms:modified>
</cp:coreProperties>
</file>