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AGREGO KEY WORDS EN LOS DIFERENTES HTML: </w:t>
      </w:r>
      <w:r w:rsidDel="00000000" w:rsidR="00000000" w:rsidRPr="00000000">
        <w:rPr>
          <w:rtl w:val="0"/>
        </w:rPr>
        <w:t xml:space="preserve">generales: “big deco style, hogar, decoracion, bazar, hogar”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 decoracion agrego “almohadones, manteles”.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 bazar agrego “vasos, rigolleau, vidrio”.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AGREGO DESCRIPTION EN LOS HTML POR IGUAL:</w:t>
      </w:r>
      <w:r w:rsidDel="00000000" w:rsidR="00000000" w:rsidRPr="00000000">
        <w:rPr>
          <w:rtl w:val="0"/>
        </w:rPr>
        <w:t xml:space="preserve"> con la oración que dice “Web dedicada exclusivamente a la decoración de tu hogar, con artículos de bazar, almohadones, manteles y mucho más !”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