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2ABA" w14:textId="77777777" w:rsidR="00C67533" w:rsidRPr="00685502" w:rsidRDefault="00C67533" w:rsidP="00C675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5502">
        <w:rPr>
          <w:rFonts w:ascii="Times New Roman" w:hAnsi="Times New Roman" w:cs="Times New Roman"/>
          <w:b/>
          <w:bCs/>
          <w:sz w:val="28"/>
          <w:szCs w:val="28"/>
        </w:rPr>
        <w:t>Midterm Project - Topic, Extended Pages</w:t>
      </w:r>
    </w:p>
    <w:p w14:paraId="1C21708F" w14:textId="481EA36D" w:rsidR="00C67533" w:rsidRDefault="00C67533" w:rsidP="00C6753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Martin</w:t>
      </w:r>
    </w:p>
    <w:p w14:paraId="27FC46FF" w14:textId="77777777" w:rsidR="00C67533" w:rsidRDefault="00C67533" w:rsidP="004C298B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2250"/>
        <w:gridCol w:w="9450"/>
      </w:tblGrid>
      <w:tr w:rsidR="00C67533" w14:paraId="05263CF1" w14:textId="77777777" w:rsidTr="00D609D7">
        <w:tc>
          <w:tcPr>
            <w:tcW w:w="2250" w:type="dxa"/>
          </w:tcPr>
          <w:p w14:paraId="01C48E91" w14:textId="0BABC978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Project Topic</w:t>
            </w:r>
          </w:p>
        </w:tc>
        <w:tc>
          <w:tcPr>
            <w:tcW w:w="9450" w:type="dxa"/>
          </w:tcPr>
          <w:p w14:paraId="6C9E04AC" w14:textId="44DF233C" w:rsidR="00C67533" w:rsidRPr="00C24DFE" w:rsidRDefault="00C67533" w:rsidP="004C298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24DFE">
              <w:rPr>
                <w:rFonts w:ascii="Times New Roman" w:hAnsi="Times New Roman" w:cs="Times New Roman"/>
              </w:rPr>
              <w:t>NBA Analytics Site</w:t>
            </w:r>
          </w:p>
        </w:tc>
      </w:tr>
      <w:tr w:rsidR="00C67533" w:rsidRPr="00C67533" w14:paraId="0E38438F" w14:textId="77777777" w:rsidTr="00D609D7">
        <w:tc>
          <w:tcPr>
            <w:tcW w:w="2250" w:type="dxa"/>
          </w:tcPr>
          <w:p w14:paraId="26FC96BC" w14:textId="77D7A93F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Landing Page</w:t>
            </w:r>
          </w:p>
        </w:tc>
        <w:tc>
          <w:tcPr>
            <w:tcW w:w="9450" w:type="dxa"/>
          </w:tcPr>
          <w:p w14:paraId="42692911" w14:textId="77777777" w:rsidR="00C67533" w:rsidRPr="00C67533" w:rsidRDefault="00C67533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>Header with site title: NBA Analytics Hub</w:t>
            </w:r>
          </w:p>
          <w:p w14:paraId="71A2F40D" w14:textId="77777777" w:rsidR="00C67533" w:rsidRPr="00C67533" w:rsidRDefault="00C67533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>Section with NBA related image and a short intro</w:t>
            </w:r>
          </w:p>
          <w:p w14:paraId="0F95E9E3" w14:textId="083868EF" w:rsidR="00C67533" w:rsidRPr="00C67533" w:rsidRDefault="00C67533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>Welcome paragraph explaining site’s purpose</w:t>
            </w:r>
          </w:p>
          <w:p w14:paraId="7E0D0138" w14:textId="77777777" w:rsidR="00C67533" w:rsidRDefault="00C67533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Footer with copyright and social media icons</w:t>
            </w:r>
          </w:p>
          <w:p w14:paraId="432F7214" w14:textId="0D711E91" w:rsidR="00D2024A" w:rsidRPr="00D2024A" w:rsidRDefault="00D2024A" w:rsidP="00D2024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 xml:space="preserve">Menu bar: Home,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Pr="00C67533">
              <w:rPr>
                <w:rFonts w:ascii="Times New Roman" w:hAnsi="Times New Roman" w:cs="Times New Roman"/>
              </w:rPr>
              <w:t>Stats, Player</w:t>
            </w:r>
            <w:r>
              <w:rPr>
                <w:rFonts w:ascii="Times New Roman" w:hAnsi="Times New Roman" w:cs="Times New Roman"/>
              </w:rPr>
              <w:t xml:space="preserve"> Stats, and Contact </w:t>
            </w:r>
          </w:p>
        </w:tc>
      </w:tr>
      <w:tr w:rsidR="00C67533" w14:paraId="38BE8458" w14:textId="77777777" w:rsidTr="00D609D7">
        <w:tc>
          <w:tcPr>
            <w:tcW w:w="2250" w:type="dxa"/>
          </w:tcPr>
          <w:p w14:paraId="1F8473B5" w14:textId="76DE7725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Content Page #1</w:t>
            </w:r>
          </w:p>
        </w:tc>
        <w:tc>
          <w:tcPr>
            <w:tcW w:w="9450" w:type="dxa"/>
          </w:tcPr>
          <w:p w14:paraId="2A082433" w14:textId="298045F4" w:rsidR="00C67533" w:rsidRDefault="00C67533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Overview of important stats </w:t>
            </w:r>
            <w:r w:rsidR="009904B2">
              <w:rPr>
                <w:rFonts w:ascii="Times New Roman" w:hAnsi="Times New Roman" w:cs="Times New Roman"/>
              </w:rPr>
              <w:t xml:space="preserve">per team </w:t>
            </w:r>
            <w:r>
              <w:rPr>
                <w:rFonts w:ascii="Times New Roman" w:hAnsi="Times New Roman" w:cs="Times New Roman"/>
              </w:rPr>
              <w:t xml:space="preserve">league wide, </w:t>
            </w:r>
            <w:r w:rsidR="009904B2">
              <w:rPr>
                <w:rFonts w:ascii="Times New Roman" w:hAnsi="Times New Roman" w:cs="Times New Roman"/>
              </w:rPr>
              <w:t>like points per game, assists, rebounds, and field goal percentage</w:t>
            </w:r>
          </w:p>
          <w:p w14:paraId="631F6765" w14:textId="6E6C7227" w:rsidR="009904B2" w:rsidRP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Stats will be displayed for teams in cards in a flexbox layout</w:t>
            </w:r>
          </w:p>
          <w:p w14:paraId="632A03AD" w14:textId="1479D2FF" w:rsid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Interactive flip cards will be used to display the team’s name and logo on the front, with statistics for that team on the back of the card</w:t>
            </w:r>
          </w:p>
          <w:p w14:paraId="3757A76B" w14:textId="2583FC55" w:rsidR="009904B2" w:rsidRPr="009904B2" w:rsidRDefault="00D2024A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 xml:space="preserve">Menu bar: Home,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Pr="00C67533">
              <w:rPr>
                <w:rFonts w:ascii="Times New Roman" w:hAnsi="Times New Roman" w:cs="Times New Roman"/>
              </w:rPr>
              <w:t>Stats, Player</w:t>
            </w:r>
            <w:r>
              <w:rPr>
                <w:rFonts w:ascii="Times New Roman" w:hAnsi="Times New Roman" w:cs="Times New Roman"/>
              </w:rPr>
              <w:t xml:space="preserve"> Stats, and Contact</w:t>
            </w:r>
          </w:p>
        </w:tc>
      </w:tr>
      <w:tr w:rsidR="00C67533" w14:paraId="095B06D0" w14:textId="77777777" w:rsidTr="00D609D7">
        <w:tc>
          <w:tcPr>
            <w:tcW w:w="2250" w:type="dxa"/>
          </w:tcPr>
          <w:p w14:paraId="7FE800F4" w14:textId="44FA42AA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Content Page #2</w:t>
            </w:r>
          </w:p>
        </w:tc>
        <w:tc>
          <w:tcPr>
            <w:tcW w:w="9450" w:type="dxa"/>
          </w:tcPr>
          <w:p w14:paraId="43A0930C" w14:textId="4BFE8D68" w:rsidR="00C67533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 cards of the top performing NBA players. Cards will include the players’ name and image on the front, with their stats on the back.</w:t>
            </w:r>
          </w:p>
          <w:p w14:paraId="62B6DF74" w14:textId="61BDDFA6" w:rsid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Cards in a flex container layout that is adjustable across various screen sizes</w:t>
            </w:r>
          </w:p>
          <w:p w14:paraId="02797A72" w14:textId="62FA2EAE" w:rsidR="009904B2" w:rsidRP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 xml:space="preserve">Menu bar: Home, </w:t>
            </w:r>
            <w:r w:rsidR="00D2024A">
              <w:rPr>
                <w:rFonts w:ascii="Times New Roman" w:hAnsi="Times New Roman" w:cs="Times New Roman"/>
              </w:rPr>
              <w:t xml:space="preserve">Team </w:t>
            </w:r>
            <w:r w:rsidRPr="00C67533">
              <w:rPr>
                <w:rFonts w:ascii="Times New Roman" w:hAnsi="Times New Roman" w:cs="Times New Roman"/>
              </w:rPr>
              <w:t>Stats, Player</w:t>
            </w:r>
            <w:r w:rsidR="00D2024A">
              <w:rPr>
                <w:rFonts w:ascii="Times New Roman" w:hAnsi="Times New Roman" w:cs="Times New Roman"/>
              </w:rPr>
              <w:t xml:space="preserve"> Stats, and Contact</w:t>
            </w:r>
          </w:p>
        </w:tc>
      </w:tr>
      <w:tr w:rsidR="009338F4" w14:paraId="6B7E6911" w14:textId="77777777" w:rsidTr="00D609D7">
        <w:tc>
          <w:tcPr>
            <w:tcW w:w="2250" w:type="dxa"/>
          </w:tcPr>
          <w:p w14:paraId="5CEA05B7" w14:textId="045B96D7" w:rsidR="009338F4" w:rsidRPr="00C67533" w:rsidRDefault="009338F4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Contact Page</w:t>
            </w:r>
          </w:p>
        </w:tc>
        <w:tc>
          <w:tcPr>
            <w:tcW w:w="9450" w:type="dxa"/>
          </w:tcPr>
          <w:p w14:paraId="15DD9CA3" w14:textId="77777777" w:rsidR="009338F4" w:rsidRDefault="009338F4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form for users to submit feedback/suggestions</w:t>
            </w:r>
          </w:p>
          <w:p w14:paraId="37606523" w14:textId="77777777" w:rsidR="009338F4" w:rsidRDefault="009338F4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Fields including name, email, favorite team, and message</w:t>
            </w:r>
          </w:p>
          <w:p w14:paraId="18EA319F" w14:textId="7D598E46" w:rsidR="009338F4" w:rsidRPr="009338F4" w:rsidRDefault="00D2024A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67533">
              <w:rPr>
                <w:rFonts w:ascii="Times New Roman" w:hAnsi="Times New Roman" w:cs="Times New Roman"/>
              </w:rPr>
              <w:t xml:space="preserve">Menu bar: Home,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Pr="00C67533">
              <w:rPr>
                <w:rFonts w:ascii="Times New Roman" w:hAnsi="Times New Roman" w:cs="Times New Roman"/>
              </w:rPr>
              <w:t>Stats, Player</w:t>
            </w:r>
            <w:r>
              <w:rPr>
                <w:rFonts w:ascii="Times New Roman" w:hAnsi="Times New Roman" w:cs="Times New Roman"/>
              </w:rPr>
              <w:t xml:space="preserve"> Stats, and Contact</w:t>
            </w:r>
          </w:p>
        </w:tc>
      </w:tr>
      <w:tr w:rsidR="00C67533" w14:paraId="1B710807" w14:textId="77777777" w:rsidTr="00D609D7">
        <w:tc>
          <w:tcPr>
            <w:tcW w:w="2250" w:type="dxa"/>
          </w:tcPr>
          <w:p w14:paraId="0421112A" w14:textId="472AFADD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Responsiveness</w:t>
            </w:r>
          </w:p>
        </w:tc>
        <w:tc>
          <w:tcPr>
            <w:tcW w:w="9450" w:type="dxa"/>
          </w:tcPr>
          <w:p w14:paraId="0F672193" w14:textId="77777777" w:rsidR="00C67533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Hamburger menu for smaller screens</w:t>
            </w:r>
          </w:p>
          <w:p w14:paraId="3FF5CCFB" w14:textId="77777777" w:rsid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Flex containers will switch from row layout to column layout for mobile devices</w:t>
            </w:r>
          </w:p>
          <w:p w14:paraId="039C3A30" w14:textId="001F1303" w:rsidR="009904B2" w:rsidRP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 will still be accessible and maintain readability on tablets/phones</w:t>
            </w:r>
          </w:p>
        </w:tc>
      </w:tr>
      <w:tr w:rsidR="00C67533" w14:paraId="7C5B467F" w14:textId="77777777" w:rsidTr="00D609D7">
        <w:tc>
          <w:tcPr>
            <w:tcW w:w="2250" w:type="dxa"/>
          </w:tcPr>
          <w:p w14:paraId="5A4DB725" w14:textId="304DE142" w:rsidR="00C67533" w:rsidRPr="00C67533" w:rsidRDefault="00C67533" w:rsidP="004C298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67533">
              <w:rPr>
                <w:rFonts w:ascii="Times New Roman" w:hAnsi="Times New Roman" w:cs="Times New Roman"/>
                <w:b/>
                <w:bCs/>
              </w:rPr>
              <w:t>Professional Finish</w:t>
            </w:r>
          </w:p>
        </w:tc>
        <w:tc>
          <w:tcPr>
            <w:tcW w:w="9450" w:type="dxa"/>
          </w:tcPr>
          <w:p w14:paraId="3C1518FF" w14:textId="77777777" w:rsidR="00C67533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NBA related favicon</w:t>
            </w:r>
          </w:p>
          <w:p w14:paraId="5D6B74F6" w14:textId="716B8C6E" w:rsid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Consistent </w:t>
            </w:r>
            <w:r w:rsidR="009338F4">
              <w:rPr>
                <w:rFonts w:ascii="Times New Roman" w:hAnsi="Times New Roman" w:cs="Times New Roman"/>
              </w:rPr>
              <w:t>themes</w:t>
            </w:r>
            <w:r>
              <w:rPr>
                <w:rFonts w:ascii="Times New Roman" w:hAnsi="Times New Roman" w:cs="Times New Roman"/>
              </w:rPr>
              <w:t xml:space="preserve"> and colors related to NBA/basketball</w:t>
            </w:r>
          </w:p>
          <w:p w14:paraId="698BE3FD" w14:textId="77777777" w:rsid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media Icons will redirect user to NBA related social media accounts</w:t>
            </w:r>
          </w:p>
          <w:p w14:paraId="7277E363" w14:textId="24B1886B" w:rsidR="009904B2" w:rsidRPr="009904B2" w:rsidRDefault="009904B2" w:rsidP="004C298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Spacing and alignment will be clean and consistent throughout the whole site</w:t>
            </w:r>
          </w:p>
        </w:tc>
      </w:tr>
    </w:tbl>
    <w:p w14:paraId="46AB9C5B" w14:textId="43C2CCF4" w:rsidR="0063093E" w:rsidRPr="00C67533" w:rsidRDefault="0063093E" w:rsidP="004C298B">
      <w:pPr>
        <w:rPr>
          <w:rFonts w:ascii="Times New Roman" w:hAnsi="Times New Roman" w:cs="Times New Roman"/>
        </w:rPr>
      </w:pPr>
    </w:p>
    <w:sectPr w:rsidR="0063093E" w:rsidRPr="00C67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23C"/>
    <w:multiLevelType w:val="hybridMultilevel"/>
    <w:tmpl w:val="7520A9B6"/>
    <w:lvl w:ilvl="0" w:tplc="125252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70DF8"/>
    <w:multiLevelType w:val="hybridMultilevel"/>
    <w:tmpl w:val="178A909A"/>
    <w:lvl w:ilvl="0" w:tplc="D8EECE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649078">
    <w:abstractNumId w:val="1"/>
  </w:num>
  <w:num w:numId="2" w16cid:durableId="71370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33"/>
    <w:rsid w:val="002D6776"/>
    <w:rsid w:val="004C298B"/>
    <w:rsid w:val="0063093E"/>
    <w:rsid w:val="00685502"/>
    <w:rsid w:val="008511F9"/>
    <w:rsid w:val="009338F4"/>
    <w:rsid w:val="009904B2"/>
    <w:rsid w:val="00996CE1"/>
    <w:rsid w:val="00BE0983"/>
    <w:rsid w:val="00C24DFE"/>
    <w:rsid w:val="00C67533"/>
    <w:rsid w:val="00D2024A"/>
    <w:rsid w:val="00D609D7"/>
    <w:rsid w:val="00E47534"/>
    <w:rsid w:val="00E577C4"/>
    <w:rsid w:val="00F0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B0ED"/>
  <w15:chartTrackingRefBased/>
  <w15:docId w15:val="{CF7E00A0-B359-4F24-8618-492E7F93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Martin</dc:creator>
  <cp:keywords/>
  <dc:description/>
  <cp:lastModifiedBy>Matthew Martin</cp:lastModifiedBy>
  <cp:revision>31</cp:revision>
  <dcterms:created xsi:type="dcterms:W3CDTF">2026-03-08T01:30:00Z</dcterms:created>
  <dcterms:modified xsi:type="dcterms:W3CDTF">2026-03-08T04:12:00Z</dcterms:modified>
</cp:coreProperties>
</file>