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DA71D9">
        <w:trPr>
          <w:trHeight w:val="7460"/>
        </w:trPr>
        <w:tc>
          <w:tcPr>
            <w:tcW w:w="8460" w:type="dxa"/>
          </w:tcPr>
          <w:p w14:paraId="0AFC7828" w14:textId="77777777" w:rsidR="00580E88" w:rsidRDefault="00580E88" w:rsidP="00580E88">
            <w:r>
              <w:t>namespace _04._Printing_Triangle_Second_Solution</w:t>
            </w:r>
          </w:p>
          <w:p w14:paraId="129A59F8" w14:textId="77777777" w:rsidR="00580E88" w:rsidRDefault="00580E88" w:rsidP="00580E88">
            <w:r>
              <w:t>{</w:t>
            </w:r>
          </w:p>
          <w:p w14:paraId="467A44DA" w14:textId="77777777" w:rsidR="00580E88" w:rsidRDefault="00580E88" w:rsidP="00580E88">
            <w:r>
              <w:t xml:space="preserve">    internal class Program</w:t>
            </w:r>
          </w:p>
          <w:p w14:paraId="5BB03D27" w14:textId="77777777" w:rsidR="00580E88" w:rsidRDefault="00580E88" w:rsidP="00580E88">
            <w:r>
              <w:t xml:space="preserve">    {</w:t>
            </w:r>
          </w:p>
          <w:p w14:paraId="1326F8D5" w14:textId="77777777" w:rsidR="00580E88" w:rsidRDefault="00580E88" w:rsidP="00580E88">
            <w:r>
              <w:t xml:space="preserve">        static void Main(string[] args)</w:t>
            </w:r>
          </w:p>
          <w:p w14:paraId="5924B9ED" w14:textId="77777777" w:rsidR="00580E88" w:rsidRDefault="00580E88" w:rsidP="00580E88">
            <w:r>
              <w:t xml:space="preserve">        {</w:t>
            </w:r>
          </w:p>
          <w:p w14:paraId="70FD9BED" w14:textId="77777777" w:rsidR="00580E88" w:rsidRDefault="00580E88" w:rsidP="00580E88">
            <w:r>
              <w:t xml:space="preserve">            int </w:t>
            </w:r>
            <w:r w:rsidRPr="00580E88">
              <w:rPr>
                <w:highlight w:val="yellow"/>
              </w:rPr>
              <w:t xml:space="preserve">length </w:t>
            </w:r>
            <w:r>
              <w:t>= int.Parse(Console.ReadLine());</w:t>
            </w:r>
          </w:p>
          <w:p w14:paraId="4C53C357" w14:textId="77777777" w:rsidR="00580E88" w:rsidRDefault="00580E88" w:rsidP="00580E88">
            <w:r>
              <w:t xml:space="preserve">            PrintingTriangleOfNumbers(</w:t>
            </w:r>
            <w:r w:rsidRPr="00580E88">
              <w:rPr>
                <w:highlight w:val="yellow"/>
              </w:rPr>
              <w:t>length</w:t>
            </w:r>
            <w:r>
              <w:t xml:space="preserve">);  </w:t>
            </w:r>
          </w:p>
          <w:p w14:paraId="4479BE57" w14:textId="77777777" w:rsidR="00580E88" w:rsidRDefault="00580E88" w:rsidP="00580E88">
            <w:r>
              <w:t xml:space="preserve">        }</w:t>
            </w:r>
          </w:p>
          <w:p w14:paraId="0D87F25D" w14:textId="77777777" w:rsidR="00580E88" w:rsidRDefault="00580E88" w:rsidP="00580E88">
            <w:r>
              <w:t xml:space="preserve">        static void PrintingTriangleOfNumbers(int </w:t>
            </w:r>
            <w:r w:rsidRPr="00580E88">
              <w:rPr>
                <w:highlight w:val="yellow"/>
              </w:rPr>
              <w:t>length</w:t>
            </w:r>
            <w:r>
              <w:t>)</w:t>
            </w:r>
          </w:p>
          <w:p w14:paraId="33699CB2" w14:textId="77777777" w:rsidR="00580E88" w:rsidRDefault="00580E88" w:rsidP="00580E88">
            <w:r>
              <w:t xml:space="preserve">        {</w:t>
            </w:r>
          </w:p>
          <w:p w14:paraId="75AD3A5E" w14:textId="77777777" w:rsidR="00580E88" w:rsidRDefault="00580E88" w:rsidP="00580E88">
            <w:r>
              <w:t xml:space="preserve">            for (int </w:t>
            </w:r>
            <w:r w:rsidRPr="00580E88">
              <w:rPr>
                <w:highlight w:val="green"/>
              </w:rPr>
              <w:t xml:space="preserve">i </w:t>
            </w:r>
            <w:r>
              <w:t xml:space="preserve">= 1; </w:t>
            </w:r>
            <w:r w:rsidRPr="00580E88">
              <w:rPr>
                <w:highlight w:val="green"/>
              </w:rPr>
              <w:t xml:space="preserve">i </w:t>
            </w:r>
            <w:r>
              <w:t xml:space="preserve">&lt;= </w:t>
            </w:r>
            <w:r w:rsidRPr="00580E88">
              <w:rPr>
                <w:highlight w:val="yellow"/>
              </w:rPr>
              <w:t>length</w:t>
            </w:r>
            <w:r>
              <w:t xml:space="preserve">; </w:t>
            </w:r>
            <w:r w:rsidRPr="00580E88">
              <w:rPr>
                <w:highlight w:val="green"/>
              </w:rPr>
              <w:t>i</w:t>
            </w:r>
            <w:r>
              <w:t>++)</w:t>
            </w:r>
          </w:p>
          <w:p w14:paraId="11A522F6" w14:textId="77777777" w:rsidR="00580E88" w:rsidRDefault="00580E88" w:rsidP="00580E88">
            <w:r>
              <w:t xml:space="preserve">            {</w:t>
            </w:r>
          </w:p>
          <w:p w14:paraId="073ADFC2" w14:textId="77777777" w:rsidR="00580E88" w:rsidRDefault="00580E88" w:rsidP="00580E88">
            <w:r>
              <w:t xml:space="preserve">                for (int </w:t>
            </w:r>
            <w:r w:rsidRPr="00580E88">
              <w:rPr>
                <w:highlight w:val="cyan"/>
              </w:rPr>
              <w:t xml:space="preserve">j </w:t>
            </w:r>
            <w:r>
              <w:t xml:space="preserve">= 1; </w:t>
            </w:r>
            <w:r w:rsidRPr="00580E88">
              <w:rPr>
                <w:highlight w:val="cyan"/>
              </w:rPr>
              <w:t xml:space="preserve">j </w:t>
            </w:r>
            <w:r>
              <w:t xml:space="preserve">&lt;= </w:t>
            </w:r>
            <w:r w:rsidRPr="00580E88">
              <w:rPr>
                <w:highlight w:val="green"/>
              </w:rPr>
              <w:t>i</w:t>
            </w:r>
            <w:r>
              <w:t xml:space="preserve">; </w:t>
            </w:r>
            <w:r w:rsidRPr="00580E88">
              <w:rPr>
                <w:highlight w:val="cyan"/>
              </w:rPr>
              <w:t>j</w:t>
            </w:r>
            <w:r>
              <w:t>++)</w:t>
            </w:r>
          </w:p>
          <w:p w14:paraId="78A6C547" w14:textId="77777777" w:rsidR="00580E88" w:rsidRDefault="00580E88" w:rsidP="00580E88">
            <w:r>
              <w:t xml:space="preserve">                {</w:t>
            </w:r>
          </w:p>
          <w:p w14:paraId="30EB30A7" w14:textId="77777777" w:rsidR="00580E88" w:rsidRDefault="00580E88" w:rsidP="00580E88">
            <w:r>
              <w:t xml:space="preserve">                    Console.Write(</w:t>
            </w:r>
            <w:r w:rsidRPr="00580E88">
              <w:rPr>
                <w:highlight w:val="cyan"/>
              </w:rPr>
              <w:t xml:space="preserve">j </w:t>
            </w:r>
            <w:r>
              <w:t>+ " ");</w:t>
            </w:r>
          </w:p>
          <w:p w14:paraId="49B633E2" w14:textId="77777777" w:rsidR="00580E88" w:rsidRDefault="00580E88" w:rsidP="00580E88">
            <w:r>
              <w:t xml:space="preserve">                }</w:t>
            </w:r>
          </w:p>
          <w:p w14:paraId="6DF14E4C" w14:textId="77777777" w:rsidR="00580E88" w:rsidRDefault="00580E88" w:rsidP="00580E88">
            <w:r>
              <w:t xml:space="preserve">                Console.WriteLine();</w:t>
            </w:r>
          </w:p>
          <w:p w14:paraId="5D55BAB6" w14:textId="77777777" w:rsidR="00580E88" w:rsidRDefault="00580E88" w:rsidP="00580E88">
            <w:r>
              <w:t xml:space="preserve">            }</w:t>
            </w:r>
          </w:p>
          <w:p w14:paraId="3CE8B0C2" w14:textId="77777777" w:rsidR="00580E88" w:rsidRDefault="00580E88" w:rsidP="00580E88">
            <w:r>
              <w:t xml:space="preserve">            for (int </w:t>
            </w:r>
            <w:r w:rsidRPr="00580E88">
              <w:rPr>
                <w:highlight w:val="green"/>
              </w:rPr>
              <w:t xml:space="preserve">i </w:t>
            </w:r>
            <w:r>
              <w:t xml:space="preserve">= </w:t>
            </w:r>
            <w:r w:rsidRPr="00580E88">
              <w:rPr>
                <w:highlight w:val="yellow"/>
              </w:rPr>
              <w:t>length</w:t>
            </w:r>
            <w:r>
              <w:t>;</w:t>
            </w:r>
            <w:r w:rsidRPr="00580E88">
              <w:rPr>
                <w:highlight w:val="green"/>
              </w:rPr>
              <w:t xml:space="preserve">i </w:t>
            </w:r>
            <w:r>
              <w:t xml:space="preserve">&gt;= 1; </w:t>
            </w:r>
            <w:r w:rsidRPr="00580E88">
              <w:rPr>
                <w:highlight w:val="green"/>
              </w:rPr>
              <w:t>i</w:t>
            </w:r>
            <w:r>
              <w:t>--)</w:t>
            </w:r>
          </w:p>
          <w:p w14:paraId="45D1D7BF" w14:textId="77777777" w:rsidR="00580E88" w:rsidRDefault="00580E88" w:rsidP="00580E88">
            <w:r>
              <w:t xml:space="preserve">            {</w:t>
            </w:r>
          </w:p>
          <w:p w14:paraId="1E4E88FD" w14:textId="77777777" w:rsidR="00580E88" w:rsidRDefault="00580E88" w:rsidP="00580E88">
            <w:r>
              <w:t xml:space="preserve">                for (int </w:t>
            </w:r>
            <w:r w:rsidRPr="00580E88">
              <w:rPr>
                <w:highlight w:val="cyan"/>
              </w:rPr>
              <w:t xml:space="preserve">j </w:t>
            </w:r>
            <w:r>
              <w:t xml:space="preserve">= 1; j &lt; </w:t>
            </w:r>
            <w:r w:rsidRPr="00580E88">
              <w:rPr>
                <w:highlight w:val="green"/>
              </w:rPr>
              <w:t>i</w:t>
            </w:r>
            <w:r>
              <w:t xml:space="preserve">; </w:t>
            </w:r>
            <w:r w:rsidRPr="00580E88">
              <w:rPr>
                <w:highlight w:val="cyan"/>
              </w:rPr>
              <w:t>j</w:t>
            </w:r>
            <w:r>
              <w:t>++)</w:t>
            </w:r>
          </w:p>
          <w:p w14:paraId="45EA1A24" w14:textId="77777777" w:rsidR="00580E88" w:rsidRDefault="00580E88" w:rsidP="00580E88">
            <w:r>
              <w:t xml:space="preserve">                {</w:t>
            </w:r>
          </w:p>
          <w:p w14:paraId="40F9B4D0" w14:textId="77777777" w:rsidR="00580E88" w:rsidRDefault="00580E88" w:rsidP="00580E88">
            <w:r>
              <w:t xml:space="preserve">                    Console.Write(</w:t>
            </w:r>
            <w:r w:rsidRPr="00580E88">
              <w:rPr>
                <w:highlight w:val="cyan"/>
              </w:rPr>
              <w:t xml:space="preserve">j </w:t>
            </w:r>
            <w:r>
              <w:t>+ " ");</w:t>
            </w:r>
          </w:p>
          <w:p w14:paraId="469A7251" w14:textId="77777777" w:rsidR="00580E88" w:rsidRDefault="00580E88" w:rsidP="00580E88">
            <w:r>
              <w:t xml:space="preserve">                }</w:t>
            </w:r>
          </w:p>
          <w:p w14:paraId="2E2076B4" w14:textId="77777777" w:rsidR="00580E88" w:rsidRDefault="00580E88" w:rsidP="00580E88">
            <w:r>
              <w:t xml:space="preserve">                Console.WriteLine();</w:t>
            </w:r>
          </w:p>
          <w:p w14:paraId="2E7692BC" w14:textId="77777777" w:rsidR="00580E88" w:rsidRDefault="00580E88" w:rsidP="00580E88">
            <w:r>
              <w:t xml:space="preserve">            }</w:t>
            </w:r>
          </w:p>
          <w:p w14:paraId="15E80ABE" w14:textId="77777777" w:rsidR="00580E88" w:rsidRDefault="00580E88" w:rsidP="00580E88">
            <w:r>
              <w:t xml:space="preserve">        }</w:t>
            </w:r>
          </w:p>
          <w:p w14:paraId="01F0E9B4" w14:textId="77777777" w:rsidR="00580E88" w:rsidRDefault="00580E88" w:rsidP="00580E88">
            <w:r>
              <w:t xml:space="preserve">    }</w:t>
            </w:r>
          </w:p>
          <w:p w14:paraId="679DAD4E" w14:textId="1242473B" w:rsidR="00DA71D9" w:rsidRDefault="00580E88" w:rsidP="00580E88"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166D60"/>
    <w:rsid w:val="003030B5"/>
    <w:rsid w:val="003951F4"/>
    <w:rsid w:val="003D75EC"/>
    <w:rsid w:val="003E2D8D"/>
    <w:rsid w:val="00580E88"/>
    <w:rsid w:val="008323A2"/>
    <w:rsid w:val="008903CF"/>
    <w:rsid w:val="008C5AA6"/>
    <w:rsid w:val="0095408D"/>
    <w:rsid w:val="009B17D9"/>
    <w:rsid w:val="00A44BE9"/>
    <w:rsid w:val="00AC746B"/>
    <w:rsid w:val="00BA3A2A"/>
    <w:rsid w:val="00BC1BAA"/>
    <w:rsid w:val="00C472F4"/>
    <w:rsid w:val="00DA71D9"/>
    <w:rsid w:val="00DB630F"/>
    <w:rsid w:val="00EA42BE"/>
    <w:rsid w:val="00EE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13</cp:revision>
  <dcterms:created xsi:type="dcterms:W3CDTF">2024-05-09T16:08:00Z</dcterms:created>
  <dcterms:modified xsi:type="dcterms:W3CDTF">2024-05-11T18:01:00Z</dcterms:modified>
</cp:coreProperties>
</file>