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8C8DF9E" w14:textId="77777777" w:rsidR="00370318" w:rsidRDefault="00370318" w:rsidP="00370318">
            <w:r>
              <w:t>namespace _09._Greater_of_Two_Values_Second_Solution</w:t>
            </w:r>
          </w:p>
          <w:p w14:paraId="5D379088" w14:textId="77777777" w:rsidR="00370318" w:rsidRDefault="00370318" w:rsidP="00370318">
            <w:r>
              <w:t>{</w:t>
            </w:r>
          </w:p>
          <w:p w14:paraId="37B08CF8" w14:textId="77777777" w:rsidR="00370318" w:rsidRDefault="00370318" w:rsidP="00370318">
            <w:r>
              <w:t xml:space="preserve">    internal class Program</w:t>
            </w:r>
          </w:p>
          <w:p w14:paraId="0B1CDE96" w14:textId="77777777" w:rsidR="00370318" w:rsidRDefault="00370318" w:rsidP="00370318">
            <w:r>
              <w:t xml:space="preserve">    {</w:t>
            </w:r>
          </w:p>
          <w:p w14:paraId="6D93E7D2" w14:textId="77777777" w:rsidR="00370318" w:rsidRDefault="00370318" w:rsidP="00370318">
            <w:r>
              <w:t xml:space="preserve">        static void Main(string[] args)</w:t>
            </w:r>
          </w:p>
          <w:p w14:paraId="5E31607E" w14:textId="77777777" w:rsidR="00370318" w:rsidRDefault="00370318" w:rsidP="00370318">
            <w:r>
              <w:t xml:space="preserve">        {</w:t>
            </w:r>
          </w:p>
          <w:p w14:paraId="274FAFB2" w14:textId="77777777" w:rsidR="00370318" w:rsidRDefault="00370318" w:rsidP="00370318">
            <w:r>
              <w:t xml:space="preserve">            string </w:t>
            </w:r>
            <w:r w:rsidRPr="00370318">
              <w:rPr>
                <w:highlight w:val="yellow"/>
              </w:rPr>
              <w:t xml:space="preserve">input </w:t>
            </w:r>
            <w:r>
              <w:t>= Console.ReadLine();</w:t>
            </w:r>
          </w:p>
          <w:p w14:paraId="3714050C" w14:textId="77777777" w:rsidR="00370318" w:rsidRDefault="00370318" w:rsidP="00370318">
            <w:r>
              <w:t xml:space="preserve">            switch (</w:t>
            </w:r>
            <w:r w:rsidRPr="00370318">
              <w:rPr>
                <w:highlight w:val="yellow"/>
              </w:rPr>
              <w:t>input</w:t>
            </w:r>
            <w:r>
              <w:t>)</w:t>
            </w:r>
          </w:p>
          <w:p w14:paraId="16127ED8" w14:textId="77777777" w:rsidR="00370318" w:rsidRDefault="00370318" w:rsidP="00370318">
            <w:r>
              <w:t xml:space="preserve">            {</w:t>
            </w:r>
          </w:p>
          <w:p w14:paraId="5E98E402" w14:textId="77777777" w:rsidR="00370318" w:rsidRDefault="00370318" w:rsidP="00370318">
            <w:r>
              <w:t xml:space="preserve">                case "int":</w:t>
            </w:r>
          </w:p>
          <w:p w14:paraId="2A6FFBC4" w14:textId="77777777" w:rsidR="00370318" w:rsidRDefault="00370318" w:rsidP="00370318">
            <w:r>
              <w:t xml:space="preserve">                    int </w:t>
            </w:r>
            <w:r w:rsidRPr="00370318">
              <w:rPr>
                <w:highlight w:val="green"/>
              </w:rPr>
              <w:t xml:space="preserve">firstI </w:t>
            </w:r>
            <w:r>
              <w:t>=int.Parse(Console.ReadLine());</w:t>
            </w:r>
          </w:p>
          <w:p w14:paraId="251A5C48" w14:textId="77777777" w:rsidR="00370318" w:rsidRDefault="00370318" w:rsidP="00370318">
            <w:r>
              <w:t xml:space="preserve">                    int </w:t>
            </w:r>
            <w:r w:rsidRPr="00370318">
              <w:rPr>
                <w:highlight w:val="cyan"/>
              </w:rPr>
              <w:t xml:space="preserve">secondI </w:t>
            </w:r>
            <w:r>
              <w:t>= int.Parse(Console.ReadLine());</w:t>
            </w:r>
          </w:p>
          <w:p w14:paraId="7F52F3F8" w14:textId="77777777" w:rsidR="00370318" w:rsidRDefault="00370318" w:rsidP="00370318">
            <w:r>
              <w:t xml:space="preserve">                    Console.WriteLine(</w:t>
            </w:r>
            <w:r w:rsidRPr="00370318">
              <w:rPr>
                <w:highlight w:val="magenta"/>
              </w:rPr>
              <w:t>GetMax</w:t>
            </w:r>
            <w:r>
              <w:t>(</w:t>
            </w:r>
            <w:r w:rsidRPr="00370318">
              <w:rPr>
                <w:highlight w:val="green"/>
              </w:rPr>
              <w:t>firstI</w:t>
            </w:r>
            <w:r>
              <w:t xml:space="preserve">, </w:t>
            </w:r>
            <w:r w:rsidRPr="00370318">
              <w:rPr>
                <w:highlight w:val="cyan"/>
              </w:rPr>
              <w:t>secondI</w:t>
            </w:r>
            <w:r>
              <w:t>));</w:t>
            </w:r>
          </w:p>
          <w:p w14:paraId="2C666BAE" w14:textId="77777777" w:rsidR="00370318" w:rsidRDefault="00370318" w:rsidP="00370318">
            <w:r>
              <w:t xml:space="preserve">                    break;</w:t>
            </w:r>
          </w:p>
          <w:p w14:paraId="703DABFA" w14:textId="77777777" w:rsidR="00370318" w:rsidRDefault="00370318" w:rsidP="00370318">
            <w:r>
              <w:t xml:space="preserve">                case "char":</w:t>
            </w:r>
          </w:p>
          <w:p w14:paraId="08FB97C0" w14:textId="77777777" w:rsidR="00370318" w:rsidRDefault="00370318" w:rsidP="00370318">
            <w:r>
              <w:t xml:space="preserve">                    char </w:t>
            </w:r>
            <w:r w:rsidRPr="00370318">
              <w:rPr>
                <w:highlight w:val="red"/>
              </w:rPr>
              <w:t xml:space="preserve">firstC </w:t>
            </w:r>
            <w:r>
              <w:t>= char.Parse(Console.ReadLine());</w:t>
            </w:r>
          </w:p>
          <w:p w14:paraId="36F95307" w14:textId="77777777" w:rsidR="00370318" w:rsidRDefault="00370318" w:rsidP="00370318">
            <w:r>
              <w:t xml:space="preserve">                    char </w:t>
            </w:r>
            <w:r w:rsidRPr="00370318">
              <w:rPr>
                <w:highlight w:val="darkBlue"/>
              </w:rPr>
              <w:t xml:space="preserve">secondC </w:t>
            </w:r>
            <w:r>
              <w:t>= char.Parse(Console.ReadLine());</w:t>
            </w:r>
          </w:p>
          <w:p w14:paraId="15F308D0" w14:textId="77777777" w:rsidR="00370318" w:rsidRDefault="00370318" w:rsidP="00370318">
            <w:r>
              <w:t xml:space="preserve">                    Console.WriteLine(</w:t>
            </w:r>
            <w:r w:rsidRPr="00370318">
              <w:rPr>
                <w:highlight w:val="blue"/>
              </w:rPr>
              <w:t>GetMax</w:t>
            </w:r>
            <w:r>
              <w:t>(</w:t>
            </w:r>
            <w:r w:rsidRPr="00370318">
              <w:rPr>
                <w:highlight w:val="red"/>
              </w:rPr>
              <w:t>firstC</w:t>
            </w:r>
            <w:r>
              <w:t xml:space="preserve">, </w:t>
            </w:r>
            <w:r w:rsidRPr="00370318">
              <w:rPr>
                <w:highlight w:val="darkBlue"/>
              </w:rPr>
              <w:t>secondC</w:t>
            </w:r>
            <w:r>
              <w:t>));</w:t>
            </w:r>
          </w:p>
          <w:p w14:paraId="27A5E22A" w14:textId="77777777" w:rsidR="00370318" w:rsidRDefault="00370318" w:rsidP="00370318">
            <w:r>
              <w:t xml:space="preserve">                    break;</w:t>
            </w:r>
          </w:p>
          <w:p w14:paraId="21E22D7E" w14:textId="77777777" w:rsidR="00370318" w:rsidRDefault="00370318" w:rsidP="00370318">
            <w:r>
              <w:t xml:space="preserve">                case "string":</w:t>
            </w:r>
          </w:p>
          <w:p w14:paraId="7CF7F224" w14:textId="77777777" w:rsidR="00370318" w:rsidRDefault="00370318" w:rsidP="00370318">
            <w:r>
              <w:t xml:space="preserve">                    string </w:t>
            </w:r>
            <w:r w:rsidRPr="00370318">
              <w:rPr>
                <w:highlight w:val="darkGreen"/>
              </w:rPr>
              <w:t xml:space="preserve">firstS </w:t>
            </w:r>
            <w:r>
              <w:t>= Console.ReadLine();</w:t>
            </w:r>
          </w:p>
          <w:p w14:paraId="4F115832" w14:textId="77777777" w:rsidR="00370318" w:rsidRDefault="00370318" w:rsidP="00370318">
            <w:r>
              <w:t xml:space="preserve">                    string </w:t>
            </w:r>
            <w:r w:rsidRPr="00370318">
              <w:rPr>
                <w:highlight w:val="darkMagenta"/>
              </w:rPr>
              <w:t xml:space="preserve">secondS </w:t>
            </w:r>
            <w:r>
              <w:t>= Console.ReadLine();</w:t>
            </w:r>
          </w:p>
          <w:p w14:paraId="67715F96" w14:textId="77777777" w:rsidR="00370318" w:rsidRDefault="00370318" w:rsidP="00370318">
            <w:r>
              <w:t xml:space="preserve">                    Console.WriteLine(</w:t>
            </w:r>
            <w:r w:rsidRPr="00370318">
              <w:rPr>
                <w:highlight w:val="darkCyan"/>
              </w:rPr>
              <w:t>GetMax</w:t>
            </w:r>
            <w:r>
              <w:t>(</w:t>
            </w:r>
            <w:r w:rsidRPr="00370318">
              <w:rPr>
                <w:highlight w:val="darkGreen"/>
              </w:rPr>
              <w:t>firstS</w:t>
            </w:r>
            <w:r>
              <w:t xml:space="preserve">, </w:t>
            </w:r>
            <w:r w:rsidRPr="00370318">
              <w:rPr>
                <w:highlight w:val="darkMagenta"/>
              </w:rPr>
              <w:t>secondS</w:t>
            </w:r>
            <w:r>
              <w:t>));</w:t>
            </w:r>
          </w:p>
          <w:p w14:paraId="036CED24" w14:textId="77777777" w:rsidR="00370318" w:rsidRDefault="00370318" w:rsidP="00370318">
            <w:r>
              <w:t xml:space="preserve">                    break;</w:t>
            </w:r>
          </w:p>
          <w:p w14:paraId="04D223EC" w14:textId="77777777" w:rsidR="00370318" w:rsidRDefault="00370318" w:rsidP="00370318">
            <w:r>
              <w:t xml:space="preserve">                default:</w:t>
            </w:r>
          </w:p>
          <w:p w14:paraId="0CB8BDCC" w14:textId="77777777" w:rsidR="00370318" w:rsidRDefault="00370318" w:rsidP="00370318">
            <w:r>
              <w:t xml:space="preserve">                    break;</w:t>
            </w:r>
          </w:p>
          <w:p w14:paraId="26560344" w14:textId="77777777" w:rsidR="00370318" w:rsidRDefault="00370318" w:rsidP="00370318">
            <w:r>
              <w:t xml:space="preserve">            }</w:t>
            </w:r>
          </w:p>
          <w:p w14:paraId="4CC81E78" w14:textId="77777777" w:rsidR="00370318" w:rsidRDefault="00370318" w:rsidP="00370318">
            <w:r>
              <w:t xml:space="preserve">        }</w:t>
            </w:r>
          </w:p>
          <w:p w14:paraId="3445C879" w14:textId="77777777" w:rsidR="00370318" w:rsidRDefault="00370318" w:rsidP="00370318">
            <w:r>
              <w:t xml:space="preserve">        static int </w:t>
            </w:r>
            <w:r w:rsidRPr="00370318">
              <w:rPr>
                <w:highlight w:val="magenta"/>
              </w:rPr>
              <w:t>GetMax</w:t>
            </w:r>
            <w:r>
              <w:t xml:space="preserve">(int </w:t>
            </w:r>
            <w:r w:rsidRPr="00370318">
              <w:rPr>
                <w:highlight w:val="green"/>
              </w:rPr>
              <w:t>first</w:t>
            </w:r>
            <w:r>
              <w:t xml:space="preserve">, int </w:t>
            </w:r>
            <w:r w:rsidRPr="00370318">
              <w:rPr>
                <w:highlight w:val="cyan"/>
              </w:rPr>
              <w:t>second</w:t>
            </w:r>
            <w:r>
              <w:t>)</w:t>
            </w:r>
          </w:p>
          <w:p w14:paraId="74288C7E" w14:textId="77777777" w:rsidR="00370318" w:rsidRDefault="00370318" w:rsidP="00370318">
            <w:r>
              <w:t xml:space="preserve">        {</w:t>
            </w:r>
          </w:p>
          <w:p w14:paraId="52A2A300" w14:textId="77777777" w:rsidR="00370318" w:rsidRDefault="00370318" w:rsidP="00370318">
            <w:r>
              <w:t xml:space="preserve">            return Math.Max(</w:t>
            </w:r>
            <w:r w:rsidRPr="00370318">
              <w:rPr>
                <w:highlight w:val="green"/>
              </w:rPr>
              <w:t>first</w:t>
            </w:r>
            <w:r>
              <w:t xml:space="preserve">, </w:t>
            </w:r>
            <w:r w:rsidRPr="00370318">
              <w:rPr>
                <w:highlight w:val="cyan"/>
              </w:rPr>
              <w:t>second</w:t>
            </w:r>
            <w:r>
              <w:t>);</w:t>
            </w:r>
          </w:p>
          <w:p w14:paraId="44542020" w14:textId="77777777" w:rsidR="00370318" w:rsidRDefault="00370318" w:rsidP="00370318">
            <w:r>
              <w:t xml:space="preserve">        }</w:t>
            </w:r>
          </w:p>
          <w:p w14:paraId="6A613F64" w14:textId="77777777" w:rsidR="00370318" w:rsidRDefault="00370318" w:rsidP="00370318">
            <w:r>
              <w:t xml:space="preserve">        static char </w:t>
            </w:r>
            <w:r w:rsidRPr="00370318">
              <w:rPr>
                <w:highlight w:val="blue"/>
              </w:rPr>
              <w:t>GetMax</w:t>
            </w:r>
            <w:r>
              <w:t xml:space="preserve">(char </w:t>
            </w:r>
            <w:r w:rsidRPr="00370318">
              <w:rPr>
                <w:highlight w:val="red"/>
              </w:rPr>
              <w:t>first</w:t>
            </w:r>
            <w:r>
              <w:t xml:space="preserve">, char </w:t>
            </w:r>
            <w:r w:rsidRPr="00370318">
              <w:rPr>
                <w:highlight w:val="darkBlue"/>
              </w:rPr>
              <w:t>second</w:t>
            </w:r>
            <w:r>
              <w:t>)</w:t>
            </w:r>
          </w:p>
          <w:p w14:paraId="2FC9E261" w14:textId="77777777" w:rsidR="00370318" w:rsidRDefault="00370318" w:rsidP="00370318">
            <w:r>
              <w:t xml:space="preserve">        {</w:t>
            </w:r>
          </w:p>
          <w:p w14:paraId="6EFE7129" w14:textId="77777777" w:rsidR="00370318" w:rsidRDefault="00370318" w:rsidP="00370318">
            <w:r>
              <w:t xml:space="preserve">            return (char)Math.Max(</w:t>
            </w:r>
            <w:r w:rsidRPr="00370318">
              <w:rPr>
                <w:highlight w:val="red"/>
              </w:rPr>
              <w:t>first</w:t>
            </w:r>
            <w:r>
              <w:t xml:space="preserve">, </w:t>
            </w:r>
            <w:r w:rsidRPr="00370318">
              <w:rPr>
                <w:highlight w:val="darkBlue"/>
              </w:rPr>
              <w:t>second</w:t>
            </w:r>
            <w:r>
              <w:t>);</w:t>
            </w:r>
          </w:p>
          <w:p w14:paraId="32482E80" w14:textId="77777777" w:rsidR="00370318" w:rsidRDefault="00370318" w:rsidP="00370318">
            <w:r>
              <w:t xml:space="preserve">        }</w:t>
            </w:r>
          </w:p>
          <w:p w14:paraId="162CC10A" w14:textId="77777777" w:rsidR="00370318" w:rsidRDefault="00370318" w:rsidP="00370318">
            <w:r>
              <w:t xml:space="preserve">        static string </w:t>
            </w:r>
            <w:r w:rsidRPr="00370318">
              <w:rPr>
                <w:highlight w:val="darkCyan"/>
              </w:rPr>
              <w:t>GetMax</w:t>
            </w:r>
            <w:r>
              <w:t xml:space="preserve">(string </w:t>
            </w:r>
            <w:r w:rsidRPr="00370318">
              <w:rPr>
                <w:highlight w:val="darkGreen"/>
              </w:rPr>
              <w:t>first</w:t>
            </w:r>
            <w:r>
              <w:t xml:space="preserve">, string </w:t>
            </w:r>
            <w:r w:rsidRPr="00370318">
              <w:rPr>
                <w:highlight w:val="darkMagenta"/>
              </w:rPr>
              <w:t>second</w:t>
            </w:r>
            <w:r>
              <w:t>)</w:t>
            </w:r>
          </w:p>
          <w:p w14:paraId="4DF65C9F" w14:textId="77777777" w:rsidR="00370318" w:rsidRDefault="00370318" w:rsidP="00370318">
            <w:r>
              <w:t xml:space="preserve">        {</w:t>
            </w:r>
          </w:p>
          <w:p w14:paraId="7F4C1E3E" w14:textId="77777777" w:rsidR="00370318" w:rsidRDefault="00370318" w:rsidP="00370318">
            <w:r>
              <w:t xml:space="preserve">            int </w:t>
            </w:r>
            <w:r w:rsidRPr="00370318">
              <w:rPr>
                <w:highlight w:val="darkRed"/>
              </w:rPr>
              <w:t xml:space="preserve">result </w:t>
            </w:r>
            <w:r>
              <w:t>= first.CompareTo(</w:t>
            </w:r>
            <w:r w:rsidRPr="00370318">
              <w:rPr>
                <w:highlight w:val="darkMagenta"/>
              </w:rPr>
              <w:t>second</w:t>
            </w:r>
            <w:r>
              <w:t>);</w:t>
            </w:r>
          </w:p>
          <w:p w14:paraId="2631329A" w14:textId="77777777" w:rsidR="00370318" w:rsidRDefault="00370318" w:rsidP="00370318">
            <w:r>
              <w:t xml:space="preserve">            if (</w:t>
            </w:r>
            <w:r w:rsidRPr="00370318">
              <w:rPr>
                <w:highlight w:val="darkRed"/>
              </w:rPr>
              <w:t xml:space="preserve">result </w:t>
            </w:r>
            <w:r>
              <w:t>&gt; 0)</w:t>
            </w:r>
          </w:p>
          <w:p w14:paraId="486EFE02" w14:textId="77777777" w:rsidR="00370318" w:rsidRDefault="00370318" w:rsidP="00370318">
            <w:r>
              <w:t xml:space="preserve">            {</w:t>
            </w:r>
          </w:p>
          <w:p w14:paraId="6513782D" w14:textId="77777777" w:rsidR="00370318" w:rsidRDefault="00370318" w:rsidP="00370318">
            <w:r>
              <w:t xml:space="preserve">                return </w:t>
            </w:r>
            <w:r w:rsidRPr="00370318">
              <w:rPr>
                <w:highlight w:val="darkGreen"/>
              </w:rPr>
              <w:t>first</w:t>
            </w:r>
            <w:r>
              <w:t>;</w:t>
            </w:r>
          </w:p>
          <w:p w14:paraId="36F6544E" w14:textId="77777777" w:rsidR="00370318" w:rsidRDefault="00370318" w:rsidP="00370318">
            <w:r>
              <w:t xml:space="preserve">            }</w:t>
            </w:r>
          </w:p>
          <w:p w14:paraId="230CF4C7" w14:textId="77777777" w:rsidR="00370318" w:rsidRDefault="00370318" w:rsidP="00370318">
            <w:r>
              <w:t xml:space="preserve">            else</w:t>
            </w:r>
          </w:p>
          <w:p w14:paraId="431731DC" w14:textId="77777777" w:rsidR="00370318" w:rsidRDefault="00370318" w:rsidP="00370318">
            <w:r>
              <w:t xml:space="preserve">            {</w:t>
            </w:r>
          </w:p>
          <w:p w14:paraId="6BE0AE45" w14:textId="77777777" w:rsidR="00370318" w:rsidRDefault="00370318" w:rsidP="00370318">
            <w:r>
              <w:t xml:space="preserve">                return </w:t>
            </w:r>
            <w:r w:rsidRPr="00370318">
              <w:rPr>
                <w:highlight w:val="darkMagenta"/>
              </w:rPr>
              <w:t>second</w:t>
            </w:r>
            <w:r>
              <w:t>;</w:t>
            </w:r>
          </w:p>
          <w:p w14:paraId="258A75BE" w14:textId="77777777" w:rsidR="00370318" w:rsidRDefault="00370318" w:rsidP="00370318">
            <w:r>
              <w:t xml:space="preserve">            }</w:t>
            </w:r>
          </w:p>
          <w:p w14:paraId="4BD3CA6C" w14:textId="77777777" w:rsidR="00370318" w:rsidRDefault="00370318" w:rsidP="00370318">
            <w:r>
              <w:t xml:space="preserve">        }</w:t>
            </w:r>
          </w:p>
          <w:p w14:paraId="17096741" w14:textId="77777777" w:rsidR="00370318" w:rsidRDefault="00370318" w:rsidP="00370318">
            <w:r>
              <w:lastRenderedPageBreak/>
              <w:t xml:space="preserve">    }</w:t>
            </w:r>
          </w:p>
          <w:p w14:paraId="679DAD4E" w14:textId="5ECAF02B" w:rsidR="00DA71D9" w:rsidRDefault="00370318" w:rsidP="00370318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9149F"/>
    <w:rsid w:val="003030B5"/>
    <w:rsid w:val="0036771A"/>
    <w:rsid w:val="00370318"/>
    <w:rsid w:val="003951F4"/>
    <w:rsid w:val="003D75EC"/>
    <w:rsid w:val="003E2D8D"/>
    <w:rsid w:val="00580E8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B518D5"/>
    <w:rsid w:val="00BA3A2A"/>
    <w:rsid w:val="00BC1BAA"/>
    <w:rsid w:val="00C472F4"/>
    <w:rsid w:val="00C56BEA"/>
    <w:rsid w:val="00DA71D9"/>
    <w:rsid w:val="00DB630F"/>
    <w:rsid w:val="00EA42BE"/>
    <w:rsid w:val="00EE3B80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17</cp:revision>
  <dcterms:created xsi:type="dcterms:W3CDTF">2024-05-09T16:08:00Z</dcterms:created>
  <dcterms:modified xsi:type="dcterms:W3CDTF">2024-05-14T14:35:00Z</dcterms:modified>
</cp:coreProperties>
</file>