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5DF5CD" w14:textId="77777777" w:rsidR="0075523E" w:rsidRDefault="0075523E" w:rsidP="0075523E">
            <w:r>
              <w:t>using System;</w:t>
            </w:r>
          </w:p>
          <w:p w14:paraId="27ABA393" w14:textId="77777777" w:rsidR="0075523E" w:rsidRDefault="0075523E" w:rsidP="0075523E">
            <w:r>
              <w:t>using System.Linq;</w:t>
            </w:r>
          </w:p>
          <w:p w14:paraId="7EAEF9AB" w14:textId="77777777" w:rsidR="0075523E" w:rsidRDefault="0075523E" w:rsidP="0075523E">
            <w:r>
              <w:t>namespace _11._Array_Manipulator</w:t>
            </w:r>
          </w:p>
          <w:p w14:paraId="19AD08F7" w14:textId="77777777" w:rsidR="0075523E" w:rsidRDefault="0075523E" w:rsidP="0075523E">
            <w:r>
              <w:t>{</w:t>
            </w:r>
          </w:p>
          <w:p w14:paraId="1E3D9851" w14:textId="77777777" w:rsidR="0075523E" w:rsidRDefault="0075523E" w:rsidP="0075523E">
            <w:r>
              <w:t xml:space="preserve">    class Program</w:t>
            </w:r>
          </w:p>
          <w:p w14:paraId="3C0911D3" w14:textId="77777777" w:rsidR="0075523E" w:rsidRDefault="0075523E" w:rsidP="0075523E">
            <w:r>
              <w:t xml:space="preserve">    {</w:t>
            </w:r>
          </w:p>
          <w:p w14:paraId="42FDA08C" w14:textId="77777777" w:rsidR="0075523E" w:rsidRDefault="0075523E" w:rsidP="0075523E">
            <w:r>
              <w:t xml:space="preserve">        static void Main()</w:t>
            </w:r>
          </w:p>
          <w:p w14:paraId="1704ECFC" w14:textId="77777777" w:rsidR="0075523E" w:rsidRDefault="0075523E" w:rsidP="0075523E">
            <w:r>
              <w:t xml:space="preserve">        {</w:t>
            </w:r>
          </w:p>
          <w:p w14:paraId="33043605" w14:textId="77777777" w:rsidR="0075523E" w:rsidRDefault="0075523E" w:rsidP="0075523E">
            <w:r>
              <w:t xml:space="preserve">            int[] </w:t>
            </w:r>
            <w:r w:rsidRPr="0075523E">
              <w:rPr>
                <w:highlight w:val="darkYellow"/>
              </w:rPr>
              <w:t xml:space="preserve">arr </w:t>
            </w:r>
            <w:r>
              <w:t>= Console</w:t>
            </w:r>
          </w:p>
          <w:p w14:paraId="439939AE" w14:textId="77777777" w:rsidR="0075523E" w:rsidRDefault="0075523E" w:rsidP="0075523E">
            <w:r>
              <w:t xml:space="preserve">                .ReadLine()</w:t>
            </w:r>
          </w:p>
          <w:p w14:paraId="68469636" w14:textId="77777777" w:rsidR="0075523E" w:rsidRDefault="0075523E" w:rsidP="0075523E">
            <w:r>
              <w:t xml:space="preserve">                .Split()</w:t>
            </w:r>
          </w:p>
          <w:p w14:paraId="76FD72D3" w14:textId="77777777" w:rsidR="0075523E" w:rsidRDefault="0075523E" w:rsidP="0075523E">
            <w:r>
              <w:t xml:space="preserve">                .Select(int.Parse)</w:t>
            </w:r>
          </w:p>
          <w:p w14:paraId="742B075A" w14:textId="77777777" w:rsidR="0075523E" w:rsidRDefault="0075523E" w:rsidP="0075523E">
            <w:r>
              <w:t xml:space="preserve">                .ToArray();</w:t>
            </w:r>
          </w:p>
          <w:p w14:paraId="31C60DE5" w14:textId="77777777" w:rsidR="0075523E" w:rsidRDefault="0075523E" w:rsidP="0075523E">
            <w:r>
              <w:t xml:space="preserve">            string </w:t>
            </w:r>
            <w:r w:rsidRPr="0075523E">
              <w:rPr>
                <w:highlight w:val="green"/>
              </w:rPr>
              <w:t xml:space="preserve">command </w:t>
            </w:r>
            <w:r>
              <w:t>= string.Empty;</w:t>
            </w:r>
          </w:p>
          <w:p w14:paraId="160FC9F5" w14:textId="77777777" w:rsidR="0075523E" w:rsidRDefault="0075523E" w:rsidP="0075523E">
            <w:r>
              <w:t xml:space="preserve">            while ((</w:t>
            </w:r>
            <w:r w:rsidRPr="0075523E">
              <w:rPr>
                <w:highlight w:val="green"/>
              </w:rPr>
              <w:t xml:space="preserve">command </w:t>
            </w:r>
            <w:r>
              <w:t>= Console.ReadLine()) != "end")</w:t>
            </w:r>
          </w:p>
          <w:p w14:paraId="76C38595" w14:textId="77777777" w:rsidR="0075523E" w:rsidRDefault="0075523E" w:rsidP="0075523E">
            <w:r>
              <w:t xml:space="preserve">            {</w:t>
            </w:r>
          </w:p>
          <w:p w14:paraId="45E88D34" w14:textId="77777777" w:rsidR="0075523E" w:rsidRDefault="0075523E" w:rsidP="0075523E">
            <w:r>
              <w:t xml:space="preserve">                string[] </w:t>
            </w:r>
            <w:r w:rsidRPr="0075523E">
              <w:rPr>
                <w:highlight w:val="cyan"/>
              </w:rPr>
              <w:t xml:space="preserve">commands </w:t>
            </w:r>
            <w:r>
              <w:t xml:space="preserve">= </w:t>
            </w:r>
            <w:r w:rsidRPr="0075523E">
              <w:rPr>
                <w:highlight w:val="green"/>
              </w:rPr>
              <w:t>command</w:t>
            </w:r>
            <w:r>
              <w:t>.Split();</w:t>
            </w:r>
          </w:p>
          <w:p w14:paraId="057DE946" w14:textId="77777777" w:rsidR="0075523E" w:rsidRDefault="0075523E" w:rsidP="0075523E">
            <w:r>
              <w:t xml:space="preserve">                if (</w:t>
            </w:r>
            <w:r w:rsidRPr="0075523E">
              <w:rPr>
                <w:highlight w:val="cyan"/>
              </w:rPr>
              <w:t>commands</w:t>
            </w:r>
            <w:r>
              <w:t>[0] == "exchange")</w:t>
            </w:r>
          </w:p>
          <w:p w14:paraId="4A6ACCB0" w14:textId="77777777" w:rsidR="0075523E" w:rsidRDefault="0075523E" w:rsidP="0075523E">
            <w:r>
              <w:t xml:space="preserve">                {</w:t>
            </w:r>
          </w:p>
          <w:p w14:paraId="7E3B66DB" w14:textId="77777777" w:rsidR="0075523E" w:rsidRDefault="0075523E" w:rsidP="0075523E">
            <w:r>
              <w:t xml:space="preserve">                    int </w:t>
            </w:r>
            <w:r w:rsidRPr="0075523E">
              <w:rPr>
                <w:highlight w:val="magenta"/>
              </w:rPr>
              <w:t xml:space="preserve">index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47E5E77A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&lt; 0 ||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 - 1)</w:t>
            </w:r>
          </w:p>
          <w:p w14:paraId="59EE2057" w14:textId="77777777" w:rsidR="0075523E" w:rsidRDefault="0075523E" w:rsidP="0075523E">
            <w:r>
              <w:t xml:space="preserve">                    {</w:t>
            </w:r>
          </w:p>
          <w:p w14:paraId="1F5B8E76" w14:textId="77777777" w:rsidR="0075523E" w:rsidRDefault="0075523E" w:rsidP="0075523E">
            <w:r>
              <w:t xml:space="preserve">                        Console.WriteLine("Invalid index");</w:t>
            </w:r>
          </w:p>
          <w:p w14:paraId="16750B14" w14:textId="77777777" w:rsidR="0075523E" w:rsidRDefault="0075523E" w:rsidP="0075523E">
            <w:r>
              <w:t xml:space="preserve">                        continue;</w:t>
            </w:r>
          </w:p>
          <w:p w14:paraId="2336B950" w14:textId="77777777" w:rsidR="0075523E" w:rsidRDefault="0075523E" w:rsidP="0075523E">
            <w:r>
              <w:t xml:space="preserve">                    }</w:t>
            </w:r>
          </w:p>
          <w:p w14:paraId="056FEAA3" w14:textId="77777777" w:rsidR="0075523E" w:rsidRDefault="0075523E" w:rsidP="0075523E">
            <w:r>
              <w:t xml:space="preserve">                    </w:t>
            </w:r>
            <w:r w:rsidRPr="004A57E5">
              <w:rPr>
                <w:highlight w:val="darkMagenta"/>
              </w:rPr>
              <w:t>ExchangingTheArrayByIndex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75523E">
              <w:rPr>
                <w:highlight w:val="magenta"/>
              </w:rPr>
              <w:t>index</w:t>
            </w:r>
            <w:r>
              <w:t>);</w:t>
            </w:r>
          </w:p>
          <w:p w14:paraId="31892803" w14:textId="77777777" w:rsidR="0075523E" w:rsidRDefault="0075523E" w:rsidP="0075523E">
            <w:r>
              <w:t xml:space="preserve">                }</w:t>
            </w:r>
          </w:p>
          <w:p w14:paraId="75D0C8CA" w14:textId="77777777" w:rsidR="0075523E" w:rsidRDefault="0075523E" w:rsidP="0075523E">
            <w:r>
              <w:t xml:space="preserve">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|| </w:t>
            </w:r>
            <w:r w:rsidRPr="0075523E">
              <w:rPr>
                <w:highlight w:val="cyan"/>
              </w:rPr>
              <w:t>commands</w:t>
            </w:r>
            <w:r>
              <w:t>[0] == "min")</w:t>
            </w:r>
          </w:p>
          <w:p w14:paraId="65B3D515" w14:textId="77777777" w:rsidR="0075523E" w:rsidRDefault="0075523E" w:rsidP="0075523E">
            <w:r>
              <w:t xml:space="preserve">                {</w:t>
            </w:r>
          </w:p>
          <w:p w14:paraId="3F026F74" w14:textId="77777777" w:rsidR="0075523E" w:rsidRDefault="0075523E" w:rsidP="0075523E">
            <w:r>
              <w:t xml:space="preserve">                    string </w:t>
            </w:r>
            <w:r w:rsidRPr="0075523E">
              <w:rPr>
                <w:highlight w:val="blue"/>
              </w:rPr>
              <w:t>evenOrOdd</w:t>
            </w:r>
            <w:r>
              <w:t xml:space="preserve"> = </w:t>
            </w:r>
            <w:r w:rsidRPr="0075523E">
              <w:rPr>
                <w:highlight w:val="cyan"/>
              </w:rPr>
              <w:t>commands</w:t>
            </w:r>
            <w:r>
              <w:t>[1];</w:t>
            </w:r>
          </w:p>
          <w:p w14:paraId="5B7A9366" w14:textId="77777777" w:rsidR="0075523E" w:rsidRDefault="0075523E" w:rsidP="0075523E">
            <w:r>
              <w:t xml:space="preserve">                   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08759D3B" w14:textId="77777777" w:rsidR="0075523E" w:rsidRDefault="0075523E" w:rsidP="0075523E">
            <w:r>
              <w:t xml:space="preserve">                    {</w:t>
            </w:r>
          </w:p>
          <w:p w14:paraId="231D8680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red"/>
              </w:rPr>
              <w:t>MaxEvenElements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3EBD9A77" w14:textId="77777777" w:rsidR="0075523E" w:rsidRDefault="0075523E" w:rsidP="0075523E">
            <w:r>
              <w:t xml:space="preserve">                    }</w:t>
            </w:r>
          </w:p>
          <w:p w14:paraId="0ADBA964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"even")</w:t>
            </w:r>
          </w:p>
          <w:p w14:paraId="27FE12DC" w14:textId="77777777" w:rsidR="0075523E" w:rsidRDefault="0075523E" w:rsidP="0075523E">
            <w:r>
              <w:t xml:space="preserve">                    {</w:t>
            </w:r>
          </w:p>
          <w:p w14:paraId="592637DE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Blue"/>
              </w:rPr>
              <w:t>MinEvenElements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2A3A3776" w14:textId="77777777" w:rsidR="0075523E" w:rsidRDefault="0075523E" w:rsidP="0075523E">
            <w:r>
              <w:t xml:space="preserve">                    }</w:t>
            </w:r>
          </w:p>
          <w:p w14:paraId="166E6E5B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"max"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58C4D49" w14:textId="77777777" w:rsidR="0075523E" w:rsidRDefault="0075523E" w:rsidP="0075523E">
            <w:r>
              <w:t xml:space="preserve">                    {</w:t>
            </w:r>
          </w:p>
          <w:p w14:paraId="127DB427" w14:textId="77777777" w:rsidR="0075523E" w:rsidRDefault="0075523E" w:rsidP="0075523E">
            <w:r>
              <w:t xml:space="preserve">                        </w:t>
            </w:r>
            <w:r w:rsidRPr="0075523E">
              <w:rPr>
                <w:highlight w:val="darkCyan"/>
              </w:rPr>
              <w:t>MaxOddelement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7B74EC58" w14:textId="77777777" w:rsidR="0075523E" w:rsidRDefault="0075523E" w:rsidP="0075523E">
            <w:r>
              <w:t xml:space="preserve">                    }</w:t>
            </w:r>
          </w:p>
          <w:p w14:paraId="4F9BE44E" w14:textId="77777777" w:rsidR="0075523E" w:rsidRDefault="0075523E" w:rsidP="0075523E">
            <w:r>
              <w:t xml:space="preserve">                    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"min" &amp;&amp; </w:t>
            </w:r>
            <w:r w:rsidRPr="0075523E">
              <w:rPr>
                <w:highlight w:val="cyan"/>
              </w:rPr>
              <w:t>commands</w:t>
            </w:r>
            <w:r>
              <w:t>[1] == "odd")</w:t>
            </w:r>
          </w:p>
          <w:p w14:paraId="2A925363" w14:textId="77777777" w:rsidR="0075523E" w:rsidRDefault="0075523E" w:rsidP="0075523E">
            <w:r>
              <w:t xml:space="preserve">                    {</w:t>
            </w:r>
          </w:p>
          <w:p w14:paraId="4A95C8A4" w14:textId="77777777" w:rsidR="0075523E" w:rsidRDefault="0075523E" w:rsidP="0075523E">
            <w:r>
              <w:t xml:space="preserve">                        </w:t>
            </w:r>
            <w:r w:rsidRPr="004A57E5">
              <w:rPr>
                <w:highlight w:val="darkGreen"/>
              </w:rPr>
              <w:t>MinOddElement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>);</w:t>
            </w:r>
          </w:p>
          <w:p w14:paraId="6F3F26F3" w14:textId="77777777" w:rsidR="0075523E" w:rsidRDefault="0075523E" w:rsidP="0075523E">
            <w:r>
              <w:t xml:space="preserve">                    }</w:t>
            </w:r>
          </w:p>
          <w:p w14:paraId="64C61D4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5E27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|| </w:t>
            </w:r>
            <w:r w:rsidRPr="0075523E">
              <w:rPr>
                <w:highlight w:val="cyan"/>
              </w:rPr>
              <w:t>commands</w:t>
            </w:r>
            <w:r>
              <w:t>[0] == "last")</w:t>
            </w:r>
          </w:p>
          <w:p w14:paraId="7A168E22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E57B46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int.Parse(</w:t>
            </w:r>
            <w:r w:rsidRPr="0075523E">
              <w:rPr>
                <w:highlight w:val="cyan"/>
              </w:rPr>
              <w:t>commands</w:t>
            </w:r>
            <w:r>
              <w:t>[1]);</w:t>
            </w:r>
          </w:p>
          <w:p w14:paraId="15B0854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 xml:space="preserve">&gt; </w:t>
            </w:r>
            <w:r w:rsidRPr="0075523E">
              <w:rPr>
                <w:highlight w:val="darkYellow"/>
              </w:rPr>
              <w:t>arr</w:t>
            </w:r>
            <w:r>
              <w:t>.Length)</w:t>
            </w:r>
          </w:p>
          <w:p w14:paraId="2FF493B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4D36E1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Console.WriteLine("Invalid count");</w:t>
            </w:r>
          </w:p>
          <w:p w14:paraId="4E32E19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1106108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B5431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4DAC13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330CE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Red"/>
              </w:rPr>
              <w:t>FirstEvenCount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0C8212E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B98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"even")</w:t>
            </w:r>
          </w:p>
          <w:p w14:paraId="3EA457A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1C284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70AD47" w:themeColor="accent6"/>
              </w:rPr>
              <w:t>LastEvensCount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5E63A6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EA285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"first"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451998D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20891A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5B9BD5" w:themeColor="accent5"/>
              </w:rPr>
              <w:t>FirstOddsCount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1DC758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A3BA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if (</w:t>
            </w:r>
            <w:r w:rsidRPr="0075523E">
              <w:rPr>
                <w:highlight w:val="cyan"/>
              </w:rPr>
              <w:t>commands</w:t>
            </w:r>
            <w:r>
              <w:t xml:space="preserve">[0] == "last" &amp;&amp; </w:t>
            </w:r>
            <w:r w:rsidRPr="0075523E">
              <w:rPr>
                <w:highlight w:val="cyan"/>
              </w:rPr>
              <w:t>commands</w:t>
            </w:r>
            <w:r>
              <w:t>[2] == "odd")</w:t>
            </w:r>
          </w:p>
          <w:p w14:paraId="3B44218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C6F3D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FFC000" w:themeColor="accent4"/>
              </w:rPr>
              <w:t>LastOddCount</w:t>
            </w:r>
            <w:r>
              <w:t>(</w:t>
            </w:r>
            <w:r w:rsidRPr="0075523E">
              <w:rPr>
                <w:highlight w:val="darkYellow"/>
              </w:rPr>
              <w:t>arr</w:t>
            </w:r>
            <w:r>
              <w:t xml:space="preserve">, </w:t>
            </w:r>
            <w:r w:rsidRPr="004A57E5">
              <w:rPr>
                <w:color w:val="A5A5A5" w:themeColor="accent3"/>
              </w:rPr>
              <w:t>counter</w:t>
            </w:r>
            <w:r>
              <w:t>);</w:t>
            </w:r>
          </w:p>
          <w:p w14:paraId="4E8530A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A7932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C583B4" w14:textId="77777777" w:rsidR="0075523E" w:rsidRDefault="0075523E" w:rsidP="0075523E">
            <w:r>
              <w:t xml:space="preserve">            }</w:t>
            </w:r>
          </w:p>
          <w:p w14:paraId="455A7B3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75523E">
              <w:rPr>
                <w:highlight w:val="darkYellow"/>
              </w:rPr>
              <w:t>arr</w:t>
            </w:r>
            <w:r>
              <w:t>)}]");</w:t>
            </w:r>
          </w:p>
          <w:p w14:paraId="3B36ADC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B4696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Magenta"/>
              </w:rPr>
              <w:t>ExchangingTheArrayByIndex</w:t>
            </w:r>
            <w:r>
              <w:t xml:space="preserve">(int[] </w:t>
            </w:r>
            <w:r w:rsidRPr="004A57E5">
              <w:rPr>
                <w:highlight w:val="darkYellow"/>
              </w:rPr>
              <w:t>array</w:t>
            </w:r>
            <w:r>
              <w:t xml:space="preserve">, int </w:t>
            </w:r>
            <w:r w:rsidRPr="0075523E">
              <w:rPr>
                <w:highlight w:val="magenta"/>
              </w:rPr>
              <w:t>index</w:t>
            </w:r>
            <w:r>
              <w:t>)</w:t>
            </w:r>
          </w:p>
          <w:p w14:paraId="133B84C9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D61BEA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ED7D31" w:themeColor="accent2"/>
                <w:highlight w:val="green"/>
              </w:rPr>
              <w:t xml:space="preserve">firstArray </w:t>
            </w:r>
            <w:r>
              <w:t>= new int[</w:t>
            </w:r>
            <w:r w:rsidRPr="004A57E5">
              <w:rPr>
                <w:highlight w:val="darkYellow"/>
              </w:rPr>
              <w:t>array</w:t>
            </w:r>
            <w:r>
              <w:t xml:space="preserve">.Length - </w:t>
            </w:r>
            <w:r w:rsidRPr="0075523E">
              <w:rPr>
                <w:highlight w:val="magenta"/>
              </w:rPr>
              <w:t xml:space="preserve">index </w:t>
            </w:r>
            <w:r>
              <w:t>- 1];</w:t>
            </w:r>
          </w:p>
          <w:p w14:paraId="59DAF56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int[] </w:t>
            </w:r>
            <w:r w:rsidRPr="004A57E5">
              <w:rPr>
                <w:color w:val="4472C4" w:themeColor="accent1"/>
                <w:highlight w:val="darkGreen"/>
              </w:rPr>
              <w:t xml:space="preserve">secondArray </w:t>
            </w:r>
            <w:r>
              <w:t>= new int[</w:t>
            </w:r>
            <w:r w:rsidRPr="0075523E">
              <w:rPr>
                <w:highlight w:val="magenta"/>
              </w:rPr>
              <w:t xml:space="preserve">index </w:t>
            </w:r>
            <w:r>
              <w:t>+ 1];</w:t>
            </w:r>
          </w:p>
          <w:p w14:paraId="4004BB2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4A57E5">
              <w:rPr>
                <w:color w:val="A5A5A5" w:themeColor="accent3"/>
              </w:rPr>
              <w:t xml:space="preserve">counter </w:t>
            </w:r>
            <w:r>
              <w:t>= 0;</w:t>
            </w:r>
          </w:p>
          <w:p w14:paraId="108C4EA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75523E">
              <w:rPr>
                <w:highlight w:val="magenta"/>
              </w:rPr>
              <w:t xml:space="preserve">index </w:t>
            </w:r>
            <w:r>
              <w:t xml:space="preserve">+ 1; i &lt; </w:t>
            </w:r>
            <w:r w:rsidRPr="004A57E5">
              <w:rPr>
                <w:highlight w:val="darkYellow"/>
              </w:rPr>
              <w:t>array</w:t>
            </w:r>
            <w:r>
              <w:t>.Length; i++)</w:t>
            </w:r>
          </w:p>
          <w:p w14:paraId="71B2898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52DB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</w:t>
            </w:r>
            <w:r w:rsidRPr="004A57E5">
              <w:rPr>
                <w:color w:val="A5A5A5" w:themeColor="accent3"/>
              </w:rPr>
              <w:t>counter</w:t>
            </w:r>
            <w:r>
              <w:t xml:space="preserve">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2ABFA1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A5A5A5" w:themeColor="accent3"/>
              </w:rPr>
              <w:t>counter</w:t>
            </w:r>
            <w:r>
              <w:t>++;</w:t>
            </w:r>
          </w:p>
          <w:p w14:paraId="14B4BC8C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4B2157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75523E">
              <w:rPr>
                <w:highlight w:val="magenta"/>
              </w:rPr>
              <w:t xml:space="preserve">index </w:t>
            </w:r>
            <w:r>
              <w:t>+ 1; i++)</w:t>
            </w:r>
          </w:p>
          <w:p w14:paraId="6EEE1818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F1F54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 xml:space="preserve">[i] = </w:t>
            </w:r>
            <w:r w:rsidRPr="004A57E5">
              <w:rPr>
                <w:highlight w:val="darkYellow"/>
              </w:rPr>
              <w:t>array</w:t>
            </w:r>
            <w:r>
              <w:t>[i];</w:t>
            </w:r>
          </w:p>
          <w:p w14:paraId="3005B8C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68DB45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.Length; i++)</w:t>
            </w:r>
          </w:p>
          <w:p w14:paraId="654CE4A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1EC62C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 xml:space="preserve">[i] = 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[i];</w:t>
            </w:r>
          </w:p>
          <w:p w14:paraId="74959DFD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2ADAFA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4A57E5">
              <w:rPr>
                <w:color w:val="4472C4" w:themeColor="accent1"/>
                <w:highlight w:val="darkGreen"/>
              </w:rPr>
              <w:t>secondArray</w:t>
            </w:r>
            <w:r>
              <w:t>.Length; i++)</w:t>
            </w:r>
          </w:p>
          <w:p w14:paraId="2DBE851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03E30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 w:rsidRPr="004A57E5">
              <w:rPr>
                <w:highlight w:val="darkYellow"/>
              </w:rPr>
              <w:t>array</w:t>
            </w:r>
            <w:r>
              <w:t>[</w:t>
            </w:r>
            <w:r w:rsidRPr="004A57E5">
              <w:rPr>
                <w:color w:val="ED7D31" w:themeColor="accent2"/>
                <w:highlight w:val="green"/>
              </w:rPr>
              <w:t>firstArray</w:t>
            </w:r>
            <w:r>
              <w:t>.Length + i] = secondArray[i];</w:t>
            </w:r>
          </w:p>
          <w:p w14:paraId="0D283A3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4E00D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A82E13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red"/>
              </w:rPr>
              <w:t>MaxEvenElements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6A0666BF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A0ABF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int.MinValue;</w:t>
            </w:r>
          </w:p>
          <w:p w14:paraId="38F10E60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12C139D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false;</w:t>
            </w:r>
          </w:p>
          <w:p w14:paraId="19D4B31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0FE745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66FCDD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7A39289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D7277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BC1A4E">
              <w:rPr>
                <w:color w:val="FFC000" w:themeColor="accent4"/>
                <w:highlight w:val="cyan"/>
              </w:rPr>
              <w:t>maxValue</w:t>
            </w:r>
            <w:r>
              <w:t>)</w:t>
            </w:r>
          </w:p>
          <w:p w14:paraId="421298F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E83ECC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maxValue </w:t>
            </w:r>
            <w:r>
              <w:t>= array[i];</w:t>
            </w:r>
          </w:p>
          <w:p w14:paraId="061EE0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698F3C7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4472C4" w:themeColor="accent1"/>
                <w:highlight w:val="cyan"/>
              </w:rPr>
              <w:t xml:space="preserve">isFound </w:t>
            </w:r>
            <w:r>
              <w:t>= true;</w:t>
            </w:r>
          </w:p>
          <w:p w14:paraId="37107DC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B6D4A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08C078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5CC7F1B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4472C4" w:themeColor="accent1"/>
                <w:highlight w:val="cyan"/>
              </w:rPr>
              <w:t>isFound</w:t>
            </w:r>
            <w:r>
              <w:t>)</w:t>
            </w:r>
          </w:p>
          <w:p w14:paraId="5134FB8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8A2909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F92825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29F4383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2EDAE6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347F5D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5AAF1CD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F20E85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0323B074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Blue"/>
              </w:rPr>
              <w:t>MinEvenElements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B350518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0C1130F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>= int.MaxValue;</w:t>
            </w:r>
          </w:p>
          <w:p w14:paraId="0A90CDB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0;</w:t>
            </w:r>
          </w:p>
          <w:p w14:paraId="702FB29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false;</w:t>
            </w:r>
          </w:p>
          <w:p w14:paraId="70E2C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645004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0288AD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0E626AC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0A697D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BC1A4E">
              <w:rPr>
                <w:color w:val="70AD47" w:themeColor="accent6"/>
                <w:highlight w:val="cyan"/>
              </w:rPr>
              <w:t>minValue</w:t>
            </w:r>
            <w:r>
              <w:t>)</w:t>
            </w:r>
          </w:p>
          <w:p w14:paraId="421B637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FC31EE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70AD47" w:themeColor="accent6"/>
                <w:highlight w:val="cyan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6B853B8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5B9BD5" w:themeColor="accent5"/>
                <w:highlight w:val="cyan"/>
              </w:rPr>
              <w:t xml:space="preserve">indexCounter </w:t>
            </w:r>
            <w:r>
              <w:t>= i;</w:t>
            </w:r>
          </w:p>
          <w:p w14:paraId="7149083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BC1A4E">
              <w:rPr>
                <w:color w:val="FFC000" w:themeColor="accent4"/>
                <w:highlight w:val="cyan"/>
              </w:rPr>
              <w:t xml:space="preserve">isFound </w:t>
            </w:r>
            <w:r>
              <w:t>= true;</w:t>
            </w:r>
          </w:p>
          <w:p w14:paraId="19CE5C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B553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7BA35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78F8376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BC1A4E">
              <w:rPr>
                <w:color w:val="FFC000" w:themeColor="accent4"/>
                <w:highlight w:val="cyan"/>
              </w:rPr>
              <w:t>isFound</w:t>
            </w:r>
            <w:r>
              <w:t>)</w:t>
            </w:r>
          </w:p>
          <w:p w14:paraId="27B2F14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6DE04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5E639EC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ECF046C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56E96BB0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3D5319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BC1A4E">
              <w:rPr>
                <w:color w:val="5B9BD5" w:themeColor="accent5"/>
                <w:highlight w:val="cyan"/>
              </w:rPr>
              <w:t>indexCounter</w:t>
            </w:r>
            <w:r>
              <w:t>);</w:t>
            </w:r>
          </w:p>
          <w:p w14:paraId="34DBD12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FF3D5ED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7862E299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75523E">
              <w:rPr>
                <w:highlight w:val="darkCyan"/>
              </w:rPr>
              <w:t>MaxOddelement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049C1161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2536B3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6A2549">
              <w:rPr>
                <w:color w:val="70AD47" w:themeColor="accent6"/>
                <w:highlight w:val="red"/>
              </w:rPr>
              <w:t xml:space="preserve">maxValue </w:t>
            </w:r>
            <w:r>
              <w:t>= int.MinValue;</w:t>
            </w:r>
          </w:p>
          <w:p w14:paraId="0544E092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6A2549">
              <w:rPr>
                <w:color w:val="5B9BD5" w:themeColor="accent5"/>
                <w:highlight w:val="red"/>
              </w:rPr>
              <w:t xml:space="preserve">indexCounter </w:t>
            </w:r>
            <w:r>
              <w:t>= 0;</w:t>
            </w:r>
          </w:p>
          <w:p w14:paraId="3E67EE8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6A2549">
              <w:rPr>
                <w:color w:val="FFC000" w:themeColor="accent4"/>
                <w:highlight w:val="red"/>
              </w:rPr>
              <w:t xml:space="preserve">isFound </w:t>
            </w:r>
            <w:r>
              <w:t>= false;</w:t>
            </w:r>
          </w:p>
          <w:p w14:paraId="343647F9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2173E543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62F11F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06D0BCF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ED5AC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&gt;= </w:t>
            </w:r>
            <w:r w:rsidRPr="006A2549">
              <w:rPr>
                <w:color w:val="70AD47" w:themeColor="accent6"/>
                <w:highlight w:val="red"/>
              </w:rPr>
              <w:t>maxValue</w:t>
            </w:r>
            <w:r>
              <w:t>)</w:t>
            </w:r>
          </w:p>
          <w:p w14:paraId="7CBFFCA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C4C584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70AD47" w:themeColor="accent6"/>
                <w:highlight w:val="red"/>
              </w:rPr>
              <w:t xml:space="preserve">maxValue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47E36B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5B9BD5" w:themeColor="accent5"/>
                <w:highlight w:val="red"/>
              </w:rPr>
              <w:t xml:space="preserve">indexCounter </w:t>
            </w:r>
            <w:r>
              <w:t>= i;</w:t>
            </w:r>
          </w:p>
          <w:p w14:paraId="7AAEEA6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6A2549">
              <w:rPr>
                <w:color w:val="FFC000" w:themeColor="accent4"/>
                <w:highlight w:val="red"/>
              </w:rPr>
              <w:t xml:space="preserve">isFound </w:t>
            </w:r>
            <w:r>
              <w:t>= true;</w:t>
            </w:r>
          </w:p>
          <w:p w14:paraId="23639D2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90C74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3A783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E21B183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6A2549">
              <w:rPr>
                <w:color w:val="FFC000" w:themeColor="accent4"/>
                <w:highlight w:val="red"/>
              </w:rPr>
              <w:t>isFound</w:t>
            </w:r>
            <w:r>
              <w:t>)</w:t>
            </w:r>
          </w:p>
          <w:p w14:paraId="7DA3D3E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104C1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7E8D6A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23EE4A5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1D6540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661577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6A2549">
              <w:rPr>
                <w:color w:val="5B9BD5" w:themeColor="accent5"/>
                <w:highlight w:val="red"/>
              </w:rPr>
              <w:t>indexCounter</w:t>
            </w:r>
            <w:r>
              <w:t>);</w:t>
            </w:r>
          </w:p>
          <w:p w14:paraId="3F657DC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3396CCFA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B42679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Green"/>
              </w:rPr>
              <w:t>MinOddElement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>)</w:t>
            </w:r>
          </w:p>
          <w:p w14:paraId="7D8BE9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7B9781F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E87316">
              <w:rPr>
                <w:color w:val="70AD47" w:themeColor="accent6"/>
                <w:highlight w:val="darkBlue"/>
              </w:rPr>
              <w:t xml:space="preserve">minValue </w:t>
            </w:r>
            <w:r>
              <w:t>= int.MaxValue;</w:t>
            </w:r>
          </w:p>
          <w:p w14:paraId="7E63152F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E87316">
              <w:rPr>
                <w:color w:val="5B9BD5" w:themeColor="accent5"/>
                <w:highlight w:val="darkBlue"/>
              </w:rPr>
              <w:t xml:space="preserve">indexCounter </w:t>
            </w:r>
            <w:r>
              <w:t>= 0;</w:t>
            </w:r>
          </w:p>
          <w:p w14:paraId="3A30AE8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bool </w:t>
            </w:r>
            <w:r w:rsidRPr="00E87316">
              <w:rPr>
                <w:color w:val="FFC000" w:themeColor="accent4"/>
                <w:highlight w:val="darkBlue"/>
              </w:rPr>
              <w:t xml:space="preserve">isFound </w:t>
            </w:r>
            <w:r>
              <w:t>= false;</w:t>
            </w:r>
          </w:p>
          <w:p w14:paraId="78A42DA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D78843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374E0F6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55E712E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CE454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 xml:space="preserve">[i] &lt;= </w:t>
            </w:r>
            <w:r w:rsidRPr="00E87316">
              <w:rPr>
                <w:color w:val="70AD47" w:themeColor="accent6"/>
                <w:highlight w:val="darkBlue"/>
              </w:rPr>
              <w:t>minValue</w:t>
            </w:r>
            <w:r>
              <w:t>)</w:t>
            </w:r>
          </w:p>
          <w:p w14:paraId="304552B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E833C1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70AD47" w:themeColor="accent6"/>
                <w:highlight w:val="darkBlue"/>
              </w:rPr>
              <w:t xml:space="preserve">minValue </w:t>
            </w:r>
            <w:r>
              <w:t xml:space="preserve">= </w:t>
            </w:r>
            <w:r w:rsidRPr="00A51C4F">
              <w:rPr>
                <w:highlight w:val="darkYellow"/>
              </w:rPr>
              <w:t>array</w:t>
            </w:r>
            <w:r>
              <w:t>[i];</w:t>
            </w:r>
          </w:p>
          <w:p w14:paraId="3BA49FEF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5B9BD5" w:themeColor="accent5"/>
                <w:highlight w:val="darkBlue"/>
              </w:rPr>
              <w:t xml:space="preserve">indexCounter </w:t>
            </w:r>
            <w:r>
              <w:t>= i;</w:t>
            </w:r>
          </w:p>
          <w:p w14:paraId="359877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87316">
              <w:rPr>
                <w:color w:val="FFC000" w:themeColor="accent4"/>
                <w:highlight w:val="darkBlue"/>
              </w:rPr>
              <w:t xml:space="preserve">isFound </w:t>
            </w:r>
            <w:r>
              <w:t>= true;</w:t>
            </w:r>
          </w:p>
          <w:p w14:paraId="352F535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9DC2E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4B8AB1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B144932" w14:textId="77777777" w:rsidR="0075523E" w:rsidRDefault="0075523E" w:rsidP="0075523E">
            <w:r>
              <w:tab/>
            </w:r>
            <w:r>
              <w:tab/>
            </w:r>
            <w:r>
              <w:tab/>
              <w:t>if (!</w:t>
            </w:r>
            <w:r w:rsidRPr="00E87316">
              <w:rPr>
                <w:color w:val="FFC000" w:themeColor="accent4"/>
                <w:highlight w:val="darkBlue"/>
              </w:rPr>
              <w:t>isFound</w:t>
            </w:r>
            <w:r>
              <w:t>)</w:t>
            </w:r>
          </w:p>
          <w:p w14:paraId="7448D30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8D4F23D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Console.WriteLine("No matches");</w:t>
            </w:r>
          </w:p>
          <w:p w14:paraId="0C5DCC47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5728987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612A95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4F6D89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</w:t>
            </w:r>
            <w:r w:rsidRPr="00E87316">
              <w:rPr>
                <w:color w:val="5B9BD5" w:themeColor="accent5"/>
                <w:highlight w:val="darkBlue"/>
              </w:rPr>
              <w:t>indexCounter</w:t>
            </w:r>
            <w:r>
              <w:t>);</w:t>
            </w:r>
          </w:p>
          <w:p w14:paraId="6CDF702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2DF099F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5180F718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highlight w:val="darkRed"/>
              </w:rPr>
              <w:t>FirstEvenCount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567D1F">
              <w:rPr>
                <w:color w:val="A5A5A5" w:themeColor="accent3"/>
              </w:rPr>
              <w:t>counter</w:t>
            </w:r>
            <w:r>
              <w:t>)</w:t>
            </w:r>
          </w:p>
          <w:p w14:paraId="5B9447DB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62958B3A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>= 0;</w:t>
            </w:r>
          </w:p>
          <w:p w14:paraId="1E0B14C7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567D1F">
              <w:rPr>
                <w:color w:val="5B9BD5" w:themeColor="accent5"/>
                <w:highlight w:val="darkCyan"/>
              </w:rPr>
              <w:t xml:space="preserve">numbers </w:t>
            </w:r>
            <w:r>
              <w:t>= string.Empty;</w:t>
            </w:r>
          </w:p>
          <w:p w14:paraId="2A28CE9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7A8953F5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166E28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630E217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0280305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 xml:space="preserve">== </w:t>
            </w:r>
            <w:r w:rsidRPr="00567D1F">
              <w:rPr>
                <w:color w:val="A5A5A5" w:themeColor="accent3"/>
              </w:rPr>
              <w:t>counter</w:t>
            </w:r>
            <w:r>
              <w:t>)</w:t>
            </w:r>
          </w:p>
          <w:p w14:paraId="0A089BC1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74BF2C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7ADE14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4A8865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67D1F">
              <w:rPr>
                <w:color w:val="5B9BD5" w:themeColor="accent5"/>
                <w:highlight w:val="darkCyan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403567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67D1F">
              <w:rPr>
                <w:color w:val="70AD47" w:themeColor="accent6"/>
                <w:highlight w:val="darkCyan"/>
              </w:rPr>
              <w:t>evensCounter</w:t>
            </w:r>
            <w:r>
              <w:t>++;</w:t>
            </w:r>
          </w:p>
          <w:p w14:paraId="5BDFF5A3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DF5D8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9150DA4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567D1F">
              <w:rPr>
                <w:color w:val="FFC000" w:themeColor="accent4"/>
                <w:highlight w:val="darkCyan"/>
              </w:rPr>
              <w:t xml:space="preserve">result </w:t>
            </w:r>
            <w:r>
              <w:t xml:space="preserve">= </w:t>
            </w:r>
            <w:r w:rsidRPr="00567D1F">
              <w:rPr>
                <w:color w:val="5B9BD5" w:themeColor="accent5"/>
                <w:highlight w:val="darkCyan"/>
              </w:rPr>
              <w:t>numbers</w:t>
            </w:r>
            <w:r>
              <w:t>.Split(" ", StringSplitOptions</w:t>
            </w:r>
          </w:p>
          <w:p w14:paraId="47B92C7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.RemoveEmptyEntries);</w:t>
            </w:r>
          </w:p>
          <w:p w14:paraId="25EC7E12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>&gt; 0) &amp;&amp; (</w:t>
            </w:r>
            <w:r w:rsidRPr="00567D1F">
              <w:rPr>
                <w:color w:val="70AD47" w:themeColor="accent6"/>
                <w:highlight w:val="darkCyan"/>
              </w:rPr>
              <w:t xml:space="preserve">evensCounter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7CAD370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1C24F41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567D1F">
              <w:rPr>
                <w:color w:val="FFC000" w:themeColor="accent4"/>
                <w:highlight w:val="darkCyan"/>
              </w:rPr>
              <w:t>result</w:t>
            </w:r>
            <w:r>
              <w:t>)}]");</w:t>
            </w:r>
          </w:p>
          <w:p w14:paraId="50B5DE04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C13255A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358CEF19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ABD603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E21A295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7B66FE6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399752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70AD47" w:themeColor="accent6"/>
              </w:rPr>
              <w:t>LastEvensCount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16EF4B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48AFC93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5141AD">
              <w:rPr>
                <w:color w:val="70AD47" w:themeColor="accent6"/>
                <w:highlight w:val="darkGreen"/>
              </w:rPr>
              <w:t xml:space="preserve">evensCounter </w:t>
            </w:r>
            <w:r>
              <w:t>= 0;</w:t>
            </w:r>
          </w:p>
          <w:p w14:paraId="1AC7BCDE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5141AD">
              <w:rPr>
                <w:color w:val="5B9BD5" w:themeColor="accent5"/>
                <w:highlight w:val="darkGreen"/>
              </w:rPr>
              <w:t xml:space="preserve">numbers </w:t>
            </w:r>
            <w:r>
              <w:t>= string.Empty;</w:t>
            </w:r>
          </w:p>
          <w:p w14:paraId="7BA561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12A2BE37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08680C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== 0)</w:t>
            </w:r>
          </w:p>
          <w:p w14:paraId="1AC33031" w14:textId="77777777" w:rsidR="0075523E" w:rsidRDefault="0075523E" w:rsidP="0075523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1C857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5141AD">
              <w:rPr>
                <w:color w:val="70AD47" w:themeColor="accent6"/>
                <w:highlight w:val="darkGreen"/>
              </w:rPr>
              <w:t xml:space="preserve">evensCounter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5A3912E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A9603C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81AB79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00EE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141AD">
              <w:rPr>
                <w:color w:val="5B9BD5" w:themeColor="accent5"/>
                <w:highlight w:val="darkGreen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72D7C5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141AD">
              <w:rPr>
                <w:color w:val="70AD47" w:themeColor="accent6"/>
                <w:highlight w:val="darkGreen"/>
              </w:rPr>
              <w:t>evensCounter</w:t>
            </w:r>
            <w:r>
              <w:t>++;</w:t>
            </w:r>
          </w:p>
          <w:p w14:paraId="5AADD72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2510D9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B042873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5141AD">
              <w:rPr>
                <w:color w:val="FFC000" w:themeColor="accent4"/>
                <w:highlight w:val="darkGreen"/>
              </w:rPr>
              <w:t xml:space="preserve">result </w:t>
            </w:r>
            <w:r>
              <w:t xml:space="preserve">= </w:t>
            </w:r>
            <w:r w:rsidRPr="005141AD">
              <w:rPr>
                <w:color w:val="5B9BD5" w:themeColor="accent5"/>
                <w:highlight w:val="darkGreen"/>
              </w:rPr>
              <w:t>numbers</w:t>
            </w:r>
            <w:r>
              <w:t>.Split(" ",</w:t>
            </w:r>
          </w:p>
          <w:p w14:paraId="4990B8E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5011D8FF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5141AD">
              <w:rPr>
                <w:color w:val="70AD47" w:themeColor="accent6"/>
                <w:highlight w:val="darkGreen"/>
              </w:rPr>
              <w:t xml:space="preserve">evensCounter </w:t>
            </w:r>
            <w:r>
              <w:t>&gt; 0) &amp;&amp; (</w:t>
            </w:r>
            <w:r w:rsidRPr="005141AD">
              <w:rPr>
                <w:color w:val="70AD47" w:themeColor="accent6"/>
                <w:highlight w:val="darkGreen"/>
              </w:rPr>
              <w:t xml:space="preserve">evensCounter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7BE842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42DFC97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5141AD">
              <w:rPr>
                <w:color w:val="FFC000" w:themeColor="accent4"/>
                <w:highlight w:val="darkGreen"/>
              </w:rPr>
              <w:t>result</w:t>
            </w:r>
            <w:r>
              <w:t>)}]");</w:t>
            </w:r>
          </w:p>
          <w:p w14:paraId="1E41C902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5CC90A39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279A04E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5ABABD60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48FFF333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E21D7E0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36378E1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5B9BD5" w:themeColor="accent5"/>
              </w:rPr>
              <w:t>FirstOddsCount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A2114AC" w14:textId="77777777" w:rsidR="0075523E" w:rsidRDefault="0075523E" w:rsidP="0075523E">
            <w:r>
              <w:tab/>
            </w:r>
            <w:r>
              <w:tab/>
              <w:t>{</w:t>
            </w:r>
          </w:p>
          <w:p w14:paraId="1222E886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>= 0;</w:t>
            </w:r>
          </w:p>
          <w:p w14:paraId="603F0E95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blue"/>
              </w:rPr>
              <w:t xml:space="preserve">numbers </w:t>
            </w:r>
            <w:r>
              <w:t>= string.Empty;</w:t>
            </w:r>
          </w:p>
          <w:p w14:paraId="6E1F42EB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0; i &lt; </w:t>
            </w:r>
            <w:r w:rsidRPr="00A51C4F">
              <w:rPr>
                <w:highlight w:val="darkYellow"/>
              </w:rPr>
              <w:t>array</w:t>
            </w:r>
            <w:r>
              <w:t>.Length; i++)</w:t>
            </w:r>
          </w:p>
          <w:p w14:paraId="40571494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7BD381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611EEC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A67CCFF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7B3058E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8CFA94E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19ED3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4121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numbers 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9A700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blue"/>
              </w:rPr>
              <w:t>oddsCounter</w:t>
            </w:r>
            <w:r>
              <w:t>++;</w:t>
            </w:r>
          </w:p>
          <w:p w14:paraId="36B805A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BE731F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41534BB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blue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blue"/>
              </w:rPr>
              <w:t>numbers</w:t>
            </w:r>
            <w:r>
              <w:t>.Split(" ",</w:t>
            </w:r>
          </w:p>
          <w:p w14:paraId="338CBB6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StringSplitOptions.RemoveEmptyEntries);</w:t>
            </w:r>
          </w:p>
          <w:p w14:paraId="38FECF17" w14:textId="77777777" w:rsidR="0075523E" w:rsidRDefault="0075523E" w:rsidP="0075523E">
            <w:r>
              <w:tab/>
            </w:r>
            <w:r>
              <w:tab/>
            </w:r>
            <w:r>
              <w:tab/>
              <w:t>if ((oddsCounter &gt; 0) &amp;&amp; (</w:t>
            </w:r>
            <w:r w:rsidRPr="00CC4791">
              <w:rPr>
                <w:color w:val="70AD47" w:themeColor="accent6"/>
                <w:highlight w:val="blue"/>
              </w:rPr>
              <w:t xml:space="preserve">oddsCounter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225B6951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27E418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blue"/>
              </w:rPr>
              <w:t>result</w:t>
            </w:r>
            <w:r>
              <w:t>)}]");</w:t>
            </w:r>
          </w:p>
          <w:p w14:paraId="74908D0E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8804C5E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1CFE9CC6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ED11D9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6769E70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64D0CD0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3956B5C6" w14:textId="77777777" w:rsidR="0075523E" w:rsidRDefault="0075523E" w:rsidP="0075523E">
            <w:r>
              <w:tab/>
            </w:r>
            <w:r>
              <w:tab/>
              <w:t xml:space="preserve">static void </w:t>
            </w:r>
            <w:r w:rsidRPr="004A57E5">
              <w:rPr>
                <w:color w:val="FFC000" w:themeColor="accent4"/>
              </w:rPr>
              <w:t>LastOddCount</w:t>
            </w:r>
            <w:r>
              <w:t xml:space="preserve">(int[] </w:t>
            </w:r>
            <w:r w:rsidRPr="00A51C4F">
              <w:rPr>
                <w:highlight w:val="darkYellow"/>
              </w:rPr>
              <w:t>array</w:t>
            </w:r>
            <w:r>
              <w:t xml:space="preserve">, int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4E884F29" w14:textId="77777777" w:rsidR="0075523E" w:rsidRDefault="0075523E" w:rsidP="0075523E">
            <w:r>
              <w:lastRenderedPageBreak/>
              <w:tab/>
            </w:r>
            <w:r>
              <w:tab/>
              <w:t>{</w:t>
            </w:r>
          </w:p>
          <w:p w14:paraId="5E51B6C1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int 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= 0;</w:t>
            </w:r>
          </w:p>
          <w:p w14:paraId="7FDCE24D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string </w:t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>= string.Empty;</w:t>
            </w:r>
          </w:p>
          <w:p w14:paraId="57E29C28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for (int i = </w:t>
            </w:r>
            <w:r w:rsidRPr="00A51C4F">
              <w:rPr>
                <w:highlight w:val="darkYellow"/>
              </w:rPr>
              <w:t>array</w:t>
            </w:r>
            <w:r>
              <w:t>.Length - 1; i &gt;= 0; i--)</w:t>
            </w:r>
          </w:p>
          <w:p w14:paraId="2B8D91DC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71216AE7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A51C4F">
              <w:rPr>
                <w:highlight w:val="darkYellow"/>
              </w:rPr>
              <w:t>array</w:t>
            </w:r>
            <w:r>
              <w:t>[i] % 2 != 0)</w:t>
            </w:r>
          </w:p>
          <w:p w14:paraId="2A0F12C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F506E08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== </w:t>
            </w:r>
            <w:r w:rsidRPr="004A57E5">
              <w:rPr>
                <w:color w:val="A5A5A5" w:themeColor="accent3"/>
              </w:rPr>
              <w:t>counter</w:t>
            </w:r>
            <w:r>
              <w:t>)</w:t>
            </w:r>
          </w:p>
          <w:p w14:paraId="6B99E78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54BA02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F70919A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8EA79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5B9BD5" w:themeColor="accent5"/>
                <w:highlight w:val="magenta"/>
              </w:rPr>
              <w:t xml:space="preserve">numbers </w:t>
            </w:r>
            <w:r>
              <w:t xml:space="preserve">+= </w:t>
            </w:r>
            <w:r w:rsidRPr="00A51C4F">
              <w:rPr>
                <w:highlight w:val="darkYellow"/>
              </w:rPr>
              <w:t>array</w:t>
            </w:r>
            <w:r>
              <w:t>[i] + " ";</w:t>
            </w:r>
          </w:p>
          <w:p w14:paraId="17C06CB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C4791">
              <w:rPr>
                <w:color w:val="70AD47" w:themeColor="accent6"/>
                <w:highlight w:val="magenta"/>
              </w:rPr>
              <w:t>oddCounter</w:t>
            </w:r>
            <w:r>
              <w:t>++;</w:t>
            </w:r>
          </w:p>
          <w:p w14:paraId="4C17F4BC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14AFF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0AB0084E" w14:textId="77777777" w:rsidR="0075523E" w:rsidRDefault="0075523E" w:rsidP="0075523E">
            <w:r>
              <w:tab/>
            </w:r>
            <w:r>
              <w:tab/>
            </w:r>
            <w:r>
              <w:tab/>
              <w:t xml:space="preserve">var </w:t>
            </w:r>
            <w:r w:rsidRPr="00CC4791">
              <w:rPr>
                <w:color w:val="FFC000" w:themeColor="accent4"/>
                <w:highlight w:val="magenta"/>
              </w:rPr>
              <w:t xml:space="preserve">result </w:t>
            </w:r>
            <w:r>
              <w:t xml:space="preserve">= </w:t>
            </w:r>
            <w:r w:rsidRPr="00CC4791">
              <w:rPr>
                <w:color w:val="5B9BD5" w:themeColor="accent5"/>
                <w:highlight w:val="magenta"/>
              </w:rPr>
              <w:t>numbers</w:t>
            </w:r>
            <w:r>
              <w:t>.Split(" ",</w:t>
            </w:r>
          </w:p>
          <w:p w14:paraId="1E3B3CD4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StringSplitOptions.RemoveEmptyEntries).Reverse();</w:t>
            </w:r>
          </w:p>
          <w:p w14:paraId="61995619" w14:textId="77777777" w:rsidR="0075523E" w:rsidRDefault="0075523E" w:rsidP="0075523E">
            <w:r>
              <w:tab/>
            </w:r>
            <w:r>
              <w:tab/>
            </w:r>
            <w:r>
              <w:tab/>
              <w:t>if ((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>&gt; 0) &amp;&amp; (</w:t>
            </w:r>
            <w:r w:rsidRPr="00CC4791">
              <w:rPr>
                <w:color w:val="70AD47" w:themeColor="accent6"/>
                <w:highlight w:val="magenta"/>
              </w:rPr>
              <w:t xml:space="preserve">oddCounter </w:t>
            </w:r>
            <w:r>
              <w:t xml:space="preserve">&lt;= </w:t>
            </w:r>
            <w:r w:rsidRPr="004A57E5">
              <w:rPr>
                <w:color w:val="A5A5A5" w:themeColor="accent3"/>
              </w:rPr>
              <w:t>counter</w:t>
            </w:r>
            <w:r>
              <w:t>))</w:t>
            </w:r>
          </w:p>
          <w:p w14:paraId="5288E90E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69618E1B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 xml:space="preserve">Console.WriteLine($"[{string.Join(", ", </w:t>
            </w:r>
            <w:r w:rsidRPr="00CC4791">
              <w:rPr>
                <w:color w:val="FFC000" w:themeColor="accent4"/>
                <w:highlight w:val="magenta"/>
              </w:rPr>
              <w:t>result</w:t>
            </w:r>
            <w:r>
              <w:t>)}]");</w:t>
            </w:r>
          </w:p>
          <w:p w14:paraId="5E95A1B6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2D699F48" w14:textId="77777777" w:rsidR="0075523E" w:rsidRDefault="0075523E" w:rsidP="0075523E">
            <w:r>
              <w:tab/>
            </w:r>
            <w:r>
              <w:tab/>
            </w:r>
            <w:r>
              <w:tab/>
              <w:t>else</w:t>
            </w:r>
          </w:p>
          <w:p w14:paraId="481050AB" w14:textId="77777777" w:rsidR="0075523E" w:rsidRDefault="0075523E" w:rsidP="0075523E">
            <w:r>
              <w:tab/>
            </w:r>
            <w:r>
              <w:tab/>
            </w:r>
            <w:r>
              <w:tab/>
              <w:t>{</w:t>
            </w:r>
          </w:p>
          <w:p w14:paraId="34F37CD9" w14:textId="77777777" w:rsidR="0075523E" w:rsidRDefault="0075523E" w:rsidP="0075523E">
            <w:r>
              <w:tab/>
            </w:r>
            <w:r>
              <w:tab/>
            </w:r>
            <w:r>
              <w:tab/>
            </w:r>
            <w:r>
              <w:tab/>
              <w:t>Console.WriteLine("[]");</w:t>
            </w:r>
          </w:p>
          <w:p w14:paraId="7C096AAB" w14:textId="77777777" w:rsidR="0075523E" w:rsidRDefault="0075523E" w:rsidP="0075523E">
            <w:r>
              <w:tab/>
            </w:r>
            <w:r>
              <w:tab/>
            </w:r>
            <w:r>
              <w:tab/>
              <w:t>}</w:t>
            </w:r>
          </w:p>
          <w:p w14:paraId="104E1A29" w14:textId="77777777" w:rsidR="0075523E" w:rsidRDefault="0075523E" w:rsidP="0075523E">
            <w:r>
              <w:tab/>
            </w:r>
            <w:r>
              <w:tab/>
              <w:t>}</w:t>
            </w:r>
          </w:p>
          <w:p w14:paraId="1F4E4A13" w14:textId="77777777" w:rsidR="0075523E" w:rsidRDefault="0075523E" w:rsidP="0075523E">
            <w:r>
              <w:t xml:space="preserve">    }</w:t>
            </w:r>
          </w:p>
          <w:p w14:paraId="197C70B4" w14:textId="77777777" w:rsidR="0075523E" w:rsidRDefault="0075523E" w:rsidP="0075523E">
            <w:r>
              <w:t>}</w:t>
            </w:r>
          </w:p>
          <w:p w14:paraId="679DAD4E" w14:textId="5061F0C1" w:rsidR="00DA71D9" w:rsidRDefault="00DA71D9" w:rsidP="008D2C1A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A57E5"/>
    <w:rsid w:val="005141AD"/>
    <w:rsid w:val="00567D1F"/>
    <w:rsid w:val="00577FAF"/>
    <w:rsid w:val="00580E88"/>
    <w:rsid w:val="00660C39"/>
    <w:rsid w:val="006A2549"/>
    <w:rsid w:val="0075523E"/>
    <w:rsid w:val="007D4DD3"/>
    <w:rsid w:val="00814C38"/>
    <w:rsid w:val="008323A2"/>
    <w:rsid w:val="00875664"/>
    <w:rsid w:val="008903CF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C472F4"/>
    <w:rsid w:val="00C56BEA"/>
    <w:rsid w:val="00CC4791"/>
    <w:rsid w:val="00DA71D9"/>
    <w:rsid w:val="00DB630F"/>
    <w:rsid w:val="00DE44E0"/>
    <w:rsid w:val="00E45456"/>
    <w:rsid w:val="00E87316"/>
    <w:rsid w:val="00EA42BE"/>
    <w:rsid w:val="00ED5929"/>
    <w:rsid w:val="00EE3B80"/>
    <w:rsid w:val="00EE7F44"/>
    <w:rsid w:val="00F0607E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36</cp:revision>
  <dcterms:created xsi:type="dcterms:W3CDTF">2024-05-09T16:08:00Z</dcterms:created>
  <dcterms:modified xsi:type="dcterms:W3CDTF">2024-05-14T19:02:00Z</dcterms:modified>
</cp:coreProperties>
</file>