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885" w:type="dxa"/>
        <w:tblLook w:val="04A0" w:firstRow="1" w:lastRow="0" w:firstColumn="1" w:lastColumn="0" w:noHBand="0" w:noVBand="1"/>
      </w:tblPr>
      <w:tblGrid>
        <w:gridCol w:w="6472"/>
      </w:tblGrid>
      <w:tr w:rsidR="000F046F" w14:paraId="7562B929" w14:textId="77777777" w:rsidTr="00C95D6B">
        <w:trPr>
          <w:trHeight w:val="4843"/>
        </w:trPr>
        <w:tc>
          <w:tcPr>
            <w:tcW w:w="6281" w:type="dxa"/>
          </w:tcPr>
          <w:p w14:paraId="27839D3D" w14:textId="77777777" w:rsidR="0042245F" w:rsidRPr="0042245F" w:rsidRDefault="0042245F" w:rsidP="0042245F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42245F">
              <w:rPr>
                <w:rFonts w:ascii="Calibri" w:eastAsia="Times New Roman" w:hAnsi="Calibri"/>
                <w:kern w:val="0"/>
                <w:lang w:val="en-US" w:eastAsia="en-US"/>
              </w:rPr>
              <w:t>namespace RoundingNumbers</w:t>
            </w:r>
          </w:p>
          <w:p w14:paraId="7F3407D2" w14:textId="77777777" w:rsidR="0042245F" w:rsidRPr="0042245F" w:rsidRDefault="0042245F" w:rsidP="0042245F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42245F">
              <w:rPr>
                <w:rFonts w:ascii="Calibri" w:eastAsia="Times New Roman" w:hAnsi="Calibri"/>
                <w:kern w:val="0"/>
                <w:lang w:val="en-US" w:eastAsia="en-US"/>
              </w:rPr>
              <w:t>{</w:t>
            </w:r>
          </w:p>
          <w:p w14:paraId="0A1CFB41" w14:textId="77777777" w:rsidR="0042245F" w:rsidRPr="0042245F" w:rsidRDefault="0042245F" w:rsidP="0042245F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42245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class Program</w:t>
            </w:r>
          </w:p>
          <w:p w14:paraId="14DF98C0" w14:textId="77777777" w:rsidR="0042245F" w:rsidRPr="0042245F" w:rsidRDefault="0042245F" w:rsidP="0042245F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42245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{</w:t>
            </w:r>
          </w:p>
          <w:p w14:paraId="60F3B0B3" w14:textId="77777777" w:rsidR="0042245F" w:rsidRPr="0042245F" w:rsidRDefault="0042245F" w:rsidP="0042245F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42245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public static void Main()</w:t>
            </w:r>
          </w:p>
          <w:p w14:paraId="7FCEB0A5" w14:textId="77777777" w:rsidR="0042245F" w:rsidRPr="0042245F" w:rsidRDefault="0042245F" w:rsidP="0042245F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42245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{</w:t>
            </w:r>
          </w:p>
          <w:p w14:paraId="375BA02E" w14:textId="77777777" w:rsidR="0042245F" w:rsidRPr="0042245F" w:rsidRDefault="0042245F" w:rsidP="0042245F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42245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double[] </w:t>
            </w:r>
            <w:r w:rsidRPr="0042245F">
              <w:rPr>
                <w:rFonts w:ascii="Calibri" w:eastAsia="Times New Roman" w:hAnsi="Calibri"/>
                <w:kern w:val="0"/>
                <w:highlight w:val="green"/>
                <w:lang w:val="en-US" w:eastAsia="en-US"/>
              </w:rPr>
              <w:t xml:space="preserve">floatingNumbers </w:t>
            </w:r>
            <w:r w:rsidRPr="0042245F">
              <w:rPr>
                <w:rFonts w:ascii="Calibri" w:eastAsia="Times New Roman" w:hAnsi="Calibri"/>
                <w:kern w:val="0"/>
                <w:lang w:val="en-US" w:eastAsia="en-US"/>
              </w:rPr>
              <w:t>= Console.ReadLine()</w:t>
            </w:r>
          </w:p>
          <w:p w14:paraId="511CD076" w14:textId="77777777" w:rsidR="0042245F" w:rsidRPr="0042245F" w:rsidRDefault="0042245F" w:rsidP="0042245F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42245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.Split()</w:t>
            </w:r>
          </w:p>
          <w:p w14:paraId="59763135" w14:textId="77777777" w:rsidR="0042245F" w:rsidRPr="0042245F" w:rsidRDefault="0042245F" w:rsidP="0042245F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42245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.Select(double.Parse)</w:t>
            </w:r>
          </w:p>
          <w:p w14:paraId="264A9F23" w14:textId="77777777" w:rsidR="0042245F" w:rsidRPr="0042245F" w:rsidRDefault="0042245F" w:rsidP="0042245F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42245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.ToArray();</w:t>
            </w:r>
          </w:p>
          <w:p w14:paraId="17C7D63D" w14:textId="77777777" w:rsidR="0042245F" w:rsidRPr="0042245F" w:rsidRDefault="0042245F" w:rsidP="0042245F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42245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foreach (var </w:t>
            </w:r>
            <w:r w:rsidRPr="0042245F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 xml:space="preserve">floatingNumber </w:t>
            </w:r>
            <w:r w:rsidRPr="0042245F">
              <w:rPr>
                <w:rFonts w:ascii="Calibri" w:eastAsia="Times New Roman" w:hAnsi="Calibri"/>
                <w:kern w:val="0"/>
                <w:lang w:val="en-US" w:eastAsia="en-US"/>
              </w:rPr>
              <w:t xml:space="preserve">in </w:t>
            </w:r>
            <w:r w:rsidRPr="0042245F">
              <w:rPr>
                <w:rFonts w:ascii="Calibri" w:eastAsia="Times New Roman" w:hAnsi="Calibri"/>
                <w:kern w:val="0"/>
                <w:highlight w:val="green"/>
                <w:lang w:val="en-US" w:eastAsia="en-US"/>
              </w:rPr>
              <w:t>floatingNumbers</w:t>
            </w:r>
            <w:r w:rsidRPr="0042245F">
              <w:rPr>
                <w:rFonts w:ascii="Calibri" w:eastAsia="Times New Roman" w:hAnsi="Calibri"/>
                <w:kern w:val="0"/>
                <w:lang w:val="en-US" w:eastAsia="en-US"/>
              </w:rPr>
              <w:t>)</w:t>
            </w:r>
          </w:p>
          <w:p w14:paraId="68729170" w14:textId="77777777" w:rsidR="0042245F" w:rsidRPr="0042245F" w:rsidRDefault="0042245F" w:rsidP="0042245F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42245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{</w:t>
            </w:r>
          </w:p>
          <w:p w14:paraId="0E426722" w14:textId="77777777" w:rsidR="0042245F" w:rsidRPr="0042245F" w:rsidRDefault="0042245F" w:rsidP="0042245F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42245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int </w:t>
            </w:r>
            <w:r w:rsidRPr="0042245F">
              <w:rPr>
                <w:rFonts w:ascii="Calibri" w:eastAsia="Times New Roman" w:hAnsi="Calibri"/>
                <w:kern w:val="0"/>
                <w:highlight w:val="cyan"/>
                <w:lang w:val="en-US" w:eastAsia="en-US"/>
              </w:rPr>
              <w:t xml:space="preserve">roundingNumbers </w:t>
            </w:r>
            <w:r w:rsidRPr="0042245F">
              <w:rPr>
                <w:rFonts w:ascii="Calibri" w:eastAsia="Times New Roman" w:hAnsi="Calibri"/>
                <w:kern w:val="0"/>
                <w:lang w:val="en-US" w:eastAsia="en-US"/>
              </w:rPr>
              <w:t>= (int)Math.Round(</w:t>
            </w:r>
            <w:r w:rsidRPr="0042245F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floatingNumber</w:t>
            </w:r>
            <w:r w:rsidRPr="0042245F">
              <w:rPr>
                <w:rFonts w:ascii="Calibri" w:eastAsia="Times New Roman" w:hAnsi="Calibri"/>
                <w:kern w:val="0"/>
                <w:lang w:val="en-US" w:eastAsia="en-US"/>
              </w:rPr>
              <w:t>,MidpointRounding.AwayFromZero);</w:t>
            </w:r>
          </w:p>
          <w:p w14:paraId="247B36FB" w14:textId="77777777" w:rsidR="0042245F" w:rsidRPr="0042245F" w:rsidRDefault="0042245F" w:rsidP="0042245F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42245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Console.WriteLine($"{</w:t>
            </w:r>
            <w:r w:rsidRPr="0042245F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floatingNumber</w:t>
            </w:r>
            <w:r w:rsidRPr="0042245F">
              <w:rPr>
                <w:rFonts w:ascii="Calibri" w:eastAsia="Times New Roman" w:hAnsi="Calibri"/>
                <w:kern w:val="0"/>
                <w:lang w:val="en-US" w:eastAsia="en-US"/>
              </w:rPr>
              <w:t>} =&gt; {</w:t>
            </w:r>
            <w:r w:rsidRPr="0042245F">
              <w:rPr>
                <w:rFonts w:ascii="Calibri" w:eastAsia="Times New Roman" w:hAnsi="Calibri"/>
                <w:kern w:val="0"/>
                <w:highlight w:val="cyan"/>
                <w:lang w:val="en-US" w:eastAsia="en-US"/>
              </w:rPr>
              <w:t>roundingNumbers</w:t>
            </w:r>
            <w:r w:rsidRPr="0042245F">
              <w:rPr>
                <w:rFonts w:ascii="Calibri" w:eastAsia="Times New Roman" w:hAnsi="Calibri"/>
                <w:kern w:val="0"/>
                <w:lang w:val="en-US" w:eastAsia="en-US"/>
              </w:rPr>
              <w:t>}");</w:t>
            </w:r>
          </w:p>
          <w:p w14:paraId="25F8F46E" w14:textId="77777777" w:rsidR="0042245F" w:rsidRPr="0042245F" w:rsidRDefault="0042245F" w:rsidP="0042245F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42245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}</w:t>
            </w:r>
          </w:p>
          <w:p w14:paraId="5AC5F11B" w14:textId="77777777" w:rsidR="0042245F" w:rsidRPr="0042245F" w:rsidRDefault="0042245F" w:rsidP="0042245F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42245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}</w:t>
            </w:r>
          </w:p>
          <w:p w14:paraId="76BF8E25" w14:textId="77777777" w:rsidR="0042245F" w:rsidRPr="0042245F" w:rsidRDefault="0042245F" w:rsidP="0042245F">
            <w:pPr>
              <w:spacing w:after="0"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42245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}</w:t>
            </w:r>
          </w:p>
          <w:p w14:paraId="6D1262BC" w14:textId="2DBD0C84" w:rsidR="000F046F" w:rsidRDefault="0042245F" w:rsidP="0042245F">
            <w:r w:rsidRPr="0042245F">
              <w:rPr>
                <w:rFonts w:ascii="Calibri" w:eastAsia="Times New Roman" w:hAnsi="Calibri"/>
                <w:kern w:val="0"/>
                <w:lang w:val="en-US" w:eastAsia="en-US"/>
              </w:rPr>
              <w:t>}</w:t>
            </w:r>
          </w:p>
        </w:tc>
      </w:tr>
    </w:tbl>
    <w:p w14:paraId="67664544" w14:textId="77777777" w:rsidR="006E25C7" w:rsidRPr="0075043B" w:rsidRDefault="006E25C7">
      <w:pPr>
        <w:rPr>
          <w:lang w:val="en-US"/>
        </w:rPr>
      </w:pPr>
    </w:p>
    <w:sectPr w:rsidR="006E25C7" w:rsidRPr="0075043B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6F"/>
    <w:rsid w:val="000F046F"/>
    <w:rsid w:val="001524B3"/>
    <w:rsid w:val="003370E2"/>
    <w:rsid w:val="003864A3"/>
    <w:rsid w:val="0042245F"/>
    <w:rsid w:val="00655878"/>
    <w:rsid w:val="006E25C7"/>
    <w:rsid w:val="0075043B"/>
    <w:rsid w:val="009165A0"/>
    <w:rsid w:val="00C559E2"/>
    <w:rsid w:val="00C95D6B"/>
    <w:rsid w:val="00CC2CF7"/>
    <w:rsid w:val="00D96D62"/>
    <w:rsid w:val="00DD71CC"/>
    <w:rsid w:val="00DF6FA5"/>
    <w:rsid w:val="00E5204D"/>
    <w:rsid w:val="00EF17B3"/>
    <w:rsid w:val="00F43B8B"/>
    <w:rsid w:val="00F5067C"/>
    <w:rsid w:val="00F92C78"/>
    <w:rsid w:val="00FD29B3"/>
    <w:rsid w:val="00FE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2D79D"/>
  <w14:defaultImageDpi w14:val="0"/>
  <w15:docId w15:val="{2D167925-522A-45D9-B74A-A246BD3D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484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Totka</dc:creator>
  <cp:keywords/>
  <dc:description/>
  <cp:lastModifiedBy>Marto Tanev</cp:lastModifiedBy>
  <cp:revision>18</cp:revision>
  <dcterms:created xsi:type="dcterms:W3CDTF">2024-05-09T13:49:00Z</dcterms:created>
  <dcterms:modified xsi:type="dcterms:W3CDTF">2024-05-10T08:50:00Z</dcterms:modified>
</cp:coreProperties>
</file>