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885" w:type="dxa"/>
        <w:tblLook w:val="04A0" w:firstRow="1" w:lastRow="0" w:firstColumn="1" w:lastColumn="0" w:noHBand="0" w:noVBand="1"/>
      </w:tblPr>
      <w:tblGrid>
        <w:gridCol w:w="7000"/>
      </w:tblGrid>
      <w:tr w:rsidR="000F046F" w14:paraId="7562B929" w14:textId="77777777" w:rsidTr="009165A0">
        <w:trPr>
          <w:trHeight w:val="7645"/>
        </w:trPr>
        <w:tc>
          <w:tcPr>
            <w:tcW w:w="7000" w:type="dxa"/>
          </w:tcPr>
          <w:p w14:paraId="7F1B9053" w14:textId="77777777" w:rsidR="00D96D62" w:rsidRPr="00D96D62" w:rsidRDefault="00D96D62" w:rsidP="00D96D62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D96D62">
              <w:rPr>
                <w:rFonts w:ascii="Calibri" w:eastAsia="Times New Roman" w:hAnsi="Calibri"/>
                <w:kern w:val="0"/>
                <w:lang w:val="en-US" w:eastAsia="en-US"/>
              </w:rPr>
              <w:t>namespace CommonElements</w:t>
            </w:r>
          </w:p>
          <w:p w14:paraId="5F7CACDF" w14:textId="77777777" w:rsidR="00D96D62" w:rsidRPr="00D96D62" w:rsidRDefault="00D96D62" w:rsidP="00D96D62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D96D62">
              <w:rPr>
                <w:rFonts w:ascii="Calibri" w:eastAsia="Times New Roman" w:hAnsi="Calibri"/>
                <w:kern w:val="0"/>
                <w:lang w:val="en-US" w:eastAsia="en-US"/>
              </w:rPr>
              <w:t>{</w:t>
            </w:r>
          </w:p>
          <w:p w14:paraId="4D00D66E" w14:textId="77777777" w:rsidR="00D96D62" w:rsidRPr="00D96D62" w:rsidRDefault="00D96D62" w:rsidP="00D96D62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D96D62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class Program</w:t>
            </w:r>
          </w:p>
          <w:p w14:paraId="342F179F" w14:textId="77777777" w:rsidR="00D96D62" w:rsidRPr="00D96D62" w:rsidRDefault="00D96D62" w:rsidP="00D96D62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D96D62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{</w:t>
            </w:r>
          </w:p>
          <w:p w14:paraId="0DAA0A8D" w14:textId="77777777" w:rsidR="00D96D62" w:rsidRPr="00D96D62" w:rsidRDefault="00D96D62" w:rsidP="00D96D62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D96D62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public static void Main()</w:t>
            </w:r>
          </w:p>
          <w:p w14:paraId="4F638A41" w14:textId="77777777" w:rsidR="00D96D62" w:rsidRPr="00D96D62" w:rsidRDefault="00D96D62" w:rsidP="00D96D62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D96D62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{</w:t>
            </w:r>
          </w:p>
          <w:p w14:paraId="38BBC0F2" w14:textId="77777777" w:rsidR="00D96D62" w:rsidRPr="00D96D62" w:rsidRDefault="00D96D62" w:rsidP="00D96D62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D96D62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string[] </w:t>
            </w:r>
            <w:r w:rsidRPr="00F43B8B">
              <w:rPr>
                <w:rFonts w:ascii="Calibri" w:eastAsia="Times New Roman" w:hAnsi="Calibri"/>
                <w:kern w:val="0"/>
                <w:highlight w:val="yellow"/>
                <w:lang w:val="en-US" w:eastAsia="en-US"/>
              </w:rPr>
              <w:t xml:space="preserve">arrWords1 </w:t>
            </w:r>
            <w:r w:rsidRPr="00D96D62">
              <w:rPr>
                <w:rFonts w:ascii="Calibri" w:eastAsia="Times New Roman" w:hAnsi="Calibri"/>
                <w:kern w:val="0"/>
                <w:lang w:val="en-US" w:eastAsia="en-US"/>
              </w:rPr>
              <w:t>= Console.ReadLine()</w:t>
            </w:r>
          </w:p>
          <w:p w14:paraId="15E5DBE2" w14:textId="77777777" w:rsidR="00D96D62" w:rsidRPr="00D96D62" w:rsidRDefault="00D96D62" w:rsidP="00D96D62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D96D62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.Split()</w:t>
            </w:r>
          </w:p>
          <w:p w14:paraId="2E312A05" w14:textId="77777777" w:rsidR="00D96D62" w:rsidRPr="00D96D62" w:rsidRDefault="00D96D62" w:rsidP="00D96D62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D96D62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.ToArray();</w:t>
            </w:r>
          </w:p>
          <w:p w14:paraId="2F25CF25" w14:textId="77777777" w:rsidR="00D96D62" w:rsidRPr="00D96D62" w:rsidRDefault="00D96D62" w:rsidP="00D96D62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D96D62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string[] </w:t>
            </w:r>
            <w:r w:rsidRPr="00F43B8B">
              <w:rPr>
                <w:rFonts w:ascii="Calibri" w:eastAsia="Times New Roman" w:hAnsi="Calibri"/>
                <w:kern w:val="0"/>
                <w:highlight w:val="green"/>
                <w:lang w:val="en-US" w:eastAsia="en-US"/>
              </w:rPr>
              <w:t xml:space="preserve">arrWords2 </w:t>
            </w:r>
            <w:r w:rsidRPr="00D96D62">
              <w:rPr>
                <w:rFonts w:ascii="Calibri" w:eastAsia="Times New Roman" w:hAnsi="Calibri"/>
                <w:kern w:val="0"/>
                <w:lang w:val="en-US" w:eastAsia="en-US"/>
              </w:rPr>
              <w:t>= Console.ReadLine()</w:t>
            </w:r>
          </w:p>
          <w:p w14:paraId="5888834D" w14:textId="77777777" w:rsidR="00D96D62" w:rsidRPr="00D96D62" w:rsidRDefault="00D96D62" w:rsidP="00D96D62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D96D62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.Split()</w:t>
            </w:r>
          </w:p>
          <w:p w14:paraId="0821F80B" w14:textId="77777777" w:rsidR="00D96D62" w:rsidRPr="00D96D62" w:rsidRDefault="00D96D62" w:rsidP="00D96D62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D96D62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.ToArray();</w:t>
            </w:r>
          </w:p>
          <w:p w14:paraId="1A357406" w14:textId="77777777" w:rsidR="00D96D62" w:rsidRPr="00D96D62" w:rsidRDefault="00D96D62" w:rsidP="00D96D62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D96D62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for (int i = 0; i &lt; </w:t>
            </w:r>
            <w:r w:rsidRPr="00F43B8B">
              <w:rPr>
                <w:rFonts w:ascii="Calibri" w:eastAsia="Times New Roman" w:hAnsi="Calibri"/>
                <w:kern w:val="0"/>
                <w:highlight w:val="green"/>
                <w:lang w:val="en-US" w:eastAsia="en-US"/>
              </w:rPr>
              <w:t>arrWords2</w:t>
            </w:r>
            <w:r w:rsidRPr="00D96D62">
              <w:rPr>
                <w:rFonts w:ascii="Calibri" w:eastAsia="Times New Roman" w:hAnsi="Calibri"/>
                <w:kern w:val="0"/>
                <w:lang w:val="en-US" w:eastAsia="en-US"/>
              </w:rPr>
              <w:t>.Length; i++)</w:t>
            </w:r>
          </w:p>
          <w:p w14:paraId="0FB0BC3C" w14:textId="77777777" w:rsidR="00D96D62" w:rsidRPr="00D96D62" w:rsidRDefault="00D96D62" w:rsidP="00D96D62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D96D62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{</w:t>
            </w:r>
          </w:p>
          <w:p w14:paraId="0A320A2A" w14:textId="77777777" w:rsidR="00D96D62" w:rsidRPr="00D96D62" w:rsidRDefault="00D96D62" w:rsidP="00D96D62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D96D62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for (int j = 0; j &lt; </w:t>
            </w:r>
            <w:r w:rsidRPr="00F43B8B">
              <w:rPr>
                <w:rFonts w:ascii="Calibri" w:eastAsia="Times New Roman" w:hAnsi="Calibri"/>
                <w:kern w:val="0"/>
                <w:highlight w:val="yellow"/>
                <w:lang w:val="en-US" w:eastAsia="en-US"/>
              </w:rPr>
              <w:t>arrWords1</w:t>
            </w:r>
            <w:r w:rsidRPr="00D96D62">
              <w:rPr>
                <w:rFonts w:ascii="Calibri" w:eastAsia="Times New Roman" w:hAnsi="Calibri"/>
                <w:kern w:val="0"/>
                <w:lang w:val="en-US" w:eastAsia="en-US"/>
              </w:rPr>
              <w:t>.Length; j++)</w:t>
            </w:r>
          </w:p>
          <w:p w14:paraId="3CBCA1DC" w14:textId="77777777" w:rsidR="00D96D62" w:rsidRPr="00D96D62" w:rsidRDefault="00D96D62" w:rsidP="00D96D62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D96D62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{</w:t>
            </w:r>
          </w:p>
          <w:p w14:paraId="2B9A3C08" w14:textId="77777777" w:rsidR="00D96D62" w:rsidRPr="00D96D62" w:rsidRDefault="00D96D62" w:rsidP="00D96D62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D96D62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    if (</w:t>
            </w:r>
            <w:r w:rsidRPr="00F43B8B">
              <w:rPr>
                <w:rFonts w:ascii="Calibri" w:eastAsia="Times New Roman" w:hAnsi="Calibri"/>
                <w:kern w:val="0"/>
                <w:highlight w:val="green"/>
                <w:lang w:val="en-US" w:eastAsia="en-US"/>
              </w:rPr>
              <w:t>arrWords2</w:t>
            </w:r>
            <w:r w:rsidRPr="00D96D62">
              <w:rPr>
                <w:rFonts w:ascii="Calibri" w:eastAsia="Times New Roman" w:hAnsi="Calibri"/>
                <w:kern w:val="0"/>
                <w:lang w:val="en-US" w:eastAsia="en-US"/>
              </w:rPr>
              <w:t xml:space="preserve">[i] == </w:t>
            </w:r>
            <w:r w:rsidRPr="00F43B8B">
              <w:rPr>
                <w:rFonts w:ascii="Calibri" w:eastAsia="Times New Roman" w:hAnsi="Calibri"/>
                <w:kern w:val="0"/>
                <w:highlight w:val="yellow"/>
                <w:lang w:val="en-US" w:eastAsia="en-US"/>
              </w:rPr>
              <w:t>arrWords1</w:t>
            </w:r>
            <w:r w:rsidRPr="00D96D62">
              <w:rPr>
                <w:rFonts w:ascii="Calibri" w:eastAsia="Times New Roman" w:hAnsi="Calibri"/>
                <w:kern w:val="0"/>
                <w:lang w:val="en-US" w:eastAsia="en-US"/>
              </w:rPr>
              <w:t>[j])</w:t>
            </w:r>
          </w:p>
          <w:p w14:paraId="56FDC0D8" w14:textId="77777777" w:rsidR="00D96D62" w:rsidRPr="00D96D62" w:rsidRDefault="00D96D62" w:rsidP="00D96D62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D96D62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    {</w:t>
            </w:r>
          </w:p>
          <w:p w14:paraId="5FDBF250" w14:textId="77777777" w:rsidR="00D96D62" w:rsidRPr="00D96D62" w:rsidRDefault="00D96D62" w:rsidP="00D96D62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D96D62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        Console.Write(</w:t>
            </w:r>
            <w:r w:rsidRPr="00F43B8B">
              <w:rPr>
                <w:rFonts w:ascii="Calibri" w:eastAsia="Times New Roman" w:hAnsi="Calibri"/>
                <w:kern w:val="0"/>
                <w:highlight w:val="green"/>
                <w:lang w:val="en-US" w:eastAsia="en-US"/>
              </w:rPr>
              <w:t>arrWords2</w:t>
            </w:r>
            <w:r w:rsidRPr="00D96D62">
              <w:rPr>
                <w:rFonts w:ascii="Calibri" w:eastAsia="Times New Roman" w:hAnsi="Calibri"/>
                <w:kern w:val="0"/>
                <w:lang w:val="en-US" w:eastAsia="en-US"/>
              </w:rPr>
              <w:t>[i] + " ");</w:t>
            </w:r>
          </w:p>
          <w:p w14:paraId="13EBCAB8" w14:textId="77777777" w:rsidR="00D96D62" w:rsidRPr="00D96D62" w:rsidRDefault="00D96D62" w:rsidP="00D96D62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D96D62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        break;</w:t>
            </w:r>
          </w:p>
          <w:p w14:paraId="57CCBEA6" w14:textId="77777777" w:rsidR="00D96D62" w:rsidRPr="00D96D62" w:rsidRDefault="00D96D62" w:rsidP="00D96D62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D96D62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    }</w:t>
            </w:r>
          </w:p>
          <w:p w14:paraId="64BABCEB" w14:textId="77777777" w:rsidR="00D96D62" w:rsidRPr="00D96D62" w:rsidRDefault="00D96D62" w:rsidP="00D96D62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D96D62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}</w:t>
            </w:r>
          </w:p>
          <w:p w14:paraId="6AEE82AC" w14:textId="77777777" w:rsidR="00D96D62" w:rsidRPr="00D96D62" w:rsidRDefault="00D96D62" w:rsidP="00D96D62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D96D62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}</w:t>
            </w:r>
          </w:p>
          <w:p w14:paraId="5B17F1A0" w14:textId="77777777" w:rsidR="00D96D62" w:rsidRPr="00D96D62" w:rsidRDefault="00D96D62" w:rsidP="00D96D62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D96D62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}</w:t>
            </w:r>
          </w:p>
          <w:p w14:paraId="409D6BC1" w14:textId="77777777" w:rsidR="00D96D62" w:rsidRPr="00D96D62" w:rsidRDefault="00D96D62" w:rsidP="00D96D62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D96D62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}</w:t>
            </w:r>
          </w:p>
          <w:p w14:paraId="6D1262BC" w14:textId="723BA2C7" w:rsidR="000F046F" w:rsidRDefault="00D96D62" w:rsidP="00D96D62">
            <w:r w:rsidRPr="00D96D62">
              <w:rPr>
                <w:rFonts w:ascii="Calibri" w:eastAsia="Times New Roman" w:hAnsi="Calibri"/>
                <w:kern w:val="0"/>
                <w:lang w:val="en-US" w:eastAsia="en-US"/>
              </w:rPr>
              <w:t>}</w:t>
            </w:r>
          </w:p>
        </w:tc>
      </w:tr>
    </w:tbl>
    <w:p w14:paraId="67664544" w14:textId="77777777" w:rsidR="006E25C7" w:rsidRPr="0075043B" w:rsidRDefault="006E25C7">
      <w:pPr>
        <w:rPr>
          <w:lang w:val="en-US"/>
        </w:rPr>
      </w:pPr>
    </w:p>
    <w:sectPr w:rsidR="006E25C7" w:rsidRPr="0075043B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46F"/>
    <w:rsid w:val="000F046F"/>
    <w:rsid w:val="003864A3"/>
    <w:rsid w:val="00655878"/>
    <w:rsid w:val="006E25C7"/>
    <w:rsid w:val="0075043B"/>
    <w:rsid w:val="009165A0"/>
    <w:rsid w:val="00C559E2"/>
    <w:rsid w:val="00CC2CF7"/>
    <w:rsid w:val="00D96D62"/>
    <w:rsid w:val="00DD71CC"/>
    <w:rsid w:val="00DF6FA5"/>
    <w:rsid w:val="00E5204D"/>
    <w:rsid w:val="00EF17B3"/>
    <w:rsid w:val="00F43B8B"/>
    <w:rsid w:val="00F5067C"/>
    <w:rsid w:val="00F92C78"/>
    <w:rsid w:val="00FD29B3"/>
    <w:rsid w:val="00FE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92D79D"/>
  <w14:defaultImageDpi w14:val="0"/>
  <w15:docId w15:val="{2D167925-522A-45D9-B74A-A246BD3D7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0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7484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Totka</dc:creator>
  <cp:keywords/>
  <dc:description/>
  <cp:lastModifiedBy>Marto Tanev</cp:lastModifiedBy>
  <cp:revision>14</cp:revision>
  <dcterms:created xsi:type="dcterms:W3CDTF">2024-05-09T13:49:00Z</dcterms:created>
  <dcterms:modified xsi:type="dcterms:W3CDTF">2024-05-10T08:26:00Z</dcterms:modified>
</cp:coreProperties>
</file>