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4E79"/>
          <w:sz w:val="56"/>
          <w:szCs w:val="56"/>
        </w:rPr>
        <w:t xml:space="preserve">SJ ASSIGNMENT 2026</w:t>
      </w:r>
    </w:p>
    <w:p>
      <w:pPr>
        <w:spacing w:after="480"/>
        <w:jc w:val="center"/>
      </w:pPr>
      <w:r>
        <w:rPr>
          <w:color w:val="555555"/>
          <w:sz w:val="32"/>
          <w:szCs w:val="32"/>
        </w:rPr>
        <w:t xml:space="preserve">System Design Document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Location Management &amp; Booking Management RESTful API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Tech stack: NestJS · TypeScript · TypeORM · PostgreSQL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Stakeholder: luc.le@coe.surbana.tech</w:t>
      </w:r>
    </w:p>
    <w:p>
      <w:pPr>
        <w:jc w:val="center"/>
      </w:pPr>
      <w:r>
        <w:rPr>
          <w:color w:val="555555"/>
          <w:sz w:val="22"/>
          <w:szCs w:val="22"/>
        </w:rPr>
        <w:t xml:space="preserve">Duration: within 1 week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The goal of this project is to develop a RESTful API backend that manages a hierarchical tree of building locations (Building &gt; Floor &gt; Room) and a room booking system. The system handles complex location relationships and enforces booking rules based on department, capacity, and operational hours.</w:t>
      </w:r>
    </w:p>
    <w:p>
      <w:pPr>
        <w:pStyle w:val="Heading2"/>
      </w:pPr>
      <w:r>
        <w:t xml:space="preserve">1.1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objective: a RESTful API for Location Management and Booking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Deliverable: source code pushed to a personal GitHub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business modules: location management (tree CRUD) and booking management (three validation rules).</w:t>
      </w:r>
    </w:p>
    <w:p>
      <w:pPr>
        <w:pStyle w:val="Heading2"/>
      </w:pPr>
      <w:r>
        <w:t xml:space="preserve">1.2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Centralized exception handling via an exception 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 for requests, responses, and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code and documentation (system design and database design).</w:t>
      </w:r>
    </w:p>
    <w:p>
      <w:pPr>
        <w:pStyle w:val="Heading1"/>
      </w:pPr>
      <w:r>
        <w:t xml:space="preserve">2.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NestJS (Node.js) — modular architecture, dependency injection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 — type-safe and maintainable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TypeORM — supports tree structures (closure table / materialized path)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— relational, foreign-key constraints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docs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Swagger / OpenAPI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Nest Logger + interceptor</w:t>
            </w:r>
          </w:p>
        </w:tc>
      </w:tr>
    </w:tbl>
    <w:p>
      <w:pPr>
        <w:pStyle w:val="Heading1"/>
      </w:pPr>
      <w:r>
        <w:t xml:space="preserve">3. Source Data Analysis</w:t>
      </w:r>
    </w:p>
    <w:p>
      <w:pPr>
        <w:spacing w:after="120"/>
      </w:pPr>
      <w:r>
        <w:t xml:space="preserve">The sample data reveals a three-level hierarchy. Only nodes that have a department, capacity, and open time are bookable rooms; nodes such as Lobby, Corridor, and Pantry lack these attributes and are therefore not bookable.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Bookable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A, 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node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A-01, B-05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 node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A-01-01, B-05-11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 department, capacity, open 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Lobby, Corridor, Pantry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booking attributes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</w:pPr>
      <w:r>
        <w:t xml:space="preserve">3.1 Key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 is a finite set: EFM, FSS, AVS, ASS — model it as an enum.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Time has several forms (Mon to Fri, Always open, Mon to Sun...) — model it as a structure (day range + time range) rather than a raw string.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Number is hierarchical (A-01-01 sits under A-01), but parentId should be stored explicitly for tree queries.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sample data contains noise (duplicate names, 'Meeting Toilet') — clean it during seeding.</w:t>
      </w:r>
    </w:p>
    <w:p>
      <w:pPr>
        <w:pStyle w:val="Heading1"/>
      </w:pPr>
      <w:r>
        <w:t xml:space="preserve">4. Database Design</w:t>
      </w:r>
    </w:p>
    <w:p>
      <w:pPr>
        <w:spacing w:after="120"/>
      </w:pPr>
      <w:r>
        <w:t xml:space="preserve">The model has three tables. The locations table is self-referencing (adjacency list) to represent the tree; it can be upgraded to TypeORM's closure table for more efficient tree queries.</w:t>
      </w:r>
    </w:p>
    <w:p>
      <w:pPr>
        <w:pStyle w:val="Heading2"/>
      </w:pPr>
      <w:r>
        <w:t xml:space="preserve">4.1 locations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name (Meeting Room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 (UNIQUE)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Identifier (A-01-01)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 code (A,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 | FLOOR | ROOM |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(FK, 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References locations.id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 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EFM | FSS | AVS | 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(null)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 capacity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openTimeId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(FK, null)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References open_times.id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Creation / update time</w:t>
            </w:r>
          </w:p>
        </w:tc>
      </w:tr>
    </w:tbl>
    <w:p>
      <w:pPr>
        <w:pStyle w:val="Heading2"/>
      </w:pPr>
      <w:r>
        <w:t xml:space="preserve">4.2 open_times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(0-6)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day (Mon=1)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(0-6)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day (Fri=5)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Opening time (09:00)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Closing time (18:00)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isAlwaysOpen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24/7</w:t>
            </w:r>
          </w:p>
        </w:tc>
      </w:tr>
    </w:tbl>
    <w:p>
      <w:pPr>
        <w:pStyle w:val="Heading2"/>
      </w:pPr>
      <w:r>
        <w:t xml:space="preserve">4.3 bookings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Booked room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Requester's department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attendees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startTime / endTime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time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Creation time</w:t>
            </w:r>
          </w:p>
        </w:tc>
      </w:tr>
    </w:tbl>
    <w:p>
      <w:pPr>
        <w:pStyle w:val="Heading1"/>
      </w:pPr>
      <w:r>
        <w:t xml:space="preserve">5. System Design</w:t>
      </w:r>
    </w:p>
    <w:p>
      <w:pPr>
        <w:spacing w:after="120"/>
      </w:pPr>
      <w:r>
        <w:t xml:space="preserve">The system follows NestJS's layered architecture: the controller receives requests, the service handles business logic, and the repository (TypeORM) accesses data. The common layer holds the shared logging interceptor and exception filter.</w:t>
      </w:r>
    </w:p>
    <w:p>
      <w:pPr>
        <w:pStyle w:val="Heading2"/>
      </w:pPr>
      <w:r>
        <w:t xml:space="preserve">5.1 Folder structure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locations/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location.entity.ts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locations.controller.ts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locations.service.ts        // tree logic, validate parent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dto/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bookings/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booking.entity.ts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bookings.controller.ts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bookings.service.ts         // orchestrate validations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validators/                 // Department, Capacity, Time rules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common/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filters/                    // http-exception.filter.ts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interceptors/               // logging.interceptor.ts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enums/                      // Department, LocationType</w:t>
      </w:r>
    </w:p>
    <w:p>
      <w:pPr>
        <w:shd w:fill="F4F4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main.ts</w:t>
      </w:r>
    </w:p>
    <w:p>
      <w:pPr>
        <w:pStyle w:val="Heading2"/>
      </w:pPr>
      <w:r>
        <w:t xml:space="preserve">5.2 Applied design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Strategy pattern for the three booking rules: each rule is an independent class, easy to test and extend.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Repository pattern via TypeORM to isolate data-access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DTO + class-validator to validate input at the controller layer.</w:t>
      </w:r>
    </w:p>
    <w:p>
      <w:pPr>
        <w:pStyle w:val="Heading1"/>
      </w:pPr>
      <w:r>
        <w:t xml:space="preserve">6. API Design</w:t>
      </w:r>
    </w:p>
    <w:p>
      <w:pPr>
        <w:pStyle w:val="Heading2"/>
      </w:pPr>
      <w:r>
        <w:t xml:space="preserve">6.1 Location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new node, validate parent exists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/locations/tree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Retrieve the full location tree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/locations/:id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Retrieve details of one 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/locations/:id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capacity, open time, department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/locations/:id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node (block or cascade if it has children)</w:t>
            </w:r>
          </w:p>
        </w:tc>
      </w:tr>
    </w:tbl>
    <w:p>
      <w:pPr>
        <w:pStyle w:val="Heading2"/>
      </w:pPr>
      <w:r>
        <w:t xml:space="preserve">6.2 Booking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/bookings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booking, run through the three rules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/bookings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bookings (filter by room/date)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Retrieve details of one booking</w:t>
            </w:r>
          </w:p>
        </w:tc>
      </w:tr>
    </w:tbl>
    <w:p>
      <w:pPr>
        <w:pStyle w:val="Heading1"/>
      </w:pPr>
      <w:r>
        <w:t xml:space="preserve">7. Booking Validation Rules</w:t>
      </w:r>
    </w:p>
    <w:p>
      <w:pPr>
        <w:spacing w:after="120"/>
      </w:pPr>
      <w:r>
        <w:t xml:space="preserve">Each booking request must pass all three rules; if any rule is violated, the booking is rejected.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Department Matching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booking.department must equal room.department, otherwise REJECT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Capacity Check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booking.attendees must not exceed room.capacity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Time 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date and time range must fall within the room's open time (e.g. a 'Mon to Fri' room rejects weekend bookings)</w:t>
            </w:r>
          </w:p>
        </w:tc>
      </w:tr>
    </w:tbl>
    <w:p>
      <w:pPr>
        <w:pStyle w:val="Heading1"/>
      </w:pPr>
      <w:r>
        <w:t xml:space="preserve">8. Exception Handling and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exception filter returns a uniform error shape (statusCode, message, timestamp, path).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exceptions: LocationNotFoundException, BookingRejectedException, InvalidParentException.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 interceptor records the method, URL, and processing time of each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are logged with stack traces at error level; normal requests at log/debug level.</w:t>
      </w:r>
    </w:p>
    <w:p>
      <w:pPr>
        <w:pStyle w:val="Heading1"/>
      </w:pPr>
      <w:r>
        <w:t xml:space="preserve">9. Implementation Plan (1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up NestJS + TypeORM + Postgres, configure environment, build entities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 CRUD and tree logic (create / read-tree / update / delete)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Time parsing and seeding sample data from the brief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module and the three validation rules (Strategy pattern)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Exception filter, logging interceptor, edge-case handling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tests, Swagger docs, README (system + DB design)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Refactor for clean code, push to GitHub, verify deliverables</w:t>
            </w:r>
          </w:p>
        </w:tc>
      </w:tr>
    </w:tbl>
    <w:p>
      <w:pPr>
        <w:pStyle w:val="Heading1"/>
      </w:pPr>
      <w:r>
        <w:t xml:space="preserve">10. Delivery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code on a personal GitHub account (public).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README: run instructions, system design, database diagram.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CRUD works and returns the tree.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validates all three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Centralized exception handling and logging.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Swagger / OpenAPI documentation.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SJ Assignment 2026 — Design Document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2026-06-07T00:22:01.068Z</dcterms:created>
  <dcterms:modified xsi:type="dcterms:W3CDTF">2026-06-07T00:22:01.083Z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