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F9176F" w:rsidR="339651AB" w:rsidP="00F9176F" w:rsidRDefault="00000000" w14:paraId="6551F648" w14:textId="46BD6DB2">
      <w:pPr>
        <w:pStyle w:val="Heading1"/>
      </w:pPr>
      <w:sdt>
        <w:sdtPr>
          <w:id w:val="-752200065"/>
          <w15:appearance w15:val="hidden"/>
          <w:placeholder>
            <w:docPart w:val="A8A1BCDA9C0E4C579D16E98C42A7E052"/>
          </w:placeholder>
        </w:sdtPr>
        <w:sdtContent>
          <w:r w:rsidRPr="18B22AF5" w:rsidR="4AFB52BD">
            <w:rPr>
              <w:sz w:val="56"/>
              <w:szCs w:val="56"/>
            </w:rPr>
            <w:t>Martin Tsundzukani Nkuna</w:t>
          </w:r>
        </w:sdtContent>
      </w:sdt>
      <w:r w:rsidR="00F9176F">
        <w:rPr/>
        <w:t xml:space="preserve"> </w:t>
      </w:r>
    </w:p>
    <w:p w:rsidR="41A3D3A2" w:rsidP="18B22AF5" w:rsidRDefault="41A3D3A2" w14:paraId="029C47AF" w14:textId="67E4AB52">
      <w:pPr>
        <w:pStyle w:val="ContactInfo"/>
        <w:rPr>
          <w:sz w:val="28"/>
          <w:szCs w:val="28"/>
        </w:rPr>
      </w:pPr>
      <w:r w:rsidRPr="18B22AF5" w:rsidR="41A3D3A2">
        <w:rPr>
          <w:sz w:val="28"/>
          <w:szCs w:val="28"/>
        </w:rPr>
        <w:t xml:space="preserve">Software Developer </w:t>
      </w:r>
      <w:r w:rsidRPr="18B22AF5" w:rsidR="6B4AFBCD">
        <w:rPr>
          <w:sz w:val="28"/>
          <w:szCs w:val="28"/>
        </w:rPr>
        <w:t>• Business</w:t>
      </w:r>
      <w:sdt>
        <w:sdtPr>
          <w:id w:val="1150645288"/>
          <w15:appearance w15:val="hidden"/>
          <w:placeholder>
            <w:docPart w:val="8E7DE9AF5745493EBD80F9BB8F29D2F6"/>
          </w:placeholder>
          <w:rPr>
            <w:sz w:val="28"/>
            <w:szCs w:val="28"/>
          </w:rPr>
        </w:sdtPr>
        <w:sdtContent>
          <w:r w:rsidRPr="18B22AF5" w:rsidR="54E9C519">
            <w:rPr>
              <w:sz w:val="28"/>
              <w:szCs w:val="28"/>
            </w:rPr>
            <w:t xml:space="preserve"> </w:t>
          </w:r>
          <w:r w:rsidRPr="18B22AF5" w:rsidR="54E9C519">
            <w:rPr>
              <w:sz w:val="28"/>
              <w:szCs w:val="28"/>
            </w:rPr>
            <w:t>Intelligence</w:t>
          </w:r>
        </w:sdtContent>
      </w:sdt>
      <w:r w:rsidRPr="18B22AF5" w:rsidR="41A3D3A2">
        <w:rPr>
          <w:sz w:val="28"/>
          <w:szCs w:val="28"/>
        </w:rPr>
        <w:t xml:space="preserve"> </w:t>
      </w:r>
      <w:r w:rsidRPr="18B22AF5" w:rsidR="65BB83B2">
        <w:rPr>
          <w:sz w:val="28"/>
          <w:szCs w:val="28"/>
        </w:rPr>
        <w:t>• Cybersecurity</w:t>
      </w:r>
      <w:sdt>
        <w:sdtPr>
          <w:id w:val="1600376176"/>
          <w15:appearance w15:val="hidden"/>
          <w:placeholder>
            <w:docPart w:val="2EEFC1457A234F6B97387EC26DD549F7"/>
          </w:placeholder>
          <w:rPr>
            <w:sz w:val="28"/>
            <w:szCs w:val="28"/>
          </w:rPr>
        </w:sdtPr>
        <w:sdtContent/>
      </w:sdt>
    </w:p>
    <w:p w:rsidRPr="002073B6" w:rsidR="00DC490D" w:rsidP="002073B6" w:rsidRDefault="00000000" w14:paraId="2B46EF58" w14:textId="6682356D">
      <w:pPr>
        <w:pStyle w:val="ContactInfo"/>
      </w:pPr>
      <w:sdt>
        <w:sdtPr>
          <w:id w:val="1088194590"/>
          <w15:appearance w15:val="hidden"/>
          <w:placeholder>
            <w:docPart w:val="CF5ABDCA4D2F4FFE983DF41D4122EDB8"/>
          </w:placeholder>
        </w:sdtPr>
        <w:sdtContent>
          <w:r w:rsidRPr="3234EBF6" w:rsidR="1DFCD9F2">
            <w:rPr>
              <w:lang w:val="pt-BR"/>
            </w:rPr>
            <w:t>MartinNkuna08@gmail.com • 081</w:t>
          </w:r>
        </w:sdtContent>
      </w:sdt>
      <w:sdt>
        <w:sdtPr>
          <w:id w:val="249624552"/>
          <w15:appearance w15:val="hidden"/>
          <w:placeholder>
            <w:docPart w:val="19FA018CC9FA432788CFAB633E4523CE"/>
          </w:placeholder>
        </w:sdtPr>
        <w:sdtContent>
          <w:r w:rsidRPr="3234EBF6" w:rsidR="1CD78C64">
            <w:rPr>
              <w:lang w:val="pt-BR"/>
            </w:rPr>
            <w:t xml:space="preserve"> 0428 524</w:t>
          </w:r>
        </w:sdtContent>
      </w:sdt>
      <w:r w:rsidRPr="3234EBF6" w:rsidR="5137D887">
        <w:rPr>
          <w:lang w:val="pt-BR"/>
        </w:rPr>
        <w:t xml:space="preserve"> </w:t>
      </w:r>
      <w:r w:rsidRPr="3234EBF6" w:rsidR="3046D468">
        <w:rPr>
          <w:lang w:val="pt-BR"/>
        </w:rPr>
        <w:t>• 079</w:t>
      </w:r>
      <w:sdt>
        <w:sdtPr>
          <w:id w:val="-769853447"/>
          <w15:appearance w15:val="hidden"/>
          <w:placeholder>
            <w:docPart w:val="C772207C325447F0BA36AB58C4BA8437"/>
          </w:placeholder>
        </w:sdtPr>
        <w:sdtContent>
          <w:r w:rsidR="7DF4CC03">
            <w:rPr/>
            <w:t xml:space="preserve"> 1075 912</w:t>
          </w:r>
        </w:sdtContent>
      </w:sdt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Pr="00316C32" w:rsidR="00316C32">
                  <w:t>Education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18B22AF5" w:rsidP="18B22AF5" w:rsidRDefault="18B22AF5" w14:paraId="113B768C" w14:textId="36208060">
      <w:pPr>
        <w:pStyle w:val="Spacebetweentables"/>
      </w:pPr>
    </w:p>
    <w:p w:rsidR="18B22AF5" w:rsidP="18B22AF5" w:rsidRDefault="18B22AF5" w14:paraId="24A5EEDF" w14:textId="6129DA89">
      <w:pPr>
        <w:pStyle w:val="Spacebetweentables"/>
      </w:pPr>
    </w:p>
    <w:p w:rsidR="18B22AF5" w:rsidP="18B22AF5" w:rsidRDefault="18B22AF5" w14:paraId="3C86781F" w14:textId="4D86034C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6720"/>
        <w:gridCol w:w="2675"/>
      </w:tblGrid>
      <w:tr xmlns:wp14="http://schemas.microsoft.com/office/word/2010/wordml" w:rsidR="18B22AF5" w:rsidTr="3234EBF6" w14:paraId="59A4F03A" wp14:textId="77777777">
        <w:trPr>
          <w:trHeight w:val="265"/>
        </w:trPr>
        <w:tc>
          <w:tcPr>
            <w:tcW w:w="6720" w:type="dxa"/>
            <w:tcMar/>
          </w:tcPr>
          <w:p w:rsidR="18B22AF5" w:rsidP="18B22AF5" w:rsidRDefault="18B22AF5" w14:paraId="1C72EE05" w14:textId="2DBD4EB2">
            <w:pPr>
              <w:pStyle w:val="Normal"/>
            </w:pPr>
            <w:sdt>
              <w:sdtPr>
                <w:id w:val="1209783785"/>
                <w15:appearance w15:val="hidden"/>
                <w:placeholder>
                  <w:docPart w:val="403AC4DD9DD04FDFBE750256DC80BC06"/>
                </w:placeholder>
              </w:sdtPr>
              <w:sdtContent>
                <w:r w:rsidRPr="18B22AF5" w:rsidR="18B22AF5">
                  <w:rPr>
                    <w:rFonts w:ascii="Franklin Gothic Book" w:hAnsi="Franklin Gothic Book" w:eastAsia="Franklin Gothic Book" w:cs="Franklin Gothic Book"/>
                    <w:noProof w:val="0"/>
                    <w:sz w:val="20"/>
                    <w:szCs w:val="20"/>
                    <w:lang w:val="en-US"/>
                  </w:rPr>
                  <w:t>Nelson Mandela University</w:t>
                </w:r>
              </w:sdtContent>
            </w:sdt>
            <w:r w:rsidR="18B22AF5">
              <w:rPr/>
              <w:t xml:space="preserve">, Port </w:t>
            </w:r>
            <w:r w:rsidR="18B22AF5">
              <w:rPr/>
              <w:t>Elizabeth</w:t>
            </w:r>
          </w:p>
        </w:tc>
        <w:tc>
          <w:tcPr>
            <w:tcW w:w="2675" w:type="dxa"/>
            <w:tcMar/>
          </w:tcPr>
          <w:p w:rsidR="18B22AF5" w:rsidP="18B22AF5" w:rsidRDefault="18B22AF5" w14:paraId="7F7592D5" w14:textId="6CDF6FA9">
            <w:pPr>
              <w:jc w:val="right"/>
            </w:pPr>
            <w:r w:rsidR="74953C3B">
              <w:rPr/>
              <w:t xml:space="preserve">January </w:t>
            </w:r>
            <w:sdt>
              <w:sdtPr>
                <w:id w:val="211165846"/>
                <w15:appearance w15:val="hidden"/>
                <w:placeholder>
                  <w:docPart w:val="BC0D9BC269D74D95A00CDD872B829817"/>
                </w:placeholder>
              </w:sdtPr>
              <w:sdtContent>
                <w:r w:rsidR="730389EB">
                  <w:rPr/>
                  <w:t>2023</w:t>
                </w:r>
              </w:sdtContent>
            </w:sdt>
            <w:r w:rsidR="288235F4">
              <w:rPr/>
              <w:t xml:space="preserve"> to Complete</w:t>
            </w:r>
          </w:p>
        </w:tc>
      </w:tr>
    </w:tbl>
    <w:p w:rsidR="288235F4" w:rsidP="18B22AF5" w:rsidRDefault="288235F4" w14:paraId="5B41F35D" w14:textId="0C64B4DD">
      <w:pPr>
        <w:pStyle w:val="Collegeinfo"/>
        <w:rPr/>
      </w:pPr>
      <w:sdt>
        <w:sdtPr>
          <w:id w:val="959426816"/>
          <w15:appearance w15:val="hidden"/>
          <w:placeholder>
            <w:docPart w:val="BC022AAB40514A9EB32F42EA812EEB8D"/>
          </w:placeholder>
        </w:sdtPr>
        <w:sdtContent>
          <w:r w:rsidRPr="18B22AF5" w:rsidR="288235F4">
            <w:rPr>
              <w:noProof w:val="0"/>
              <w:lang w:val="en-US"/>
            </w:rPr>
            <w:t>Information Technology (Software Engineer) NQF 7</w:t>
          </w:r>
        </w:sdtContent>
      </w:sdt>
      <w:r w:rsidR="288235F4">
        <w:rPr/>
        <w:t xml:space="preserve"> </w:t>
      </w:r>
    </w:p>
    <w:p w:rsidR="10F118A0" w:rsidP="18B22AF5" w:rsidRDefault="10F118A0" w14:paraId="1B45E9C1" w14:textId="7FDF1BCE">
      <w:pPr>
        <w:pStyle w:val="Collegeinfo"/>
        <w:rPr/>
      </w:pPr>
      <w:sdt>
        <w:sdtPr>
          <w:id w:val="704192990"/>
          <w15:appearance w15:val="hidden"/>
          <w:placeholder>
            <w:docPart w:val="893C966B670E4687B7FC147FFC09CEB5"/>
          </w:placeholder>
        </w:sdtPr>
        <w:sdtContent>
          <w:r w:rsidR="10F118A0">
            <w:rPr/>
            <w:t>Information Security</w:t>
          </w:r>
          <w:r w:rsidR="288235F4">
            <w:rPr/>
            <w:t xml:space="preserve">, </w:t>
          </w:r>
          <w:r w:rsidR="23D8D96E">
            <w:rPr/>
            <w:t>Application Security</w:t>
          </w:r>
          <w:r w:rsidR="288235F4">
            <w:rPr/>
            <w:t xml:space="preserve">, </w:t>
          </w:r>
          <w:r w:rsidR="6F70624C">
            <w:rPr/>
            <w:t>Operating Systems</w:t>
          </w:r>
        </w:sdtContent>
      </w:sdt>
      <w:r w:rsidR="288235F4">
        <w:rPr/>
        <w:t xml:space="preserve"> &amp; </w:t>
      </w:r>
      <w:r w:rsidR="6FDA4758">
        <w:rPr/>
        <w:t>IT Project Management</w:t>
      </w:r>
    </w:p>
    <w:tbl>
      <w:tblPr>
        <w:tblW w:w="9395" w:type="dxa"/>
        <w:tblLook w:val="0600" w:firstRow="0" w:lastRow="0" w:firstColumn="0" w:lastColumn="0" w:noHBand="1" w:noVBand="1"/>
      </w:tblPr>
      <w:tblGrid>
        <w:gridCol w:w="6315"/>
        <w:gridCol w:w="3080"/>
      </w:tblGrid>
      <w:tr w:rsidRPr="00EF2B8F" w:rsidR="00315D21" w:rsidTr="3234EBF6" w14:paraId="3D40F06D" w14:textId="77777777">
        <w:trPr>
          <w:trHeight w:val="265"/>
        </w:trPr>
        <w:tc>
          <w:tcPr>
            <w:tcW w:w="6315" w:type="dxa"/>
            <w:tcMar/>
          </w:tcPr>
          <w:p w:rsidRPr="00EF2B8F" w:rsidR="004D6840" w:rsidP="18B22AF5" w:rsidRDefault="00000000" w14:paraId="2BCF4984" w14:textId="2DBD4EB2">
            <w:pPr>
              <w:pStyle w:val="Normal"/>
            </w:pPr>
            <w:sdt>
              <w:sdtPr>
                <w:id w:val="45496717"/>
                <w15:appearance w15:val="hidden"/>
                <w:placeholder>
                  <w:docPart w:val="5C1E6A77356645D78CFA1BE79CBC5A9F"/>
                </w:placeholder>
              </w:sdtPr>
              <w:sdtContent>
                <w:r w:rsidRPr="18B22AF5" w:rsidR="7A87D549">
                  <w:rPr>
                    <w:rFonts w:ascii="Franklin Gothic Book" w:hAnsi="Franklin Gothic Book" w:eastAsia="Franklin Gothic Book" w:cs="Franklin Gothic Book"/>
                    <w:noProof w:val="0"/>
                    <w:sz w:val="20"/>
                    <w:szCs w:val="20"/>
                    <w:lang w:val="en-US"/>
                  </w:rPr>
                  <w:t>Nelson Mandela University</w:t>
                </w:r>
              </w:sdtContent>
            </w:sdt>
            <w:r w:rsidR="7A87D549">
              <w:rPr/>
              <w:t xml:space="preserve">, Port </w:t>
            </w:r>
            <w:r w:rsidR="7A87D549">
              <w:rPr/>
              <w:t>Elizabeth</w:t>
            </w:r>
          </w:p>
        </w:tc>
        <w:tc>
          <w:tcPr>
            <w:tcW w:w="3080" w:type="dxa"/>
            <w:tcMar/>
          </w:tcPr>
          <w:p w:rsidRPr="00EF2B8F" w:rsidR="004D6840" w:rsidP="00F9176F" w:rsidRDefault="00000000" w14:paraId="31CDBFB9" w14:textId="09EA3605">
            <w:pPr>
              <w:jc w:val="right"/>
            </w:pPr>
            <w:r w:rsidR="17C04E31">
              <w:rPr/>
              <w:t xml:space="preserve">January 2020 - </w:t>
            </w: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</w:sdtPr>
              <w:sdtContent>
                <w:r w:rsidR="199DD0F3">
                  <w:rPr/>
                  <w:t>December 2022</w:t>
                </w:r>
              </w:sdtContent>
            </w:sdt>
          </w:p>
        </w:tc>
      </w:tr>
    </w:tbl>
    <w:p w:rsidRPr="000B4CAB" w:rsidR="633BCDEC" w:rsidP="000B4CAB" w:rsidRDefault="00000000" w14:paraId="2C8F4217" w14:textId="1E7FEEB3">
      <w:pPr>
        <w:pStyle w:val="Collegeinfo"/>
        <w:rPr/>
      </w:pPr>
      <w:sdt>
        <w:sdtPr>
          <w:id w:val="-489098067"/>
          <w15:appearance w15:val="hidden"/>
          <w:placeholder>
            <w:docPart w:val="021A1F29D3F34A63982AE26C8C175066"/>
          </w:placeholder>
        </w:sdtPr>
        <w:sdtContent>
          <w:r w:rsidRPr="18B22AF5" w:rsidR="20DCCCA9">
            <w:rPr>
              <w:noProof w:val="0"/>
              <w:lang w:val="en-US"/>
            </w:rPr>
            <w:t>Information Technology (Software Development) NQF 6</w:t>
          </w:r>
        </w:sdtContent>
      </w:sdt>
      <w:r w:rsidR="000B4CAB">
        <w:rPr/>
        <w:t xml:space="preserve"> </w:t>
      </w:r>
    </w:p>
    <w:p w:rsidR="00DC490D" w:rsidP="18B22AF5" w:rsidRDefault="00DC490D" w14:paraId="1A058E80" w14:textId="2A27D46A">
      <w:pPr>
        <w:pStyle w:val="Collegeinfo"/>
        <w:rPr/>
      </w:pPr>
      <w:sdt>
        <w:sdtPr>
          <w:id w:val="1524516066"/>
          <w15:appearance w15:val="hidden"/>
          <w:placeholder>
            <w:docPart w:val="15FED1212E0A4539B78DACCB5E7620EB"/>
          </w:placeholder>
        </w:sdtPr>
        <w:sdtContent>
          <w:r w:rsidR="518F1B8A">
            <w:rPr/>
            <w:t>Development Software, Information Systems, Technical Programming</w:t>
          </w:r>
        </w:sdtContent>
      </w:sdt>
      <w:r w:rsidR="1333DF38">
        <w:rPr/>
        <w:t xml:space="preserve"> &amp; Internet Programming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000000" w14:paraId="10817C64" w14:textId="39A7FB97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Pr="00F9176F" w:rsidR="00316C32">
                  <w:t>Professional experience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18B22AF5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  <w:tcMar/>
          </w:tcPr>
          <w:p w:rsidRPr="00EF2B8F" w:rsidR="007D1F1C" w:rsidP="18B22AF5" w:rsidRDefault="00000000" w14:paraId="303F3DD5" w14:textId="4BB848F7">
            <w:pPr>
              <w:pStyle w:val="Normal"/>
            </w:pPr>
            <w:sdt>
              <w:sdtPr>
                <w:id w:val="-1496251119"/>
                <w15:appearance w15:val="hidden"/>
                <w:placeholder>
                  <w:docPart w:val="509B64C6036649F098692A1D116CE172"/>
                </w:placeholder>
              </w:sdtPr>
              <w:sdtContent>
                <w:r w:rsidRPr="18B22AF5" w:rsidR="7075A804">
                  <w:rPr>
                    <w:rFonts w:ascii="Franklin Gothic Book" w:hAnsi="Franklin Gothic Book" w:eastAsia="Franklin Gothic Book" w:cs="Franklin Gothic Book"/>
                    <w:noProof w:val="0"/>
                    <w:sz w:val="20"/>
                    <w:szCs w:val="20"/>
                    <w:lang w:val="en-US"/>
                  </w:rPr>
                  <w:t>Magotteaux</w:t>
                </w:r>
                <w:r w:rsidRPr="18B22AF5" w:rsidR="7075A804">
                  <w:rPr>
                    <w:rFonts w:ascii="Franklin Gothic Book" w:hAnsi="Franklin Gothic Book" w:eastAsia="Franklin Gothic Book" w:cs="Franklin Gothic Book"/>
                    <w:noProof w:val="0"/>
                    <w:sz w:val="20"/>
                    <w:szCs w:val="20"/>
                    <w:lang w:val="en-US"/>
                  </w:rPr>
                  <w:t xml:space="preserve"> Grinding Media South Africa</w:t>
                </w:r>
              </w:sdtContent>
            </w:sdt>
            <w:r w:rsidR="00F9176F">
              <w:rPr/>
              <w:t xml:space="preserve">, </w:t>
            </w:r>
            <w:sdt>
              <w:sdtPr>
                <w:id w:val="-1175656557"/>
                <w15:appearance w15:val="hidden"/>
                <w:placeholder>
                  <w:docPart w:val="E663AB75AB5349E6B614E7627A700EEE"/>
                </w:placeholder>
              </w:sdtPr>
              <w:sdtContent>
                <w:r w:rsidR="20AF69EF">
                  <w:rPr/>
                  <w:t>Germiston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  <w:tcMar/>
          </w:tcPr>
          <w:p w:rsidRPr="00EF74BA" w:rsidR="007D1F1C" w:rsidP="00662603" w:rsidRDefault="00000000" w14:paraId="0533E9CD" w14:textId="1093E4BD">
            <w:pPr>
              <w:jc w:val="right"/>
            </w:pPr>
            <w:sdt>
              <w:sdtPr>
                <w:id w:val="177940288"/>
                <w15:appearance w15:val="hidden"/>
                <w:placeholder>
                  <w:docPart w:val="5680B0B236CA49628604D2D64C325D64"/>
                </w:placeholder>
              </w:sdtPr>
              <w:sdtContent>
                <w:r w:rsidR="51E74BEE">
                  <w:rPr/>
                  <w:t>March 2025</w:t>
                </w:r>
              </w:sdtContent>
            </w:sdt>
          </w:p>
        </w:tc>
      </w:tr>
    </w:tbl>
    <w:p w:rsidRPr="00F9176F" w:rsidR="009F638A" w:rsidP="00F9176F" w:rsidRDefault="00000000" w14:paraId="400A8EFF" w14:textId="141A2CEA">
      <w:pPr>
        <w:pStyle w:val="Heading3"/>
      </w:pPr>
      <w:sdt>
        <w:sdtPr>
          <w:id w:val="688344823"/>
          <w15:appearance w15:val="hidden"/>
          <w:placeholder>
            <w:docPart w:val="94FE3AF01550426D9917F912FF9F7C95"/>
          </w:placeholder>
        </w:sdtPr>
        <w:sdtContent>
          <w:r w:rsidR="51E74BEE">
            <w:rPr/>
            <w:t>MIS Automation Technician Trainee</w:t>
          </w:r>
        </w:sdtContent>
      </w:sdt>
      <w:r w:rsidR="00F9176F">
        <w:rPr/>
        <w:t xml:space="preserve"> </w:t>
      </w:r>
    </w:p>
    <w:p w:rsidR="2DD8DBFF" w:rsidP="18B22AF5" w:rsidRDefault="2DD8DBFF" w14:paraId="3611E64B" w14:textId="6CA09532">
      <w:pPr>
        <w:pStyle w:val="ListBullet"/>
        <w:rPr>
          <w:noProof w:val="0"/>
          <w:lang w:val="en-US"/>
        </w:rPr>
      </w:pPr>
      <w:r w:rsidRPr="18B22AF5" w:rsidR="2DD8DBFF">
        <w:rPr>
          <w:noProof w:val="0"/>
          <w:lang w:val="en-US"/>
        </w:rPr>
        <w:t>Reporting</w:t>
      </w:r>
      <w:r w:rsidRPr="18B22AF5" w:rsidR="2DD8DBFF">
        <w:rPr>
          <w:noProof w:val="0"/>
          <w:lang w:val="en-US"/>
        </w:rPr>
        <w:t xml:space="preserve"> Services Development and Maintenance</w:t>
      </w:r>
    </w:p>
    <w:p w:rsidR="2DD8DBFF" w:rsidP="18B22AF5" w:rsidRDefault="2DD8DBFF" w14:paraId="7F036446" w14:textId="00853325">
      <w:pPr>
        <w:pStyle w:val="ListBullet"/>
        <w:rPr>
          <w:noProof w:val="0"/>
          <w:lang w:val="en-US"/>
        </w:rPr>
      </w:pPr>
      <w:r w:rsidRPr="18B22AF5" w:rsidR="2DD8DBFF">
        <w:rPr>
          <w:noProof w:val="0"/>
          <w:lang w:val="en-US"/>
        </w:rPr>
        <w:t>Database Development and Maintenance</w:t>
      </w:r>
    </w:p>
    <w:p w:rsidR="2DD8DBFF" w:rsidP="18B22AF5" w:rsidRDefault="2DD8DBFF" w14:paraId="249CADCB" w14:textId="0AC73750">
      <w:pPr>
        <w:pStyle w:val="ListBullet"/>
        <w:rPr>
          <w:noProof w:val="0"/>
          <w:lang w:val="en-US"/>
        </w:rPr>
      </w:pPr>
      <w:r w:rsidRPr="18B22AF5" w:rsidR="2DD8DBFF">
        <w:rPr>
          <w:noProof w:val="0"/>
          <w:lang w:val="en-US"/>
        </w:rPr>
        <w:t xml:space="preserve">Basic A+ </w:t>
      </w:r>
      <w:r w:rsidRPr="18B22AF5" w:rsidR="2DD8DBFF">
        <w:rPr>
          <w:noProof w:val="0"/>
          <w:lang w:val="en-US"/>
        </w:rPr>
        <w:t>Proficiency</w:t>
      </w:r>
      <w:r w:rsidRPr="18B22AF5" w:rsidR="2DD8DBFF">
        <w:rPr>
          <w:noProof w:val="0"/>
          <w:lang w:val="en-US"/>
        </w:rPr>
        <w:t>: Computer Building, Troubleshooting and Repair</w:t>
      </w:r>
    </w:p>
    <w:p w:rsidR="2DD8DBFF" w:rsidP="18B22AF5" w:rsidRDefault="2DD8DBFF" w14:paraId="2EC9BC14" w14:textId="67B758DC">
      <w:pPr>
        <w:pStyle w:val="ListBullet"/>
        <w:rPr/>
      </w:pPr>
      <w:r w:rsidRPr="18B22AF5" w:rsidR="2DD8DBFF">
        <w:rPr>
          <w:noProof w:val="0"/>
          <w:lang w:val="en-US"/>
        </w:rPr>
        <w:t>Basic N+ Proficiency: Network Design, Configuration, Installation and Maintenance</w:t>
      </w:r>
    </w:p>
    <w:p w:rsidR="2DD8DBFF" w:rsidP="18B22AF5" w:rsidRDefault="2DD8DBFF" w14:paraId="0E38770B" w14:textId="2CBB26DE">
      <w:pPr>
        <w:pStyle w:val="ListBullet"/>
        <w:rPr>
          <w:noProof w:val="0"/>
          <w:lang w:val="en-US"/>
        </w:rPr>
      </w:pPr>
      <w:r w:rsidRPr="18B22AF5" w:rsidR="2DD8DBFF">
        <w:rPr>
          <w:noProof w:val="0"/>
          <w:lang w:val="en-US"/>
        </w:rPr>
        <w:t>Applications Development Using Engineering Best Practices (Mobile, Desktop and Web Applications)</w:t>
      </w:r>
    </w:p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65"/>
        <w:gridCol w:w="3254"/>
      </w:tblGrid>
      <w:tr w:rsidR="00F9176F" w:rsidTr="3234EBF6" w14:paraId="13E2AF22" w14:textId="77777777">
        <w:trPr>
          <w:trHeight w:val="262"/>
        </w:trPr>
        <w:tc>
          <w:tcPr>
            <w:tcW w:w="6165" w:type="dxa"/>
            <w:tcBorders>
              <w:top w:val="nil"/>
              <w:left w:val="nil"/>
              <w:bottom w:val="nil"/>
            </w:tcBorders>
            <w:tcMar/>
          </w:tcPr>
          <w:p w:rsidR="00F9176F" w:rsidP="18B22AF5" w:rsidRDefault="00000000" w14:paraId="23F83EAC" w14:textId="21E957F8">
            <w:pPr>
              <w:pStyle w:val="Normal"/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en-US"/>
              </w:rPr>
            </w:pPr>
            <w:r w:rsidRPr="18B22AF5" w:rsidR="076DF5BE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en-US"/>
              </w:rPr>
              <w:t>Nelson Mandela University</w:t>
            </w:r>
            <w:r w:rsidRPr="18B22AF5" w:rsidR="5B45A210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en-US"/>
              </w:rPr>
              <w:t>, Port Elizabeth</w:t>
            </w:r>
          </w:p>
        </w:tc>
        <w:tc>
          <w:tcPr>
            <w:tcW w:w="3254" w:type="dxa"/>
            <w:tcBorders>
              <w:top w:val="nil"/>
              <w:bottom w:val="nil"/>
              <w:right w:val="nil"/>
            </w:tcBorders>
            <w:tcMar/>
          </w:tcPr>
          <w:p w:rsidR="00F9176F" w:rsidP="00F9176F" w:rsidRDefault="00000000" w14:paraId="5E57BF4E" w14:textId="166E82A6">
            <w:pPr>
              <w:jc w:val="right"/>
            </w:pPr>
            <w:sdt>
              <w:sdtPr>
                <w:id w:val="250169745"/>
                <w15:appearance w15:val="hidden"/>
                <w:placeholder>
                  <w:docPart w:val="6887E06A05994399A90EC785398CA096"/>
                </w:placeholder>
              </w:sdtPr>
              <w:sdtContent>
                <w:r w:rsidR="5B45A210">
                  <w:rPr/>
                  <w:t>February 2024</w:t>
                </w:r>
              </w:sdtContent>
            </w:sdt>
            <w:r w:rsidR="63532FA8">
              <w:rPr/>
              <w:t xml:space="preserve"> – December 2024</w:t>
            </w:r>
          </w:p>
        </w:tc>
      </w:tr>
    </w:tbl>
    <w:p w:rsidRPr="00F9176F" w:rsidR="00316C32" w:rsidP="00316C32" w:rsidRDefault="00000000" w14:paraId="51E27D9A" w14:textId="1802044E">
      <w:pPr>
        <w:pStyle w:val="Heading3"/>
      </w:pPr>
      <w:sdt>
        <w:sdtPr>
          <w:id w:val="796271444"/>
          <w15:appearance w15:val="hidden"/>
          <w:placeholder>
            <w:docPart w:val="4689587EE0554F778C741B151B669C6B"/>
          </w:placeholder>
        </w:sdtPr>
        <w:sdtContent>
          <w:r w:rsidR="590100DF">
            <w:rPr/>
            <w:t>Student Assistance</w:t>
          </w:r>
        </w:sdtContent>
      </w:sdt>
      <w:r w:rsidR="00316C32">
        <w:rPr/>
        <w:t xml:space="preserve"> </w:t>
      </w:r>
    </w:p>
    <w:sdt>
      <w:sdtPr>
        <w:id w:val="983819164"/>
        <w:placeholder>
          <w:docPart w:val="8FE107B222BA464183D21366110D6D0C"/>
        </w:placeholder>
        <w15:appearance w15:val="hidden"/>
      </w:sdtPr>
      <w:sdtContent>
        <w:p w:rsidRPr="00316C32" w:rsidR="00917497" w:rsidP="00316C32" w:rsidRDefault="00316C32" w14:paraId="308F0453" w14:textId="63769101">
          <w:pPr>
            <w:pStyle w:val="ListBullet"/>
            <w:rPr/>
          </w:pPr>
          <w:r w:rsidR="1FE323FE">
            <w:rPr/>
            <w:t>Provide help Desk Support</w:t>
          </w:r>
        </w:p>
        <w:p w:rsidR="00DC490D" w:rsidP="18B22AF5" w:rsidRDefault="00DC490D" w14:paraId="67111058" w14:textId="3A1801F8">
          <w:pPr>
            <w:pStyle w:val="ListBullet"/>
            <w:rPr/>
          </w:pPr>
          <w:r w:rsidR="5E9D3B31">
            <w:rPr/>
            <w:t>Provide Support for University IT Students</w:t>
          </w:r>
        </w:p>
        <w:p w:rsidR="00DC490D" w:rsidP="18B22AF5" w:rsidRDefault="00DC490D" w14:paraId="18AA642F" w14:textId="15029A89">
          <w:pPr>
            <w:pStyle w:val="ListBullet"/>
            <w:rPr/>
          </w:pPr>
          <w:r w:rsidR="5E9D3B31">
            <w:rPr/>
            <w:t xml:space="preserve">Participate in IT Training and </w:t>
          </w:r>
          <w:r w:rsidR="5E9D3B31">
            <w:rPr/>
            <w:t>Professional</w:t>
          </w:r>
          <w:r w:rsidR="5E9D3B31">
            <w:rPr/>
            <w:t xml:space="preserve"> Development</w:t>
          </w:r>
        </w:p>
        <w:p w:rsidR="00DC490D" w:rsidP="18B22AF5" w:rsidRDefault="00DC490D" w14:paraId="022B37FC" w14:textId="79348BA0">
          <w:pPr>
            <w:pStyle w:val="ListBullet"/>
            <w:rPr/>
          </w:pPr>
          <w:r w:rsidR="1FE323FE">
            <w:rPr/>
            <w:t>Hardware maintenance &amp; Software Installations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18B22AF5" w14:paraId="1FDA8766" w14:textId="77777777">
        <w:tc>
          <w:tcPr>
            <w:tcW w:w="9360" w:type="dxa"/>
            <w:tcMar/>
          </w:tcPr>
          <w:p w:rsidRPr="00316C32" w:rsidR="00316C32" w:rsidP="00316C32" w:rsidRDefault="00000000" w14:paraId="10FB9D9F" w14:textId="242DE120">
            <w:pPr>
              <w:pStyle w:val="Heading2"/>
            </w:pPr>
            <w:sdt>
              <w:sdtPr>
                <w:id w:val="-919949854"/>
                <w15:appearance w15:val="hidden"/>
                <w:placeholder>
                  <w:docPart w:val="109BA909F67E4AEF851A486A36A97D8C"/>
                </w:placeholder>
              </w:sdtPr>
              <w:sdtContent>
                <w:r w:rsidR="3D7003C7">
                  <w:rPr/>
                  <w:t>CERTIFICATIONS &amp; TRAINING</w:t>
                </w:r>
              </w:sdtContent>
            </w:sdt>
            <w:r w:rsidR="00316C32">
              <w:rPr/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90"/>
        <w:gridCol w:w="3617"/>
      </w:tblGrid>
      <w:tr w:rsidR="003A29E4" w:rsidTr="3234EBF6" w14:paraId="63CF4CA9" w14:textId="77777777">
        <w:trPr>
          <w:trHeight w:val="264"/>
        </w:trPr>
        <w:tc>
          <w:tcPr>
            <w:tcW w:w="5790" w:type="dxa"/>
            <w:tcBorders>
              <w:top w:val="nil"/>
              <w:left w:val="nil"/>
              <w:bottom w:val="nil"/>
            </w:tcBorders>
            <w:tcMar/>
          </w:tcPr>
          <w:p w:rsidR="003A29E4" w:rsidP="00316C32" w:rsidRDefault="00000000" w14:paraId="4556AE93" w14:textId="2169236D">
            <w:sdt>
              <w:sdtPr>
                <w:id w:val="-695471461"/>
                <w15:appearance w15:val="hidden"/>
                <w:placeholder>
                  <w:docPart w:val="1AF49C04DA91498AABEE9A919058F5AB"/>
                </w:placeholder>
              </w:sdtPr>
              <w:sdtContent>
                <w:r w:rsidR="15FFE3FC">
                  <w:rPr/>
                  <w:t>Cisco Networking Academy</w:t>
                </w:r>
              </w:sdtContent>
            </w:sdt>
            <w:r w:rsidR="00316C32">
              <w:rPr/>
              <w:t xml:space="preserve"> </w:t>
            </w:r>
          </w:p>
        </w:tc>
        <w:tc>
          <w:tcPr>
            <w:tcW w:w="3617" w:type="dxa"/>
            <w:tcBorders>
              <w:top w:val="nil"/>
              <w:bottom w:val="nil"/>
              <w:right w:val="nil"/>
            </w:tcBorders>
            <w:tcMar/>
          </w:tcPr>
          <w:p w:rsidR="003A29E4" w:rsidP="00DA4C27" w:rsidRDefault="00000000" w14:paraId="29740ACE" w14:textId="1D0EBBA4">
            <w:pPr>
              <w:jc w:val="right"/>
            </w:pPr>
            <w:sdt>
              <w:sdtPr>
                <w:id w:val="-1502340781"/>
                <w15:appearance w15:val="hidden"/>
                <w:placeholder>
                  <w:docPart w:val="79C10B33EB4647388E75C7D8F3C2617F"/>
                </w:placeholder>
              </w:sdtPr>
              <w:sdtContent>
                <w:r w:rsidR="7EB05495">
                  <w:rPr/>
                  <w:t>January 2020</w:t>
                </w:r>
              </w:sdtContent>
            </w:sdt>
            <w:r w:rsidR="7B3E4BAB">
              <w:rPr/>
              <w:t xml:space="preserve"> – December 2025</w:t>
            </w:r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Content>
        <w:p w:rsidRPr="005F155B" w:rsidR="00595227" w:rsidP="18B22AF5" w:rsidRDefault="00316C32" w14:paraId="29CC456C" w14:textId="4ABD9748">
          <w:pPr>
            <w:pStyle w:val="ListBullet"/>
            <w:rPr>
              <w:noProof w:val="0"/>
              <w:lang w:val="en-US"/>
            </w:rPr>
          </w:pPr>
          <w:r w:rsidRPr="18B22AF5" w:rsidR="1F27DD9D">
            <w:rPr>
              <w:noProof w:val="0"/>
              <w:lang w:val="en-US"/>
            </w:rPr>
            <w:t xml:space="preserve">CNNAv7 Introduction to Networks </w:t>
          </w:r>
        </w:p>
        <w:p w:rsidRPr="005F155B" w:rsidR="00595227" w:rsidP="18B22AF5" w:rsidRDefault="00316C32" w14:paraId="642F17D9" w14:textId="517C761B">
          <w:pPr>
            <w:pStyle w:val="ListBullet"/>
            <w:rPr>
              <w:noProof w:val="0"/>
              <w:lang w:val="en-US"/>
            </w:rPr>
          </w:pPr>
          <w:r w:rsidRPr="18B22AF5" w:rsidR="1F27DD9D">
            <w:rPr>
              <w:noProof w:val="0"/>
              <w:lang w:val="en-US"/>
            </w:rPr>
            <w:t xml:space="preserve">Introduction to Data Science </w:t>
          </w:r>
        </w:p>
        <w:p w:rsidRPr="005F155B" w:rsidR="00595227" w:rsidP="18B22AF5" w:rsidRDefault="00316C32" w14:paraId="17B93EB6" w14:textId="3FAE2E9D">
          <w:pPr>
            <w:pStyle w:val="ListBullet"/>
            <w:rPr>
              <w:noProof w:val="0"/>
              <w:lang w:val="en-US"/>
            </w:rPr>
          </w:pPr>
          <w:r w:rsidRPr="18B22AF5" w:rsidR="1F27DD9D">
            <w:rPr>
              <w:noProof w:val="0"/>
              <w:lang w:val="en-US"/>
            </w:rPr>
            <w:t xml:space="preserve">Ethical Hacker </w:t>
          </w:r>
        </w:p>
        <w:p w:rsidRPr="005F155B" w:rsidR="00595227" w:rsidP="00316C32" w:rsidRDefault="00316C32" w14:paraId="44F2AEBC" w14:textId="491296DD">
          <w:pPr>
            <w:pStyle w:val="ListBullet"/>
            <w:rPr/>
          </w:pPr>
          <w:r w:rsidRPr="18B22AF5" w:rsidR="1F27DD9D">
            <w:rPr>
              <w:noProof w:val="0"/>
              <w:lang w:val="en-US"/>
            </w:rPr>
            <w:t>Introduction to Cybersecurity</w:t>
          </w:r>
        </w:p>
      </w:sdtContent>
    </w:sdt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990"/>
        <w:gridCol w:w="2417"/>
      </w:tblGrid>
      <w:tr w:rsidR="00595227" w:rsidTr="3234EBF6" w14:paraId="7A77E5CB" w14:textId="77777777">
        <w:trPr>
          <w:trHeight w:val="264"/>
        </w:trPr>
        <w:tc>
          <w:tcPr>
            <w:tcW w:w="6990" w:type="dxa"/>
            <w:tcBorders>
              <w:top w:val="nil"/>
              <w:left w:val="nil"/>
              <w:bottom w:val="nil"/>
            </w:tcBorders>
            <w:tcMar/>
          </w:tcPr>
          <w:p w:rsidR="00595227" w:rsidP="005F155B" w:rsidRDefault="00000000" w14:paraId="2D26456E" w14:textId="3950328D">
            <w:r w:rsidR="1F27DD9D">
              <w:rPr/>
              <w:t>BETH HORNER &amp; ASSOCIATE</w:t>
            </w:r>
          </w:p>
        </w:tc>
        <w:tc>
          <w:tcPr>
            <w:tcW w:w="2417" w:type="dxa"/>
            <w:tcBorders>
              <w:top w:val="nil"/>
              <w:bottom w:val="nil"/>
              <w:right w:val="nil"/>
            </w:tcBorders>
            <w:tcMar/>
          </w:tcPr>
          <w:p w:rsidR="00595227" w:rsidP="18B22AF5" w:rsidRDefault="00000000" w14:paraId="30424C5A" w14:textId="2813B2D5">
            <w:pPr>
              <w:jc w:val="right"/>
              <w:rPr>
                <w:rFonts w:ascii="Franklin Gothic Book" w:hAnsi="Franklin Gothic Book" w:eastAsia="Franklin Gothic Book" w:cs="Franklin Gothic Book" w:asciiTheme="minorAscii" w:hAnsiTheme="minorAscii" w:eastAsiaTheme="minorAscii" w:cstheme="minorAscii"/>
              </w:rPr>
            </w:pPr>
            <w:sdt>
              <w:sdtPr>
                <w:id w:val="7960716"/>
                <w15:appearance w15:val="hidden"/>
                <w:placeholder>
                  <w:docPart w:val="637DA67FE24D402A8430204E4813EEE2"/>
                </w:placeholder>
                <w:rPr>
                  <w:rFonts w:ascii="Franklin Gothic Book" w:hAnsi="Franklin Gothic Book" w:eastAsia="Franklin Gothic Book" w:cs="Franklin Gothic Book" w:asciiTheme="minorAscii" w:hAnsiTheme="minorAscii" w:eastAsiaTheme="minorAscii" w:cstheme="minorAscii"/>
                </w:rPr>
              </w:sdtPr>
              <w:sdtContent>
                <w:r w:rsidRPr="3234EBF6" w:rsidR="5D8BC8D9">
                  <w:rPr>
                    <w:rFonts w:ascii="Franklin Gothic Book" w:hAnsi="Franklin Gothic Book" w:eastAsia="Franklin Gothic Book" w:cs="Franklin Gothic Book" w:asciiTheme="minorAscii" w:hAnsiTheme="minorAscii" w:eastAsiaTheme="minorAscii" w:cstheme="minorAscii"/>
                  </w:rPr>
                  <w:t>May</w:t>
                </w:r>
                <w:r w:rsidRPr="3234EBF6" w:rsidR="4ECA9F8E">
                  <w:rPr>
                    <w:rFonts w:ascii="Franklin Gothic Book" w:hAnsi="Franklin Gothic Book" w:eastAsia="Franklin Gothic Book" w:cs="Franklin Gothic Book" w:asciiTheme="minorAscii" w:hAnsiTheme="minorAscii" w:eastAsiaTheme="minorAscii" w:cstheme="minorAscii"/>
                  </w:rPr>
                  <w:t xml:space="preserve"> 2025</w:t>
                </w:r>
                <w:r w:rsidRPr="3234EBF6" w:rsidR="277F1CB7">
                  <w:rPr>
                    <w:rFonts w:ascii="Franklin Gothic Book" w:hAnsi="Franklin Gothic Book" w:eastAsia="Franklin Gothic Book" w:cs="Franklin Gothic Book" w:asciiTheme="minorAscii" w:hAnsiTheme="minorAscii" w:eastAsiaTheme="minorAscii" w:cstheme="minorAscii"/>
                  </w:rPr>
                  <w:t xml:space="preserve"> – June 2025</w:t>
                </w:r>
              </w:sdtContent>
              <w:sdtEndPr>
                <w:rPr>
                  <w:rFonts w:ascii="Franklin Gothic Book" w:hAnsi="Franklin Gothic Book" w:eastAsia="Franklin Gothic Book" w:cs="Franklin Gothic Book" w:asciiTheme="minorAscii" w:hAnsiTheme="minorAscii" w:eastAsiaTheme="minorAscii" w:cstheme="minorAscii"/>
                </w:rPr>
              </w:sdtEndPr>
            </w:sdt>
          </w:p>
        </w:tc>
      </w:tr>
    </w:tbl>
    <w:sdt>
      <w:sdtPr>
        <w:id w:val="702683102"/>
        <w:placeholder>
          <w:docPart w:val="90215FBF2FC04A9AABAFDD730AC912D8"/>
        </w:placeholder>
        <w15:appearance w15:val="hidden"/>
      </w:sdtPr>
      <w:sdtContent>
        <w:p w:rsidR="000A7A1D" w:rsidP="18B22AF5" w:rsidRDefault="000A7A1D" w14:paraId="3494F907" w14:textId="13F5A9CA">
          <w:pPr>
            <w:pStyle w:val="ListBullet"/>
            <w:rPr/>
          </w:pPr>
          <w:r w:rsidRPr="18B22AF5" w:rsidR="583EDECB">
            <w:rPr>
              <w:noProof w:val="0"/>
              <w:lang w:val="en-US"/>
            </w:rPr>
            <w:t>MS Excel Intermediate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77777777">
      <w:pPr>
        <w:pStyle w:val="Spacebetweentables"/>
      </w:pPr>
    </w:p>
    <w:p w:rsidRPr="00316C32" w:rsidR="339651AB" w:rsidP="18B22AF5" w:rsidRDefault="00000000" w14:paraId="2349B784" w14:textId="69843CC2">
      <w:pPr>
        <w:pStyle w:val="Normal"/>
        <w:rPr>
          <w:rFonts w:ascii="Franklin Gothic Book" w:hAnsi="Franklin Gothic Book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0"/>
          <w:szCs w:val="20"/>
          <w:lang w:val="en-US" w:eastAsia="ja-JP" w:bidi="ar-SA"/>
        </w:rPr>
      </w:pPr>
      <w:sdt>
        <w:sdtPr>
          <w:id w:val="-1995639517"/>
          <w15:appearance w15:val="hidden"/>
          <w:showingPlcHdr/>
          <w:placeholder>
            <w:docPart w:val="263B1F8CB7134C03B835BC12B8697000"/>
          </w:placeholder>
          <w:rPr>
            <w:b w:val="0"/>
            <w:bCs w:val="0"/>
            <w:color w:val="auto"/>
          </w:rPr>
        </w:sdtPr>
        <w:sdtContent>
          <w:r w:rsidR="00316C32">
            <w:rPr/>
            <w:t>Programming languages: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Pr="18B22AF5" w:rsidR="00316C32">
        <w:rPr>
          <w:rFonts w:ascii="Franklin Gothic Book" w:hAnsi="Franklin Gothic Book" w:eastAsia="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ja-JP" w:bidi="ar-SA"/>
        </w:rPr>
        <w:t xml:space="preserve"> </w:t>
      </w:r>
      <w:r w:rsidRPr="18B22AF5" w:rsidR="1FA4203E">
        <w:rPr>
          <w:rFonts w:ascii="Franklin Gothic Book" w:hAnsi="Franklin Gothic Book" w:eastAsia="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ja-JP" w:bidi="ar-SA"/>
        </w:rPr>
        <w:t>C</w:t>
      </w:r>
      <w:sdt>
        <w:sdtPr>
          <w:id w:val="237139339"/>
          <w15:appearance w15:val="hidden"/>
          <w:placeholder>
            <w:docPart w:val="9D9DC39DB7B94246A8D9E9F2BAF0D2CF"/>
          </w:placeholder>
          <w:rPr>
            <w:rStyle w:val="NotBold"/>
          </w:rPr>
        </w:sdtPr>
        <w:sdtContent>
          <w:r w:rsidRPr="18B22AF5" w:rsidR="1FA4203E">
            <w:rPr>
              <w:rFonts w:ascii="Franklin Gothic Book" w:hAnsi="Franklin Gothic Book" w:eastAsia="" w:cs="" w:asciiTheme="minorAscii" w:hAnsiTheme="minorAscii" w:eastAsiaTheme="minorEastAsia" w:cstheme="minorBidi"/>
              <w:b w:val="0"/>
              <w:bCs w:val="0"/>
              <w:noProof w:val="0"/>
              <w:color w:val="000000" w:themeColor="text1" w:themeTint="FF" w:themeShade="FF"/>
              <w:sz w:val="20"/>
              <w:szCs w:val="20"/>
              <w:lang w:val="en-US" w:eastAsia="ja-JP" w:bidi="ar-SA"/>
            </w:rPr>
            <w:t>#, Python, JavaScript, Kotlin</w:t>
          </w:r>
          <w:r w:rsidRPr="18B22AF5" w:rsidR="104D34AE">
            <w:rPr>
              <w:rFonts w:ascii="Franklin Gothic Book" w:hAnsi="Franklin Gothic Book" w:eastAsia="" w:cs="" w:asciiTheme="minorAscii" w:hAnsiTheme="minorAscii" w:eastAsiaTheme="minorEastAsia" w:cstheme="minorBidi"/>
              <w:b w:val="0"/>
              <w:bCs w:val="0"/>
              <w:noProof w:val="0"/>
              <w:color w:val="000000" w:themeColor="text1" w:themeTint="FF" w:themeShade="FF"/>
              <w:sz w:val="20"/>
              <w:szCs w:val="20"/>
              <w:lang w:val="en-US" w:eastAsia="ja-JP" w:bidi="ar-SA"/>
            </w:rPr>
            <w:t xml:space="preserve">, </w:t>
          </w:r>
          <w:r w:rsidRPr="18B22AF5" w:rsidR="1FA4203E">
            <w:rPr>
              <w:rFonts w:ascii="Franklin Gothic Book" w:hAnsi="Franklin Gothic Book" w:eastAsia="" w:cs="" w:asciiTheme="minorAscii" w:hAnsiTheme="minorAscii" w:eastAsiaTheme="minorEastAsia" w:cstheme="minorBidi"/>
              <w:b w:val="0"/>
              <w:bCs w:val="0"/>
              <w:noProof w:val="0"/>
              <w:color w:val="000000" w:themeColor="text1" w:themeTint="FF" w:themeShade="FF"/>
              <w:sz w:val="20"/>
              <w:szCs w:val="20"/>
              <w:lang w:val="en-US" w:eastAsia="ja-JP" w:bidi="ar-SA"/>
            </w:rPr>
            <w:t>Dart</w:t>
          </w:r>
        </w:sdtContent>
        <w:sdtEndPr>
          <w:rPr>
            <w:rStyle w:val="NotBold"/>
          </w:rPr>
        </w:sdtEndPr>
      </w:sdt>
      <w:r w:rsidRPr="18B22AF5" w:rsidR="15DFFCA6">
        <w:rPr>
          <w:rStyle w:val="NotBold"/>
        </w:rPr>
        <w:t xml:space="preserve">, React, </w:t>
      </w:r>
      <w:r w:rsidRPr="18B22AF5" w:rsidR="15DFFCA6">
        <w:rPr>
          <w:rStyle w:val="NotBold"/>
        </w:rPr>
        <w:t>Flutter,</w:t>
      </w:r>
      <w:r w:rsidRPr="18B22AF5" w:rsidR="15DFFCA6">
        <w:rPr>
          <w:rStyle w:val="NotBold"/>
        </w:rPr>
        <w:t xml:space="preserve"> and Asp. Net Core</w:t>
      </w:r>
    </w:p>
    <w:p w:rsidRPr="00316C32" w:rsidR="339651AB" w:rsidP="00316C32" w:rsidRDefault="00000000" w14:paraId="6367FB4B" w14:textId="6E7347DA">
      <w:pPr>
        <w:rPr>
          <w:rStyle w:val="NotBold"/>
        </w:rPr>
      </w:pPr>
      <w:sdt>
        <w:sdtPr>
          <w:id w:val="1458917226"/>
          <w15:appearance w15:val="hidden"/>
          <w:showingPlcHdr/>
          <w:placeholder>
            <w:docPart w:val="C8A0211AF41048058042DA5D347DCCA2"/>
          </w:placeholder>
          <w:rPr>
            <w:b w:val="0"/>
            <w:bCs w:val="0"/>
            <w:color w:val="auto"/>
          </w:rPr>
        </w:sdtPr>
        <w:sdtContent>
          <w:r w:rsidR="00316C32">
            <w:rPr/>
            <w:t>Computer software/ frameworks: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="339651AB">
        <w:rPr/>
        <w:t xml:space="preserve">  </w:t>
      </w:r>
      <w:sdt>
        <w:sdtPr>
          <w:id w:val="-1806777167"/>
          <w15:appearance w15:val="hidden"/>
          <w:placeholder>
            <w:docPart w:val="54B5711D33AA47CF9F4DBCD90BF548C9"/>
          </w:placeholder>
          <w:rPr>
            <w:rStyle w:val="NotBold"/>
          </w:rPr>
        </w:sdtPr>
        <w:sdtContent>
          <w:r w:rsidRPr="18B22AF5" w:rsidR="458D5900">
            <w:rPr>
              <w:rStyle w:val="NotBold"/>
            </w:rPr>
            <w:t xml:space="preserve">Visual Studio, SQL Server, Postman, Adobe </w:t>
          </w:r>
          <w:r w:rsidRPr="18B22AF5" w:rsidR="458D5900">
            <w:rPr>
              <w:rStyle w:val="NotBold"/>
            </w:rPr>
            <w:t>Photoshop</w:t>
          </w:r>
          <w:r w:rsidRPr="18B22AF5" w:rsidR="458D5900">
            <w:rPr>
              <w:rStyle w:val="NotBold"/>
            </w:rPr>
            <w:t xml:space="preserve"> and Microsoft Officer</w:t>
          </w:r>
        </w:sdtContent>
        <w:sdtEndPr>
          <w:rPr>
            <w:rStyle w:val="NotBold"/>
          </w:rPr>
        </w:sdtEndPr>
      </w:sdt>
    </w:p>
    <w:p w:rsidR="763036B7" w:rsidP="18B22AF5" w:rsidRDefault="763036B7" w14:paraId="582F27E7" w14:textId="0FC6DD8B">
      <w:pPr>
        <w:pStyle w:val="Normal"/>
        <w:rPr>
          <w:b w:val="0"/>
          <w:bCs w:val="0"/>
          <w:color w:val="auto"/>
        </w:rPr>
      </w:pPr>
      <w:sdt>
        <w:sdtPr>
          <w:id w:val="882612707"/>
          <w15:appearance w15:val="hidden"/>
          <w:placeholder>
            <w:docPart w:val="5C34455C5BF64E678F2762D58444DC05"/>
          </w:placeholder>
          <w:rPr>
            <w:b w:val="0"/>
            <w:bCs w:val="0"/>
            <w:color w:val="auto"/>
          </w:rPr>
        </w:sdtPr>
        <w:sdtContent>
          <w:r w:rsidRPr="18B22AF5" w:rsidR="763036B7">
            <w:rPr>
              <w:b w:val="1"/>
              <w:bCs w:val="1"/>
              <w:color w:val="auto"/>
            </w:rPr>
            <w:t xml:space="preserve">Data Visualization &amp; BI Tools: </w:t>
          </w:r>
          <w:r w:rsidRPr="18B22AF5" w:rsidR="763036B7">
            <w:rPr>
              <w:b w:val="0"/>
              <w:bCs w:val="0"/>
              <w:color w:val="auto"/>
            </w:rPr>
            <w:t>Power BI, Crystal Reports, Microsoft Report Bui</w:t>
          </w:r>
          <w:r w:rsidRPr="18B22AF5" w:rsidR="5EC06144">
            <w:rPr>
              <w:b w:val="0"/>
              <w:bCs w:val="0"/>
              <w:color w:val="auto"/>
            </w:rPr>
            <w:t>lder &amp; SQL Server Reports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</w:p>
    <w:p w:rsidRPr="00316C32" w:rsidR="633BCDEC" w:rsidP="00316C32" w:rsidRDefault="00000000" w14:paraId="1C9C6202" w14:textId="7FC3E05B">
      <w:pPr>
        <w:rPr>
          <w:rStyle w:val="NotBold"/>
        </w:rPr>
      </w:pPr>
      <w:sdt>
        <w:sdtPr>
          <w:id w:val="1074555470"/>
          <w15:appearance w15:val="hidden"/>
          <w:showingPlcHdr/>
          <w:placeholder>
            <w:docPart w:val="E04FAEB5E5E0488981EB4A6F576A0855"/>
          </w:placeholder>
          <w:rPr>
            <w:b w:val="0"/>
            <w:bCs w:val="0"/>
            <w:color w:val="auto"/>
          </w:rPr>
        </w:sdtPr>
        <w:sdtContent>
          <w:r w:rsidR="00316C32">
            <w:rPr/>
            <w:t>Languages: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="339651AB">
        <w:rPr/>
        <w:t xml:space="preserve"> </w:t>
      </w:r>
      <w:r w:rsidRPr="18B22AF5" w:rsidR="339651AB">
        <w:rPr>
          <w:rStyle w:val="NotBold"/>
        </w:rPr>
        <w:t xml:space="preserve"> </w:t>
      </w:r>
      <w:sdt>
        <w:sdtPr>
          <w:id w:val="2088265989"/>
          <w15:appearance w15:val="hidden"/>
          <w:placeholder>
            <w:docPart w:val="C93FD36302E74C2C905EDA684B635ED1"/>
          </w:placeholder>
          <w:rPr>
            <w:rStyle w:val="NotBold"/>
          </w:rPr>
        </w:sdtPr>
        <w:sdtContent>
          <w:r w:rsidRPr="18B22AF5" w:rsidR="6030776C">
            <w:rPr>
              <w:rStyle w:val="NotBold"/>
            </w:rPr>
            <w:t>Xitsonga (advanced), English (advanced)</w:t>
          </w:r>
        </w:sdtContent>
        <w:sdtEndPr>
          <w:rPr>
            <w:rStyle w:val="NotBold"/>
          </w:rPr>
        </w:sdtEndPr>
      </w:sdt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ZERdz6xeoge6C" int2:id="W9Hp0c36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0000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24FB4"/>
    <w:rsid w:val="00D24FB4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16D9911"/>
    <w:rsid w:val="01CADB7D"/>
    <w:rsid w:val="01CADB7D"/>
    <w:rsid w:val="030A4566"/>
    <w:rsid w:val="03E98F59"/>
    <w:rsid w:val="04F903FF"/>
    <w:rsid w:val="076DF5BE"/>
    <w:rsid w:val="07989BEF"/>
    <w:rsid w:val="08FE95E1"/>
    <w:rsid w:val="0AA52375"/>
    <w:rsid w:val="0AFEDA1C"/>
    <w:rsid w:val="0AFEDA1C"/>
    <w:rsid w:val="0C65C2DD"/>
    <w:rsid w:val="0CC46F30"/>
    <w:rsid w:val="0D0AAB23"/>
    <w:rsid w:val="0D88F6B3"/>
    <w:rsid w:val="0D88F6B3"/>
    <w:rsid w:val="0DE88F2E"/>
    <w:rsid w:val="0E52A7C7"/>
    <w:rsid w:val="0E693A21"/>
    <w:rsid w:val="0E821772"/>
    <w:rsid w:val="0EEB101C"/>
    <w:rsid w:val="0FA4BB12"/>
    <w:rsid w:val="104D34AE"/>
    <w:rsid w:val="1053E32B"/>
    <w:rsid w:val="1053E32B"/>
    <w:rsid w:val="10AF35F7"/>
    <w:rsid w:val="10AF35F7"/>
    <w:rsid w:val="10F118A0"/>
    <w:rsid w:val="1143945A"/>
    <w:rsid w:val="12E48EB7"/>
    <w:rsid w:val="1321846E"/>
    <w:rsid w:val="1333DF38"/>
    <w:rsid w:val="13B6A534"/>
    <w:rsid w:val="13D6585D"/>
    <w:rsid w:val="13F2CDEF"/>
    <w:rsid w:val="13F2CDEF"/>
    <w:rsid w:val="15BACA02"/>
    <w:rsid w:val="15DFFCA6"/>
    <w:rsid w:val="15FFE3FC"/>
    <w:rsid w:val="1720B075"/>
    <w:rsid w:val="17269988"/>
    <w:rsid w:val="17269988"/>
    <w:rsid w:val="1776DE09"/>
    <w:rsid w:val="17C04E31"/>
    <w:rsid w:val="184EB611"/>
    <w:rsid w:val="18B22AF5"/>
    <w:rsid w:val="196B4D2B"/>
    <w:rsid w:val="199DD0F3"/>
    <w:rsid w:val="19D5BC05"/>
    <w:rsid w:val="1AF218F2"/>
    <w:rsid w:val="1B891ECC"/>
    <w:rsid w:val="1CD78C64"/>
    <w:rsid w:val="1DFCD9F2"/>
    <w:rsid w:val="1E3E1723"/>
    <w:rsid w:val="1F27DD9D"/>
    <w:rsid w:val="1FA4203E"/>
    <w:rsid w:val="1FE323FE"/>
    <w:rsid w:val="20366B35"/>
    <w:rsid w:val="20A9928D"/>
    <w:rsid w:val="20AF69EF"/>
    <w:rsid w:val="20DCCCA9"/>
    <w:rsid w:val="2133848A"/>
    <w:rsid w:val="2161E48A"/>
    <w:rsid w:val="2161E48A"/>
    <w:rsid w:val="22AEB3AC"/>
    <w:rsid w:val="22CA41A9"/>
    <w:rsid w:val="23D8D96E"/>
    <w:rsid w:val="2413FA4C"/>
    <w:rsid w:val="24CC9EA5"/>
    <w:rsid w:val="24D4408A"/>
    <w:rsid w:val="2558C823"/>
    <w:rsid w:val="2713264B"/>
    <w:rsid w:val="277F1CB7"/>
    <w:rsid w:val="284D35C8"/>
    <w:rsid w:val="288235F4"/>
    <w:rsid w:val="290C129C"/>
    <w:rsid w:val="29A217E5"/>
    <w:rsid w:val="2A1D85EB"/>
    <w:rsid w:val="2ACC0B12"/>
    <w:rsid w:val="2B49FD16"/>
    <w:rsid w:val="2C04B82F"/>
    <w:rsid w:val="2C12280A"/>
    <w:rsid w:val="2CAE5FC4"/>
    <w:rsid w:val="2DD8DBFF"/>
    <w:rsid w:val="2E17D7C2"/>
    <w:rsid w:val="2F35214E"/>
    <w:rsid w:val="3046D468"/>
    <w:rsid w:val="3118AACE"/>
    <w:rsid w:val="3234EBF6"/>
    <w:rsid w:val="3326CF43"/>
    <w:rsid w:val="337F6FD3"/>
    <w:rsid w:val="3385742B"/>
    <w:rsid w:val="339651AB"/>
    <w:rsid w:val="342F38E0"/>
    <w:rsid w:val="349F38E6"/>
    <w:rsid w:val="34C3B8D9"/>
    <w:rsid w:val="35D48CEF"/>
    <w:rsid w:val="3615E0F6"/>
    <w:rsid w:val="36CDF26D"/>
    <w:rsid w:val="37619579"/>
    <w:rsid w:val="379026DE"/>
    <w:rsid w:val="384F91E6"/>
    <w:rsid w:val="3873F390"/>
    <w:rsid w:val="3915F295"/>
    <w:rsid w:val="39166526"/>
    <w:rsid w:val="3A33160E"/>
    <w:rsid w:val="3C2C17C1"/>
    <w:rsid w:val="3C517938"/>
    <w:rsid w:val="3D58637D"/>
    <w:rsid w:val="3D7003C7"/>
    <w:rsid w:val="3D7DF0E0"/>
    <w:rsid w:val="3DC04A74"/>
    <w:rsid w:val="3F1F03B7"/>
    <w:rsid w:val="3F5719A9"/>
    <w:rsid w:val="4010654C"/>
    <w:rsid w:val="4044E7AE"/>
    <w:rsid w:val="41A3D3A2"/>
    <w:rsid w:val="43C9EE23"/>
    <w:rsid w:val="440937E6"/>
    <w:rsid w:val="458D5900"/>
    <w:rsid w:val="45DD3D9A"/>
    <w:rsid w:val="45FC6933"/>
    <w:rsid w:val="47165A65"/>
    <w:rsid w:val="473FC673"/>
    <w:rsid w:val="475D23F2"/>
    <w:rsid w:val="48D9501E"/>
    <w:rsid w:val="48D9501E"/>
    <w:rsid w:val="49DCBD30"/>
    <w:rsid w:val="4AFB52BD"/>
    <w:rsid w:val="4B7CF516"/>
    <w:rsid w:val="4D03E634"/>
    <w:rsid w:val="4DF8D5B5"/>
    <w:rsid w:val="4EC618C6"/>
    <w:rsid w:val="4ECA9F8E"/>
    <w:rsid w:val="4F6A8C12"/>
    <w:rsid w:val="4F76D47A"/>
    <w:rsid w:val="50376472"/>
    <w:rsid w:val="50851B6A"/>
    <w:rsid w:val="50B93DCA"/>
    <w:rsid w:val="50EC9353"/>
    <w:rsid w:val="5137D887"/>
    <w:rsid w:val="518F1B8A"/>
    <w:rsid w:val="51E74BEE"/>
    <w:rsid w:val="52240F1C"/>
    <w:rsid w:val="52E17FCF"/>
    <w:rsid w:val="52E3DE5A"/>
    <w:rsid w:val="52EAA1D0"/>
    <w:rsid w:val="5329DD92"/>
    <w:rsid w:val="5329DD92"/>
    <w:rsid w:val="5387303B"/>
    <w:rsid w:val="54E9C519"/>
    <w:rsid w:val="55116F66"/>
    <w:rsid w:val="551B477E"/>
    <w:rsid w:val="551B477E"/>
    <w:rsid w:val="56BC2AC8"/>
    <w:rsid w:val="583EDECB"/>
    <w:rsid w:val="590100DF"/>
    <w:rsid w:val="59766F4D"/>
    <w:rsid w:val="5A4C3337"/>
    <w:rsid w:val="5ADC9B98"/>
    <w:rsid w:val="5B45A210"/>
    <w:rsid w:val="5D6DFF00"/>
    <w:rsid w:val="5D8BC8D9"/>
    <w:rsid w:val="5DC5B08D"/>
    <w:rsid w:val="5E9D3B31"/>
    <w:rsid w:val="5EC06144"/>
    <w:rsid w:val="5FE5E3A2"/>
    <w:rsid w:val="600A861E"/>
    <w:rsid w:val="600E2D28"/>
    <w:rsid w:val="6030776C"/>
    <w:rsid w:val="60E633AF"/>
    <w:rsid w:val="615CEDA1"/>
    <w:rsid w:val="616AE986"/>
    <w:rsid w:val="628293B5"/>
    <w:rsid w:val="62A5A24B"/>
    <w:rsid w:val="633BCDEC"/>
    <w:rsid w:val="63532FA8"/>
    <w:rsid w:val="63682B74"/>
    <w:rsid w:val="63682B74"/>
    <w:rsid w:val="637F0443"/>
    <w:rsid w:val="63FCF01B"/>
    <w:rsid w:val="6435E8A6"/>
    <w:rsid w:val="645B9855"/>
    <w:rsid w:val="645B9855"/>
    <w:rsid w:val="6468E054"/>
    <w:rsid w:val="6468E054"/>
    <w:rsid w:val="6564331F"/>
    <w:rsid w:val="658FDD49"/>
    <w:rsid w:val="65BB83B2"/>
    <w:rsid w:val="65F2164E"/>
    <w:rsid w:val="6603E040"/>
    <w:rsid w:val="66FBC048"/>
    <w:rsid w:val="6707BD67"/>
    <w:rsid w:val="67A3DE46"/>
    <w:rsid w:val="69DDF2BC"/>
    <w:rsid w:val="69DF8698"/>
    <w:rsid w:val="6AF2FC58"/>
    <w:rsid w:val="6B4AFBCD"/>
    <w:rsid w:val="6C14ECB7"/>
    <w:rsid w:val="6CDCCE8B"/>
    <w:rsid w:val="6EE6DD7D"/>
    <w:rsid w:val="6F70624C"/>
    <w:rsid w:val="6F84F543"/>
    <w:rsid w:val="6FDA4758"/>
    <w:rsid w:val="701EB464"/>
    <w:rsid w:val="7075A804"/>
    <w:rsid w:val="7086B579"/>
    <w:rsid w:val="70F87CE4"/>
    <w:rsid w:val="714E8B2D"/>
    <w:rsid w:val="71BE3A0E"/>
    <w:rsid w:val="71E4FAEA"/>
    <w:rsid w:val="7211B4C3"/>
    <w:rsid w:val="72D4E2D7"/>
    <w:rsid w:val="730389EB"/>
    <w:rsid w:val="73463FAC"/>
    <w:rsid w:val="7445260A"/>
    <w:rsid w:val="74953C3B"/>
    <w:rsid w:val="7612B0AC"/>
    <w:rsid w:val="7612B0AC"/>
    <w:rsid w:val="763036B7"/>
    <w:rsid w:val="791A9AFE"/>
    <w:rsid w:val="7A87D549"/>
    <w:rsid w:val="7B165E36"/>
    <w:rsid w:val="7B3E4BAB"/>
    <w:rsid w:val="7D0D7C43"/>
    <w:rsid w:val="7DCA669E"/>
    <w:rsid w:val="7DDBC998"/>
    <w:rsid w:val="7DE7DAA6"/>
    <w:rsid w:val="7DF4CC03"/>
    <w:rsid w:val="7EB05495"/>
    <w:rsid w:val="7F63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965F"/>
  <w15:chartTrackingRefBased/>
  <w15:docId w15:val="{412798A4-6D86-4BAF-8838-1E719134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80c013e2bd924ea0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xmlns:wp14="http://schemas.microsoft.com/office/word/2010/wordml" w:rsidR="00D92226" w:rsidRDefault="00D92226" w14:paraId="022EA57E" wp14:textId="77777777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xmlns:wp14="http://schemas.microsoft.com/office/word/2010/wordml" w:rsidR="00D92226" w:rsidP="001C65CA" w:rsidRDefault="00D92226" w14:paraId="44052E02" wp14:textId="77777777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xmlns:wp14="http://schemas.microsoft.com/office/word/2010/wordml" w:rsidR="00D92226" w:rsidP="00D92226" w:rsidRDefault="00D92226" w14:paraId="198BE2A0" wp14:textId="77777777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xmlns:wp14="http://schemas.microsoft.com/office/word/2010/wordml" w:rsidR="00D92226" w:rsidP="001C65CA" w:rsidRDefault="00D92226" w14:paraId="5006DD92" wp14:textId="77777777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xmlns:wp14="http://schemas.microsoft.com/office/word/2010/wordml" w:rsidR="00D92226" w:rsidP="001C65CA" w:rsidRDefault="00D92226" w14:paraId="3BE45269" wp14:textId="77777777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xmlns:wp14="http://schemas.microsoft.com/office/word/2010/wordml" w:rsidR="00D92226" w:rsidP="001C65CA" w:rsidRDefault="00D92226" w14:paraId="0594955B" wp14:textId="77777777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xmlns:wp14="http://schemas.microsoft.com/office/word/2010/wordml" w:rsidR="00D92226" w:rsidP="001C65CA" w:rsidRDefault="00D92226" w14:paraId="492F6346" wp14:textId="77777777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xmlns:wp14="http://schemas.microsoft.com/office/word/2010/wordml" w:rsidR="00D92226" w:rsidP="001C65CA" w:rsidRDefault="00D92226" w14:paraId="1B9E4CB1" wp14:textId="77777777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xmlns:wp14="http://schemas.microsoft.com/office/word/2010/wordml" w:rsidR="00D92226" w:rsidP="001C65CA" w:rsidRDefault="00D92226" w14:paraId="0C2FFCFF" wp14:textId="77777777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xmlns:wp14="http://schemas.microsoft.com/office/word/2010/wordml" w:rsidR="00D92226" w:rsidP="001C65CA" w:rsidRDefault="00D92226" w14:paraId="7810568A" wp14:textId="77777777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xmlns:wp14="http://schemas.microsoft.com/office/word/2010/wordml" w:rsidR="00D92226" w:rsidP="001C65CA" w:rsidRDefault="00D92226" w14:paraId="5C33E4BD" wp14:textId="77777777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xmlns:wp14="http://schemas.microsoft.com/office/word/2010/wordml" w:rsidR="00D92226" w:rsidP="00D92226" w:rsidRDefault="00D92226" w14:paraId="1EA4BB03" wp14:textId="77777777">
          <w:pPr>
            <w:pStyle w:val="637DA67FE24D402A8430204E4813EEE22"/>
          </w:pPr>
          <w:r w:rsidRPr="00316C32">
            <w:rPr>
              <w:rFonts w:ascii="Calibri" w:hAnsi="Calibri" w:eastAsia="Calibri" w:cs="Calibri"/>
              <w:bCs/>
              <w:szCs w:val="20"/>
            </w:rPr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xmlns:wp14="http://schemas.microsoft.com/office/word/2010/wordml" w:rsidR="00D92226" w:rsidP="001C65CA" w:rsidRDefault="00D92226" w14:paraId="69D0C959" wp14:textId="77777777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xmlns:wp14="http://schemas.microsoft.com/office/word/2010/wordml" w:rsidR="00D92226" w:rsidP="001C65CA" w:rsidRDefault="00D92226" w14:paraId="4EF04919" wp14:textId="77777777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xmlns:wp14="http://schemas.microsoft.com/office/word/2010/wordml" w:rsidR="00D92226" w:rsidP="001C65CA" w:rsidRDefault="00D92226" w14:paraId="5FF12C42" wp14:textId="77777777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xmlns:wp14="http://schemas.microsoft.com/office/word/2010/wordml" w:rsidR="00D92226" w:rsidP="001C65CA" w:rsidRDefault="00D92226" w14:paraId="1B35B51A" wp14:textId="77777777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xmlns:wp14="http://schemas.microsoft.com/office/word/2010/wordml" w:rsidR="00D92226" w:rsidRDefault="00D92226" w14:paraId="31EA8579" wp14:textId="77777777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xmlns:wp14="http://schemas.microsoft.com/office/word/2010/wordml" w:rsidR="00D92226" w:rsidRDefault="00D92226" w14:paraId="26989764" wp14:textId="77777777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xmlns:wp14="http://schemas.microsoft.com/office/word/2010/wordml" w:rsidR="00D92226" w:rsidRDefault="00D92226" w14:paraId="7574C63E" wp14:textId="77777777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xmlns:wp14="http://schemas.microsoft.com/office/word/2010/wordml" w:rsidR="00D92226" w:rsidRDefault="00D92226" w14:paraId="02084D02" wp14:textId="77777777">
          <w:r w:rsidRPr="00F9176F">
            <w:t>Role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xmlns:wp14="http://schemas.microsoft.com/office/word/2010/wordml" w:rsidR="00D92226" w:rsidRDefault="00D92226" w14:paraId="27A5214F" wp14:textId="77777777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xmlns:wp14="http://schemas.microsoft.com/office/word/2010/wordml" w:rsidR="00D92226" w:rsidRDefault="00D92226" w14:paraId="1EC469CA" wp14:textId="77777777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xmlns:wp14="http://schemas.microsoft.com/office/word/2010/wordml" w:rsidR="00D92226" w:rsidRDefault="00D92226" w14:paraId="274F9610" wp14:textId="77777777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xmlns:wp14="http://schemas.microsoft.com/office/word/2010/wordml" w:rsidRPr="00316C32" w:rsidR="00D92226" w:rsidP="00316C32" w:rsidRDefault="00D92226" w14:paraId="63FEC00F" wp14:textId="77777777">
          <w:pPr>
            <w:pStyle w:val="ListBullet"/>
          </w:pPr>
          <w:r w:rsidRPr="00316C32">
            <w:t xml:space="preserve">Describe what you did/built etc. </w:t>
          </w:r>
        </w:p>
        <w:p xmlns:wp14="http://schemas.microsoft.com/office/word/2010/wordml" w:rsidR="00D92226" w:rsidRDefault="00D92226" w14:paraId="7A0AE1F5" wp14:textId="77777777">
          <w:r w:rsidRPr="00316C32">
            <w:t>Accomplishments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xmlns:wp14="http://schemas.microsoft.com/office/word/2010/wordml" w:rsidR="00D92226" w:rsidRDefault="00D92226" w14:paraId="15A7497F" wp14:textId="77777777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xmlns:wp14="http://schemas.microsoft.com/office/word/2010/wordml" w:rsidR="00D92226" w:rsidP="00D92226" w:rsidRDefault="00D92226" w14:paraId="5F5CF45E" wp14:textId="77777777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xmlns:wp14="http://schemas.microsoft.com/office/word/2010/wordml" w:rsidR="00D92226" w:rsidRDefault="00D92226" w14:paraId="3F7463E7" wp14:textId="77777777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xmlns:wp14="http://schemas.microsoft.com/office/word/2010/wordml" w:rsidR="00D92226" w:rsidP="00D92226" w:rsidRDefault="00D92226" w14:paraId="49BF66E3" wp14:textId="77777777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xmlns:wp14="http://schemas.microsoft.com/office/word/2010/wordml" w:rsidR="00D92226" w:rsidRDefault="00D92226" w14:paraId="2BB80C32" wp14:textId="77777777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xmlns:wp14="http://schemas.microsoft.com/office/word/2010/wordml" w:rsidR="00D92226" w:rsidP="00D92226" w:rsidRDefault="00D92226" w14:paraId="1115DB48" wp14:textId="77777777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  <w:docPart>
      <w:docPartPr>
        <w:name w:val="8E7DE9AF5745493EBD80F9BB8F29D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7DB54-196D-4D2B-829F-BB3D0764B371}"/>
      </w:docPartPr>
      <w:docPartBody>
        <w:p xmlns:wp14="http://schemas.microsoft.com/office/word/2010/wordml" w:rsidR="13D6585D" w:rsidRDefault="13D6585D" w14:noSpellErr="1" w14:paraId="77AA43CF" wp14:textId="77777777">
          <w:r w:rsidR="13D6585D">
            <w:rPr/>
            <w:t>(123) 456</w:t>
          </w:r>
          <w:r w:rsidRPr="7211B4C3" w:rsidR="13D6585D">
            <w:rPr>
              <w:rFonts w:ascii="Cambria Math" w:hAnsi="Cambria Math" w:cs="Cambria Math"/>
            </w:rPr>
            <w:t>‐</w:t>
          </w:r>
          <w:r w:rsidR="13D6585D">
            <w:rPr/>
            <w:t>7890</w:t>
          </w:r>
        </w:p>
      </w:docPartBody>
    </w:docPart>
    <w:docPart>
      <w:docPartPr>
        <w:name w:val="2EEFC1457A234F6B97387EC26DD54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4E284-9704-4E7A-A189-3DB0DB9E9D67}"/>
      </w:docPartPr>
      <w:docPartBody>
        <w:p xmlns:wp14="http://schemas.microsoft.com/office/word/2010/wordml" w:rsidR="13D6585D" w:rsidRDefault="13D6585D" w14:noSpellErr="1" w14:paraId="1D4BF856" wp14:textId="77777777">
          <w:r w:rsidR="13D6585D">
            <w:rPr/>
            <w:t>www.example.com</w:t>
          </w:r>
        </w:p>
      </w:docPartBody>
    </w:docPart>
    <w:docPart>
      <w:docPartPr>
        <w:name w:val="403AC4DD9DD04FDFBE750256DC80B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92C11-37BC-4272-9F95-35A9963515A4}"/>
      </w:docPartPr>
      <w:docPartBody>
        <w:p xmlns:wp14="http://schemas.microsoft.com/office/word/2010/wordml" w:rsidR="3D7DF0E0" w:rsidRDefault="3D7DF0E0" w14:paraId="4D9731D8" w14:noSpellErr="1" wp14:textId="77777777">
          <w:r w:rsidR="3D7DF0E0">
            <w:rPr/>
            <w:t>College</w:t>
          </w:r>
        </w:p>
      </w:docPartBody>
    </w:docPart>
    <w:docPart>
      <w:docPartPr>
        <w:name w:val="BC0D9BC269D74D95A00CDD872B829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770A1-A6F8-463D-B937-5A10016A0193}"/>
      </w:docPartPr>
      <w:docPartBody>
        <w:p xmlns:wp14="http://schemas.microsoft.com/office/word/2010/wordml" w:rsidR="3D7DF0E0" w:rsidRDefault="3D7DF0E0" w14:paraId="46267542" w14:noSpellErr="1" wp14:textId="77777777">
          <w:r w:rsidR="3D7DF0E0">
            <w:rPr/>
            <w:t>Graduation year</w:t>
          </w:r>
        </w:p>
      </w:docPartBody>
    </w:docPart>
    <w:docPart>
      <w:docPartPr>
        <w:name w:val="BC022AAB40514A9EB32F42EA812EE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43F64-D4B6-42BC-BCE5-C1A4C8C87425}"/>
      </w:docPartPr>
      <w:docPartBody>
        <w:p xmlns:wp14="http://schemas.microsoft.com/office/word/2010/wordml" w:rsidR="3D7DF0E0" w:rsidRDefault="3D7DF0E0" w14:paraId="4FB89C12" w14:noSpellErr="1" wp14:textId="77777777">
          <w:r w:rsidR="3D7DF0E0">
            <w:rPr/>
            <w:t>Bachelor of Arts, Degree, GPA</w:t>
          </w:r>
        </w:p>
      </w:docPartBody>
    </w:docPart>
    <w:docPart>
      <w:docPartPr>
        <w:name w:val="893C966B670E4687B7FC147FFC09C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4C186-5CD2-484D-A98D-77EE0786BB36}"/>
      </w:docPartPr>
      <w:docPartBody>
        <w:p xmlns:wp14="http://schemas.microsoft.com/office/word/2010/wordml" w:rsidR="3D7DF0E0" w:rsidRDefault="3D7DF0E0" w14:paraId="127453D0" w14:noSpellErr="1" wp14:textId="77777777">
          <w:r w:rsidR="3D7DF0E0">
            <w:rPr/>
            <w:t>Relevant course work:</w:t>
          </w:r>
        </w:p>
      </w:docPartBody>
    </w:docPart>
    <w:docPart>
      <w:docPartPr>
        <w:name w:val="5C34455C5BF64E678F2762D58444D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AC3BC-0711-4F03-AEE2-6A07A2BF8A55}"/>
      </w:docPartPr>
      <w:docPartBody>
        <w:p xmlns:wp14="http://schemas.microsoft.com/office/word/2010/wordml" w:rsidR="3D7DF0E0" w:rsidRDefault="3D7DF0E0" w14:paraId="6FE15097" w14:noSpellErr="1" wp14:textId="77777777">
          <w:r w:rsidR="3D7DF0E0">
            <w:rPr/>
            <w:t>Computer software/ frameworks: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2026-08-13T10:33:02.3965233Z</dcterms:created>
  <dcterms:modified xsi:type="dcterms:W3CDTF">2026-08-24T06:56:08.7988287Z</dcterms:modified>
  <dc:creator>Nkuna, Martin (GMSA)</dc:creator>
  <lastModifiedBy>Nkuna, Martin (GMSA)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