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808AB" w14:textId="7C65628A" w:rsidR="00161617" w:rsidRPr="00161617" w:rsidRDefault="00161617" w:rsidP="0016161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Alpha</w:t>
      </w:r>
      <w:r w:rsidRPr="004B209F">
        <w:rPr>
          <w:sz w:val="28"/>
          <w:szCs w:val="28"/>
        </w:rPr>
        <w:t xml:space="preserve"> - Version</w:t>
      </w:r>
    </w:p>
    <w:p w14:paraId="35025FD4" w14:textId="29116B8F" w:rsidR="00FF1E28" w:rsidRPr="00FF1E28" w:rsidRDefault="00FF1E28" w:rsidP="00FE7667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36"/>
          <w:szCs w:val="36"/>
          <w:lang w:eastAsia="en-ZA"/>
          <w14:ligatures w14:val="none"/>
        </w:rPr>
        <w:t>Requirements Gathering Template</w:t>
      </w:r>
    </w:p>
    <w:p w14:paraId="56BC9321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181BD57F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11297D78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60E8BDC3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26FEC143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37230EC0" w14:textId="5BC4C678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Project Overview</w:t>
      </w:r>
    </w:p>
    <w:p w14:paraId="6E116618" w14:textId="77777777" w:rsidR="00FF1E28" w:rsidRPr="00FF1E28" w:rsidRDefault="00FF1E28" w:rsidP="00FE7667">
      <w:pPr>
        <w:spacing w:after="0" w:line="240" w:lineRule="auto"/>
        <w:rPr>
          <w:rStyle w:val="Strong"/>
        </w:rPr>
      </w:pPr>
    </w:p>
    <w:p w14:paraId="404670F4" w14:textId="1A4A4DA5" w:rsidR="00FF1E28" w:rsidRPr="00FE7667" w:rsidRDefault="00FE7667" w:rsidP="00FE7667">
      <w:pPr>
        <w:spacing w:after="0" w:line="240" w:lineRule="auto"/>
        <w:rPr>
          <w:b/>
          <w:bCs/>
        </w:rPr>
      </w:pPr>
      <w:r w:rsidRPr="00FC17D6">
        <w:rPr>
          <w:rStyle w:val="Strong"/>
          <w:sz w:val="24"/>
          <w:szCs w:val="24"/>
        </w:rPr>
        <w:t>Project Manager</w:t>
      </w:r>
      <w:r w:rsidRPr="00FC17D6">
        <w:rPr>
          <w:sz w:val="24"/>
          <w:szCs w:val="24"/>
        </w:rPr>
        <w:t>:</w:t>
      </w:r>
      <w:r>
        <w:t xml:space="preserve"> </w:t>
      </w:r>
      <w:r>
        <w:rPr>
          <w:rStyle w:val="Strong"/>
        </w:rPr>
        <w:t xml:space="preserve"> </w:t>
      </w:r>
      <w:r w:rsidRPr="00FE7667">
        <w:t>Bhekabona Mbhele</w:t>
      </w:r>
    </w:p>
    <w:p w14:paraId="0500AF34" w14:textId="77777777" w:rsidR="00FE7667" w:rsidRDefault="00FE7667" w:rsidP="00FE7667">
      <w:pPr>
        <w:spacing w:after="0" w:line="240" w:lineRule="auto"/>
      </w:pPr>
      <w:r w:rsidRPr="00FC17D6">
        <w:rPr>
          <w:rStyle w:val="Strong"/>
          <w:sz w:val="24"/>
          <w:szCs w:val="24"/>
        </w:rPr>
        <w:t>Project:</w:t>
      </w:r>
      <w:r w:rsidRPr="00604BB2">
        <w:rPr>
          <w:rStyle w:val="Strong"/>
        </w:rPr>
        <w:t xml:space="preserve"> </w:t>
      </w:r>
      <w:r w:rsidRPr="00604BB2">
        <w:t>Chemical Analysis System</w:t>
      </w:r>
    </w:p>
    <w:p w14:paraId="064E1AE3" w14:textId="77777777" w:rsidR="00FE7667" w:rsidRDefault="00FE7667" w:rsidP="00FE7667">
      <w:pPr>
        <w:spacing w:after="0" w:line="240" w:lineRule="auto"/>
      </w:pPr>
      <w:r w:rsidRPr="00FC17D6">
        <w:rPr>
          <w:rStyle w:val="Strong"/>
          <w:sz w:val="24"/>
          <w:szCs w:val="24"/>
        </w:rPr>
        <w:t>Plant:</w:t>
      </w:r>
      <w:r>
        <w:rPr>
          <w:rStyle w:val="Strong"/>
        </w:rPr>
        <w:t xml:space="preserve"> </w:t>
      </w:r>
      <w:r w:rsidRPr="00604BB2">
        <w:t>High Chrome Ball Plant</w:t>
      </w:r>
      <w:r>
        <w:br/>
      </w:r>
      <w:r w:rsidRPr="00FC17D6">
        <w:rPr>
          <w:rStyle w:val="Strong"/>
          <w:sz w:val="24"/>
          <w:szCs w:val="24"/>
        </w:rPr>
        <w:t>Version</w:t>
      </w:r>
      <w:r>
        <w:rPr>
          <w:rStyle w:val="Strong"/>
        </w:rPr>
        <w:t>:</w:t>
      </w:r>
      <w:r>
        <w:t xml:space="preserve"> 4.2.0.1</w:t>
      </w:r>
      <w:r>
        <w:br/>
      </w:r>
      <w:r w:rsidRPr="00FC17D6">
        <w:rPr>
          <w:rStyle w:val="Strong"/>
          <w:sz w:val="24"/>
          <w:szCs w:val="24"/>
        </w:rPr>
        <w:t>Prepared by:</w:t>
      </w:r>
      <w:r>
        <w:t xml:space="preserve"> Tsundzukani Nkuna</w:t>
      </w:r>
      <w:r>
        <w:br/>
      </w:r>
      <w:r w:rsidRPr="00FC17D6">
        <w:rPr>
          <w:rStyle w:val="Strong"/>
          <w:sz w:val="24"/>
          <w:szCs w:val="24"/>
        </w:rPr>
        <w:t>From Date:</w:t>
      </w:r>
      <w:r>
        <w:t xml:space="preserve"> 2025/ 05/ 26    </w:t>
      </w:r>
      <w:r w:rsidRPr="00FC17D6">
        <w:rPr>
          <w:rStyle w:val="Strong"/>
          <w:sz w:val="24"/>
          <w:szCs w:val="24"/>
        </w:rPr>
        <w:t>To Date:</w:t>
      </w:r>
      <w:r>
        <w:rPr>
          <w:rStyle w:val="Strong"/>
        </w:rPr>
        <w:t xml:space="preserve"> </w:t>
      </w:r>
      <w:r w:rsidRPr="00EA0A9E">
        <w:t>2025/ 05/ 29</w:t>
      </w:r>
    </w:p>
    <w:p w14:paraId="4AADD316" w14:textId="45CCB965" w:rsidR="00FE7667" w:rsidRPr="00FF1E28" w:rsidRDefault="00FE7667" w:rsidP="00FE7667">
      <w:pPr>
        <w:spacing w:after="0" w:line="240" w:lineRule="auto"/>
        <w:rPr>
          <w:rStyle w:val="Strong"/>
        </w:rPr>
      </w:pPr>
      <w:r w:rsidRPr="00FC17D6">
        <w:rPr>
          <w:rStyle w:val="Strong"/>
          <w:sz w:val="24"/>
          <w:szCs w:val="24"/>
        </w:rPr>
        <w:t xml:space="preserve">Project </w:t>
      </w:r>
      <w:r w:rsidRPr="00FF1E28">
        <w:rPr>
          <w:rStyle w:val="Strong"/>
          <w:sz w:val="24"/>
          <w:szCs w:val="24"/>
        </w:rPr>
        <w:t>Objectives</w:t>
      </w:r>
      <w:r w:rsidRPr="00FF1E28">
        <w:rPr>
          <w:b/>
          <w:bCs/>
          <w:sz w:val="24"/>
          <w:szCs w:val="24"/>
        </w:rPr>
        <w:t>:</w:t>
      </w:r>
      <w:r w:rsidRPr="00FF1E28">
        <w:rPr>
          <w:b/>
          <w:bCs/>
        </w:rPr>
        <w:t xml:space="preserve"> </w:t>
      </w:r>
      <w:r w:rsidR="00FC17D6">
        <w:t>The objective of the project is to automate and streamline the management, analysis, and reporting of chemical composition data in the High Chrome Ball Plant to enhance quality control, decision-making, and operational efficiency.</w:t>
      </w:r>
    </w:p>
    <w:p w14:paraId="2A11B95B" w14:textId="77777777" w:rsidR="00FE7667" w:rsidRPr="00FF1E28" w:rsidRDefault="00FE7667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06FBF333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41B1F9E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04CF899C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D51551B" w14:textId="77777777" w:rsidR="00FC17D6" w:rsidRDefault="00FC17D6" w:rsidP="00FC17D6">
      <w:pPr>
        <w:shd w:val="clear" w:color="auto" w:fill="FFFFFF"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6968178E" w14:textId="5F98D27A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Business Requirements</w:t>
      </w:r>
    </w:p>
    <w:p w14:paraId="401A94B5" w14:textId="14DECA7F" w:rsidR="00570807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Business Goals: </w:t>
      </w:r>
    </w:p>
    <w:p w14:paraId="3BF42A4C" w14:textId="57E28B93" w:rsidR="00570807" w:rsidRPr="00685245" w:rsidRDefault="00570807" w:rsidP="00685245">
      <w:pPr>
        <w:spacing w:before="100" w:beforeAutospacing="1" w:after="100" w:afterAutospacing="1" w:line="240" w:lineRule="auto"/>
        <w:rPr>
          <w:sz w:val="24"/>
          <w:szCs w:val="24"/>
        </w:rPr>
      </w:pPr>
      <w:r w:rsidRPr="00685245">
        <w:rPr>
          <w:sz w:val="24"/>
          <w:szCs w:val="24"/>
        </w:rPr>
        <w:t xml:space="preserve">The </w:t>
      </w:r>
      <w:r w:rsidRPr="00685245">
        <w:rPr>
          <w:b/>
          <w:bCs/>
          <w:sz w:val="24"/>
          <w:szCs w:val="24"/>
        </w:rPr>
        <w:t>Chemical Analysis System</w:t>
      </w:r>
      <w:r w:rsidRPr="00685245">
        <w:rPr>
          <w:sz w:val="24"/>
          <w:szCs w:val="24"/>
        </w:rPr>
        <w:t xml:space="preserve"> for the </w:t>
      </w:r>
      <w:r w:rsidRPr="00685245">
        <w:rPr>
          <w:b/>
          <w:bCs/>
          <w:sz w:val="24"/>
          <w:szCs w:val="24"/>
        </w:rPr>
        <w:t>High Chrome Ball Plant</w:t>
      </w:r>
      <w:r w:rsidRPr="00685245">
        <w:rPr>
          <w:sz w:val="24"/>
          <w:szCs w:val="24"/>
        </w:rPr>
        <w:t xml:space="preserve"> is developed to automate the collection, analysis, storage, and presentation of chemical composition data from furnace-extracted </w:t>
      </w:r>
      <w:r w:rsidR="00161617" w:rsidRPr="00685245">
        <w:rPr>
          <w:sz w:val="24"/>
          <w:szCs w:val="24"/>
        </w:rPr>
        <w:t>Molds</w:t>
      </w:r>
      <w:r w:rsidRPr="00685245">
        <w:rPr>
          <w:sz w:val="24"/>
          <w:szCs w:val="24"/>
        </w:rPr>
        <w:t>. The system aims to:</w:t>
      </w:r>
    </w:p>
    <w:p w14:paraId="21076E38" w14:textId="77777777" w:rsidR="00570807" w:rsidRPr="00685245" w:rsidRDefault="00570807" w:rsidP="0068524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85245">
        <w:rPr>
          <w:b/>
          <w:bCs/>
          <w:sz w:val="24"/>
          <w:szCs w:val="24"/>
        </w:rPr>
        <w:t>Enhance Communication</w:t>
      </w:r>
      <w:r w:rsidRPr="00685245">
        <w:rPr>
          <w:sz w:val="24"/>
          <w:szCs w:val="24"/>
        </w:rPr>
        <w:t>: Facilitate clear and timely interaction among Operators, Technicians, Engineers, and Metallurgists by providing centralized, accessible chemical data.</w:t>
      </w:r>
    </w:p>
    <w:p w14:paraId="351C0E32" w14:textId="77777777" w:rsidR="00570807" w:rsidRPr="00685245" w:rsidRDefault="00570807" w:rsidP="0068524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85245">
        <w:rPr>
          <w:b/>
          <w:bCs/>
          <w:sz w:val="24"/>
          <w:szCs w:val="24"/>
        </w:rPr>
        <w:t>Support Data-Driven Decisions</w:t>
      </w:r>
      <w:r w:rsidRPr="00685245">
        <w:rPr>
          <w:sz w:val="24"/>
          <w:szCs w:val="24"/>
        </w:rPr>
        <w:t>: Provide accurate, real-time insights into chemical compositions, empowering teams to make informed decisions regarding production quality and process adjustments.</w:t>
      </w:r>
    </w:p>
    <w:p w14:paraId="10596251" w14:textId="2B5F7D9F" w:rsidR="00570807" w:rsidRPr="00685245" w:rsidRDefault="00570807" w:rsidP="0068524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85245">
        <w:rPr>
          <w:b/>
          <w:bCs/>
          <w:sz w:val="24"/>
          <w:szCs w:val="24"/>
        </w:rPr>
        <w:t>Enable Data Export</w:t>
      </w:r>
      <w:r w:rsidRPr="00685245">
        <w:rPr>
          <w:sz w:val="24"/>
          <w:szCs w:val="24"/>
        </w:rPr>
        <w:t xml:space="preserve">: Allow users to export displayed analysis results in </w:t>
      </w:r>
      <w:r w:rsidRPr="00685245">
        <w:rPr>
          <w:b/>
          <w:bCs/>
          <w:sz w:val="24"/>
          <w:szCs w:val="24"/>
        </w:rPr>
        <w:t>XLSX</w:t>
      </w:r>
      <w:r w:rsidRPr="00685245">
        <w:rPr>
          <w:sz w:val="24"/>
          <w:szCs w:val="24"/>
        </w:rPr>
        <w:t xml:space="preserve"> and </w:t>
      </w:r>
      <w:r w:rsidRPr="00685245">
        <w:rPr>
          <w:b/>
          <w:bCs/>
          <w:sz w:val="24"/>
          <w:szCs w:val="24"/>
        </w:rPr>
        <w:t>PDF</w:t>
      </w:r>
      <w:r w:rsidRPr="00685245">
        <w:rPr>
          <w:sz w:val="24"/>
          <w:szCs w:val="24"/>
        </w:rPr>
        <w:t xml:space="preserve"> formats for accurate record-</w:t>
      </w:r>
      <w:r w:rsidR="00FC17D6" w:rsidRPr="00685245">
        <w:rPr>
          <w:sz w:val="24"/>
          <w:szCs w:val="24"/>
        </w:rPr>
        <w:t>keeping, and</w:t>
      </w:r>
      <w:r w:rsidRPr="00685245">
        <w:rPr>
          <w:sz w:val="24"/>
          <w:szCs w:val="24"/>
        </w:rPr>
        <w:t xml:space="preserve"> historical comparison.</w:t>
      </w:r>
    </w:p>
    <w:p w14:paraId="123F483D" w14:textId="35089107" w:rsidR="00FF1E28" w:rsidRPr="00685245" w:rsidRDefault="00570807" w:rsidP="0068524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685245">
        <w:rPr>
          <w:b/>
          <w:bCs/>
          <w:sz w:val="24"/>
          <w:szCs w:val="24"/>
        </w:rPr>
        <w:t>Improve Operational Efficiency</w:t>
      </w:r>
      <w:r w:rsidRPr="00685245">
        <w:rPr>
          <w:sz w:val="24"/>
          <w:szCs w:val="24"/>
        </w:rPr>
        <w:t>: Replace manual reporting and spreadsheets with an automated, user-friendly interface that streamlines analysis, communication, and decision-making processes.</w:t>
      </w:r>
    </w:p>
    <w:p w14:paraId="17727322" w14:textId="77777777" w:rsidR="00FC17D6" w:rsidRDefault="00FC17D6" w:rsidP="00FC17D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772E4CC3" w14:textId="3DAC562B" w:rsidR="00570807" w:rsidRPr="00570807" w:rsidRDefault="00570807" w:rsidP="00FC17D6">
      <w:pPr>
        <w:jc w:val="center"/>
        <w:rPr>
          <w:sz w:val="32"/>
          <w:szCs w:val="32"/>
        </w:rPr>
      </w:pPr>
      <w:r w:rsidRPr="00570807">
        <w:rPr>
          <w:sz w:val="32"/>
          <w:szCs w:val="32"/>
        </w:rPr>
        <w:lastRenderedPageBreak/>
        <w:t>Business Rules</w:t>
      </w:r>
    </w:p>
    <w:p w14:paraId="4643D125" w14:textId="77777777" w:rsidR="00570807" w:rsidRPr="00570807" w:rsidRDefault="00570807" w:rsidP="00570807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following business rules and constraints govern the functionality, access, and operational logic of the Chemical Analysis System:</w:t>
      </w:r>
    </w:p>
    <w:p w14:paraId="32BB5F78" w14:textId="77777777" w:rsidR="00570807" w:rsidRPr="00570807" w:rsidRDefault="00570807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1. Data Integrity &amp; Validation</w:t>
      </w:r>
    </w:p>
    <w:p w14:paraId="594A4F11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Only validated chemical results (from lab equipment or authorized personnel) may be stored in the system.</w:t>
      </w:r>
    </w:p>
    <w:p w14:paraId="12C81C2A" w14:textId="38C5EADC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Duplicate entries for the same </w:t>
      </w:r>
      <w:r w:rsidR="00FC17D6" w:rsidRPr="00570807">
        <w:rPr>
          <w:sz w:val="24"/>
          <w:szCs w:val="24"/>
        </w:rPr>
        <w:t>Mold</w:t>
      </w:r>
      <w:r w:rsidRPr="00570807">
        <w:rPr>
          <w:sz w:val="24"/>
          <w:szCs w:val="24"/>
        </w:rPr>
        <w:t>, date, and time are not allowed.</w:t>
      </w:r>
    </w:p>
    <w:p w14:paraId="21ED3AB2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must reject any chemical value that exceeds predefined physical or process-based limits.</w:t>
      </w:r>
    </w:p>
    <w:p w14:paraId="24F1846D" w14:textId="77777777" w:rsidR="00570807" w:rsidRPr="00570807" w:rsidRDefault="00570807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2. Access &amp; Permissions</w:t>
      </w:r>
    </w:p>
    <w:p w14:paraId="60720131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Role-based access control must be enforced:</w:t>
      </w:r>
    </w:p>
    <w:p w14:paraId="10A4AC77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Operators can view and export data only.</w:t>
      </w:r>
    </w:p>
    <w:p w14:paraId="187907C8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Technicians can upload, edit, and annotate results before final validation.</w:t>
      </w:r>
    </w:p>
    <w:p w14:paraId="762C401F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Metallurgists can approve or reject results and provide feedback.</w:t>
      </w:r>
    </w:p>
    <w:p w14:paraId="1AA4D582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Engineers have read-only access to trend data and reports.</w:t>
      </w:r>
    </w:p>
    <w:p w14:paraId="409F9399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Only authorized users may export data to XLSX or PDF formats.</w:t>
      </w:r>
    </w:p>
    <w:p w14:paraId="44EE3756" w14:textId="77777777" w:rsidR="00570807" w:rsidRPr="00570807" w:rsidRDefault="00570807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3. Time &amp; Date Constraints</w:t>
      </w:r>
    </w:p>
    <w:p w14:paraId="01CDC785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Chemical analysis records must include both date and time stamps for traceability.</w:t>
      </w:r>
    </w:p>
    <w:p w14:paraId="4E6BF4A9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Entries older than 90 days may be archived but not deleted, unless explicitly authorized.</w:t>
      </w:r>
    </w:p>
    <w:p w14:paraId="0FFF9F9C" w14:textId="77777777" w:rsidR="00570807" w:rsidRPr="00570807" w:rsidRDefault="00570807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5. System Availability</w:t>
      </w:r>
    </w:p>
    <w:p w14:paraId="5C9AE05D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must be accessible during standard plant operating hours (24/7), with scheduled downtime communicated 24 hours in advance.</w:t>
      </w:r>
    </w:p>
    <w:p w14:paraId="3C9E2E92" w14:textId="777777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Automatic backups of all chemical analysis data must occur every 6 hours.</w:t>
      </w:r>
    </w:p>
    <w:p w14:paraId="1B6D6844" w14:textId="77777777" w:rsidR="00570807" w:rsidRPr="00570807" w:rsidRDefault="00570807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6. Performance &amp; Responsiveness</w:t>
      </w:r>
    </w:p>
    <w:p w14:paraId="4F45A848" w14:textId="48F66477" w:rsidR="00570807" w:rsidRP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The system should retrieve and display query results within 3 seconds for normal data ranges.</w:t>
      </w:r>
    </w:p>
    <w:p w14:paraId="6D6959EA" w14:textId="6C0C5400" w:rsidR="00570807" w:rsidRDefault="00570807" w:rsidP="000C1C61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 xml:space="preserve">Charts must reflect updated data within </w:t>
      </w:r>
      <w:r w:rsidR="000C1C61" w:rsidRPr="000C1C61">
        <w:rPr>
          <w:sz w:val="24"/>
          <w:szCs w:val="24"/>
        </w:rPr>
        <w:t>15</w:t>
      </w:r>
      <w:r w:rsidRPr="00570807">
        <w:rPr>
          <w:sz w:val="24"/>
          <w:szCs w:val="24"/>
        </w:rPr>
        <w:t xml:space="preserve"> seconds of new entry upload.</w:t>
      </w:r>
    </w:p>
    <w:p w14:paraId="77857BD0" w14:textId="77777777" w:rsidR="000C1C61" w:rsidRDefault="000C1C61" w:rsidP="000C1C61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1CAA4E13" w14:textId="77777777" w:rsidR="00FC17D6" w:rsidRDefault="00FC17D6" w:rsidP="000C1C61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31D8A6BE" w14:textId="77777777" w:rsidR="00FC17D6" w:rsidRPr="000C1C61" w:rsidRDefault="00FC17D6" w:rsidP="000C1C61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61B92431" w14:textId="0D38C7B3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lastRenderedPageBreak/>
        <w:t>Functional Requirements</w:t>
      </w:r>
    </w:p>
    <w:p w14:paraId="16AE5920" w14:textId="46C438AB" w:rsidR="00FF1E28" w:rsidRPr="00FF1E28" w:rsidRDefault="00FF1E28" w:rsidP="00FC17D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Use Case</w:t>
      </w:r>
      <w:r w:rsidR="00C444BA" w:rsidRPr="00FC17D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 and</w:t>
      </w: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User Stories</w:t>
      </w:r>
    </w:p>
    <w:p w14:paraId="399DD4A0" w14:textId="6272C895" w:rsidR="00FF1E28" w:rsidRPr="00FF1E28" w:rsidRDefault="00C444BA" w:rsidP="00126D16">
      <w:pPr>
        <w:jc w:val="center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:lang w:eastAsia="en-ZA"/>
        </w:rPr>
        <w:drawing>
          <wp:inline distT="0" distB="0" distL="0" distR="0" wp14:anchorId="6885E5B3" wp14:editId="3918A465">
            <wp:extent cx="2442542" cy="2268000"/>
            <wp:effectExtent l="0" t="0" r="0" b="0"/>
            <wp:docPr id="20803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80079" name="Picture 2080380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542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8625" w14:textId="0B6C1C50" w:rsidR="00570807" w:rsidRPr="00570807" w:rsidRDefault="00570807" w:rsidP="00F148ED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Use Case 1: View </w:t>
      </w:r>
      <w:r w:rsidR="00C444BA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Line 1 Data</w:t>
      </w:r>
    </w:p>
    <w:p w14:paraId="51E51D65" w14:textId="547000B3" w:rsidR="00570807" w:rsidRDefault="00570807" w:rsidP="00570807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As a</w:t>
      </w:r>
      <w:r w:rsidR="00C444BA" w:rsidRPr="00C444BA">
        <w:rPr>
          <w:sz w:val="24"/>
          <w:szCs w:val="24"/>
        </w:rPr>
        <w:t xml:space="preserve"> User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I want to view the latest chemical analysis results from </w:t>
      </w:r>
      <w:r w:rsidR="00C444BA" w:rsidRPr="00570807">
        <w:rPr>
          <w:sz w:val="24"/>
          <w:szCs w:val="24"/>
        </w:rPr>
        <w:t>Molds</w:t>
      </w:r>
      <w:r w:rsidR="00C444BA">
        <w:rPr>
          <w:sz w:val="24"/>
          <w:szCs w:val="24"/>
        </w:rPr>
        <w:t xml:space="preserve"> used in Line 1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So that I can monitor production quality in real time.</w:t>
      </w:r>
    </w:p>
    <w:p w14:paraId="3B08565B" w14:textId="6BC7E7DE" w:rsidR="00C444BA" w:rsidRPr="00570807" w:rsidRDefault="00C444BA" w:rsidP="00C444B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Use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2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View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Line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2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Data</w:t>
      </w:r>
    </w:p>
    <w:p w14:paraId="49E5B13B" w14:textId="672C1499" w:rsidR="00C444BA" w:rsidRPr="00570807" w:rsidRDefault="00C444BA" w:rsidP="00C444BA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As a</w:t>
      </w:r>
      <w:r w:rsidRPr="00C444BA">
        <w:rPr>
          <w:sz w:val="24"/>
          <w:szCs w:val="24"/>
        </w:rPr>
        <w:t xml:space="preserve"> User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I want to view the latest chemical analysis results from Molds</w:t>
      </w:r>
      <w:r>
        <w:rPr>
          <w:sz w:val="24"/>
          <w:szCs w:val="24"/>
        </w:rPr>
        <w:t xml:space="preserve"> used in Line </w:t>
      </w:r>
      <w:r>
        <w:rPr>
          <w:sz w:val="24"/>
          <w:szCs w:val="24"/>
        </w:rPr>
        <w:t>2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So that I can monitor production quality in real time.</w:t>
      </w:r>
    </w:p>
    <w:p w14:paraId="78864E78" w14:textId="1FA1EEC3" w:rsidR="00F85AD9" w:rsidRPr="00570807" w:rsidRDefault="00F85AD9" w:rsidP="00F85AD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Use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3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View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Line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3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Data</w:t>
      </w:r>
    </w:p>
    <w:p w14:paraId="537D4489" w14:textId="2A6E89FC" w:rsidR="00F85AD9" w:rsidRPr="00570807" w:rsidRDefault="00F85AD9" w:rsidP="00F85AD9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As a</w:t>
      </w:r>
      <w:r w:rsidRPr="00C444BA">
        <w:rPr>
          <w:sz w:val="24"/>
          <w:szCs w:val="24"/>
        </w:rPr>
        <w:t xml:space="preserve"> User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I want to view the latest chemical analysis results from Molds</w:t>
      </w:r>
      <w:r>
        <w:rPr>
          <w:sz w:val="24"/>
          <w:szCs w:val="24"/>
        </w:rPr>
        <w:t xml:space="preserve"> used in Line </w:t>
      </w:r>
      <w:r>
        <w:rPr>
          <w:sz w:val="24"/>
          <w:szCs w:val="24"/>
        </w:rPr>
        <w:t>3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So that I can monitor production quality in real time.</w:t>
      </w:r>
    </w:p>
    <w:p w14:paraId="1CF03CC9" w14:textId="44E74F8D" w:rsidR="00F85AD9" w:rsidRPr="00570807" w:rsidRDefault="00F85AD9" w:rsidP="00F85AD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Use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4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View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Bath Samples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Data</w:t>
      </w:r>
    </w:p>
    <w:p w14:paraId="4758AED4" w14:textId="04CC1407" w:rsidR="00F85AD9" w:rsidRPr="00570807" w:rsidRDefault="00F85AD9" w:rsidP="00F85AD9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As a</w:t>
      </w:r>
      <w:r w:rsidRPr="00C444BA">
        <w:rPr>
          <w:sz w:val="24"/>
          <w:szCs w:val="24"/>
        </w:rPr>
        <w:t xml:space="preserve"> User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I want to view the latest chemical analysis results from Molds</w:t>
      </w:r>
      <w:r>
        <w:rPr>
          <w:sz w:val="24"/>
          <w:szCs w:val="24"/>
        </w:rPr>
        <w:t xml:space="preserve"> used in</w:t>
      </w:r>
      <w:r>
        <w:rPr>
          <w:sz w:val="24"/>
          <w:szCs w:val="24"/>
        </w:rPr>
        <w:t xml:space="preserve"> Bath Samples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So that I can monitor production quality in real time.</w:t>
      </w:r>
    </w:p>
    <w:p w14:paraId="02B191F8" w14:textId="679D2D79" w:rsidR="00F85AD9" w:rsidRPr="00570807" w:rsidRDefault="00F85AD9" w:rsidP="00F85AD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Use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5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View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Pit2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Samples Data</w:t>
      </w:r>
    </w:p>
    <w:p w14:paraId="4E00E0AB" w14:textId="5502A7E2" w:rsidR="00F85AD9" w:rsidRDefault="00F85AD9" w:rsidP="00F85AD9">
      <w:pPr>
        <w:spacing w:before="100" w:beforeAutospacing="1" w:after="100" w:afterAutospacing="1" w:line="240" w:lineRule="auto"/>
        <w:rPr>
          <w:sz w:val="24"/>
          <w:szCs w:val="24"/>
        </w:rPr>
      </w:pPr>
      <w:r w:rsidRPr="00570807">
        <w:rPr>
          <w:sz w:val="24"/>
          <w:szCs w:val="24"/>
        </w:rPr>
        <w:t>As a</w:t>
      </w:r>
      <w:r w:rsidRPr="00C444BA">
        <w:rPr>
          <w:sz w:val="24"/>
          <w:szCs w:val="24"/>
        </w:rPr>
        <w:t xml:space="preserve"> User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I want to view the latest chemical analysis results from Molds</w:t>
      </w:r>
      <w:r>
        <w:rPr>
          <w:sz w:val="24"/>
          <w:szCs w:val="24"/>
        </w:rPr>
        <w:t xml:space="preserve"> used in </w:t>
      </w:r>
      <w:r>
        <w:rPr>
          <w:sz w:val="24"/>
          <w:szCs w:val="24"/>
        </w:rPr>
        <w:t>Pit2</w:t>
      </w:r>
      <w:r>
        <w:rPr>
          <w:sz w:val="24"/>
          <w:szCs w:val="24"/>
        </w:rPr>
        <w:t xml:space="preserve"> Samples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>So that I can monitor production quality in real time.</w:t>
      </w:r>
    </w:p>
    <w:p w14:paraId="7B93D4EC" w14:textId="77777777" w:rsidR="00FC17D6" w:rsidRDefault="00FC17D6" w:rsidP="00F85AD9">
      <w:pPr>
        <w:jc w:val="center"/>
        <w:rPr>
          <w:sz w:val="32"/>
          <w:szCs w:val="32"/>
        </w:rPr>
      </w:pPr>
    </w:p>
    <w:p w14:paraId="7585BDE5" w14:textId="01678632" w:rsidR="00F85AD9" w:rsidRPr="00570807" w:rsidRDefault="00F85AD9" w:rsidP="00FC17D6">
      <w:pP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C17D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lastRenderedPageBreak/>
        <w:t>System</w:t>
      </w: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</w:t>
      </w:r>
      <w:r w:rsidRPr="00FC17D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 and</w:t>
      </w: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</w:t>
      </w:r>
      <w:r w:rsidRPr="00FC17D6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Stories</w:t>
      </w:r>
    </w:p>
    <w:p w14:paraId="32E94BA9" w14:textId="5EBF1D23" w:rsidR="00C444BA" w:rsidRPr="00570807" w:rsidRDefault="00F85AD9" w:rsidP="00FC17D6">
      <w:pPr>
        <w:spacing w:before="100" w:beforeAutospacing="1" w:after="100" w:afterAutospacing="1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708305E" wp14:editId="5267B2C5">
            <wp:extent cx="2830247" cy="2628000"/>
            <wp:effectExtent l="0" t="0" r="8255" b="1270"/>
            <wp:docPr id="236139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39630" name="Picture 236139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47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BC8C" w14:textId="2DC8357A" w:rsidR="00F85AD9" w:rsidRPr="00570807" w:rsidRDefault="00F85AD9" w:rsidP="00F85AD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1: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Filter By Grade</w:t>
      </w:r>
    </w:p>
    <w:p w14:paraId="2A24FB25" w14:textId="77777777" w:rsidR="00126D16" w:rsidRDefault="00F85AD9" w:rsidP="00F85AD9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filter chemical data by grade</w:t>
      </w:r>
      <w:r w:rsidR="00126D16">
        <w:rPr>
          <w:sz w:val="24"/>
          <w:szCs w:val="24"/>
        </w:rPr>
        <w:t xml:space="preserve"> Search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 w:rsidR="00126D16"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locate specific</w:t>
      </w:r>
      <w:r w:rsidR="00126D16">
        <w:rPr>
          <w:sz w:val="24"/>
          <w:szCs w:val="24"/>
        </w:rPr>
        <w:t xml:space="preserve"> grade</w:t>
      </w:r>
      <w:r w:rsidRPr="00570807">
        <w:rPr>
          <w:sz w:val="24"/>
          <w:szCs w:val="24"/>
        </w:rPr>
        <w:t xml:space="preserve"> entries for validation or export.</w:t>
      </w:r>
    </w:p>
    <w:p w14:paraId="23EACE1F" w14:textId="33E56BB3" w:rsidR="00126D16" w:rsidRPr="00570807" w:rsidRDefault="00126D16" w:rsidP="00126D1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2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Filter By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Cast Number</w:t>
      </w:r>
    </w:p>
    <w:p w14:paraId="01F235B6" w14:textId="6C715023" w:rsidR="00126D16" w:rsidRDefault="00126D16" w:rsidP="00126D16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filter chemical data by </w:t>
      </w:r>
      <w:r>
        <w:rPr>
          <w:sz w:val="24"/>
          <w:szCs w:val="24"/>
        </w:rPr>
        <w:t>Cast Number</w:t>
      </w:r>
      <w:r>
        <w:rPr>
          <w:sz w:val="24"/>
          <w:szCs w:val="24"/>
        </w:rPr>
        <w:t xml:space="preserve"> Search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locate specific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Cast Number</w:t>
      </w:r>
      <w:r w:rsidRPr="00570807">
        <w:rPr>
          <w:sz w:val="24"/>
          <w:szCs w:val="24"/>
        </w:rPr>
        <w:t xml:space="preserve"> entries for validation or export.</w:t>
      </w:r>
    </w:p>
    <w:p w14:paraId="7FB441B7" w14:textId="729D3081" w:rsidR="00126D16" w:rsidRPr="00570807" w:rsidRDefault="00126D16" w:rsidP="00126D1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3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Filter By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Date and Time</w:t>
      </w:r>
    </w:p>
    <w:p w14:paraId="414A03FD" w14:textId="0A6EF8D3" w:rsidR="00126D16" w:rsidRDefault="00126D16" w:rsidP="00126D16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filter chemical data by </w:t>
      </w:r>
      <w:r>
        <w:rPr>
          <w:sz w:val="24"/>
          <w:szCs w:val="24"/>
        </w:rPr>
        <w:t>Date and Time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locate specific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Date and Time</w:t>
      </w:r>
      <w:r w:rsidRPr="00570807">
        <w:rPr>
          <w:sz w:val="24"/>
          <w:szCs w:val="24"/>
        </w:rPr>
        <w:t xml:space="preserve"> entries for validation or export.</w:t>
      </w:r>
    </w:p>
    <w:p w14:paraId="6264A463" w14:textId="04C50BFB" w:rsidR="00126D16" w:rsidRPr="00570807" w:rsidRDefault="00126D16" w:rsidP="00126D1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4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Filter By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Station Line</w:t>
      </w:r>
    </w:p>
    <w:p w14:paraId="4A0362F9" w14:textId="308CC3ED" w:rsidR="00126D16" w:rsidRDefault="00126D16" w:rsidP="00126D16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filter chemical data by </w:t>
      </w:r>
      <w:r>
        <w:rPr>
          <w:sz w:val="24"/>
          <w:szCs w:val="24"/>
        </w:rPr>
        <w:t>Station Line either Line 1, Line 2 or Line 3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locate specific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Lines</w:t>
      </w:r>
      <w:r w:rsidRPr="00570807">
        <w:rPr>
          <w:sz w:val="24"/>
          <w:szCs w:val="24"/>
        </w:rPr>
        <w:t xml:space="preserve"> entries for validation or export.</w:t>
      </w:r>
    </w:p>
    <w:p w14:paraId="213B8FAB" w14:textId="50EF76EF" w:rsidR="00126D16" w:rsidRPr="00570807" w:rsidRDefault="00126D16" w:rsidP="00126D1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4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Export To Excel</w:t>
      </w:r>
    </w:p>
    <w:p w14:paraId="05035D61" w14:textId="1CBD1282" w:rsidR="00126D16" w:rsidRDefault="00126D16" w:rsidP="00126D16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export</w:t>
      </w:r>
      <w:r w:rsidRPr="00570807">
        <w:rPr>
          <w:sz w:val="24"/>
          <w:szCs w:val="24"/>
        </w:rPr>
        <w:t xml:space="preserve"> chemical data </w:t>
      </w:r>
      <w:r>
        <w:rPr>
          <w:sz w:val="24"/>
          <w:szCs w:val="24"/>
        </w:rPr>
        <w:t>results to xlsx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</w:t>
      </w:r>
      <w:r>
        <w:rPr>
          <w:sz w:val="24"/>
          <w:szCs w:val="24"/>
        </w:rPr>
        <w:t>document and share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chemical data for review and compliance</w:t>
      </w:r>
      <w:r w:rsidRPr="00570807">
        <w:rPr>
          <w:sz w:val="24"/>
          <w:szCs w:val="24"/>
        </w:rPr>
        <w:t>.</w:t>
      </w:r>
    </w:p>
    <w:p w14:paraId="6DDE97E2" w14:textId="37F4B1C5" w:rsidR="00126D16" w:rsidRPr="00570807" w:rsidRDefault="00126D16" w:rsidP="00126D1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lastRenderedPageBreak/>
        <w:t>System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 Case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4</w:t>
      </w:r>
      <w:r w:rsidRPr="0057080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: </w:t>
      </w:r>
      <w:r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Download to Pdf</w:t>
      </w:r>
    </w:p>
    <w:p w14:paraId="0F759BA3" w14:textId="38A241C7" w:rsidR="00126D16" w:rsidRDefault="00126D16" w:rsidP="00126D16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t>As a System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</w:r>
      <w:r w:rsidRPr="00F85AD9">
        <w:rPr>
          <w:sz w:val="24"/>
          <w:szCs w:val="24"/>
        </w:rPr>
        <w:t>it should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allow to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download </w:t>
      </w:r>
      <w:r w:rsidRPr="00570807">
        <w:rPr>
          <w:sz w:val="24"/>
          <w:szCs w:val="24"/>
        </w:rPr>
        <w:t>chemical</w:t>
      </w:r>
      <w:r w:rsidRPr="00570807">
        <w:rPr>
          <w:sz w:val="24"/>
          <w:szCs w:val="24"/>
        </w:rPr>
        <w:t xml:space="preserve"> data </w:t>
      </w:r>
      <w:r>
        <w:rPr>
          <w:sz w:val="24"/>
          <w:szCs w:val="24"/>
        </w:rPr>
        <w:t xml:space="preserve">results to </w:t>
      </w:r>
      <w:r>
        <w:rPr>
          <w:sz w:val="24"/>
          <w:szCs w:val="24"/>
        </w:rPr>
        <w:t>pdf</w:t>
      </w:r>
      <w:r w:rsidRPr="00570807">
        <w:rPr>
          <w:sz w:val="24"/>
          <w:szCs w:val="24"/>
        </w:rPr>
        <w:t>,</w:t>
      </w:r>
      <w:r w:rsidRPr="00570807">
        <w:rPr>
          <w:sz w:val="24"/>
          <w:szCs w:val="24"/>
        </w:rPr>
        <w:br/>
        <w:t xml:space="preserve">So that </w:t>
      </w:r>
      <w:r>
        <w:rPr>
          <w:sz w:val="24"/>
          <w:szCs w:val="24"/>
        </w:rPr>
        <w:t>a user</w:t>
      </w:r>
      <w:r w:rsidRPr="00570807">
        <w:rPr>
          <w:sz w:val="24"/>
          <w:szCs w:val="24"/>
        </w:rPr>
        <w:t xml:space="preserve"> can quickly </w:t>
      </w:r>
      <w:r>
        <w:rPr>
          <w:sz w:val="24"/>
          <w:szCs w:val="24"/>
        </w:rPr>
        <w:t>document and share</w:t>
      </w:r>
      <w:r w:rsidRPr="00570807">
        <w:rPr>
          <w:sz w:val="24"/>
          <w:szCs w:val="24"/>
        </w:rPr>
        <w:t xml:space="preserve"> </w:t>
      </w:r>
      <w:r>
        <w:rPr>
          <w:sz w:val="24"/>
          <w:szCs w:val="24"/>
        </w:rPr>
        <w:t>chemical data for review and compliance</w:t>
      </w:r>
      <w:r w:rsidRPr="00570807">
        <w:rPr>
          <w:sz w:val="24"/>
          <w:szCs w:val="24"/>
        </w:rPr>
        <w:t>.</w:t>
      </w:r>
    </w:p>
    <w:p w14:paraId="41D0FFF1" w14:textId="77777777" w:rsidR="00570807" w:rsidRDefault="00570807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62D7615C" w14:textId="2D4EB695" w:rsidR="00FF1E28" w:rsidRPr="00FF1E28" w:rsidRDefault="00FF1E28" w:rsidP="002D4ECB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System Features</w:t>
      </w:r>
    </w:p>
    <w:p w14:paraId="7A477A28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Feature 1: Filter by Grade</w:t>
      </w:r>
    </w:p>
    <w:p w14:paraId="23263FE0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allows users to filter chemical analysis records based on the Grade of the material.</w:t>
      </w:r>
    </w:p>
    <w:p w14:paraId="0D6D4B38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enable fast retrieval of grade-specific data for validation or export.</w:t>
      </w:r>
    </w:p>
    <w:p w14:paraId="34EB6AD4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Grade input from a search box.</w:t>
      </w:r>
    </w:p>
    <w:p w14:paraId="466E056E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Filtered data grid with only records matching the specified grade.</w:t>
      </w:r>
    </w:p>
    <w:p w14:paraId="05D33291" w14:textId="65332FF4" w:rsidR="00906987" w:rsidRP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247A3D8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Feature 2: Filter by Cast Number</w:t>
      </w:r>
    </w:p>
    <w:p w14:paraId="61654DAA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enables filtering of chemical analysis data based on the Cast Number.</w:t>
      </w:r>
    </w:p>
    <w:p w14:paraId="06615571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allow users to find and review data tied to a specific production cast.</w:t>
      </w:r>
    </w:p>
    <w:p w14:paraId="5F178BFE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Cast Number entered by the user.</w:t>
      </w:r>
    </w:p>
    <w:p w14:paraId="2562751A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Results showing only matching Cast Numbers.</w:t>
      </w:r>
    </w:p>
    <w:p w14:paraId="4D333A84" w14:textId="7FF8EBB3" w:rsidR="00906987" w:rsidRP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158AC26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Feature 3: Filter by Date and Time</w:t>
      </w:r>
    </w:p>
    <w:p w14:paraId="01D1119D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provides filtering capabilities by Date and Time ranges.</w:t>
      </w:r>
    </w:p>
    <w:p w14:paraId="4C9D656A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allow users to retrieve historical or time-specific data entries.</w:t>
      </w:r>
    </w:p>
    <w:p w14:paraId="4D4861E2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Start and end date/time values.</w:t>
      </w:r>
    </w:p>
    <w:p w14:paraId="6CE00BCB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Filtered chemical analysis records that fall within the specified time window.</w:t>
      </w:r>
    </w:p>
    <w:p w14:paraId="6A314BC7" w14:textId="16D73428" w:rsidR="00906987" w:rsidRP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034F3D4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Feature 4: Filter by Station Line</w:t>
      </w:r>
    </w:p>
    <w:p w14:paraId="0A7ABA06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allows users to filter chemical data by Station Line (e.g., Line 1, Line 2, Line 3).</w:t>
      </w:r>
    </w:p>
    <w:p w14:paraId="213F3FE4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focus the analysis or review process on a specific furnace line.</w:t>
      </w:r>
    </w:p>
    <w:p w14:paraId="1282C92A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Inputs: Selected line from a dropdown or filter option.</w:t>
      </w:r>
    </w:p>
    <w:p w14:paraId="3E6C1574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Records related to the selected line only.</w:t>
      </w:r>
    </w:p>
    <w:p w14:paraId="537FE662" w14:textId="7C426FB5" w:rsid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1879593" w14:textId="77777777" w:rsidR="00FC17D6" w:rsidRPr="00906987" w:rsidRDefault="00FC17D6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CB61AA9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lastRenderedPageBreak/>
        <w:t>Feature 5: Export to Excel</w:t>
      </w:r>
    </w:p>
    <w:p w14:paraId="2129B62A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supports exporting filtered or full chemical analysis data to Excel (.xlsx) format.</w:t>
      </w:r>
    </w:p>
    <w:p w14:paraId="583E2AF8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facilitate easy sharing, archiving, or further offline analysis.</w:t>
      </w:r>
    </w:p>
    <w:p w14:paraId="64035165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Trigger: Clicking the “Export to Excel” button.</w:t>
      </w:r>
    </w:p>
    <w:p w14:paraId="6E567FB5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Downloadable .xlsx file with chemical records and applied filters.</w:t>
      </w:r>
    </w:p>
    <w:p w14:paraId="076E31CD" w14:textId="69A867D2" w:rsidR="00906987" w:rsidRP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9794071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Feature 6: Download to PDF</w:t>
      </w:r>
    </w:p>
    <w:p w14:paraId="2BAA0705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Description: The system allows users to download displayed chemical data as a PDF document.</w:t>
      </w:r>
    </w:p>
    <w:p w14:paraId="34DC07BC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Purpose: To support printable, standardized reporting and sharing of analysis results.</w:t>
      </w:r>
    </w:p>
    <w:p w14:paraId="7821849F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Trigger: Clicking the “Download as PDF” button.</w:t>
      </w:r>
    </w:p>
    <w:p w14:paraId="38E9B2FC" w14:textId="77777777" w:rsidR="00906987" w:rsidRPr="00906987" w:rsidRDefault="00906987" w:rsidP="00906987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Output: Downloadable .pdf file containing filtered chemical data and header information (date, grade, cast number, etc.).</w:t>
      </w:r>
    </w:p>
    <w:p w14:paraId="7C9C2993" w14:textId="77777777" w:rsid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286BFD5B" w14:textId="77777777" w:rsidR="00FC17D6" w:rsidRPr="00FF1E28" w:rsidRDefault="00FC17D6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5EBDCB07" w14:textId="398B31ED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Data Requirements:</w:t>
      </w:r>
    </w:p>
    <w:p w14:paraId="3CB129CE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Data Input</w:t>
      </w:r>
    </w:p>
    <w:p w14:paraId="739D883E" w14:textId="77777777" w:rsidR="00906987" w:rsidRPr="00906987" w:rsidRDefault="00906987" w:rsidP="00906987">
      <w:p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The following data will be provided to the system from either user input or automated data feeds:</w:t>
      </w:r>
    </w:p>
    <w:p w14:paraId="7D80AC81" w14:textId="2B3BB572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Chemical Composition Values (e.g., Al, C, Cr, Cu, Mn, Mo, N, Ni, P, S, Fe)</w:t>
      </w:r>
    </w:p>
    <w:p w14:paraId="4C66C5FA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Sample Metadata:</w:t>
      </w:r>
    </w:p>
    <w:p w14:paraId="1DC5DE11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Cast Number</w:t>
      </w:r>
    </w:p>
    <w:p w14:paraId="4AE4E846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Grade</w:t>
      </w:r>
    </w:p>
    <w:p w14:paraId="4AAFA4D0" w14:textId="4472E0BE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Sample Type (Bath, Pit)</w:t>
      </w:r>
    </w:p>
    <w:p w14:paraId="4F52A22B" w14:textId="39112CC7" w:rsidR="00906987" w:rsidRPr="00906987" w:rsidRDefault="00D9009C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D4ECB">
        <w:rPr>
          <w:sz w:val="24"/>
          <w:szCs w:val="24"/>
        </w:rPr>
        <w:t>Sample Type Number</w:t>
      </w:r>
    </w:p>
    <w:p w14:paraId="302426F6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Operator Name</w:t>
      </w:r>
    </w:p>
    <w:p w14:paraId="75F76EF3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Date and Time of Sampling</w:t>
      </w:r>
    </w:p>
    <w:p w14:paraId="30685A56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User Inputs for Filtering and Search:</w:t>
      </w:r>
    </w:p>
    <w:p w14:paraId="2E5E6B09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Grade</w:t>
      </w:r>
    </w:p>
    <w:p w14:paraId="773D1148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Cast Number</w:t>
      </w:r>
    </w:p>
    <w:p w14:paraId="7CCCEF43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Date and Time range</w:t>
      </w:r>
    </w:p>
    <w:p w14:paraId="5D03E422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Station Line selection</w:t>
      </w:r>
    </w:p>
    <w:p w14:paraId="180BC54B" w14:textId="314038F2" w:rsidR="00FC17D6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Manual Entry or Automated Sync from Lab Equipment or GM-</w:t>
      </w:r>
      <w:proofErr w:type="spellStart"/>
      <w:r w:rsidRPr="00906987">
        <w:rPr>
          <w:sz w:val="24"/>
          <w:szCs w:val="24"/>
        </w:rPr>
        <w:t>Reportee</w:t>
      </w:r>
      <w:proofErr w:type="spellEnd"/>
      <w:r w:rsidRPr="00906987">
        <w:rPr>
          <w:sz w:val="24"/>
          <w:szCs w:val="24"/>
        </w:rPr>
        <w:t xml:space="preserve"> System</w:t>
      </w:r>
    </w:p>
    <w:p w14:paraId="5A682333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lastRenderedPageBreak/>
        <w:t>Data Output</w:t>
      </w:r>
    </w:p>
    <w:p w14:paraId="681B3298" w14:textId="77777777" w:rsidR="00906987" w:rsidRPr="00906987" w:rsidRDefault="00906987" w:rsidP="009069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06987">
        <w:rPr>
          <w:sz w:val="24"/>
          <w:szCs w:val="24"/>
        </w:rPr>
        <w:t>The system will produce and display the following output data:</w:t>
      </w:r>
    </w:p>
    <w:p w14:paraId="7670CD9A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Filtered Chemical Analysis Results based on user-specified criteria</w:t>
      </w:r>
    </w:p>
    <w:p w14:paraId="608C8BB9" w14:textId="5CD82600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Tabular Results displayed in a web-based grid (e.g., </w:t>
      </w:r>
      <w:r w:rsidR="00D9009C" w:rsidRPr="002D4ECB">
        <w:rPr>
          <w:sz w:val="24"/>
          <w:szCs w:val="24"/>
        </w:rPr>
        <w:t>Grid View</w:t>
      </w:r>
      <w:r w:rsidRPr="00906987">
        <w:rPr>
          <w:sz w:val="24"/>
          <w:szCs w:val="24"/>
        </w:rPr>
        <w:t>)</w:t>
      </w:r>
    </w:p>
    <w:p w14:paraId="0AD91EF0" w14:textId="77777777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Exportable Files:</w:t>
      </w:r>
    </w:p>
    <w:p w14:paraId="468491C9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XLSX files for full or filtered datasets</w:t>
      </w:r>
    </w:p>
    <w:p w14:paraId="66D9B97D" w14:textId="77777777" w:rsidR="00906987" w:rsidRPr="00906987" w:rsidRDefault="00906987" w:rsidP="002D4ECB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PDF files with chemical results, headers, and timestamped metadata</w:t>
      </w:r>
    </w:p>
    <w:p w14:paraId="49ADD8B6" w14:textId="12FD695E" w:rsidR="00906987" w:rsidRPr="00906987" w:rsidRDefault="00906987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Trend Charts and Graphs visualizing chemical element </w:t>
      </w:r>
      <w:r w:rsidR="00D9009C" w:rsidRPr="002739A4">
        <w:rPr>
          <w:sz w:val="24"/>
          <w:szCs w:val="24"/>
        </w:rPr>
        <w:t>behaviour</w:t>
      </w:r>
      <w:r w:rsidRPr="00906987">
        <w:rPr>
          <w:sz w:val="24"/>
          <w:szCs w:val="24"/>
        </w:rPr>
        <w:t xml:space="preserve"> over time</w:t>
      </w:r>
    </w:p>
    <w:p w14:paraId="3BDCA5FC" w14:textId="1E2A7FD7" w:rsidR="00906987" w:rsidRPr="00906987" w:rsidRDefault="00906987" w:rsidP="009069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AD88B2B" w14:textId="77777777" w:rsidR="00906987" w:rsidRPr="00906987" w:rsidRDefault="00906987" w:rsidP="0090698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906987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Data Storage</w:t>
      </w:r>
    </w:p>
    <w:p w14:paraId="005FA334" w14:textId="77777777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Primary Storage: SQL Server Database (GM-</w:t>
      </w:r>
      <w:proofErr w:type="spellStart"/>
      <w:r w:rsidRPr="00906987">
        <w:rPr>
          <w:sz w:val="24"/>
          <w:szCs w:val="24"/>
        </w:rPr>
        <w:t>Reportee</w:t>
      </w:r>
      <w:proofErr w:type="spellEnd"/>
      <w:r w:rsidRPr="00906987">
        <w:rPr>
          <w:sz w:val="24"/>
          <w:szCs w:val="24"/>
        </w:rPr>
        <w:t>)</w:t>
      </w:r>
    </w:p>
    <w:p w14:paraId="7004A64E" w14:textId="77777777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Table: Line1_New (and similar tables for Line 2, Line 3, Bath, Pit)</w:t>
      </w:r>
    </w:p>
    <w:p w14:paraId="3D513DDC" w14:textId="77777777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Backup Policy:</w:t>
      </w:r>
    </w:p>
    <w:p w14:paraId="70BEEDCC" w14:textId="1BF473B4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 xml:space="preserve">Automatic backup of the database every </w:t>
      </w:r>
      <w:r w:rsidR="00D9009C" w:rsidRPr="002D4ECB">
        <w:rPr>
          <w:sz w:val="24"/>
          <w:szCs w:val="24"/>
        </w:rPr>
        <w:t>1</w:t>
      </w:r>
      <w:r w:rsidRPr="00906987">
        <w:rPr>
          <w:sz w:val="24"/>
          <w:szCs w:val="24"/>
        </w:rPr>
        <w:t xml:space="preserve"> </w:t>
      </w:r>
      <w:r w:rsidR="00D9009C" w:rsidRPr="002D4ECB">
        <w:rPr>
          <w:sz w:val="24"/>
          <w:szCs w:val="24"/>
        </w:rPr>
        <w:t>Month</w:t>
      </w:r>
    </w:p>
    <w:p w14:paraId="3BD0D7F8" w14:textId="77777777" w:rsidR="00906987" w:rsidRPr="00906987" w:rsidRDefault="00906987" w:rsidP="0090698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Security &amp; Integrity:</w:t>
      </w:r>
    </w:p>
    <w:p w14:paraId="55FA2633" w14:textId="77777777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All data is access-controlled via role-based permissions.</w:t>
      </w:r>
    </w:p>
    <w:p w14:paraId="78985BF3" w14:textId="77777777" w:rsidR="00906987" w:rsidRPr="00906987" w:rsidRDefault="00906987" w:rsidP="00906987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06987">
        <w:rPr>
          <w:sz w:val="24"/>
          <w:szCs w:val="24"/>
        </w:rPr>
        <w:t>Input is validated to prevent malformed or out-of-bound entries.</w:t>
      </w:r>
    </w:p>
    <w:p w14:paraId="6FDE5D1B" w14:textId="77777777" w:rsid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1F83884B" w14:textId="77777777" w:rsidR="00FC17D6" w:rsidRDefault="00FC17D6" w:rsidP="00FC17D6">
      <w:pPr>
        <w:jc w:val="center"/>
        <w:rPr>
          <w:sz w:val="32"/>
          <w:szCs w:val="32"/>
        </w:rPr>
      </w:pPr>
      <w:r w:rsidRPr="002739A4">
        <w:rPr>
          <w:sz w:val="32"/>
          <w:szCs w:val="32"/>
        </w:rPr>
        <w:t>Technical Requirements</w:t>
      </w:r>
    </w:p>
    <w:p w14:paraId="14105C3F" w14:textId="77777777" w:rsidR="00FC17D6" w:rsidRPr="002739A4" w:rsidRDefault="00FC17D6" w:rsidP="00FC17D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Platform</w:t>
      </w:r>
    </w:p>
    <w:p w14:paraId="52AF9CCD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2739A4">
        <w:rPr>
          <w:sz w:val="24"/>
          <w:szCs w:val="24"/>
        </w:rPr>
        <w:t>The system will run on:</w:t>
      </w:r>
    </w:p>
    <w:p w14:paraId="361F3BFD" w14:textId="77777777" w:rsidR="00FC17D6" w:rsidRPr="002739A4" w:rsidRDefault="00FC17D6" w:rsidP="00FC17D6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Microsoft Windows Server (IIS-hosted web application)</w:t>
      </w:r>
    </w:p>
    <w:p w14:paraId="674D38BE" w14:textId="77777777" w:rsidR="00FC17D6" w:rsidRPr="002739A4" w:rsidRDefault="00FC17D6" w:rsidP="00FC17D6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SQL Server for database backend</w:t>
      </w:r>
    </w:p>
    <w:p w14:paraId="1886B714" w14:textId="77777777" w:rsidR="00FC17D6" w:rsidRPr="002739A4" w:rsidRDefault="00FC17D6" w:rsidP="00FC17D6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Accessible via modern web browsers (Chrome, Edge, Firefox)</w:t>
      </w:r>
    </w:p>
    <w:p w14:paraId="032A3CE2" w14:textId="77777777" w:rsidR="00FC17D6" w:rsidRPr="002739A4" w:rsidRDefault="00FC17D6" w:rsidP="00FC17D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Technology Stack</w:t>
      </w:r>
    </w:p>
    <w:p w14:paraId="066E4993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Backend: ASP.NET (Web Forms or MVC) with C#</w:t>
      </w:r>
    </w:p>
    <w:p w14:paraId="50094AF8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Frontend: HTML, CSS, JavaScript, ASP.NET Web Controls</w:t>
      </w:r>
    </w:p>
    <w:p w14:paraId="0F8DF044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Database: Microsoft SQL Server</w:t>
      </w:r>
    </w:p>
    <w:p w14:paraId="534725A3" w14:textId="77777777" w:rsidR="00FC17D6" w:rsidRPr="002739A4" w:rsidRDefault="00FC17D6" w:rsidP="00FC17D6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Integration</w:t>
      </w:r>
    </w:p>
    <w:p w14:paraId="6B7BBC3F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GM-</w:t>
      </w:r>
      <w:proofErr w:type="spellStart"/>
      <w:r w:rsidRPr="002739A4">
        <w:rPr>
          <w:sz w:val="24"/>
          <w:szCs w:val="24"/>
        </w:rPr>
        <w:t>Reportee</w:t>
      </w:r>
      <w:proofErr w:type="spellEnd"/>
      <w:r w:rsidRPr="002739A4">
        <w:rPr>
          <w:sz w:val="24"/>
          <w:szCs w:val="24"/>
        </w:rPr>
        <w:t xml:space="preserve"> System: For real-time and historical data access.</w:t>
      </w:r>
    </w:p>
    <w:p w14:paraId="04F1BB85" w14:textId="77777777" w:rsidR="00FC17D6" w:rsidRPr="002739A4" w:rsidRDefault="00FC17D6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Laboratory Equipment (Optional Future Phase): Direct data ingestion from analysis machines.</w:t>
      </w:r>
    </w:p>
    <w:p w14:paraId="5F751A22" w14:textId="77777777" w:rsidR="00D9009C" w:rsidRPr="00FF1E28" w:rsidRDefault="00D9009C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24AFFA31" w14:textId="40DDDCC1" w:rsidR="002739A4" w:rsidRPr="002739A4" w:rsidRDefault="002739A4" w:rsidP="00FC17D6">
      <w:pPr>
        <w:jc w:val="center"/>
        <w:rPr>
          <w:sz w:val="32"/>
          <w:szCs w:val="32"/>
        </w:rPr>
      </w:pPr>
      <w:r w:rsidRPr="002739A4">
        <w:rPr>
          <w:sz w:val="32"/>
          <w:szCs w:val="32"/>
        </w:rPr>
        <w:lastRenderedPageBreak/>
        <w:t>Non-Functional Requirements</w:t>
      </w:r>
    </w:p>
    <w:p w14:paraId="0E1DEEF7" w14:textId="77777777" w:rsidR="002739A4" w:rsidRPr="002739A4" w:rsidRDefault="002739A4" w:rsidP="002739A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Performance</w:t>
      </w:r>
    </w:p>
    <w:p w14:paraId="2D651FF2" w14:textId="58791EB9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The system must load filtered data queries within </w:t>
      </w:r>
      <w:r w:rsidRPr="002739A4">
        <w:rPr>
          <w:sz w:val="24"/>
          <w:szCs w:val="24"/>
        </w:rPr>
        <w:t>15</w:t>
      </w:r>
      <w:r w:rsidRPr="002739A4">
        <w:rPr>
          <w:sz w:val="24"/>
          <w:szCs w:val="24"/>
        </w:rPr>
        <w:t xml:space="preserve"> seconds.</w:t>
      </w:r>
    </w:p>
    <w:p w14:paraId="1B8752D2" w14:textId="42ABB53B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 xml:space="preserve">The system must support concurrent access by at least </w:t>
      </w:r>
      <w:r>
        <w:rPr>
          <w:sz w:val="24"/>
          <w:szCs w:val="24"/>
        </w:rPr>
        <w:t>5</w:t>
      </w:r>
      <w:r w:rsidRPr="002739A4">
        <w:rPr>
          <w:sz w:val="24"/>
          <w:szCs w:val="24"/>
        </w:rPr>
        <w:t>0 users without performance degradation.</w:t>
      </w:r>
    </w:p>
    <w:p w14:paraId="3B6411BF" w14:textId="374315F0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Chart rendering and export functions (XLSX/PDF) must complete within 5 seconds under normal load.</w:t>
      </w:r>
    </w:p>
    <w:p w14:paraId="0909A1A9" w14:textId="77777777" w:rsidR="002739A4" w:rsidRPr="002739A4" w:rsidRDefault="002739A4" w:rsidP="002739A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Security</w:t>
      </w:r>
    </w:p>
    <w:p w14:paraId="6E9FA714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Transmission: All data transmitted between client and server must be secured via HTTPS.</w:t>
      </w:r>
    </w:p>
    <w:p w14:paraId="7DD9AE5C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Access Control: Granular permissions by role (e.g., only Metallurgists can verify/reject samples).</w:t>
      </w:r>
    </w:p>
    <w:p w14:paraId="3789D137" w14:textId="1E2357BA" w:rsidR="002739A4" w:rsidRPr="002739A4" w:rsidRDefault="002739A4" w:rsidP="00FC17D6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 Protection: Stored data must be protected against unauthorized access, tampering, or deletion.</w:t>
      </w:r>
    </w:p>
    <w:p w14:paraId="07DD3BF4" w14:textId="77777777" w:rsidR="002739A4" w:rsidRPr="002739A4" w:rsidRDefault="002739A4" w:rsidP="002739A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Scalability</w:t>
      </w:r>
    </w:p>
    <w:p w14:paraId="4D51A4CE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should be designed to scale horizontally with minimal configuration changes.</w:t>
      </w:r>
    </w:p>
    <w:p w14:paraId="502C5045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Support for future data growth, including:</w:t>
      </w:r>
    </w:p>
    <w:p w14:paraId="4F105450" w14:textId="77777777" w:rsidR="002739A4" w:rsidRPr="002739A4" w:rsidRDefault="002739A4" w:rsidP="002739A4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More station lines (beyond Line 1, 2, and 3)</w:t>
      </w:r>
    </w:p>
    <w:p w14:paraId="49A0E4A6" w14:textId="6DCF82A4" w:rsidR="002739A4" w:rsidRPr="002739A4" w:rsidRDefault="002739A4" w:rsidP="00FC17D6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Additional sample types or plants</w:t>
      </w:r>
    </w:p>
    <w:p w14:paraId="3C7088C0" w14:textId="77777777" w:rsidR="002739A4" w:rsidRPr="002739A4" w:rsidRDefault="002739A4" w:rsidP="002739A4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2739A4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Availability</w:t>
      </w:r>
    </w:p>
    <w:p w14:paraId="443AFC6D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The system must be available at least 99.5% of the time during business hours (24/7 preferred for plants running continuously).</w:t>
      </w:r>
    </w:p>
    <w:p w14:paraId="25F2B0CC" w14:textId="77777777" w:rsidR="002739A4" w:rsidRPr="002739A4" w:rsidRDefault="002739A4" w:rsidP="002739A4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2739A4">
        <w:rPr>
          <w:sz w:val="24"/>
          <w:szCs w:val="24"/>
        </w:rPr>
        <w:t>Database and application services should be backed up with a disaster recovery plan.</w:t>
      </w:r>
    </w:p>
    <w:p w14:paraId="3D9B9638" w14:textId="77777777" w:rsidR="00685245" w:rsidRDefault="00685245" w:rsidP="00FF1E28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63E1A89" w14:textId="77777777" w:rsidR="001253FF" w:rsidRPr="00FF1E28" w:rsidRDefault="001253FF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23D34970" w14:textId="63531301" w:rsidR="00FF1E28" w:rsidRPr="00FF1E28" w:rsidRDefault="00FF1E28" w:rsidP="00FC17D6">
      <w:pPr>
        <w:jc w:val="center"/>
        <w:rPr>
          <w:sz w:val="32"/>
          <w:szCs w:val="32"/>
        </w:rPr>
      </w:pPr>
      <w:r w:rsidRPr="00FF1E28">
        <w:rPr>
          <w:sz w:val="32"/>
          <w:szCs w:val="32"/>
        </w:rPr>
        <w:t>User Requirements</w:t>
      </w:r>
    </w:p>
    <w:p w14:paraId="4AC7F434" w14:textId="77777777" w:rsidR="008F4385" w:rsidRPr="008F4385" w:rsidRDefault="008F4385" w:rsidP="008F438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Role 1: Operator</w:t>
      </w:r>
    </w:p>
    <w:p w14:paraId="73F0543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Description: Operators are responsible for entering or verifying real-time chemical analysis data from samples extracted at the furnace.</w:t>
      </w:r>
    </w:p>
    <w:p w14:paraId="65DACBD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Responsibilities:</w:t>
      </w:r>
    </w:p>
    <w:p w14:paraId="15CA000C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Enter cast numbers and sample metadata.</w:t>
      </w:r>
    </w:p>
    <w:p w14:paraId="01708E27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View chemical analysis results.</w:t>
      </w:r>
    </w:p>
    <w:p w14:paraId="560A0DB6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Filter results by line, date, or grade.</w:t>
      </w:r>
    </w:p>
    <w:p w14:paraId="1C90CCFA" w14:textId="5B99229C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Export results to Excel or PDF for recordkeeping.</w:t>
      </w:r>
    </w:p>
    <w:p w14:paraId="7A144219" w14:textId="77777777" w:rsidR="008F4385" w:rsidRPr="008F4385" w:rsidRDefault="008F4385" w:rsidP="008F438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lastRenderedPageBreak/>
        <w:t>Role 2: Technician</w:t>
      </w:r>
    </w:p>
    <w:p w14:paraId="7638AA85" w14:textId="26AC17BB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Description: Technicians ensure the accuracy and completeness of the chemical data </w:t>
      </w:r>
      <w:r w:rsidR="001253FF" w:rsidRPr="008F4385">
        <w:rPr>
          <w:sz w:val="24"/>
          <w:szCs w:val="24"/>
        </w:rPr>
        <w:t>entered</w:t>
      </w:r>
      <w:r w:rsidRPr="008F4385">
        <w:rPr>
          <w:sz w:val="24"/>
          <w:szCs w:val="24"/>
        </w:rPr>
        <w:t xml:space="preserve"> the system.</w:t>
      </w:r>
    </w:p>
    <w:p w14:paraId="76F2B0D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Responsibilities:</w:t>
      </w:r>
    </w:p>
    <w:p w14:paraId="57762F8B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Validate analysis results before submission.</w:t>
      </w:r>
    </w:p>
    <w:p w14:paraId="6C0ADDCE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Generate reports for process or quality engineers.</w:t>
      </w:r>
    </w:p>
    <w:p w14:paraId="77EC20C4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Use filtering tools for reviewing past samples.</w:t>
      </w:r>
    </w:p>
    <w:p w14:paraId="38B20600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Upload or correct missing sample data.</w:t>
      </w:r>
    </w:p>
    <w:p w14:paraId="209CFF26" w14:textId="21465D21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1F523C8" w14:textId="77777777" w:rsidR="008F4385" w:rsidRPr="008F4385" w:rsidRDefault="008F4385" w:rsidP="008F438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Role 3: Metallurgist</w:t>
      </w:r>
    </w:p>
    <w:p w14:paraId="746A745D" w14:textId="5A03E312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Description: Metallurgists </w:t>
      </w:r>
      <w:r w:rsidR="001253FF" w:rsidRPr="008F4385">
        <w:rPr>
          <w:sz w:val="24"/>
          <w:szCs w:val="24"/>
        </w:rPr>
        <w:t>analyse</w:t>
      </w:r>
      <w:r w:rsidRPr="008F4385">
        <w:rPr>
          <w:sz w:val="24"/>
          <w:szCs w:val="24"/>
        </w:rPr>
        <w:t xml:space="preserve"> the chemical data to assess quality, process trends, and determine corrective actions if necessary.</w:t>
      </w:r>
    </w:p>
    <w:p w14:paraId="32FF0348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Responsibilities:</w:t>
      </w:r>
    </w:p>
    <w:p w14:paraId="7C2D9F6B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Review chemical compositions and trends.</w:t>
      </w:r>
    </w:p>
    <w:p w14:paraId="7D49C9E6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Verify and approve/reject specific sample entries.</w:t>
      </w:r>
    </w:p>
    <w:p w14:paraId="12D36A7A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Provide expert feedback or corrective notes.</w:t>
      </w:r>
    </w:p>
    <w:p w14:paraId="53A88FC7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Use trend charts and export data for deeper analysis.</w:t>
      </w:r>
    </w:p>
    <w:p w14:paraId="04A0ADBF" w14:textId="73E226A8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33633CF" w14:textId="0FC65405" w:rsidR="008F4385" w:rsidRPr="008F4385" w:rsidRDefault="008F4385" w:rsidP="008F438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 xml:space="preserve">Role 4: Engineer </w:t>
      </w:r>
    </w:p>
    <w:p w14:paraId="716E413F" w14:textId="659B06FF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Description: Engineers </w:t>
      </w:r>
      <w:r w:rsidR="001253FF" w:rsidRPr="008F4385">
        <w:rPr>
          <w:sz w:val="24"/>
          <w:szCs w:val="24"/>
        </w:rPr>
        <w:t>analyse</w:t>
      </w:r>
      <w:r w:rsidRPr="008F4385">
        <w:rPr>
          <w:sz w:val="24"/>
          <w:szCs w:val="24"/>
        </w:rPr>
        <w:t xml:space="preserve"> data over time to ensure process consistency and product conformity.</w:t>
      </w:r>
    </w:p>
    <w:p w14:paraId="2DC9FECE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Responsibilities:</w:t>
      </w:r>
    </w:p>
    <w:p w14:paraId="3940F47C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Monitor statistical trends of elements.</w:t>
      </w:r>
    </w:p>
    <w:p w14:paraId="0BF0161C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Use data for production improvement and reporting.</w:t>
      </w:r>
    </w:p>
    <w:p w14:paraId="148CFA94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Compare performance across different lines.</w:t>
      </w:r>
    </w:p>
    <w:p w14:paraId="7F75C166" w14:textId="09F71590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3896AC0" w14:textId="77777777" w:rsidR="008F4385" w:rsidRPr="008F4385" w:rsidRDefault="008F4385" w:rsidP="008F438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Role 5: System Administrator</w:t>
      </w:r>
    </w:p>
    <w:p w14:paraId="29D13BF7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Description: Admins manage user accounts, system configurations, backups, and security policies.</w:t>
      </w:r>
    </w:p>
    <w:p w14:paraId="5AF6420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Responsibilities:</w:t>
      </w:r>
    </w:p>
    <w:p w14:paraId="344F00F2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Manage user roles and permissions.</w:t>
      </w:r>
    </w:p>
    <w:p w14:paraId="55E422EC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Ensure database connectivity and backup health.</w:t>
      </w:r>
    </w:p>
    <w:p w14:paraId="2C1C9DDD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Oversee system updates or integration changes.</w:t>
      </w:r>
    </w:p>
    <w:p w14:paraId="60E0F0DD" w14:textId="4AE4DD61" w:rsid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2F8BB3A4" w14:textId="77777777" w:rsidR="001253FF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A9D3FD7" w14:textId="77777777" w:rsidR="001253FF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13ABF7AA" w14:textId="77777777" w:rsidR="001253FF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562CB2FF" w14:textId="77777777" w:rsidR="001253FF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0B8CFDF5" w14:textId="77777777" w:rsidR="001253FF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BD4B82B" w14:textId="77777777" w:rsidR="001253FF" w:rsidRPr="008F4385" w:rsidRDefault="001253FF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3085365D" w14:textId="3A1A490A" w:rsidR="008F4385" w:rsidRPr="008F4385" w:rsidRDefault="008F4385" w:rsidP="001253FF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lastRenderedPageBreak/>
        <w:t>User Interface (UI) Requirements</w:t>
      </w:r>
    </w:p>
    <w:p w14:paraId="01834CBB" w14:textId="1378ADD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Responsive Design: The web interface must be usable on</w:t>
      </w:r>
      <w:r w:rsidR="001253FF">
        <w:rPr>
          <w:sz w:val="24"/>
          <w:szCs w:val="24"/>
        </w:rPr>
        <w:t xml:space="preserve"> </w:t>
      </w:r>
      <w:r w:rsidRPr="008F4385">
        <w:rPr>
          <w:sz w:val="24"/>
          <w:szCs w:val="24"/>
        </w:rPr>
        <w:t>desktop.</w:t>
      </w:r>
    </w:p>
    <w:p w14:paraId="2523453A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Intuitive Layout: Clear navigation with minimal clicks to access key functions.</w:t>
      </w:r>
    </w:p>
    <w:p w14:paraId="55238AC0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Search &amp; Filter Panel: Prominent and easily accessible filters (Grade, Cast No, Date Range, Line).</w:t>
      </w:r>
    </w:p>
    <w:p w14:paraId="4F8ED46F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Table Format: Display chemical results in a structured, sortable table.</w:t>
      </w:r>
    </w:p>
    <w:p w14:paraId="35787F0A" w14:textId="4533B422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Export Buttons: Clearly </w:t>
      </w:r>
      <w:r w:rsidR="001253FF" w:rsidRPr="008F4385">
        <w:rPr>
          <w:sz w:val="24"/>
          <w:szCs w:val="24"/>
        </w:rPr>
        <w:t>labelled</w:t>
      </w:r>
      <w:r w:rsidRPr="008F4385">
        <w:rPr>
          <w:sz w:val="24"/>
          <w:szCs w:val="24"/>
        </w:rPr>
        <w:t xml:space="preserve"> options for "Export to Excel" and "Download PDF".</w:t>
      </w:r>
    </w:p>
    <w:p w14:paraId="6AAE7EDE" w14:textId="0EB85CB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Chart Visualization: View historical trends via line charts.</w:t>
      </w:r>
    </w:p>
    <w:p w14:paraId="6ECDD960" w14:textId="2DA7BAF6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A193873" w14:textId="3AC31159" w:rsidR="008F4385" w:rsidRPr="008F4385" w:rsidRDefault="008F4385" w:rsidP="001253FF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t xml:space="preserve"> Usability Requirements</w:t>
      </w:r>
    </w:p>
    <w:p w14:paraId="6497884A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Minimal Training: The system should be easy to use with little to no training required for basic functions.</w:t>
      </w:r>
    </w:p>
    <w:p w14:paraId="24546A08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Fast Load Times: Data should display within 2 seconds for common filters.</w:t>
      </w:r>
    </w:p>
    <w:p w14:paraId="5574850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Accessibility: Ensure readability (font size, contrast) and proper tab order for keyboard navigation.</w:t>
      </w:r>
    </w:p>
    <w:p w14:paraId="721F57DE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Error Handling: User-friendly error messages for invalid inputs or connection issues.</w:t>
      </w:r>
    </w:p>
    <w:p w14:paraId="377ADE0E" w14:textId="50E2AFA9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Consistency: Uniform design and </w:t>
      </w:r>
      <w:r w:rsidR="001253FF" w:rsidRPr="008F4385">
        <w:rPr>
          <w:sz w:val="24"/>
          <w:szCs w:val="24"/>
        </w:rPr>
        <w:t>behaviour</w:t>
      </w:r>
      <w:r w:rsidRPr="008F4385">
        <w:rPr>
          <w:sz w:val="24"/>
          <w:szCs w:val="24"/>
        </w:rPr>
        <w:t xml:space="preserve"> across all pages and features.</w:t>
      </w:r>
    </w:p>
    <w:p w14:paraId="29F77E2F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71789C82" w14:textId="6CABE338" w:rsidR="008F4385" w:rsidRPr="008F4385" w:rsidRDefault="008F4385" w:rsidP="001253FF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t xml:space="preserve"> Reporting &amp; Analytics</w:t>
      </w:r>
    </w:p>
    <w:p w14:paraId="3B191B71" w14:textId="77777777" w:rsidR="008F4385" w:rsidRPr="008F4385" w:rsidRDefault="008F4385" w:rsidP="001253F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Reports Needed</w:t>
      </w:r>
    </w:p>
    <w:p w14:paraId="4D3E8D66" w14:textId="715CBC91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Daily Chemical Analysis Report</w:t>
      </w:r>
      <w:r w:rsidRPr="008F4385">
        <w:rPr>
          <w:sz w:val="24"/>
          <w:szCs w:val="24"/>
        </w:rPr>
        <w:br/>
        <w:t xml:space="preserve">Summary of all samples </w:t>
      </w:r>
      <w:r w:rsidR="001253FF" w:rsidRPr="008F4385">
        <w:rPr>
          <w:sz w:val="24"/>
          <w:szCs w:val="24"/>
        </w:rPr>
        <w:t>analysed</w:t>
      </w:r>
      <w:r w:rsidRPr="008F4385">
        <w:rPr>
          <w:sz w:val="24"/>
          <w:szCs w:val="24"/>
        </w:rPr>
        <w:t xml:space="preserve"> each day, categorized by Line and Grade.</w:t>
      </w:r>
    </w:p>
    <w:p w14:paraId="73C3699A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Shift-Based Sample Report</w:t>
      </w:r>
      <w:r w:rsidRPr="008F4385">
        <w:rPr>
          <w:sz w:val="24"/>
          <w:szCs w:val="24"/>
        </w:rPr>
        <w:br/>
        <w:t>Analysis data grouped by operator shift (Morning, Afternoon, Night).</w:t>
      </w:r>
    </w:p>
    <w:p w14:paraId="2AB73A33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Grade-Wise Composition Report</w:t>
      </w:r>
      <w:r w:rsidRPr="008F4385">
        <w:rPr>
          <w:sz w:val="24"/>
          <w:szCs w:val="24"/>
        </w:rPr>
        <w:br/>
        <w:t>Aggregated chemical element data grouped by product grade.</w:t>
      </w:r>
    </w:p>
    <w:p w14:paraId="4F2BD612" w14:textId="208AAF9E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Rejection/Non-Conformity Report</w:t>
      </w:r>
      <w:r w:rsidRPr="008F4385">
        <w:rPr>
          <w:sz w:val="24"/>
          <w:szCs w:val="24"/>
        </w:rPr>
        <w:br/>
        <w:t>Reports listing samples outside specified chemical tolerance.</w:t>
      </w:r>
    </w:p>
    <w:p w14:paraId="5FC05817" w14:textId="77777777" w:rsidR="008F4385" w:rsidRPr="008F4385" w:rsidRDefault="008F4385" w:rsidP="001253F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Data Visualization</w:t>
      </w:r>
    </w:p>
    <w:p w14:paraId="2907E0B0" w14:textId="5AE5AEC2" w:rsidR="008F4385" w:rsidRPr="008F4385" w:rsidRDefault="008F4385" w:rsidP="001253F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F4385">
        <w:rPr>
          <w:sz w:val="24"/>
          <w:szCs w:val="24"/>
        </w:rPr>
        <w:t>Scatter Plots</w:t>
      </w:r>
      <w:r w:rsidRPr="008F438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br/>
      </w:r>
      <w:r w:rsidRPr="008F4385">
        <w:rPr>
          <w:sz w:val="24"/>
          <w:szCs w:val="24"/>
        </w:rPr>
        <w:t>Optional: for visualizing correlation between multiple elements.</w:t>
      </w:r>
    </w:p>
    <w:p w14:paraId="2E43780F" w14:textId="77777777" w:rsidR="008F4385" w:rsidRPr="008F4385" w:rsidRDefault="008F4385" w:rsidP="001253FF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Analytics Tools</w:t>
      </w:r>
    </w:p>
    <w:p w14:paraId="6D61B329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Built-In Filters &amp; Search (by Date, Grade, Cast No., etc.)</w:t>
      </w:r>
    </w:p>
    <w:p w14:paraId="5482B951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Export to Excel/PDF for offline analysis</w:t>
      </w:r>
    </w:p>
    <w:p w14:paraId="3E944760" w14:textId="09977DF0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SQL Queries / Views for advanced </w:t>
      </w:r>
      <w:r w:rsidR="00161617" w:rsidRPr="008F4385">
        <w:rPr>
          <w:sz w:val="24"/>
          <w:szCs w:val="24"/>
        </w:rPr>
        <w:t>reporting</w:t>
      </w:r>
    </w:p>
    <w:p w14:paraId="598313B4" w14:textId="60C957B2" w:rsidR="008F4385" w:rsidRPr="008F4385" w:rsidRDefault="008F4385" w:rsidP="001253FF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lastRenderedPageBreak/>
        <w:t>Constraints</w:t>
      </w:r>
    </w:p>
    <w:p w14:paraId="6AA04E87" w14:textId="77777777" w:rsidR="008F4385" w:rsidRPr="008F4385" w:rsidRDefault="008F4385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Timeline</w:t>
      </w:r>
    </w:p>
    <w:p w14:paraId="22F171B4" w14:textId="36FAB79C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Development Start: </w:t>
      </w:r>
      <w:r w:rsidR="001253FF">
        <w:rPr>
          <w:sz w:val="24"/>
          <w:szCs w:val="24"/>
        </w:rPr>
        <w:t>18 April</w:t>
      </w:r>
      <w:r w:rsidRPr="008F4385">
        <w:rPr>
          <w:sz w:val="24"/>
          <w:szCs w:val="24"/>
        </w:rPr>
        <w:t xml:space="preserve"> 2025</w:t>
      </w:r>
    </w:p>
    <w:p w14:paraId="23A3C602" w14:textId="39D2128A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Testing Phase: </w:t>
      </w:r>
      <w:r w:rsidR="001253FF">
        <w:rPr>
          <w:sz w:val="24"/>
          <w:szCs w:val="24"/>
        </w:rPr>
        <w:t>Frequently after Updates</w:t>
      </w:r>
    </w:p>
    <w:p w14:paraId="7CCB6476" w14:textId="70220E94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 xml:space="preserve">Go-Live: </w:t>
      </w:r>
      <w:r w:rsidR="001253FF">
        <w:rPr>
          <w:sz w:val="24"/>
          <w:szCs w:val="24"/>
        </w:rPr>
        <w:t>Frequently after Updates approval</w:t>
      </w:r>
    </w:p>
    <w:p w14:paraId="21DA0DC9" w14:textId="77777777" w:rsidR="008F4385" w:rsidRPr="008F4385" w:rsidRDefault="008F4385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Resources</w:t>
      </w:r>
    </w:p>
    <w:p w14:paraId="454FA8DE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Team:</w:t>
      </w:r>
    </w:p>
    <w:p w14:paraId="1C0E261E" w14:textId="2D0CE5A7" w:rsidR="008F4385" w:rsidRPr="008F4385" w:rsidRDefault="000C1C61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1253FF">
        <w:rPr>
          <w:sz w:val="24"/>
          <w:szCs w:val="24"/>
        </w:rPr>
        <w:t>MIS Technician</w:t>
      </w:r>
    </w:p>
    <w:p w14:paraId="5E59D0E7" w14:textId="77777777" w:rsidR="008F4385" w:rsidRPr="008F4385" w:rsidRDefault="008F4385" w:rsidP="001253FF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Technology:</w:t>
      </w:r>
    </w:p>
    <w:p w14:paraId="36B01459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Windows Server with IIS</w:t>
      </w:r>
    </w:p>
    <w:p w14:paraId="1C09596D" w14:textId="77777777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SQL Server</w:t>
      </w:r>
    </w:p>
    <w:p w14:paraId="14A79475" w14:textId="113E4BFB" w:rsidR="008F4385" w:rsidRPr="008F4385" w:rsidRDefault="008F4385" w:rsidP="001253FF">
      <w:pPr>
        <w:numPr>
          <w:ilvl w:val="1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ASP.NET stack</w:t>
      </w:r>
    </w:p>
    <w:p w14:paraId="7BF70812" w14:textId="77777777" w:rsidR="008F4385" w:rsidRPr="008F4385" w:rsidRDefault="008F4385" w:rsidP="000C1C6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Other Constraints</w:t>
      </w:r>
    </w:p>
    <w:p w14:paraId="4EFD83E3" w14:textId="44EF669F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The system must operate without internet access</w:t>
      </w:r>
      <w:r w:rsidR="000C1C61" w:rsidRPr="000C1C61">
        <w:rPr>
          <w:sz w:val="24"/>
          <w:szCs w:val="24"/>
        </w:rPr>
        <w:t xml:space="preserve"> / under Automation Services Network</w:t>
      </w:r>
      <w:r w:rsidRPr="008F4385">
        <w:rPr>
          <w:sz w:val="24"/>
          <w:szCs w:val="24"/>
        </w:rPr>
        <w:t xml:space="preserve"> due to network policies.</w:t>
      </w:r>
    </w:p>
    <w:p w14:paraId="6EB98449" w14:textId="77777777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Must support legacy lab equipment outputs (e.g., .CSV files).</w:t>
      </w:r>
    </w:p>
    <w:p w14:paraId="5E14E924" w14:textId="20C78D57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6340F766" w14:textId="4B5474F8" w:rsidR="008F4385" w:rsidRPr="008F4385" w:rsidRDefault="008F4385" w:rsidP="00161617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t xml:space="preserve"> Assumptions</w:t>
      </w:r>
    </w:p>
    <w:p w14:paraId="4E5FDE6B" w14:textId="77777777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SQL Server and IIS hosting are already set up and configured.</w:t>
      </w:r>
    </w:p>
    <w:p w14:paraId="4EE48AF5" w14:textId="77777777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Plant staff will be available for feedback during UAT.</w:t>
      </w:r>
    </w:p>
    <w:p w14:paraId="30B3BBE9" w14:textId="77777777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The reporting needs will remain relatively stable post-launch.</w:t>
      </w:r>
    </w:p>
    <w:p w14:paraId="7A3CAA7D" w14:textId="77777777" w:rsidR="008F4385" w:rsidRPr="008F4385" w:rsidRDefault="008F4385" w:rsidP="000C1C6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Users have basic computer literacy and can operate Excel and PDF tools.</w:t>
      </w:r>
    </w:p>
    <w:p w14:paraId="04657D3E" w14:textId="57116172" w:rsidR="008F4385" w:rsidRPr="008F4385" w:rsidRDefault="008F4385" w:rsidP="008F438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</w:p>
    <w:p w14:paraId="44826281" w14:textId="448F7B87" w:rsidR="008F4385" w:rsidRPr="008F4385" w:rsidRDefault="008F4385" w:rsidP="00161617">
      <w:pPr>
        <w:jc w:val="center"/>
        <w:rPr>
          <w:sz w:val="32"/>
          <w:szCs w:val="32"/>
        </w:rPr>
      </w:pPr>
      <w:r w:rsidRPr="008F4385">
        <w:rPr>
          <w:sz w:val="32"/>
          <w:szCs w:val="32"/>
        </w:rPr>
        <w:t xml:space="preserve"> Risks</w:t>
      </w:r>
    </w:p>
    <w:p w14:paraId="5909C46E" w14:textId="77777777" w:rsidR="008F4385" w:rsidRPr="008F4385" w:rsidRDefault="008F4385" w:rsidP="0016161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Identified Risks</w:t>
      </w:r>
    </w:p>
    <w:p w14:paraId="66C19A6F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Incomplete or inconsistent data from lab equipment.</w:t>
      </w:r>
    </w:p>
    <w:p w14:paraId="2C4E7270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Resistance to change from manual/spreadsheet methods.</w:t>
      </w:r>
    </w:p>
    <w:p w14:paraId="5888EB8F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Downtime of GM-</w:t>
      </w:r>
      <w:proofErr w:type="spellStart"/>
      <w:r w:rsidRPr="008F4385">
        <w:rPr>
          <w:sz w:val="24"/>
          <w:szCs w:val="24"/>
        </w:rPr>
        <w:t>Reportee</w:t>
      </w:r>
      <w:proofErr w:type="spellEnd"/>
      <w:r w:rsidRPr="008F4385">
        <w:rPr>
          <w:sz w:val="24"/>
          <w:szCs w:val="24"/>
        </w:rPr>
        <w:t xml:space="preserve"> affecting data access.</w:t>
      </w:r>
    </w:p>
    <w:p w14:paraId="7A620DFA" w14:textId="3B0584AA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Unexpected data volume growth impacting performance.</w:t>
      </w:r>
    </w:p>
    <w:p w14:paraId="1EBF1906" w14:textId="77777777" w:rsidR="008F4385" w:rsidRPr="008F4385" w:rsidRDefault="008F4385" w:rsidP="00161617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8F4385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Risk Mitigation Strategies</w:t>
      </w:r>
    </w:p>
    <w:p w14:paraId="242FAF8E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Implement validation rules to catch and flag incomplete data.</w:t>
      </w:r>
    </w:p>
    <w:p w14:paraId="546EB326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Conduct user training and demos to ease adoption.</w:t>
      </w:r>
    </w:p>
    <w:p w14:paraId="35DBAD78" w14:textId="77777777" w:rsidR="008F4385" w:rsidRPr="008F4385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Design the system with offline caching fallback (if needed).</w:t>
      </w:r>
    </w:p>
    <w:p w14:paraId="440D9FCA" w14:textId="5F3E99BD" w:rsidR="008F4385" w:rsidRPr="00161617" w:rsidRDefault="008F4385" w:rsidP="00161617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8F4385">
        <w:rPr>
          <w:sz w:val="24"/>
          <w:szCs w:val="24"/>
        </w:rPr>
        <w:t>Optimize queries and prepare archiving strategies for old data.</w:t>
      </w:r>
    </w:p>
    <w:p w14:paraId="00F81928" w14:textId="77777777" w:rsidR="008F4385" w:rsidRDefault="008F4385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7756A65A" w14:textId="59B7F328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11. Approval &amp; Sign-Off</w:t>
      </w:r>
    </w:p>
    <w:p w14:paraId="5238D2EA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Stakeholder Sign-Off:</w:t>
      </w:r>
    </w:p>
    <w:p w14:paraId="69003D89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945AB80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Name: [Stakeholder name]</w:t>
      </w:r>
    </w:p>
    <w:p w14:paraId="10D13B93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45E7235C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Signature: [Signature or approval]</w:t>
      </w:r>
    </w:p>
    <w:p w14:paraId="4F4459A9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</w:p>
    <w:p w14:paraId="0C308F0D" w14:textId="77777777" w:rsidR="00FF1E28" w:rsidRPr="00FF1E28" w:rsidRDefault="00FF1E28" w:rsidP="00FF1E2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</w:pPr>
      <w:r w:rsidRPr="00FF1E28">
        <w:rPr>
          <w:rFonts w:ascii="Segoe UI" w:eastAsia="Times New Roman" w:hAnsi="Segoe UI" w:cs="Segoe UI"/>
          <w:color w:val="000000"/>
          <w:kern w:val="0"/>
          <w:sz w:val="23"/>
          <w:szCs w:val="23"/>
          <w:lang w:eastAsia="en-ZA"/>
          <w14:ligatures w14:val="none"/>
        </w:rPr>
        <w:t>Date: [Date of approval]</w:t>
      </w:r>
    </w:p>
    <w:p w14:paraId="7319B7B4" w14:textId="77777777" w:rsidR="000F61D3" w:rsidRDefault="000F61D3"/>
    <w:sectPr w:rsidR="000F6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E16"/>
    <w:multiLevelType w:val="hybridMultilevel"/>
    <w:tmpl w:val="D36A38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32ED7"/>
    <w:multiLevelType w:val="multilevel"/>
    <w:tmpl w:val="3DB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8D0"/>
    <w:multiLevelType w:val="multilevel"/>
    <w:tmpl w:val="0EC6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656C6"/>
    <w:multiLevelType w:val="multilevel"/>
    <w:tmpl w:val="4D3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57C94"/>
    <w:multiLevelType w:val="multilevel"/>
    <w:tmpl w:val="06D4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BD6"/>
    <w:multiLevelType w:val="multilevel"/>
    <w:tmpl w:val="A49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6263"/>
    <w:multiLevelType w:val="multilevel"/>
    <w:tmpl w:val="95EE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F03EB"/>
    <w:multiLevelType w:val="multilevel"/>
    <w:tmpl w:val="17C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B7574"/>
    <w:multiLevelType w:val="multilevel"/>
    <w:tmpl w:val="4AA8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C5B5B"/>
    <w:multiLevelType w:val="multilevel"/>
    <w:tmpl w:val="F94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188"/>
    <w:multiLevelType w:val="multilevel"/>
    <w:tmpl w:val="C7C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F24DF"/>
    <w:multiLevelType w:val="multilevel"/>
    <w:tmpl w:val="7978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03435"/>
    <w:multiLevelType w:val="multilevel"/>
    <w:tmpl w:val="12D4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42936"/>
    <w:multiLevelType w:val="multilevel"/>
    <w:tmpl w:val="62D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B76CD"/>
    <w:multiLevelType w:val="multilevel"/>
    <w:tmpl w:val="C33E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21182"/>
    <w:multiLevelType w:val="multilevel"/>
    <w:tmpl w:val="CEB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A147D"/>
    <w:multiLevelType w:val="multilevel"/>
    <w:tmpl w:val="5D0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E5D34"/>
    <w:multiLevelType w:val="multilevel"/>
    <w:tmpl w:val="D18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73B8C"/>
    <w:multiLevelType w:val="multilevel"/>
    <w:tmpl w:val="72A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56F3B"/>
    <w:multiLevelType w:val="multilevel"/>
    <w:tmpl w:val="0144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8764B"/>
    <w:multiLevelType w:val="multilevel"/>
    <w:tmpl w:val="C9B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7F9E"/>
    <w:multiLevelType w:val="multilevel"/>
    <w:tmpl w:val="6C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23978"/>
    <w:multiLevelType w:val="multilevel"/>
    <w:tmpl w:val="ED5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91498"/>
    <w:multiLevelType w:val="multilevel"/>
    <w:tmpl w:val="689E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60774"/>
    <w:multiLevelType w:val="multilevel"/>
    <w:tmpl w:val="29FE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1438B2"/>
    <w:multiLevelType w:val="multilevel"/>
    <w:tmpl w:val="91A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F3875"/>
    <w:multiLevelType w:val="multilevel"/>
    <w:tmpl w:val="635E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E4BC7"/>
    <w:multiLevelType w:val="multilevel"/>
    <w:tmpl w:val="8D80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19045B"/>
    <w:multiLevelType w:val="multilevel"/>
    <w:tmpl w:val="AAF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476DA"/>
    <w:multiLevelType w:val="multilevel"/>
    <w:tmpl w:val="CCC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37F94"/>
    <w:multiLevelType w:val="multilevel"/>
    <w:tmpl w:val="6E7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B0CF4"/>
    <w:multiLevelType w:val="multilevel"/>
    <w:tmpl w:val="5CC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F05338"/>
    <w:multiLevelType w:val="multilevel"/>
    <w:tmpl w:val="8A4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C2C10"/>
    <w:multiLevelType w:val="multilevel"/>
    <w:tmpl w:val="52E6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F7C62"/>
    <w:multiLevelType w:val="multilevel"/>
    <w:tmpl w:val="38F2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3132"/>
    <w:multiLevelType w:val="multilevel"/>
    <w:tmpl w:val="FA94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07AF4"/>
    <w:multiLevelType w:val="multilevel"/>
    <w:tmpl w:val="7114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A1238"/>
    <w:multiLevelType w:val="multilevel"/>
    <w:tmpl w:val="40D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D82B9E"/>
    <w:multiLevelType w:val="multilevel"/>
    <w:tmpl w:val="0FC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50155"/>
    <w:multiLevelType w:val="multilevel"/>
    <w:tmpl w:val="92E4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9F730F"/>
    <w:multiLevelType w:val="multilevel"/>
    <w:tmpl w:val="AF5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A3489"/>
    <w:multiLevelType w:val="multilevel"/>
    <w:tmpl w:val="3980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22B59"/>
    <w:multiLevelType w:val="multilevel"/>
    <w:tmpl w:val="637E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999470">
    <w:abstractNumId w:val="8"/>
  </w:num>
  <w:num w:numId="2" w16cid:durableId="404953701">
    <w:abstractNumId w:val="42"/>
  </w:num>
  <w:num w:numId="3" w16cid:durableId="1029798414">
    <w:abstractNumId w:val="24"/>
  </w:num>
  <w:num w:numId="4" w16cid:durableId="2004236740">
    <w:abstractNumId w:val="11"/>
  </w:num>
  <w:num w:numId="5" w16cid:durableId="271327913">
    <w:abstractNumId w:val="31"/>
  </w:num>
  <w:num w:numId="6" w16cid:durableId="2119980426">
    <w:abstractNumId w:val="38"/>
  </w:num>
  <w:num w:numId="7" w16cid:durableId="95101847">
    <w:abstractNumId w:val="28"/>
  </w:num>
  <w:num w:numId="8" w16cid:durableId="871766175">
    <w:abstractNumId w:val="1"/>
  </w:num>
  <w:num w:numId="9" w16cid:durableId="723673092">
    <w:abstractNumId w:val="17"/>
  </w:num>
  <w:num w:numId="10" w16cid:durableId="1036203267">
    <w:abstractNumId w:val="27"/>
  </w:num>
  <w:num w:numId="11" w16cid:durableId="24715311">
    <w:abstractNumId w:val="40"/>
  </w:num>
  <w:num w:numId="12" w16cid:durableId="1276136929">
    <w:abstractNumId w:val="36"/>
  </w:num>
  <w:num w:numId="13" w16cid:durableId="2051345683">
    <w:abstractNumId w:val="35"/>
  </w:num>
  <w:num w:numId="14" w16cid:durableId="784352036">
    <w:abstractNumId w:val="0"/>
  </w:num>
  <w:num w:numId="15" w16cid:durableId="1632516961">
    <w:abstractNumId w:val="33"/>
  </w:num>
  <w:num w:numId="16" w16cid:durableId="617611518">
    <w:abstractNumId w:val="15"/>
  </w:num>
  <w:num w:numId="17" w16cid:durableId="1479301615">
    <w:abstractNumId w:val="21"/>
  </w:num>
  <w:num w:numId="18" w16cid:durableId="1849516726">
    <w:abstractNumId w:val="37"/>
  </w:num>
  <w:num w:numId="19" w16cid:durableId="2086217989">
    <w:abstractNumId w:val="10"/>
  </w:num>
  <w:num w:numId="20" w16cid:durableId="1997411631">
    <w:abstractNumId w:val="30"/>
  </w:num>
  <w:num w:numId="21" w16cid:durableId="312678935">
    <w:abstractNumId w:val="34"/>
  </w:num>
  <w:num w:numId="22" w16cid:durableId="1864783004">
    <w:abstractNumId w:val="4"/>
  </w:num>
  <w:num w:numId="23" w16cid:durableId="1598244695">
    <w:abstractNumId w:val="20"/>
  </w:num>
  <w:num w:numId="24" w16cid:durableId="1678649698">
    <w:abstractNumId w:val="2"/>
  </w:num>
  <w:num w:numId="25" w16cid:durableId="879127256">
    <w:abstractNumId w:val="29"/>
  </w:num>
  <w:num w:numId="26" w16cid:durableId="1609970162">
    <w:abstractNumId w:val="7"/>
  </w:num>
  <w:num w:numId="27" w16cid:durableId="1229540112">
    <w:abstractNumId w:val="23"/>
  </w:num>
  <w:num w:numId="28" w16cid:durableId="1642349846">
    <w:abstractNumId w:val="32"/>
  </w:num>
  <w:num w:numId="29" w16cid:durableId="1621300285">
    <w:abstractNumId w:val="13"/>
  </w:num>
  <w:num w:numId="30" w16cid:durableId="222523186">
    <w:abstractNumId w:val="3"/>
  </w:num>
  <w:num w:numId="31" w16cid:durableId="1543056818">
    <w:abstractNumId w:val="5"/>
  </w:num>
  <w:num w:numId="32" w16cid:durableId="489949625">
    <w:abstractNumId w:val="16"/>
  </w:num>
  <w:num w:numId="33" w16cid:durableId="1780644343">
    <w:abstractNumId w:val="18"/>
  </w:num>
  <w:num w:numId="34" w16cid:durableId="1660384034">
    <w:abstractNumId w:val="39"/>
  </w:num>
  <w:num w:numId="35" w16cid:durableId="1851868238">
    <w:abstractNumId w:val="12"/>
  </w:num>
  <w:num w:numId="36" w16cid:durableId="1238512571">
    <w:abstractNumId w:val="6"/>
  </w:num>
  <w:num w:numId="37" w16cid:durableId="771439918">
    <w:abstractNumId w:val="19"/>
  </w:num>
  <w:num w:numId="38" w16cid:durableId="1730377216">
    <w:abstractNumId w:val="22"/>
  </w:num>
  <w:num w:numId="39" w16cid:durableId="242222615">
    <w:abstractNumId w:val="9"/>
  </w:num>
  <w:num w:numId="40" w16cid:durableId="1442071038">
    <w:abstractNumId w:val="26"/>
  </w:num>
  <w:num w:numId="41" w16cid:durableId="457452761">
    <w:abstractNumId w:val="41"/>
  </w:num>
  <w:num w:numId="42" w16cid:durableId="87502048">
    <w:abstractNumId w:val="14"/>
  </w:num>
  <w:num w:numId="43" w16cid:durableId="16023770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28"/>
    <w:rsid w:val="000C1C61"/>
    <w:rsid w:val="000F61D3"/>
    <w:rsid w:val="001253FF"/>
    <w:rsid w:val="00126D16"/>
    <w:rsid w:val="00161617"/>
    <w:rsid w:val="002739A4"/>
    <w:rsid w:val="002D4ECB"/>
    <w:rsid w:val="00570807"/>
    <w:rsid w:val="006271E5"/>
    <w:rsid w:val="00685245"/>
    <w:rsid w:val="006D4C14"/>
    <w:rsid w:val="008F4385"/>
    <w:rsid w:val="00906987"/>
    <w:rsid w:val="00C444BA"/>
    <w:rsid w:val="00D9009C"/>
    <w:rsid w:val="00F148ED"/>
    <w:rsid w:val="00F65BC9"/>
    <w:rsid w:val="00F85AD9"/>
    <w:rsid w:val="00FC17D6"/>
    <w:rsid w:val="00FE7667"/>
    <w:rsid w:val="00FF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CF622F"/>
  <w15:chartTrackingRefBased/>
  <w15:docId w15:val="{2C8C8321-79F3-4420-A871-B123E951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2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2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2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2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28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667"/>
    <w:rPr>
      <w:b/>
      <w:bCs/>
    </w:rPr>
  </w:style>
  <w:style w:type="paragraph" w:styleId="NormalWeb">
    <w:name w:val="Normal (Web)"/>
    <w:basedOn w:val="Normal"/>
    <w:uiPriority w:val="99"/>
    <w:unhideWhenUsed/>
    <w:rsid w:val="005708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2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0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0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2161</Words>
  <Characters>12322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1</cp:revision>
  <dcterms:created xsi:type="dcterms:W3CDTF">2025-06-03T08:25:00Z</dcterms:created>
  <dcterms:modified xsi:type="dcterms:W3CDTF">2025-06-03T12:17:00Z</dcterms:modified>
</cp:coreProperties>
</file>