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6842" w14:textId="5009FB72" w:rsidR="007455EA" w:rsidRPr="00EA0A9E" w:rsidRDefault="00D04E67" w:rsidP="007455EA">
      <w:pPr>
        <w:spacing w:line="240" w:lineRule="auto"/>
        <w:jc w:val="center"/>
      </w:pPr>
      <w:r>
        <w:t>Beta</w:t>
      </w:r>
      <w:r w:rsidR="007455EA" w:rsidRPr="00EA0A9E">
        <w:t xml:space="preserve"> - Version</w:t>
      </w:r>
    </w:p>
    <w:p w14:paraId="78629ACB" w14:textId="081E134E" w:rsidR="007455EA" w:rsidRPr="008876D7" w:rsidRDefault="007455EA" w:rsidP="007455EA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USER MANUAL</w:t>
      </w:r>
    </w:p>
    <w:p w14:paraId="79D95075" w14:textId="1352EAF8" w:rsidR="007455EA" w:rsidRDefault="007455EA" w:rsidP="007455EA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(User Manual </w:t>
      </w:r>
      <w:r w:rsidR="009A6A59">
        <w:rPr>
          <w:sz w:val="40"/>
          <w:szCs w:val="40"/>
        </w:rPr>
        <w:t>and Guidelines</w:t>
      </w:r>
      <w:r>
        <w:rPr>
          <w:sz w:val="40"/>
          <w:szCs w:val="40"/>
        </w:rPr>
        <w:t xml:space="preserve"> Documentation</w:t>
      </w:r>
      <w:r w:rsidRPr="008876D7">
        <w:rPr>
          <w:sz w:val="40"/>
          <w:szCs w:val="40"/>
        </w:rPr>
        <w:t>)</w:t>
      </w:r>
    </w:p>
    <w:p w14:paraId="20F09C4E" w14:textId="77777777" w:rsidR="007455EA" w:rsidRPr="00604BB2" w:rsidRDefault="007455EA" w:rsidP="007455EA">
      <w:pPr>
        <w:spacing w:after="0" w:line="240" w:lineRule="auto"/>
        <w:rPr>
          <w:rStyle w:val="Strong"/>
        </w:rPr>
      </w:pPr>
      <w:r>
        <w:rPr>
          <w:rStyle w:val="Strong"/>
        </w:rPr>
        <w:t>Project:</w:t>
      </w:r>
      <w:r w:rsidRPr="00604BB2">
        <w:rPr>
          <w:rStyle w:val="Strong"/>
        </w:rPr>
        <w:t xml:space="preserve"> </w:t>
      </w:r>
      <w:r w:rsidRPr="00604BB2">
        <w:t>Chemical Analysis System</w:t>
      </w:r>
    </w:p>
    <w:p w14:paraId="49A9234B" w14:textId="77777777" w:rsidR="007455EA" w:rsidRDefault="007455EA" w:rsidP="007455EA">
      <w:pPr>
        <w:spacing w:after="0" w:line="240" w:lineRule="auto"/>
      </w:pPr>
      <w:r w:rsidRPr="00604BB2">
        <w:rPr>
          <w:rStyle w:val="Strong"/>
        </w:rPr>
        <w:t>Plant</w:t>
      </w:r>
      <w:r>
        <w:rPr>
          <w:rStyle w:val="Strong"/>
        </w:rPr>
        <w:t xml:space="preserve">: </w:t>
      </w:r>
      <w:r w:rsidRPr="00604BB2">
        <w:t>High Chrome Ball Plant</w:t>
      </w:r>
      <w:r>
        <w:br/>
      </w:r>
      <w:r>
        <w:rPr>
          <w:rStyle w:val="Strong"/>
        </w:rPr>
        <w:t>Version:</w:t>
      </w:r>
      <w:r>
        <w:t xml:space="preserve"> 4.2.0.1</w:t>
      </w:r>
      <w:r>
        <w:br/>
      </w:r>
      <w:r>
        <w:rPr>
          <w:rStyle w:val="Strong"/>
        </w:rPr>
        <w:t>Prepared by:</w:t>
      </w:r>
      <w:r>
        <w:t xml:space="preserve"> Tsundzukani Nkuna</w:t>
      </w:r>
      <w:r>
        <w:br/>
      </w:r>
      <w:r>
        <w:rPr>
          <w:rStyle w:val="Strong"/>
        </w:rPr>
        <w:t>From Date:</w:t>
      </w:r>
      <w:r>
        <w:t xml:space="preserve"> 2025/ 05/ 26    </w:t>
      </w:r>
      <w:r w:rsidRPr="00EA0A9E">
        <w:rPr>
          <w:rStyle w:val="Strong"/>
        </w:rPr>
        <w:t>To Date:</w:t>
      </w:r>
      <w:r>
        <w:rPr>
          <w:rStyle w:val="Strong"/>
        </w:rPr>
        <w:t xml:space="preserve"> </w:t>
      </w:r>
      <w:r w:rsidRPr="00EA0A9E">
        <w:t>2025/ 05/ 29</w:t>
      </w:r>
    </w:p>
    <w:p w14:paraId="407860F8" w14:textId="77777777" w:rsidR="00220B48" w:rsidRDefault="00220B48" w:rsidP="007455EA">
      <w:pPr>
        <w:spacing w:after="0" w:line="240" w:lineRule="auto"/>
      </w:pPr>
    </w:p>
    <w:p w14:paraId="06E3517B" w14:textId="77777777" w:rsidR="00220B48" w:rsidRDefault="00220B48" w:rsidP="007455EA">
      <w:pPr>
        <w:spacing w:after="0" w:line="240" w:lineRule="auto"/>
      </w:pPr>
    </w:p>
    <w:p w14:paraId="4098D3D7" w14:textId="77777777" w:rsidR="00220B48" w:rsidRPr="00EA0A9E" w:rsidRDefault="00220B48" w:rsidP="007455EA">
      <w:pPr>
        <w:spacing w:after="0" w:line="240" w:lineRule="auto"/>
      </w:pPr>
    </w:p>
    <w:p w14:paraId="13990D9B" w14:textId="77777777" w:rsidR="007455EA" w:rsidRP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A8D8929">
          <v:rect id="_x0000_i1025" style="width:0;height:1.5pt" o:hralign="center" o:hrstd="t" o:hr="t" fillcolor="#a0a0a0" stroked="f"/>
        </w:pict>
      </w:r>
    </w:p>
    <w:p w14:paraId="5D3446D6" w14:textId="3FDB9910" w:rsidR="009A6A59" w:rsidRDefault="009A6A59" w:rsidP="009A6A59">
      <w:pPr>
        <w:pStyle w:val="ListParagraph"/>
        <w:spacing w:line="240" w:lineRule="auto"/>
        <w:rPr>
          <w:sz w:val="32"/>
          <w:szCs w:val="32"/>
        </w:rPr>
      </w:pPr>
      <w:r w:rsidRPr="009A6A59">
        <w:rPr>
          <w:sz w:val="32"/>
          <w:szCs w:val="32"/>
        </w:rPr>
        <w:t>Purpose of User Manual and Guidelines Documentation</w:t>
      </w:r>
    </w:p>
    <w:p w14:paraId="61D48161" w14:textId="77777777" w:rsidR="009A6A59" w:rsidRPr="009A6A59" w:rsidRDefault="009A6A59" w:rsidP="009A6A59">
      <w:pPr>
        <w:pStyle w:val="ListParagraph"/>
        <w:spacing w:line="240" w:lineRule="auto"/>
        <w:rPr>
          <w:sz w:val="32"/>
          <w:szCs w:val="32"/>
        </w:rPr>
      </w:pPr>
    </w:p>
    <w:p w14:paraId="63A861FB" w14:textId="77777777" w:rsidR="007455EA" w:rsidRPr="007455EA" w:rsidRDefault="007455EA" w:rsidP="009A6A59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Purpose of the Manual: Explain the goal—how this guide helps users navigate and use the system.</w:t>
      </w:r>
    </w:p>
    <w:p w14:paraId="4DC3B96B" w14:textId="77777777" w:rsidR="007455EA" w:rsidRPr="007455EA" w:rsidRDefault="007455EA" w:rsidP="009A6A59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Overview of the System: Brief description of what the Chemical Analysis System does (data retrieval, display, export, etc.).</w:t>
      </w:r>
    </w:p>
    <w:p w14:paraId="68AD128A" w14:textId="77777777" w:rsidR="007455EA" w:rsidRPr="007455EA" w:rsidRDefault="007455EA" w:rsidP="009A6A59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Target Audience: Operators, Technicians, Engineers, Metallurgists.</w:t>
      </w:r>
    </w:p>
    <w:p w14:paraId="52AD1BB6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2D3BEF0">
          <v:rect id="_x0000_i1026" style="width:0;height:1.5pt" o:hralign="center" o:hrstd="t" o:hr="t" fillcolor="#a0a0a0" stroked="f"/>
        </w:pict>
      </w:r>
    </w:p>
    <w:p w14:paraId="61200DEC" w14:textId="77777777" w:rsidR="00220B48" w:rsidRDefault="00220B48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F983478" w14:textId="14BCAD49" w:rsidR="00236B47" w:rsidRPr="007455EA" w:rsidRDefault="00220B48" w:rsidP="00220B48">
      <w:pPr>
        <w:pStyle w:val="ListParagraph"/>
        <w:ind w:hanging="720"/>
        <w:rPr>
          <w:sz w:val="24"/>
          <w:szCs w:val="24"/>
        </w:rPr>
      </w:pPr>
      <w:r>
        <w:rPr>
          <w:sz w:val="24"/>
          <w:szCs w:val="24"/>
        </w:rPr>
        <w:t>1.</w:t>
      </w:r>
      <w:r w:rsidR="00236B47" w:rsidRPr="007455EA">
        <w:rPr>
          <w:sz w:val="24"/>
          <w:szCs w:val="24"/>
        </w:rPr>
        <w:t xml:space="preserve"> Overview</w:t>
      </w:r>
    </w:p>
    <w:p w14:paraId="3D21CD5D" w14:textId="77777777" w:rsidR="00236B47" w:rsidRPr="007455EA" w:rsidRDefault="00236B47" w:rsidP="00236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455E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system enables users to:</w:t>
      </w:r>
    </w:p>
    <w:p w14:paraId="54D046AB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Search data by Grade, Cast Number, or Date &amp; Time</w:t>
      </w:r>
    </w:p>
    <w:p w14:paraId="5533FED0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View results in a user-friendly format</w:t>
      </w:r>
    </w:p>
    <w:p w14:paraId="46C35298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Export data to Excel or PDF</w:t>
      </w:r>
    </w:p>
    <w:p w14:paraId="4E4473AD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Access Bath and Pit Plotting Charts</w:t>
      </w:r>
    </w:p>
    <w:p w14:paraId="33168140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Collaborate and make decisions using accurate chemical data</w:t>
      </w:r>
    </w:p>
    <w:p w14:paraId="138BA727" w14:textId="32911CF7" w:rsidR="00236B47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6C9B0D0">
          <v:rect id="_x0000_i1027" style="width:0;height:1.5pt" o:hralign="center" o:hrstd="t" o:hr="t" fillcolor="#a0a0a0" stroked="f"/>
        </w:pict>
      </w:r>
    </w:p>
    <w:p w14:paraId="1AE88BE3" w14:textId="77777777" w:rsidR="00220B48" w:rsidRPr="007455EA" w:rsidRDefault="00220B48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60CFE51" w14:textId="775B1C6F" w:rsidR="007455EA" w:rsidRDefault="007455EA" w:rsidP="00220B48">
      <w:pPr>
        <w:pStyle w:val="ListParagraph"/>
        <w:ind w:hanging="720"/>
        <w:rPr>
          <w:sz w:val="24"/>
          <w:szCs w:val="24"/>
        </w:rPr>
      </w:pPr>
      <w:r w:rsidRPr="007455EA">
        <w:rPr>
          <w:sz w:val="24"/>
          <w:szCs w:val="24"/>
        </w:rPr>
        <w:t>2. System Requirements</w:t>
      </w:r>
    </w:p>
    <w:p w14:paraId="601E0A84" w14:textId="77777777" w:rsidR="00220B48" w:rsidRPr="007455EA" w:rsidRDefault="00220B48" w:rsidP="00220B48">
      <w:pPr>
        <w:pStyle w:val="ListParagraph"/>
        <w:ind w:hanging="720"/>
        <w:rPr>
          <w:sz w:val="24"/>
          <w:szCs w:val="24"/>
        </w:rPr>
      </w:pPr>
    </w:p>
    <w:p w14:paraId="4B85442A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Hardware Requirements: (e.g., PC with Windows OS, 4GB RAM minimum)</w:t>
      </w:r>
    </w:p>
    <w:p w14:paraId="5294D7D2" w14:textId="53FA994E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Software Requirements: (e.g., .NET Framework</w:t>
      </w:r>
      <w:r w:rsidR="009A6A59" w:rsidRPr="00220B48">
        <w:rPr>
          <w:sz w:val="24"/>
          <w:szCs w:val="24"/>
        </w:rPr>
        <w:t xml:space="preserve">, and </w:t>
      </w:r>
      <w:r w:rsidRPr="007455EA">
        <w:rPr>
          <w:sz w:val="24"/>
          <w:szCs w:val="24"/>
        </w:rPr>
        <w:t>Web browser)</w:t>
      </w:r>
    </w:p>
    <w:p w14:paraId="332887F4" w14:textId="77777777" w:rsid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Access Permissions: Role-based access control (who can view, download, or verify)</w:t>
      </w:r>
    </w:p>
    <w:p w14:paraId="61B6BCDB" w14:textId="77777777" w:rsidR="00DB0143" w:rsidRDefault="00DB0143" w:rsidP="00DB0143">
      <w:pPr>
        <w:spacing w:line="240" w:lineRule="auto"/>
        <w:ind w:left="360"/>
        <w:rPr>
          <w:sz w:val="24"/>
          <w:szCs w:val="24"/>
        </w:rPr>
      </w:pPr>
    </w:p>
    <w:p w14:paraId="6A3BA4C5" w14:textId="77777777" w:rsidR="00DB0143" w:rsidRDefault="00DB0143" w:rsidP="00DB0143">
      <w:pPr>
        <w:spacing w:line="240" w:lineRule="auto"/>
        <w:ind w:left="360"/>
        <w:rPr>
          <w:sz w:val="24"/>
          <w:szCs w:val="24"/>
        </w:rPr>
      </w:pPr>
    </w:p>
    <w:p w14:paraId="1217FC39" w14:textId="77777777" w:rsidR="00DB0143" w:rsidRPr="00DB0143" w:rsidRDefault="00DB0143" w:rsidP="00DB0143">
      <w:pPr>
        <w:spacing w:line="240" w:lineRule="auto"/>
        <w:ind w:left="360"/>
        <w:rPr>
          <w:sz w:val="24"/>
          <w:szCs w:val="24"/>
        </w:rPr>
      </w:pPr>
    </w:p>
    <w:p w14:paraId="34F46E5D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7050DD3E">
          <v:rect id="_x0000_i1028" style="width:0;height:1.5pt" o:hralign="center" o:hrstd="t" o:hr="t" fillcolor="#a0a0a0" stroked="f"/>
        </w:pict>
      </w:r>
    </w:p>
    <w:p w14:paraId="4BBC8618" w14:textId="77777777" w:rsidR="00DB0143" w:rsidRDefault="00DB0143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C34D891" w14:textId="76A65388" w:rsidR="007455EA" w:rsidRPr="007455EA" w:rsidRDefault="007455EA" w:rsidP="00220B48">
      <w:pPr>
        <w:pStyle w:val="ListParagraph"/>
        <w:ind w:hanging="720"/>
        <w:rPr>
          <w:sz w:val="24"/>
          <w:szCs w:val="24"/>
        </w:rPr>
      </w:pPr>
      <w:r w:rsidRPr="007455EA">
        <w:rPr>
          <w:sz w:val="24"/>
          <w:szCs w:val="24"/>
        </w:rPr>
        <w:t>4. Navigation Overview</w:t>
      </w:r>
    </w:p>
    <w:p w14:paraId="3F7D5223" w14:textId="2322AE7E" w:rsidR="007455EA" w:rsidRPr="00220B48" w:rsidRDefault="007455EA" w:rsidP="00220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455E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Describe the main UI layout:</w:t>
      </w:r>
    </w:p>
    <w:p w14:paraId="4F4A78A8" w14:textId="77777777" w:rsidR="00236B47" w:rsidRPr="007455EA" w:rsidRDefault="00236B47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Search Panel: Search by Grade, Cast No, or Date &amp; Time</w:t>
      </w:r>
    </w:p>
    <w:p w14:paraId="2E2E4802" w14:textId="77777777" w:rsidR="007455EA" w:rsidRPr="007455EA" w:rsidRDefault="007455EA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Data Grid / Table</w:t>
      </w:r>
    </w:p>
    <w:p w14:paraId="175E1A58" w14:textId="77777777" w:rsidR="00236B47" w:rsidRPr="00220B48" w:rsidRDefault="00236B47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Charts: Bath and Pit plotting samples</w:t>
      </w:r>
      <w:r w:rsidRPr="00220B48">
        <w:rPr>
          <w:sz w:val="24"/>
          <w:szCs w:val="24"/>
        </w:rPr>
        <w:t xml:space="preserve"> </w:t>
      </w:r>
    </w:p>
    <w:p w14:paraId="05FDDA05" w14:textId="56FBDD1A" w:rsidR="007455EA" w:rsidRPr="00220B48" w:rsidRDefault="007455EA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Export / Download Buttons</w:t>
      </w:r>
    </w:p>
    <w:p w14:paraId="3A4D2548" w14:textId="501F6482" w:rsidR="009A6A59" w:rsidRPr="00220B48" w:rsidRDefault="00236B47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Navigation Controls: </w:t>
      </w:r>
      <w:r w:rsidRPr="00220B48">
        <w:rPr>
          <w:sz w:val="24"/>
          <w:szCs w:val="24"/>
        </w:rPr>
        <w:t>Links</w:t>
      </w:r>
      <w:r w:rsidR="00220B48">
        <w:rPr>
          <w:sz w:val="24"/>
          <w:szCs w:val="24"/>
        </w:rPr>
        <w:t xml:space="preserve"> for</w:t>
      </w:r>
      <w:r w:rsidRPr="00220B48">
        <w:rPr>
          <w:sz w:val="24"/>
          <w:szCs w:val="24"/>
        </w:rPr>
        <w:t xml:space="preserve"> (Line 1, Line 2 and Line 3, Bath Plotting and Pit Plotting)</w:t>
      </w:r>
    </w:p>
    <w:p w14:paraId="76A197BA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61AE160">
          <v:rect id="_x0000_i1029" style="width:0;height:1.5pt" o:hralign="center" o:hrstd="t" o:hr="t" fillcolor="#a0a0a0" stroked="f"/>
        </w:pict>
      </w:r>
    </w:p>
    <w:p w14:paraId="7EF3C14C" w14:textId="77777777" w:rsidR="00220B48" w:rsidRPr="007455EA" w:rsidRDefault="00220B48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046B754" w14:textId="4E182233" w:rsidR="007455EA" w:rsidRPr="007455EA" w:rsidRDefault="007455EA" w:rsidP="00220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455E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5. Using System Features</w:t>
      </w:r>
    </w:p>
    <w:p w14:paraId="3C63CC4F" w14:textId="77777777" w:rsidR="00220B48" w:rsidRDefault="00220B48" w:rsidP="00220B48">
      <w:pPr>
        <w:pStyle w:val="ListParagraph"/>
        <w:ind w:hanging="720"/>
        <w:rPr>
          <w:sz w:val="24"/>
          <w:szCs w:val="24"/>
        </w:rPr>
      </w:pPr>
    </w:p>
    <w:p w14:paraId="23F3D5A1" w14:textId="04C2B343" w:rsidR="007455EA" w:rsidRPr="007455EA" w:rsidRDefault="007455EA" w:rsidP="00220B48">
      <w:pPr>
        <w:pStyle w:val="ListParagraph"/>
        <w:ind w:hanging="720"/>
      </w:pPr>
      <w:r w:rsidRPr="007455EA">
        <w:t>5.1 Search by Grade</w:t>
      </w:r>
    </w:p>
    <w:p w14:paraId="5C57393C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Enter the Grade in the textbox.</w:t>
      </w:r>
    </w:p>
    <w:p w14:paraId="2A2AEB2D" w14:textId="77777777" w:rsidR="009A6A59" w:rsidRPr="007455EA" w:rsidRDefault="009A6A59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the Search button.</w:t>
      </w:r>
    </w:p>
    <w:p w14:paraId="18284DDD" w14:textId="77777777" w:rsidR="009A6A59" w:rsidRPr="007455EA" w:rsidRDefault="009A6A59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bookmarkStart w:id="0" w:name="_Hlk199423287"/>
      <w:r w:rsidRPr="007455EA">
        <w:rPr>
          <w:sz w:val="24"/>
          <w:szCs w:val="24"/>
        </w:rPr>
        <w:t>The system will display records matching the Grade.</w:t>
      </w:r>
    </w:p>
    <w:bookmarkEnd w:id="0"/>
    <w:p w14:paraId="3CD517FC" w14:textId="77777777" w:rsidR="007455EA" w:rsidRPr="007455EA" w:rsidRDefault="007455EA" w:rsidP="00220B48">
      <w:pPr>
        <w:pStyle w:val="ListParagraph"/>
        <w:ind w:hanging="720"/>
      </w:pPr>
      <w:r w:rsidRPr="007455EA">
        <w:t>5.2 Search by Cast Number</w:t>
      </w:r>
    </w:p>
    <w:p w14:paraId="200B2B2A" w14:textId="77777777" w:rsidR="009A6A59" w:rsidRPr="007455EA" w:rsidRDefault="009A6A59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Enter the Cast Number.</w:t>
      </w:r>
    </w:p>
    <w:p w14:paraId="3AA44757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Search.</w:t>
      </w:r>
    </w:p>
    <w:p w14:paraId="12EA9CA2" w14:textId="6C65603C" w:rsidR="009A6A59" w:rsidRPr="007455EA" w:rsidRDefault="009A6A59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The system will display records matching the </w:t>
      </w:r>
      <w:r w:rsidRPr="00220B48">
        <w:rPr>
          <w:sz w:val="24"/>
          <w:szCs w:val="24"/>
        </w:rPr>
        <w:t>Cast Number</w:t>
      </w:r>
      <w:r w:rsidRPr="007455EA">
        <w:rPr>
          <w:sz w:val="24"/>
          <w:szCs w:val="24"/>
        </w:rPr>
        <w:t>.</w:t>
      </w:r>
    </w:p>
    <w:p w14:paraId="176D3F4A" w14:textId="77777777" w:rsidR="007455EA" w:rsidRPr="007455EA" w:rsidRDefault="007455EA" w:rsidP="00220B48">
      <w:pPr>
        <w:pStyle w:val="ListParagraph"/>
        <w:ind w:hanging="720"/>
      </w:pPr>
      <w:r w:rsidRPr="007455EA">
        <w:t>5.3 Filter by Date and Time</w:t>
      </w:r>
    </w:p>
    <w:p w14:paraId="5521A63D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Select a date and time range.</w:t>
      </w:r>
    </w:p>
    <w:p w14:paraId="06F36062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Search.</w:t>
      </w:r>
    </w:p>
    <w:p w14:paraId="41C54A7F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Table updates with relevant data.</w:t>
      </w:r>
    </w:p>
    <w:p w14:paraId="48C7BB22" w14:textId="77777777" w:rsidR="007455EA" w:rsidRPr="007455EA" w:rsidRDefault="007455EA" w:rsidP="00220B48">
      <w:pPr>
        <w:pStyle w:val="ListParagraph"/>
        <w:ind w:hanging="720"/>
      </w:pPr>
      <w:r w:rsidRPr="007455EA">
        <w:t>5.4 Viewing Pit and Bath Plots</w:t>
      </w:r>
    </w:p>
    <w:p w14:paraId="3162EEC1" w14:textId="3304575D" w:rsidR="007455EA" w:rsidRPr="007455EA" w:rsidRDefault="00220B48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Click</w:t>
      </w:r>
      <w:r w:rsidR="007455EA" w:rsidRPr="007455EA">
        <w:rPr>
          <w:sz w:val="24"/>
          <w:szCs w:val="24"/>
        </w:rPr>
        <w:t xml:space="preserve"> to chart section.</w:t>
      </w:r>
    </w:p>
    <w:p w14:paraId="3B6E2F11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Use dropdown or buttons to toggle between Pit and Bath samples.</w:t>
      </w:r>
    </w:p>
    <w:p w14:paraId="0D10678F" w14:textId="77777777" w:rsidR="007455EA" w:rsidRPr="007455EA" w:rsidRDefault="007455EA" w:rsidP="00220B48">
      <w:pPr>
        <w:pStyle w:val="ListParagraph"/>
        <w:ind w:hanging="720"/>
      </w:pPr>
      <w:r w:rsidRPr="007455EA">
        <w:t>5.5 Exporting Data</w:t>
      </w:r>
    </w:p>
    <w:p w14:paraId="49619E42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Export to Excel to download a .xlsx file.</w:t>
      </w:r>
    </w:p>
    <w:p w14:paraId="4101247D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Download PDF for a formatted PDF report.</w:t>
      </w:r>
    </w:p>
    <w:p w14:paraId="0BFEE47D" w14:textId="6AC6BB35" w:rsidR="009A6A59" w:rsidRPr="00220B48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If no data is present, a message will appear.</w:t>
      </w:r>
    </w:p>
    <w:p w14:paraId="6593B1FC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044C770">
          <v:rect id="_x0000_i1030" style="width:0;height:1.5pt" o:hralign="center" o:hrstd="t" o:hr="t" fillcolor="#a0a0a0" stroked="f"/>
        </w:pict>
      </w:r>
    </w:p>
    <w:p w14:paraId="05F7693A" w14:textId="77777777" w:rsidR="00DB0143" w:rsidRPr="007455EA" w:rsidRDefault="00DB0143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E200881" w14:textId="2001EE49" w:rsidR="007455EA" w:rsidRDefault="007455EA" w:rsidP="00220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455E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6. Troubleshooting &amp; Error Messages</w:t>
      </w:r>
    </w:p>
    <w:p w14:paraId="22426877" w14:textId="77777777" w:rsidR="00220B48" w:rsidRPr="007455EA" w:rsidRDefault="00220B48" w:rsidP="00220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2723"/>
        <w:gridCol w:w="2993"/>
      </w:tblGrid>
      <w:tr w:rsidR="007455EA" w:rsidRPr="007455EA" w14:paraId="0E22B0DD" w14:textId="77777777" w:rsidTr="00745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335A5" w14:textId="77777777" w:rsidR="007455EA" w:rsidRPr="007455EA" w:rsidRDefault="007455EA" w:rsidP="00745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45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65DF3A6" w14:textId="77777777" w:rsidR="007455EA" w:rsidRPr="007455EA" w:rsidRDefault="007455EA" w:rsidP="00745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45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D59190B" w14:textId="77777777" w:rsidR="007455EA" w:rsidRPr="007455EA" w:rsidRDefault="007455EA" w:rsidP="00745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45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Solution</w:t>
            </w:r>
          </w:p>
        </w:tc>
      </w:tr>
      <w:tr w:rsidR="007455EA" w:rsidRPr="007455EA" w14:paraId="5C78DF9D" w14:textId="77777777" w:rsidTr="00745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B71F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"No Data Found" after search</w:t>
            </w:r>
          </w:p>
        </w:tc>
        <w:tc>
          <w:tcPr>
            <w:tcW w:w="0" w:type="auto"/>
            <w:vAlign w:val="center"/>
            <w:hideMark/>
          </w:tcPr>
          <w:p w14:paraId="4B68F9E0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Invalid search input or no match</w:t>
            </w:r>
          </w:p>
        </w:tc>
        <w:tc>
          <w:tcPr>
            <w:tcW w:w="0" w:type="auto"/>
            <w:vAlign w:val="center"/>
            <w:hideMark/>
          </w:tcPr>
          <w:p w14:paraId="1546E982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Check spelling and try different filter</w:t>
            </w:r>
          </w:p>
        </w:tc>
      </w:tr>
      <w:tr w:rsidR="007455EA" w:rsidRPr="007455EA" w14:paraId="0A8C5453" w14:textId="77777777" w:rsidTr="00745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7D80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Application not connecting to database</w:t>
            </w:r>
          </w:p>
        </w:tc>
        <w:tc>
          <w:tcPr>
            <w:tcW w:w="0" w:type="auto"/>
            <w:vAlign w:val="center"/>
            <w:hideMark/>
          </w:tcPr>
          <w:p w14:paraId="1A066DD2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Network or credential issue</w:t>
            </w:r>
          </w:p>
        </w:tc>
        <w:tc>
          <w:tcPr>
            <w:tcW w:w="0" w:type="auto"/>
            <w:vAlign w:val="center"/>
            <w:hideMark/>
          </w:tcPr>
          <w:p w14:paraId="03AFCE5C" w14:textId="524FFA13" w:rsidR="007455EA" w:rsidRPr="007455EA" w:rsidRDefault="00236B47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Contact IT / check network</w:t>
            </w:r>
          </w:p>
        </w:tc>
      </w:tr>
      <w:tr w:rsidR="007455EA" w:rsidRPr="007455EA" w14:paraId="0FEE827C" w14:textId="77777777" w:rsidTr="00745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B0C5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Export button not working</w:t>
            </w:r>
          </w:p>
        </w:tc>
        <w:tc>
          <w:tcPr>
            <w:tcW w:w="0" w:type="auto"/>
            <w:vAlign w:val="center"/>
            <w:hideMark/>
          </w:tcPr>
          <w:p w14:paraId="3E094D62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No data in grid</w:t>
            </w:r>
          </w:p>
        </w:tc>
        <w:tc>
          <w:tcPr>
            <w:tcW w:w="0" w:type="auto"/>
            <w:vAlign w:val="center"/>
            <w:hideMark/>
          </w:tcPr>
          <w:p w14:paraId="05EA7DF3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Perform a search before export</w:t>
            </w:r>
          </w:p>
        </w:tc>
      </w:tr>
    </w:tbl>
    <w:p w14:paraId="4C109328" w14:textId="1842F4F5" w:rsidR="007455EA" w:rsidRDefault="006250B9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7. Process Flow Diagram</w:t>
      </w:r>
    </w:p>
    <w:p w14:paraId="6FB2276D" w14:textId="77777777" w:rsidR="00220B48" w:rsidRPr="007455EA" w:rsidRDefault="00220B48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A5E6013" w14:textId="29F445CB" w:rsidR="00220B48" w:rsidRDefault="006250B9" w:rsidP="00220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1B263445" wp14:editId="0CB98ABB">
            <wp:extent cx="6221965" cy="6588000"/>
            <wp:effectExtent l="0" t="0" r="7620" b="3810"/>
            <wp:docPr id="105324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6611" name="Picture 10532466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965" cy="6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D500" w14:textId="77777777" w:rsidR="006250B9" w:rsidRDefault="006250B9" w:rsidP="00220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E41385D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0522BED">
          <v:rect id="_x0000_i1031" style="width:0;height:1.5pt" o:hralign="center" o:hrstd="t" o:hr="t" fillcolor="#a0a0a0" stroked="f"/>
        </w:pict>
      </w:r>
    </w:p>
    <w:p w14:paraId="65104E6A" w14:textId="77777777" w:rsidR="00DB0143" w:rsidRPr="007455EA" w:rsidRDefault="00DB0143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71C297E" w14:textId="38AE7D68" w:rsidR="007455EA" w:rsidRPr="007455EA" w:rsidRDefault="006250B9" w:rsidP="00DB0143">
      <w:pPr>
        <w:pStyle w:val="ListParagraph"/>
        <w:ind w:hanging="720"/>
        <w:rPr>
          <w:sz w:val="24"/>
          <w:szCs w:val="24"/>
        </w:rPr>
      </w:pPr>
      <w:r>
        <w:rPr>
          <w:sz w:val="24"/>
          <w:szCs w:val="24"/>
        </w:rPr>
        <w:t>8</w:t>
      </w:r>
      <w:r w:rsidR="007455EA" w:rsidRPr="007455EA">
        <w:rPr>
          <w:sz w:val="24"/>
          <w:szCs w:val="24"/>
        </w:rPr>
        <w:t>.  Support &amp; Contact Information</w:t>
      </w:r>
    </w:p>
    <w:p w14:paraId="6E709B37" w14:textId="6DB5E720" w:rsidR="007455EA" w:rsidRPr="007455EA" w:rsidRDefault="000A57BC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MIS Automation Technician Trainee</w:t>
      </w:r>
      <w:r w:rsidR="007455EA" w:rsidRPr="007455EA">
        <w:rPr>
          <w:sz w:val="24"/>
          <w:szCs w:val="24"/>
        </w:rPr>
        <w:t xml:space="preserve"> Email: </w:t>
      </w:r>
      <w:r w:rsidR="00220B48" w:rsidRPr="00220B48">
        <w:rPr>
          <w:sz w:val="24"/>
          <w:szCs w:val="24"/>
        </w:rPr>
        <w:t>Martin.Nkuna@Magotteauxgmsa</w:t>
      </w:r>
      <w:r w:rsidR="007455EA" w:rsidRPr="007455EA">
        <w:rPr>
          <w:sz w:val="24"/>
          <w:szCs w:val="24"/>
        </w:rPr>
        <w:t>.com</w:t>
      </w:r>
    </w:p>
    <w:p w14:paraId="70FF8204" w14:textId="5C597DD0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Maintenance </w:t>
      </w:r>
      <w:r w:rsidR="00220B48" w:rsidRPr="00220B48">
        <w:rPr>
          <w:sz w:val="24"/>
          <w:szCs w:val="24"/>
        </w:rPr>
        <w:t>Technician</w:t>
      </w:r>
      <w:r w:rsidRPr="007455EA">
        <w:rPr>
          <w:sz w:val="24"/>
          <w:szCs w:val="24"/>
        </w:rPr>
        <w:t xml:space="preserve">: </w:t>
      </w:r>
      <w:r w:rsidR="00220B48" w:rsidRPr="00220B48">
        <w:rPr>
          <w:sz w:val="24"/>
          <w:szCs w:val="24"/>
        </w:rPr>
        <w:t>Tsundzukani Nkuna</w:t>
      </w:r>
    </w:p>
    <w:p w14:paraId="152BC92B" w14:textId="6A16CE79" w:rsidR="007455EA" w:rsidRPr="00220B48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Shift Support Hours: e.g., </w:t>
      </w:r>
      <w:r w:rsidR="00220B48" w:rsidRPr="00220B48">
        <w:rPr>
          <w:sz w:val="24"/>
          <w:szCs w:val="24"/>
        </w:rPr>
        <w:t>7</w:t>
      </w:r>
      <w:r w:rsidRPr="007455EA">
        <w:rPr>
          <w:sz w:val="24"/>
          <w:szCs w:val="24"/>
        </w:rPr>
        <w:t>:00–1</w:t>
      </w:r>
      <w:r w:rsidR="00220B48" w:rsidRPr="00220B48">
        <w:rPr>
          <w:sz w:val="24"/>
          <w:szCs w:val="24"/>
        </w:rPr>
        <w:t>5</w:t>
      </w:r>
      <w:r w:rsidRPr="007455EA">
        <w:rPr>
          <w:sz w:val="24"/>
          <w:szCs w:val="24"/>
        </w:rPr>
        <w:t>:</w:t>
      </w:r>
      <w:r w:rsidR="00220B48" w:rsidRPr="00220B48">
        <w:rPr>
          <w:sz w:val="24"/>
          <w:szCs w:val="24"/>
        </w:rPr>
        <w:t>45</w:t>
      </w:r>
      <w:r w:rsidRPr="007455EA">
        <w:rPr>
          <w:sz w:val="24"/>
          <w:szCs w:val="24"/>
        </w:rPr>
        <w:t>, Mon–</w:t>
      </w:r>
      <w:r w:rsidR="00220B48" w:rsidRPr="00220B48">
        <w:rPr>
          <w:sz w:val="24"/>
          <w:szCs w:val="24"/>
        </w:rPr>
        <w:t>Thurs</w:t>
      </w:r>
    </w:p>
    <w:p w14:paraId="3941EDB1" w14:textId="7BA17B15" w:rsidR="00220B48" w:rsidRPr="007455EA" w:rsidRDefault="00220B48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220B48">
        <w:rPr>
          <w:sz w:val="24"/>
          <w:szCs w:val="24"/>
        </w:rPr>
        <w:t xml:space="preserve">                                          </w:t>
      </w:r>
      <w:r>
        <w:rPr>
          <w:sz w:val="24"/>
          <w:szCs w:val="24"/>
        </w:rPr>
        <w:t xml:space="preserve">         </w:t>
      </w:r>
      <w:r w:rsidRPr="00220B48">
        <w:rPr>
          <w:sz w:val="24"/>
          <w:szCs w:val="24"/>
        </w:rPr>
        <w:t xml:space="preserve">   </w:t>
      </w:r>
      <w:r w:rsidR="00DB0143">
        <w:rPr>
          <w:sz w:val="24"/>
          <w:szCs w:val="24"/>
        </w:rPr>
        <w:t xml:space="preserve"> </w:t>
      </w:r>
      <w:r w:rsidRPr="00220B48">
        <w:rPr>
          <w:sz w:val="24"/>
          <w:szCs w:val="24"/>
        </w:rPr>
        <w:t>7</w:t>
      </w:r>
      <w:r w:rsidRPr="007455EA">
        <w:rPr>
          <w:sz w:val="24"/>
          <w:szCs w:val="24"/>
        </w:rPr>
        <w:t>:00–1</w:t>
      </w:r>
      <w:r w:rsidRPr="00220B48">
        <w:rPr>
          <w:sz w:val="24"/>
          <w:szCs w:val="24"/>
        </w:rPr>
        <w:t>3:30</w:t>
      </w:r>
      <w:r w:rsidRPr="007455EA">
        <w:rPr>
          <w:sz w:val="24"/>
          <w:szCs w:val="24"/>
        </w:rPr>
        <w:t xml:space="preserve">, </w:t>
      </w:r>
      <w:r w:rsidRPr="00220B48">
        <w:rPr>
          <w:sz w:val="24"/>
          <w:szCs w:val="24"/>
        </w:rPr>
        <w:t>Friday</w:t>
      </w:r>
    </w:p>
    <w:p w14:paraId="4BD137E2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B6BDC45">
          <v:rect id="_x0000_i1032" style="width:0;height:1.5pt" o:hralign="center" o:hrstd="t" o:hr="t" fillcolor="#a0a0a0" stroked="f"/>
        </w:pict>
      </w:r>
    </w:p>
    <w:p w14:paraId="5372F157" w14:textId="77777777" w:rsidR="00DB0143" w:rsidRPr="007455EA" w:rsidRDefault="00DB0143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459BAF5" w14:textId="41C66E3F" w:rsidR="007455EA" w:rsidRPr="007455EA" w:rsidRDefault="006250B9" w:rsidP="00DB0143">
      <w:pPr>
        <w:pStyle w:val="ListParagraph"/>
        <w:ind w:hanging="720"/>
        <w:rPr>
          <w:sz w:val="24"/>
          <w:szCs w:val="24"/>
        </w:rPr>
      </w:pPr>
      <w:r>
        <w:rPr>
          <w:sz w:val="24"/>
          <w:szCs w:val="24"/>
        </w:rPr>
        <w:t>9</w:t>
      </w:r>
      <w:r w:rsidR="007455EA" w:rsidRPr="007455EA">
        <w:rPr>
          <w:sz w:val="24"/>
          <w:szCs w:val="24"/>
        </w:rPr>
        <w:t>.  Appendix</w:t>
      </w:r>
    </w:p>
    <w:p w14:paraId="71662B62" w14:textId="77777777" w:rsidR="007455EA" w:rsidRPr="00DB0143" w:rsidRDefault="007455EA" w:rsidP="007455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45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Sample Data Format</w:t>
      </w:r>
    </w:p>
    <w:p w14:paraId="01625AF8" w14:textId="0C4CC236" w:rsidR="00DB0143" w:rsidRPr="007455EA" w:rsidRDefault="00DB0143" w:rsidP="00DB014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77C35A12" wp14:editId="708AF074">
            <wp:extent cx="5898876" cy="3416060"/>
            <wp:effectExtent l="0" t="0" r="6985" b="0"/>
            <wp:docPr id="604008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08896" name="Picture 1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6" r="49128" b="50973"/>
                    <a:stretch/>
                  </pic:blipFill>
                  <pic:spPr bwMode="auto">
                    <a:xfrm>
                      <a:off x="0" y="0"/>
                      <a:ext cx="5918861" cy="3427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3B65" w14:textId="16D110AD" w:rsidR="007455EA" w:rsidRPr="00DB0143" w:rsidRDefault="00DB0143" w:rsidP="007455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Chart Interface</w:t>
      </w:r>
    </w:p>
    <w:p w14:paraId="1DEE19AB" w14:textId="174CECD1" w:rsidR="00DB0143" w:rsidRDefault="00DB0143" w:rsidP="00DB01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7D25D8B3" wp14:editId="784E1EB3">
            <wp:extent cx="5732609" cy="3571336"/>
            <wp:effectExtent l="0" t="0" r="1905" b="0"/>
            <wp:docPr id="20868631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63163" name="Picture 2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9" t="7674" r="50182" b="25395"/>
                    <a:stretch/>
                  </pic:blipFill>
                  <pic:spPr bwMode="auto">
                    <a:xfrm>
                      <a:off x="0" y="0"/>
                      <a:ext cx="5737930" cy="3574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6BF02" w14:textId="77777777" w:rsidR="006250B9" w:rsidRDefault="006250B9" w:rsidP="00DB01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8639FFA" w14:textId="0FD7F6B6" w:rsidR="000A57BC" w:rsidRDefault="000A57BC" w:rsidP="000A57B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Exported Data to Excel</w:t>
      </w:r>
    </w:p>
    <w:p w14:paraId="546B2144" w14:textId="67E85CA9" w:rsidR="000A57BC" w:rsidRDefault="000A57BC" w:rsidP="000A5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58379AF5" wp14:editId="1E3DC9C9">
            <wp:extent cx="5836955" cy="2916000"/>
            <wp:effectExtent l="0" t="0" r="0" b="0"/>
            <wp:docPr id="13837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87939" name="Picture 138378793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18" t="24713" r="452" b="4926"/>
                    <a:stretch/>
                  </pic:blipFill>
                  <pic:spPr bwMode="auto">
                    <a:xfrm>
                      <a:off x="0" y="0"/>
                      <a:ext cx="5836955" cy="29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EF977" w14:textId="1B0E2710" w:rsidR="000A57BC" w:rsidRDefault="000A57BC" w:rsidP="000A57B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0A57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Downloadable Format</w:t>
      </w:r>
    </w:p>
    <w:p w14:paraId="118F3CF3" w14:textId="0F03EC52" w:rsidR="000A57BC" w:rsidRDefault="000A57BC" w:rsidP="000A57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248DB2BF" wp14:editId="11462E2E">
            <wp:extent cx="5644173" cy="3276000"/>
            <wp:effectExtent l="0" t="0" r="0" b="635"/>
            <wp:docPr id="10739482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8265" name="Picture 2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1" t="13221" r="55901" b="23692"/>
                    <a:stretch/>
                  </pic:blipFill>
                  <pic:spPr bwMode="auto">
                    <a:xfrm>
                      <a:off x="0" y="0"/>
                      <a:ext cx="5644173" cy="32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A2F37" w14:textId="77777777" w:rsidR="000A57BC" w:rsidRPr="000A57BC" w:rsidRDefault="000A57BC" w:rsidP="000A57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9428802" w14:textId="39BCC41D" w:rsidR="007455EA" w:rsidRPr="000A57BC" w:rsidRDefault="000A57BC" w:rsidP="000A57BC">
      <w:pPr>
        <w:pStyle w:val="ListParagraph"/>
        <w:ind w:hanging="720"/>
        <w:rPr>
          <w:sz w:val="24"/>
          <w:szCs w:val="24"/>
        </w:rPr>
      </w:pPr>
      <w:r w:rsidRPr="000A57BC">
        <w:rPr>
          <w:sz w:val="24"/>
          <w:szCs w:val="24"/>
        </w:rPr>
        <w:t>9.</w:t>
      </w:r>
      <w:r w:rsidR="007455EA" w:rsidRPr="000A57BC">
        <w:rPr>
          <w:sz w:val="24"/>
          <w:szCs w:val="24"/>
        </w:rPr>
        <w:t xml:space="preserve">Glossary of Terms </w:t>
      </w:r>
    </w:p>
    <w:p w14:paraId="2D42C35D" w14:textId="1CF0EC49" w:rsidR="00DB0143" w:rsidRPr="00DB0143" w:rsidRDefault="00DB0143" w:rsidP="00DB0143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DB0143">
        <w:rPr>
          <w:b/>
          <w:bCs/>
          <w:sz w:val="24"/>
          <w:szCs w:val="24"/>
        </w:rPr>
        <w:t>Grade:</w:t>
      </w:r>
      <w:r w:rsidRPr="00DB0143">
        <w:rPr>
          <w:sz w:val="24"/>
          <w:szCs w:val="24"/>
        </w:rPr>
        <w:t xml:space="preserve"> Classification of molten metal composition</w:t>
      </w:r>
    </w:p>
    <w:p w14:paraId="754D82E0" w14:textId="0CCE51A3" w:rsidR="00DB0143" w:rsidRPr="00DB0143" w:rsidRDefault="00DB0143" w:rsidP="00DB0143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proofErr w:type="spellStart"/>
      <w:r w:rsidRPr="00DB0143">
        <w:rPr>
          <w:b/>
          <w:bCs/>
          <w:sz w:val="24"/>
          <w:szCs w:val="24"/>
        </w:rPr>
        <w:t>Cast</w:t>
      </w:r>
      <w:proofErr w:type="spellEnd"/>
      <w:r w:rsidRPr="00DB0143">
        <w:rPr>
          <w:b/>
          <w:bCs/>
          <w:sz w:val="24"/>
          <w:szCs w:val="24"/>
        </w:rPr>
        <w:t xml:space="preserve"> Number:</w:t>
      </w:r>
      <w:r w:rsidRPr="00DB0143">
        <w:rPr>
          <w:sz w:val="24"/>
          <w:szCs w:val="24"/>
        </w:rPr>
        <w:t xml:space="preserve"> Unique identifier of a production batch</w:t>
      </w:r>
    </w:p>
    <w:p w14:paraId="39A2BF24" w14:textId="70F74A1D" w:rsidR="00DB0143" w:rsidRPr="00DB0143" w:rsidRDefault="00DB0143" w:rsidP="00DB0143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DB0143">
        <w:rPr>
          <w:b/>
          <w:bCs/>
          <w:sz w:val="24"/>
          <w:szCs w:val="24"/>
        </w:rPr>
        <w:t>Bath Plot:</w:t>
      </w:r>
      <w:r w:rsidRPr="00DB0143">
        <w:rPr>
          <w:sz w:val="24"/>
          <w:szCs w:val="24"/>
        </w:rPr>
        <w:t xml:space="preserve"> Visual representation of bath chemistry</w:t>
      </w:r>
    </w:p>
    <w:p w14:paraId="338B93FB" w14:textId="0E91406A" w:rsidR="00DB0143" w:rsidRPr="00DB0143" w:rsidRDefault="00DB0143" w:rsidP="00DB0143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DB0143">
        <w:rPr>
          <w:b/>
          <w:bCs/>
          <w:sz w:val="24"/>
          <w:szCs w:val="24"/>
        </w:rPr>
        <w:t>Pit Plot:</w:t>
      </w:r>
      <w:r w:rsidRPr="00DB0143">
        <w:rPr>
          <w:sz w:val="24"/>
          <w:szCs w:val="24"/>
        </w:rPr>
        <w:t xml:space="preserve"> Graphical analysis of pit chemistry</w:t>
      </w:r>
    </w:p>
    <w:p w14:paraId="5B5E9B62" w14:textId="17DCD013" w:rsidR="009A6A59" w:rsidRPr="000A57BC" w:rsidRDefault="00DB0143" w:rsidP="000A57BC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DB0143">
        <w:rPr>
          <w:b/>
          <w:bCs/>
          <w:sz w:val="24"/>
          <w:szCs w:val="24"/>
        </w:rPr>
        <w:t>Export:</w:t>
      </w:r>
      <w:r w:rsidRPr="00DB0143">
        <w:rPr>
          <w:sz w:val="24"/>
          <w:szCs w:val="24"/>
        </w:rPr>
        <w:t xml:space="preserve"> Saving data outside the system as a file</w:t>
      </w:r>
    </w:p>
    <w:sectPr w:rsidR="009A6A59" w:rsidRPr="000A5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5D46"/>
    <w:multiLevelType w:val="multilevel"/>
    <w:tmpl w:val="1DA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74952"/>
    <w:multiLevelType w:val="multilevel"/>
    <w:tmpl w:val="2DE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5E96"/>
    <w:multiLevelType w:val="multilevel"/>
    <w:tmpl w:val="D800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32BAC"/>
    <w:multiLevelType w:val="multilevel"/>
    <w:tmpl w:val="633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0EE2"/>
    <w:multiLevelType w:val="multilevel"/>
    <w:tmpl w:val="4452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63E28"/>
    <w:multiLevelType w:val="hybridMultilevel"/>
    <w:tmpl w:val="907A0AE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6B6E25"/>
    <w:multiLevelType w:val="multilevel"/>
    <w:tmpl w:val="8FE8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8235C"/>
    <w:multiLevelType w:val="multilevel"/>
    <w:tmpl w:val="77A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74117"/>
    <w:multiLevelType w:val="multilevel"/>
    <w:tmpl w:val="BEB6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30189"/>
    <w:multiLevelType w:val="multilevel"/>
    <w:tmpl w:val="455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415F8"/>
    <w:multiLevelType w:val="multilevel"/>
    <w:tmpl w:val="F6D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A0EFA"/>
    <w:multiLevelType w:val="multilevel"/>
    <w:tmpl w:val="8E8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F50C2"/>
    <w:multiLevelType w:val="multilevel"/>
    <w:tmpl w:val="D13C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21D0A"/>
    <w:multiLevelType w:val="multilevel"/>
    <w:tmpl w:val="8D10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C5CE7"/>
    <w:multiLevelType w:val="multilevel"/>
    <w:tmpl w:val="BF7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13941"/>
    <w:multiLevelType w:val="multilevel"/>
    <w:tmpl w:val="3EA6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8732D"/>
    <w:multiLevelType w:val="multilevel"/>
    <w:tmpl w:val="C56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80D13"/>
    <w:multiLevelType w:val="multilevel"/>
    <w:tmpl w:val="623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85878"/>
    <w:multiLevelType w:val="multilevel"/>
    <w:tmpl w:val="671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83A83"/>
    <w:multiLevelType w:val="multilevel"/>
    <w:tmpl w:val="EDF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119EA"/>
    <w:multiLevelType w:val="multilevel"/>
    <w:tmpl w:val="A2B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64A1B"/>
    <w:multiLevelType w:val="multilevel"/>
    <w:tmpl w:val="49F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341FD"/>
    <w:multiLevelType w:val="multilevel"/>
    <w:tmpl w:val="AE1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92C41"/>
    <w:multiLevelType w:val="multilevel"/>
    <w:tmpl w:val="DC7C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7B64AF"/>
    <w:multiLevelType w:val="multilevel"/>
    <w:tmpl w:val="A27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B5946"/>
    <w:multiLevelType w:val="multilevel"/>
    <w:tmpl w:val="1A3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B0809"/>
    <w:multiLevelType w:val="multilevel"/>
    <w:tmpl w:val="F0C0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63E1F"/>
    <w:multiLevelType w:val="multilevel"/>
    <w:tmpl w:val="F06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16252">
    <w:abstractNumId w:val="18"/>
  </w:num>
  <w:num w:numId="2" w16cid:durableId="1841509297">
    <w:abstractNumId w:val="24"/>
  </w:num>
  <w:num w:numId="3" w16cid:durableId="1593707190">
    <w:abstractNumId w:val="11"/>
  </w:num>
  <w:num w:numId="4" w16cid:durableId="1479147595">
    <w:abstractNumId w:val="4"/>
  </w:num>
  <w:num w:numId="5" w16cid:durableId="529801907">
    <w:abstractNumId w:val="20"/>
  </w:num>
  <w:num w:numId="6" w16cid:durableId="279724612">
    <w:abstractNumId w:val="19"/>
  </w:num>
  <w:num w:numId="7" w16cid:durableId="112793404">
    <w:abstractNumId w:val="25"/>
  </w:num>
  <w:num w:numId="8" w16cid:durableId="1545170489">
    <w:abstractNumId w:val="1"/>
  </w:num>
  <w:num w:numId="9" w16cid:durableId="263660922">
    <w:abstractNumId w:val="12"/>
  </w:num>
  <w:num w:numId="10" w16cid:durableId="2101369751">
    <w:abstractNumId w:val="26"/>
  </w:num>
  <w:num w:numId="11" w16cid:durableId="2128548476">
    <w:abstractNumId w:val="27"/>
  </w:num>
  <w:num w:numId="12" w16cid:durableId="1152061102">
    <w:abstractNumId w:val="14"/>
  </w:num>
  <w:num w:numId="13" w16cid:durableId="761996210">
    <w:abstractNumId w:val="21"/>
  </w:num>
  <w:num w:numId="14" w16cid:durableId="1024019219">
    <w:abstractNumId w:val="2"/>
  </w:num>
  <w:num w:numId="15" w16cid:durableId="1367024936">
    <w:abstractNumId w:val="13"/>
  </w:num>
  <w:num w:numId="16" w16cid:durableId="862013569">
    <w:abstractNumId w:val="7"/>
  </w:num>
  <w:num w:numId="17" w16cid:durableId="1852721451">
    <w:abstractNumId w:val="16"/>
  </w:num>
  <w:num w:numId="18" w16cid:durableId="811823447">
    <w:abstractNumId w:val="6"/>
  </w:num>
  <w:num w:numId="19" w16cid:durableId="229660201">
    <w:abstractNumId w:val="17"/>
  </w:num>
  <w:num w:numId="20" w16cid:durableId="1385635910">
    <w:abstractNumId w:val="9"/>
  </w:num>
  <w:num w:numId="21" w16cid:durableId="653603633">
    <w:abstractNumId w:val="15"/>
  </w:num>
  <w:num w:numId="22" w16cid:durableId="238515657">
    <w:abstractNumId w:val="0"/>
  </w:num>
  <w:num w:numId="23" w16cid:durableId="460421495">
    <w:abstractNumId w:val="23"/>
  </w:num>
  <w:num w:numId="24" w16cid:durableId="902180110">
    <w:abstractNumId w:val="3"/>
  </w:num>
  <w:num w:numId="25" w16cid:durableId="1052735701">
    <w:abstractNumId w:val="8"/>
  </w:num>
  <w:num w:numId="26" w16cid:durableId="223806466">
    <w:abstractNumId w:val="10"/>
  </w:num>
  <w:num w:numId="27" w16cid:durableId="811219053">
    <w:abstractNumId w:val="22"/>
  </w:num>
  <w:num w:numId="28" w16cid:durableId="1772776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0F"/>
    <w:rsid w:val="00053ACA"/>
    <w:rsid w:val="000A57BC"/>
    <w:rsid w:val="000B79DD"/>
    <w:rsid w:val="000F61D3"/>
    <w:rsid w:val="00220B48"/>
    <w:rsid w:val="00236B47"/>
    <w:rsid w:val="00432ACD"/>
    <w:rsid w:val="00497E0F"/>
    <w:rsid w:val="006250B9"/>
    <w:rsid w:val="006D4C14"/>
    <w:rsid w:val="007455EA"/>
    <w:rsid w:val="009A6A59"/>
    <w:rsid w:val="00D04E67"/>
    <w:rsid w:val="00DB0143"/>
    <w:rsid w:val="00FA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0410B5"/>
  <w15:chartTrackingRefBased/>
  <w15:docId w15:val="{FE89E034-6151-4DAA-B991-54AE566D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E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E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E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E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E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E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E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E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E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E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E0F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55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0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9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4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1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4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3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6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8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9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6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04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3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65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4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3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3</cp:revision>
  <dcterms:created xsi:type="dcterms:W3CDTF">2025-06-02T15:17:00Z</dcterms:created>
  <dcterms:modified xsi:type="dcterms:W3CDTF">2025-06-02T15:17:00Z</dcterms:modified>
</cp:coreProperties>
</file>