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08AB" w14:textId="24F621FE" w:rsidR="00161617" w:rsidRPr="00161617" w:rsidRDefault="007D73C1" w:rsidP="0016161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Alpha</w:t>
      </w:r>
      <w:r w:rsidR="00161617" w:rsidRPr="004B209F">
        <w:rPr>
          <w:sz w:val="28"/>
          <w:szCs w:val="28"/>
        </w:rPr>
        <w:t xml:space="preserve"> - Version</w:t>
      </w:r>
    </w:p>
    <w:p w14:paraId="26FEC143" w14:textId="2E5DD9CE" w:rsidR="00FC17D6" w:rsidRPr="000E4610" w:rsidRDefault="00FF1E28" w:rsidP="000E4610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  <w:t>Requirements Gathering Template</w:t>
      </w:r>
    </w:p>
    <w:p w14:paraId="37230EC0" w14:textId="5BC4C678" w:rsidR="00FF1E28" w:rsidRPr="00FF1E28" w:rsidRDefault="00FF1E28" w:rsidP="00FC17D6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t>Project Overview</w:t>
      </w:r>
    </w:p>
    <w:p w14:paraId="6E116618" w14:textId="77777777" w:rsidR="00FF1E28" w:rsidRPr="00FF1E28" w:rsidRDefault="00FF1E28" w:rsidP="00FE7667">
      <w:pPr>
        <w:spacing w:after="0" w:line="240" w:lineRule="auto"/>
        <w:rPr>
          <w:rStyle w:val="Strong"/>
        </w:rPr>
      </w:pPr>
    </w:p>
    <w:p w14:paraId="404670F4" w14:textId="1A4A4DA5" w:rsidR="00FF1E28" w:rsidRPr="00FE7667" w:rsidRDefault="00FE7667" w:rsidP="00FE7667">
      <w:pPr>
        <w:spacing w:after="0" w:line="240" w:lineRule="auto"/>
        <w:rPr>
          <w:b/>
          <w:bCs/>
        </w:rPr>
      </w:pPr>
      <w:r w:rsidRPr="00FC17D6">
        <w:rPr>
          <w:rStyle w:val="Strong"/>
          <w:sz w:val="24"/>
          <w:szCs w:val="24"/>
        </w:rPr>
        <w:t>Project Manager</w:t>
      </w:r>
      <w:r w:rsidRPr="00FC17D6">
        <w:rPr>
          <w:sz w:val="24"/>
          <w:szCs w:val="24"/>
        </w:rPr>
        <w:t>:</w:t>
      </w:r>
      <w:r>
        <w:t xml:space="preserve"> </w:t>
      </w:r>
      <w:r>
        <w:rPr>
          <w:rStyle w:val="Strong"/>
        </w:rPr>
        <w:t xml:space="preserve"> </w:t>
      </w:r>
      <w:r w:rsidRPr="00FE7667">
        <w:t>Bhekabona Mbhele</w:t>
      </w:r>
    </w:p>
    <w:p w14:paraId="0500AF34" w14:textId="4A74D2E3" w:rsidR="00FE7667" w:rsidRDefault="00FE7667" w:rsidP="00FE7667">
      <w:pPr>
        <w:spacing w:after="0" w:line="240" w:lineRule="auto"/>
      </w:pPr>
      <w:r w:rsidRPr="00FC17D6">
        <w:rPr>
          <w:rStyle w:val="Strong"/>
          <w:sz w:val="24"/>
          <w:szCs w:val="24"/>
        </w:rPr>
        <w:t>Project:</w:t>
      </w:r>
      <w:r w:rsidRPr="00604BB2">
        <w:rPr>
          <w:rStyle w:val="Strong"/>
        </w:rPr>
        <w:t xml:space="preserve"> </w:t>
      </w:r>
      <w:r w:rsidR="00731807">
        <w:t>Batch Mixer Report System</w:t>
      </w:r>
    </w:p>
    <w:p w14:paraId="064E1AE3" w14:textId="59D77A8F" w:rsidR="00FE7667" w:rsidRDefault="00FE7667" w:rsidP="00FE7667">
      <w:pPr>
        <w:spacing w:after="0" w:line="240" w:lineRule="auto"/>
      </w:pPr>
      <w:r w:rsidRPr="00FC17D6">
        <w:rPr>
          <w:rStyle w:val="Strong"/>
          <w:sz w:val="24"/>
          <w:szCs w:val="24"/>
        </w:rPr>
        <w:t>Plant:</w:t>
      </w:r>
      <w:r>
        <w:rPr>
          <w:rStyle w:val="Strong"/>
        </w:rPr>
        <w:t xml:space="preserve"> </w:t>
      </w:r>
      <w:r w:rsidRPr="00604BB2">
        <w:t>High Chrome Ball Plant</w:t>
      </w:r>
      <w:r>
        <w:br/>
      </w:r>
      <w:r w:rsidRPr="00FC17D6">
        <w:rPr>
          <w:rStyle w:val="Strong"/>
          <w:sz w:val="24"/>
          <w:szCs w:val="24"/>
        </w:rPr>
        <w:t>Version</w:t>
      </w:r>
      <w:r>
        <w:rPr>
          <w:rStyle w:val="Strong"/>
        </w:rPr>
        <w:t>:</w:t>
      </w:r>
      <w:r>
        <w:t xml:space="preserve"> </w:t>
      </w:r>
      <w:r w:rsidR="00646F64">
        <w:t>1.</w:t>
      </w:r>
      <w:r w:rsidR="00A131AB">
        <w:t>0</w:t>
      </w:r>
      <w:r>
        <w:t>.</w:t>
      </w:r>
      <w:r w:rsidR="00A131AB">
        <w:t>0</w:t>
      </w:r>
      <w:r>
        <w:t>.0</w:t>
      </w:r>
      <w:r>
        <w:br/>
      </w:r>
      <w:r w:rsidRPr="00FC17D6">
        <w:rPr>
          <w:rStyle w:val="Strong"/>
          <w:sz w:val="24"/>
          <w:szCs w:val="24"/>
        </w:rPr>
        <w:t>Prepared by:</w:t>
      </w:r>
      <w:r>
        <w:t xml:space="preserve"> Tsundzukani Nkuna</w:t>
      </w:r>
      <w:r>
        <w:br/>
      </w:r>
      <w:r w:rsidRPr="00FC17D6">
        <w:rPr>
          <w:rStyle w:val="Strong"/>
          <w:sz w:val="24"/>
          <w:szCs w:val="24"/>
        </w:rPr>
        <w:t>From Date:</w:t>
      </w:r>
      <w:r>
        <w:t xml:space="preserve"> 2025/ 0</w:t>
      </w:r>
      <w:r w:rsidR="00646F64">
        <w:t>6</w:t>
      </w:r>
      <w:r>
        <w:t xml:space="preserve">/ </w:t>
      </w:r>
      <w:r w:rsidR="00731807">
        <w:t>25</w:t>
      </w:r>
      <w:r w:rsidR="00646F64">
        <w:t xml:space="preserve"> </w:t>
      </w:r>
      <w:r>
        <w:t xml:space="preserve">   </w:t>
      </w:r>
      <w:r w:rsidRPr="00FC17D6">
        <w:rPr>
          <w:rStyle w:val="Strong"/>
          <w:sz w:val="24"/>
          <w:szCs w:val="24"/>
        </w:rPr>
        <w:t>To Date:</w:t>
      </w:r>
      <w:r>
        <w:rPr>
          <w:rStyle w:val="Strong"/>
        </w:rPr>
        <w:t xml:space="preserve"> </w:t>
      </w:r>
      <w:r w:rsidRPr="00EA0A9E">
        <w:t>2025/ 0</w:t>
      </w:r>
      <w:r w:rsidR="00646F64">
        <w:t>6</w:t>
      </w:r>
      <w:r w:rsidRPr="00EA0A9E">
        <w:t xml:space="preserve">/ </w:t>
      </w:r>
      <w:r w:rsidR="00731807">
        <w:t>26</w:t>
      </w:r>
    </w:p>
    <w:p w14:paraId="2A11B95B" w14:textId="39744C2F" w:rsidR="00FE7667" w:rsidRDefault="00FE7667" w:rsidP="006C3457">
      <w:pPr>
        <w:spacing w:after="0" w:line="240" w:lineRule="auto"/>
        <w:rPr>
          <w:sz w:val="24"/>
          <w:szCs w:val="24"/>
        </w:rPr>
      </w:pPr>
      <w:r w:rsidRPr="00FC17D6">
        <w:rPr>
          <w:rStyle w:val="Strong"/>
          <w:sz w:val="24"/>
          <w:szCs w:val="24"/>
        </w:rPr>
        <w:t xml:space="preserve">Project </w:t>
      </w:r>
      <w:r w:rsidRPr="00FF1E28">
        <w:rPr>
          <w:rStyle w:val="Strong"/>
          <w:sz w:val="24"/>
          <w:szCs w:val="24"/>
        </w:rPr>
        <w:t>Objectives</w:t>
      </w:r>
      <w:r w:rsidRPr="00FF1E28">
        <w:rPr>
          <w:b/>
          <w:bCs/>
          <w:sz w:val="24"/>
          <w:szCs w:val="24"/>
        </w:rPr>
        <w:t>:</w:t>
      </w:r>
      <w:r w:rsidRPr="00FF1E28">
        <w:rPr>
          <w:b/>
          <w:bCs/>
        </w:rPr>
        <w:t xml:space="preserve"> </w:t>
      </w:r>
      <w:r w:rsidR="00FC17D6" w:rsidRPr="000E4610">
        <w:rPr>
          <w:sz w:val="24"/>
          <w:szCs w:val="24"/>
        </w:rPr>
        <w:t xml:space="preserve">The objective of the project is to </w:t>
      </w:r>
      <w:r w:rsidR="006C3457">
        <w:rPr>
          <w:sz w:val="24"/>
          <w:szCs w:val="24"/>
        </w:rPr>
        <w:t>provide easy and convenient access to the sand batch records across the three casting sections at High Chrome Ball Plant.</w:t>
      </w:r>
    </w:p>
    <w:p w14:paraId="1C67C41E" w14:textId="77777777" w:rsidR="007C6460" w:rsidRDefault="007C6460" w:rsidP="006C3457">
      <w:pPr>
        <w:spacing w:after="0" w:line="240" w:lineRule="auto"/>
        <w:rPr>
          <w:sz w:val="24"/>
          <w:szCs w:val="24"/>
        </w:rPr>
      </w:pPr>
    </w:p>
    <w:sdt>
      <w:sdtPr>
        <w:id w:val="-9432235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4A768976" w14:textId="3B310D9E" w:rsidR="007C6460" w:rsidRDefault="007C6460">
          <w:pPr>
            <w:pStyle w:val="TOCHeading"/>
          </w:pPr>
          <w:r>
            <w:t>Table of Contents</w:t>
          </w:r>
        </w:p>
        <w:p w14:paraId="1DFFE5EF" w14:textId="7B0950A9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69100" w:history="1">
            <w:r w:rsidRPr="00F2605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D55E" w14:textId="4AD40F7B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01" w:history="1">
            <w:r w:rsidRPr="00F26052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654C" w14:textId="23891FC1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02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1.1 Business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C8AF" w14:textId="5D6B4EAB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03" w:history="1">
            <w:r w:rsidRPr="00F26052">
              <w:rPr>
                <w:rStyle w:val="Hyperlink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C4A2" w14:textId="74AA2D4D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04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2.1 Data Integrity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3347" w14:textId="76605333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05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2.2 Access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D5A8" w14:textId="24272028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06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2.3 Time &amp; Date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3D9D" w14:textId="6F1C4E66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07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2.4 System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709F" w14:textId="37B6C053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08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2.5 Performance &amp; Responsiveness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73A2" w14:textId="47132361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09" w:history="1">
            <w:r w:rsidRPr="00F2605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C8AD" w14:textId="6D8D0CE0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10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3.1Use Cases and Use Stories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3883" w14:textId="6D20A061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1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3.1.1 Use Case 01: View Line 1 Sand-Batch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E51D" w14:textId="57F5A264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2" w:history="1">
            <w:r w:rsidRPr="00F26052">
              <w:rPr>
                <w:rStyle w:val="Hyperlink"/>
                <w:noProof/>
              </w:rPr>
              <w:t>3.1.2 Use Case 02: View Line 2 Sand-Batch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562F" w14:textId="6D329B4B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3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3.1.3 Use Case 03: View Line 3 Sand-Batch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4250" w14:textId="1F708921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14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3.2 Business Use Cases and Business Use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A67E" w14:textId="74A1967A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5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3.2.1 Business Case 01: Filter by Production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408CB" w14:textId="3231D0A1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6" w:history="1">
            <w:r w:rsidRPr="00F26052">
              <w:rPr>
                <w:rStyle w:val="Hyperlink"/>
                <w:noProof/>
              </w:rPr>
              <w:t>3.2.2 Business Case 02: Filter by Date and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FF21" w14:textId="2AC02951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7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3.2.3 Business Case 03: Export to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7559" w14:textId="2A2371A2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18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3.3 System Use Cases and System Use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B871" w14:textId="341BBBAA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19" w:history="1">
            <w:r w:rsidRPr="00F26052">
              <w:rPr>
                <w:rStyle w:val="Hyperlink"/>
                <w:noProof/>
              </w:rPr>
              <w:t>3.3.1 System Case 01: Display Daily, Monthly and Yearly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78A1D" w14:textId="3E133018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20" w:history="1">
            <w:r w:rsidRPr="00F26052">
              <w:rPr>
                <w:rStyle w:val="Hyperlink"/>
                <w:noProof/>
              </w:rPr>
              <w:t>3.3.2 System Case 02: Display Minimum and Maximum of Sand Batch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43D0" w14:textId="284FA193" w:rsidR="007C6460" w:rsidRDefault="007C646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121" w:history="1">
            <w:r w:rsidRPr="00F26052">
              <w:rPr>
                <w:rStyle w:val="Hyperlink"/>
                <w:noProof/>
              </w:rPr>
              <w:t>3.3.3 System Case 03: Display Each Total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7520" w14:textId="34CFCFD3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22" w:history="1">
            <w:r w:rsidRPr="00F26052">
              <w:rPr>
                <w:rStyle w:val="Hyperlink"/>
                <w:noProof/>
              </w:rPr>
              <w:t>BUSINESS AND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2426A" w14:textId="693A5B1F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23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4.1 Business Feature 1: Filter by Date and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A4AB" w14:textId="53C972FD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24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4.2 Business Feature 2: Filter by Production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E486" w14:textId="35D81B8A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25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4.3 Business Feature 3: Export to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CF8F" w14:textId="520D1C4B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26" w:history="1">
            <w:r w:rsidRPr="00F26052">
              <w:rPr>
                <w:rStyle w:val="Hyperlink"/>
                <w:noProof/>
              </w:rPr>
              <w:t>4.4 System Feature 4: Display Daily, Monthly and Yearly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7A7D" w14:textId="316F1EB6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27" w:history="1">
            <w:r w:rsidRPr="00F26052">
              <w:rPr>
                <w:rStyle w:val="Hyperlink"/>
                <w:noProof/>
              </w:rPr>
              <w:t>4.5 System Feature 5: Display Minimum and Maximum of Sand Batch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E992" w14:textId="423243FF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28" w:history="1">
            <w:r w:rsidRPr="00F26052">
              <w:rPr>
                <w:rStyle w:val="Hyperlink"/>
                <w:noProof/>
              </w:rPr>
              <w:t>4.6 System Feature 5: Display Each Total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6FEA" w14:textId="6ACC1C73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29" w:history="1">
            <w:r w:rsidRPr="00F26052">
              <w:rPr>
                <w:rStyle w:val="Hyperlink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30BC" w14:textId="3284CC8B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0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5.1 Data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7623" w14:textId="6E739BAA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1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5.2 Data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EE62" w14:textId="7A846F1E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2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5.3 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3255B" w14:textId="0CAB68F1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33" w:history="1">
            <w:r w:rsidRPr="00F26052">
              <w:rPr>
                <w:rStyle w:val="Hyperlink"/>
                <w:noProof/>
              </w:rPr>
              <w:t>NON –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E25C" w14:textId="171DEC42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4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6.1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B625" w14:textId="02AF4F60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5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6.2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C714C" w14:textId="5E8161F4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6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6.3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51DE" w14:textId="0C3B79A6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37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6.4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82A6" w14:textId="59E66DAF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38" w:history="1">
            <w:r w:rsidRPr="00F26052">
              <w:rPr>
                <w:rStyle w:val="Hyperlink"/>
                <w:noProof/>
              </w:rPr>
              <w:t>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DB58" w14:textId="4387FC0C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39" w:history="1">
            <w:r w:rsidRPr="00F26052">
              <w:rPr>
                <w:rStyle w:val="Hyperlink"/>
                <w:noProof/>
              </w:rPr>
              <w:t>USER INTERFACE (UI) REQUIREMNTS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8BED" w14:textId="3DCDA601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40" w:history="1">
            <w:r w:rsidRPr="00F26052">
              <w:rPr>
                <w:rStyle w:val="Hyperlink"/>
                <w:noProof/>
              </w:rPr>
              <w:t>TECHNICAL REQUIREMNTS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A51D" w14:textId="1D56D30C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1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9.1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3534" w14:textId="5C3E1C95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2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9.2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0CD8" w14:textId="439F35EA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3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9.3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852C" w14:textId="0F8824C6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44" w:history="1">
            <w:r w:rsidRPr="00F26052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EC67F" w14:textId="08AAA011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5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10.1 Identified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C3FD" w14:textId="5BDB3D9B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6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10.2 Risk Mitigation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902F" w14:textId="4056FAB9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47" w:history="1">
            <w:r w:rsidRPr="00F26052">
              <w:rPr>
                <w:rStyle w:val="Hyperlink"/>
                <w:noProof/>
              </w:rPr>
              <w:t>CONSTRAINT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3BA9" w14:textId="1F2F1B3F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8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11.1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7B0A" w14:textId="655588A0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49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11.2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14C3" w14:textId="75AFC15E" w:rsidR="007C6460" w:rsidRDefault="007C646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150" w:history="1">
            <w:r w:rsidRPr="00F26052">
              <w:rPr>
                <w:rStyle w:val="Hyperlink"/>
                <w:rFonts w:eastAsia="Times New Roman"/>
                <w:noProof/>
                <w:lang w:eastAsia="en-ZA"/>
              </w:rPr>
              <w:t>11.3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466C" w14:textId="0E41CA2A" w:rsidR="007C6460" w:rsidRDefault="007C646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169151" w:history="1">
            <w:r w:rsidRPr="00F26052">
              <w:rPr>
                <w:rStyle w:val="Hyperlink"/>
                <w:noProof/>
              </w:rPr>
              <w:t>APPROVAL AND SIGN 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465D" w14:textId="0CF557AC" w:rsidR="007C6460" w:rsidRDefault="007C6460">
          <w:r>
            <w:rPr>
              <w:b/>
              <w:bCs/>
              <w:noProof/>
            </w:rPr>
            <w:fldChar w:fldCharType="end"/>
          </w:r>
        </w:p>
      </w:sdtContent>
    </w:sdt>
    <w:p w14:paraId="2246CA4F" w14:textId="77777777" w:rsidR="007C6460" w:rsidRPr="00FF1E28" w:rsidRDefault="007C6460" w:rsidP="006C34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441B1F9E" w14:textId="77777777" w:rsidR="00FC17D6" w:rsidRDefault="00FC17D6" w:rsidP="000E461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04CF899C" w14:textId="241C2782" w:rsidR="00FC17D6" w:rsidRPr="000E4610" w:rsidRDefault="006C3457" w:rsidP="0081699B">
      <w:pPr>
        <w:pStyle w:val="Heading1"/>
      </w:pPr>
      <w:bookmarkStart w:id="0" w:name="_Toc202169100"/>
      <w:r>
        <w:lastRenderedPageBreak/>
        <w:t>INTRODUCTION</w:t>
      </w:r>
      <w:bookmarkEnd w:id="0"/>
    </w:p>
    <w:p w14:paraId="4D9D3FA8" w14:textId="0759097F" w:rsidR="000E4610" w:rsidRPr="008F3B09" w:rsidRDefault="000E4610" w:rsidP="000E4610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Requirements Gathering Template defines the foundational elements of the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Batch Mixer Report System – Alpha Version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intended for implementation at the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High Chrome Ball Plant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 This system marks a critical advancement in the plant’s digital transformation strategy, with a focus on enhancing the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traceability, and accessibility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of sand batching operations data.</w:t>
      </w:r>
    </w:p>
    <w:p w14:paraId="4D51551B" w14:textId="462EC527" w:rsidR="00FC17D6" w:rsidRDefault="000E4610" w:rsidP="0081699B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Under the guidance of Project Manager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Bhekabona Mbhele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 technical ownership by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Tsundzukani Nkuna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the initiative aligns with the broader operational objective of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enabling real-time monitoring, quality assurance, and production traceability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across Lines 1, 2, and 3. This alpha release outlines the initial requirements that support key process automation, particularly in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data acquisition, batch composition analysis, and report generation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05153302" w14:textId="77777777" w:rsidR="007C6460" w:rsidRPr="0081699B" w:rsidRDefault="007C6460" w:rsidP="0081699B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6968178E" w14:textId="333F67EB" w:rsidR="00FF1E28" w:rsidRPr="00FF1E28" w:rsidRDefault="00FF1E28" w:rsidP="0081699B">
      <w:pPr>
        <w:pStyle w:val="Heading1"/>
      </w:pPr>
      <w:bookmarkStart w:id="1" w:name="_Toc202169101"/>
      <w:r w:rsidRPr="00FF1E28">
        <w:t>B</w:t>
      </w:r>
      <w:r w:rsidR="006C3457">
        <w:t>USINESS REQUIREMENTS</w:t>
      </w:r>
      <w:bookmarkEnd w:id="1"/>
    </w:p>
    <w:p w14:paraId="401A94B5" w14:textId="7AAD7286" w:rsidR="00570807" w:rsidRDefault="00A00BB4" w:rsidP="0081699B">
      <w:pPr>
        <w:pStyle w:val="Heading2"/>
        <w:rPr>
          <w:rFonts w:eastAsia="Times New Roman"/>
          <w:lang w:eastAsia="en-ZA"/>
        </w:rPr>
      </w:pPr>
      <w:bookmarkStart w:id="2" w:name="_Toc202169102"/>
      <w:r>
        <w:rPr>
          <w:rFonts w:eastAsia="Times New Roman"/>
          <w:lang w:eastAsia="en-ZA"/>
        </w:rPr>
        <w:t xml:space="preserve">1.1 </w:t>
      </w:r>
      <w:r w:rsidR="00FF1E28" w:rsidRPr="00FF1E28">
        <w:rPr>
          <w:rFonts w:eastAsia="Times New Roman"/>
          <w:lang w:eastAsia="en-ZA"/>
        </w:rPr>
        <w:t>Business Goals:</w:t>
      </w:r>
      <w:bookmarkEnd w:id="2"/>
      <w:r w:rsidR="00FF1E28" w:rsidRPr="00FF1E28">
        <w:rPr>
          <w:rFonts w:eastAsia="Times New Roman"/>
          <w:lang w:eastAsia="en-ZA"/>
        </w:rPr>
        <w:t xml:space="preserve"> </w:t>
      </w:r>
    </w:p>
    <w:p w14:paraId="2C877737" w14:textId="14401A72" w:rsidR="00AA0E9A" w:rsidRPr="00AA0E9A" w:rsidRDefault="00AA0E9A" w:rsidP="00AA0E9A">
      <w:pPr>
        <w:spacing w:before="100" w:beforeAutospacing="1" w:after="100" w:afterAutospacing="1" w:line="240" w:lineRule="auto"/>
        <w:rPr>
          <w:sz w:val="24"/>
          <w:szCs w:val="24"/>
        </w:rPr>
      </w:pPr>
      <w:r w:rsidRPr="00AA0E9A">
        <w:rPr>
          <w:b/>
          <w:bCs/>
          <w:sz w:val="24"/>
          <w:szCs w:val="24"/>
        </w:rPr>
        <w:t>The Batch Mixer Report System</w:t>
      </w:r>
      <w:r w:rsidRPr="00AA0E9A">
        <w:rPr>
          <w:sz w:val="24"/>
          <w:szCs w:val="24"/>
        </w:rPr>
        <w:t xml:space="preserve"> for the High</w:t>
      </w:r>
      <w:r w:rsidRPr="00AA0E9A">
        <w:rPr>
          <w:sz w:val="24"/>
          <w:szCs w:val="24"/>
        </w:rPr>
        <w:noBreakHyphen/>
        <w:t xml:space="preserve">Chrome Ball Plant is being developed to automate the </w:t>
      </w:r>
      <w:r w:rsidR="006C3457" w:rsidRPr="00AA0E9A">
        <w:rPr>
          <w:b/>
          <w:bCs/>
          <w:sz w:val="24"/>
          <w:szCs w:val="24"/>
        </w:rPr>
        <w:t>collection, storage</w:t>
      </w:r>
      <w:r w:rsidRPr="00AA0E9A">
        <w:rPr>
          <w:b/>
          <w:bCs/>
          <w:sz w:val="24"/>
          <w:szCs w:val="24"/>
        </w:rPr>
        <w:t>, and presentation</w:t>
      </w:r>
      <w:r w:rsidRPr="00AA0E9A">
        <w:rPr>
          <w:sz w:val="24"/>
          <w:szCs w:val="24"/>
        </w:rPr>
        <w:t xml:space="preserve"> of sand</w:t>
      </w:r>
      <w:r w:rsidRPr="00AA0E9A">
        <w:rPr>
          <w:sz w:val="24"/>
          <w:szCs w:val="24"/>
        </w:rPr>
        <w:noBreakHyphen/>
        <w:t>batch data from Line</w:t>
      </w:r>
      <w:r w:rsidRPr="00AA0E9A">
        <w:rPr>
          <w:rFonts w:ascii="Arial" w:hAnsi="Arial" w:cs="Arial"/>
          <w:sz w:val="24"/>
          <w:szCs w:val="24"/>
        </w:rPr>
        <w:t> </w:t>
      </w:r>
      <w:r w:rsidRPr="00AA0E9A">
        <w:rPr>
          <w:sz w:val="24"/>
          <w:szCs w:val="24"/>
        </w:rPr>
        <w:t>1, Line</w:t>
      </w:r>
      <w:r w:rsidRPr="00AA0E9A">
        <w:rPr>
          <w:rFonts w:ascii="Arial" w:hAnsi="Arial" w:cs="Arial"/>
          <w:sz w:val="24"/>
          <w:szCs w:val="24"/>
        </w:rPr>
        <w:t> </w:t>
      </w:r>
      <w:r w:rsidRPr="00AA0E9A">
        <w:rPr>
          <w:sz w:val="24"/>
          <w:szCs w:val="24"/>
        </w:rPr>
        <w:t>2, and Line</w:t>
      </w:r>
      <w:r w:rsidRPr="00AA0E9A">
        <w:rPr>
          <w:rFonts w:ascii="Arial" w:hAnsi="Arial" w:cs="Arial"/>
          <w:sz w:val="24"/>
          <w:szCs w:val="24"/>
        </w:rPr>
        <w:t> </w:t>
      </w:r>
      <w:r w:rsidRPr="00AA0E9A">
        <w:rPr>
          <w:sz w:val="24"/>
          <w:szCs w:val="24"/>
        </w:rPr>
        <w:t>3. For each sand batch produced on a given day, the system will record:</w:t>
      </w:r>
    </w:p>
    <w:p w14:paraId="63F53AD7" w14:textId="77777777" w:rsidR="00AA0E9A" w:rsidRPr="006C3457" w:rsidRDefault="00AA0E9A" w:rsidP="006C3457">
      <w:pPr>
        <w:pStyle w:val="NormalWeb"/>
        <w:numPr>
          <w:ilvl w:val="0"/>
          <w:numId w:val="4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C345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Batch number</w:t>
      </w:r>
      <w:r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</w:t>
      </w:r>
    </w:p>
    <w:p w14:paraId="51DF3D58" w14:textId="77777777" w:rsidR="00AA0E9A" w:rsidRPr="006C3457" w:rsidRDefault="00AA0E9A" w:rsidP="006C3457">
      <w:pPr>
        <w:pStyle w:val="NormalWeb"/>
        <w:numPr>
          <w:ilvl w:val="0"/>
          <w:numId w:val="4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C345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Date and time</w:t>
      </w:r>
      <w:r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of mixing,</w:t>
      </w:r>
    </w:p>
    <w:p w14:paraId="02CF10A1" w14:textId="5B4D2119" w:rsidR="006C3457" w:rsidRPr="0081699B" w:rsidRDefault="00AA0E9A" w:rsidP="0081699B">
      <w:pPr>
        <w:pStyle w:val="NormalWeb"/>
        <w:numPr>
          <w:ilvl w:val="0"/>
          <w:numId w:val="4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C345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Quantities</w:t>
      </w:r>
      <w:r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of </w:t>
      </w:r>
      <w:r w:rsidR="006C3457"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return sand, bentonite</w:t>
      </w:r>
      <w:r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 coal dust added,</w:t>
      </w:r>
      <w:r w:rsidR="006C3457"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</w:t>
      </w:r>
      <w:r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6C345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amount of water</w:t>
      </w:r>
      <w:r w:rsidRPr="006C345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used in mixing each batch.</w:t>
      </w:r>
    </w:p>
    <w:p w14:paraId="772E4CC3" w14:textId="1594FDA7" w:rsidR="00570807" w:rsidRPr="00570807" w:rsidRDefault="006C3457" w:rsidP="0081699B">
      <w:pPr>
        <w:pStyle w:val="Heading1"/>
      </w:pPr>
      <w:bookmarkStart w:id="3" w:name="_Toc202169103"/>
      <w:r>
        <w:t>BUSINESS RULES</w:t>
      </w:r>
      <w:bookmarkEnd w:id="3"/>
    </w:p>
    <w:p w14:paraId="4643D125" w14:textId="4F76BEFF" w:rsidR="00570807" w:rsidRPr="00570807" w:rsidRDefault="00570807" w:rsidP="00570807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following business rules and constraints</w:t>
      </w:r>
      <w:r w:rsidR="00DC7003">
        <w:rPr>
          <w:sz w:val="24"/>
          <w:szCs w:val="24"/>
        </w:rPr>
        <w:t xml:space="preserve"> will</w:t>
      </w:r>
      <w:r w:rsidRPr="00570807">
        <w:rPr>
          <w:sz w:val="24"/>
          <w:szCs w:val="24"/>
        </w:rPr>
        <w:t xml:space="preserve"> govern the functionality, access, and operational logic of the </w:t>
      </w:r>
      <w:r w:rsidR="00DC7003">
        <w:t>Batch Mixer Report System</w:t>
      </w:r>
      <w:r w:rsidR="002D160F">
        <w:t>.</w:t>
      </w:r>
    </w:p>
    <w:p w14:paraId="32BB5F78" w14:textId="3C798C97" w:rsidR="00570807" w:rsidRPr="00570807" w:rsidRDefault="00A00BB4" w:rsidP="0081699B">
      <w:pPr>
        <w:pStyle w:val="Heading2"/>
        <w:rPr>
          <w:rFonts w:eastAsia="Times New Roman"/>
          <w:lang w:eastAsia="en-ZA"/>
        </w:rPr>
      </w:pPr>
      <w:bookmarkStart w:id="4" w:name="_Toc202169104"/>
      <w:r>
        <w:rPr>
          <w:rFonts w:eastAsia="Times New Roman"/>
          <w:lang w:eastAsia="en-ZA"/>
        </w:rPr>
        <w:t>2.</w:t>
      </w:r>
      <w:r w:rsidR="00570807" w:rsidRPr="00570807">
        <w:rPr>
          <w:rFonts w:eastAsia="Times New Roman"/>
          <w:lang w:eastAsia="en-ZA"/>
        </w:rPr>
        <w:t>1 Data Integrity &amp; Validation</w:t>
      </w:r>
      <w:bookmarkEnd w:id="4"/>
    </w:p>
    <w:p w14:paraId="594A4F11" w14:textId="1BC45F12" w:rsidR="00570807" w:rsidRDefault="006C3457" w:rsidP="006C34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system stores all batch records processed through the </w:t>
      </w:r>
      <w:r>
        <w:rPr>
          <w:sz w:val="24"/>
          <w:szCs w:val="24"/>
        </w:rPr>
        <w:t>Sand plant</w:t>
      </w:r>
      <w:r>
        <w:rPr>
          <w:sz w:val="24"/>
          <w:szCs w:val="24"/>
        </w:rPr>
        <w:t xml:space="preserve"> Scada, for each casting line</w:t>
      </w:r>
      <w:r w:rsidR="00570807" w:rsidRPr="006C3457">
        <w:rPr>
          <w:sz w:val="24"/>
          <w:szCs w:val="24"/>
        </w:rPr>
        <w:t>.</w:t>
      </w:r>
    </w:p>
    <w:p w14:paraId="656DCBE1" w14:textId="6AAD0D3D" w:rsidR="005766C6" w:rsidRPr="005766C6" w:rsidRDefault="005766C6" w:rsidP="005766C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data accuracy, that is recorded through the </w:t>
      </w:r>
      <w:r>
        <w:rPr>
          <w:sz w:val="24"/>
          <w:szCs w:val="24"/>
        </w:rPr>
        <w:t>Sand plant</w:t>
      </w:r>
      <w:r>
        <w:rPr>
          <w:sz w:val="24"/>
          <w:szCs w:val="24"/>
        </w:rPr>
        <w:t xml:space="preserve"> PLC and Scada is dependent on the </w:t>
      </w:r>
      <w:r>
        <w:rPr>
          <w:sz w:val="24"/>
          <w:szCs w:val="24"/>
        </w:rPr>
        <w:t>scale’s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standardization</w:t>
      </w:r>
      <w:r>
        <w:rPr>
          <w:sz w:val="24"/>
          <w:szCs w:val="24"/>
        </w:rPr>
        <w:t xml:space="preserve">. </w:t>
      </w:r>
    </w:p>
    <w:p w14:paraId="12C81C2A" w14:textId="7A20155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Duplicate entries for the same </w:t>
      </w:r>
      <w:r w:rsidR="00DC7003">
        <w:rPr>
          <w:sz w:val="24"/>
          <w:szCs w:val="24"/>
        </w:rPr>
        <w:t>Lines</w:t>
      </w:r>
      <w:r w:rsidRPr="00570807">
        <w:rPr>
          <w:sz w:val="24"/>
          <w:szCs w:val="24"/>
        </w:rPr>
        <w:t xml:space="preserve">, date, and time </w:t>
      </w:r>
      <w:r w:rsidR="005766C6">
        <w:rPr>
          <w:sz w:val="24"/>
          <w:szCs w:val="24"/>
        </w:rPr>
        <w:t>must be filtered in the final app report</w:t>
      </w:r>
      <w:r w:rsidRPr="00570807">
        <w:rPr>
          <w:sz w:val="24"/>
          <w:szCs w:val="24"/>
        </w:rPr>
        <w:t>.</w:t>
      </w:r>
    </w:p>
    <w:p w14:paraId="24F1846D" w14:textId="1E135BB8" w:rsidR="00570807" w:rsidRPr="00570807" w:rsidRDefault="00570807" w:rsidP="0081699B">
      <w:pPr>
        <w:pStyle w:val="Heading2"/>
        <w:rPr>
          <w:rFonts w:eastAsia="Times New Roman"/>
          <w:lang w:eastAsia="en-ZA"/>
        </w:rPr>
      </w:pPr>
      <w:bookmarkStart w:id="5" w:name="_Toc202169105"/>
      <w:r w:rsidRPr="00570807">
        <w:rPr>
          <w:rFonts w:eastAsia="Times New Roman"/>
          <w:lang w:eastAsia="en-ZA"/>
        </w:rPr>
        <w:lastRenderedPageBreak/>
        <w:t>2.</w:t>
      </w:r>
      <w:r w:rsidR="00A00BB4">
        <w:rPr>
          <w:rFonts w:eastAsia="Times New Roman"/>
          <w:lang w:eastAsia="en-ZA"/>
        </w:rPr>
        <w:t>2</w:t>
      </w:r>
      <w:r w:rsidRPr="00570807">
        <w:rPr>
          <w:rFonts w:eastAsia="Times New Roman"/>
          <w:lang w:eastAsia="en-ZA"/>
        </w:rPr>
        <w:t xml:space="preserve"> Access &amp; Permissions</w:t>
      </w:r>
      <w:bookmarkEnd w:id="5"/>
    </w:p>
    <w:p w14:paraId="6B385862" w14:textId="77777777" w:rsidR="005766C6" w:rsidRDefault="005766C6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app has no access limitations. </w:t>
      </w:r>
    </w:p>
    <w:p w14:paraId="7A4CE002" w14:textId="77777777" w:rsidR="005766C6" w:rsidRPr="00570807" w:rsidRDefault="005766C6" w:rsidP="005766C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End-users</w:t>
      </w:r>
      <w:r w:rsidRPr="00570807">
        <w:rPr>
          <w:sz w:val="24"/>
          <w:szCs w:val="24"/>
        </w:rPr>
        <w:t xml:space="preserve"> can view and export data only</w:t>
      </w:r>
      <w:r>
        <w:rPr>
          <w:sz w:val="24"/>
          <w:szCs w:val="24"/>
        </w:rPr>
        <w:t>, no edits are made possible to the information presented in the app.</w:t>
      </w:r>
    </w:p>
    <w:p w14:paraId="187907C8" w14:textId="6D03BFCC" w:rsidR="00570807" w:rsidRPr="00570807" w:rsidRDefault="005766C6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Managers and </w:t>
      </w:r>
      <w:r w:rsidR="00570807" w:rsidRPr="00570807">
        <w:rPr>
          <w:sz w:val="24"/>
          <w:szCs w:val="24"/>
        </w:rPr>
        <w:t>Technicians can upload, edit, and annotate results before final validation.</w:t>
      </w:r>
    </w:p>
    <w:p w14:paraId="1AA4D582" w14:textId="6EED5841" w:rsid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Engineers have read-only access to t</w:t>
      </w:r>
      <w:r w:rsidR="005766C6">
        <w:rPr>
          <w:sz w:val="24"/>
          <w:szCs w:val="24"/>
        </w:rPr>
        <w:t>he reports accessed in the app</w:t>
      </w:r>
      <w:r w:rsidRPr="00570807">
        <w:rPr>
          <w:sz w:val="24"/>
          <w:szCs w:val="24"/>
        </w:rPr>
        <w:t>.</w:t>
      </w:r>
    </w:p>
    <w:p w14:paraId="3A61BF30" w14:textId="4C93C2EE" w:rsidR="005766C6" w:rsidRPr="005766C6" w:rsidRDefault="005766C6" w:rsidP="005766C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report can be extracted into excel format, for further processing.</w:t>
      </w:r>
    </w:p>
    <w:p w14:paraId="44EE3756" w14:textId="31F7FAAA" w:rsidR="00570807" w:rsidRPr="00570807" w:rsidRDefault="00A00BB4" w:rsidP="0081699B">
      <w:pPr>
        <w:pStyle w:val="Heading2"/>
        <w:rPr>
          <w:rFonts w:eastAsia="Times New Roman"/>
          <w:lang w:eastAsia="en-ZA"/>
        </w:rPr>
      </w:pPr>
      <w:bookmarkStart w:id="6" w:name="_Toc202169106"/>
      <w:r>
        <w:rPr>
          <w:rFonts w:eastAsia="Times New Roman"/>
          <w:lang w:eastAsia="en-ZA"/>
        </w:rPr>
        <w:t>2.</w:t>
      </w:r>
      <w:r w:rsidR="00570807" w:rsidRPr="00570807">
        <w:rPr>
          <w:rFonts w:eastAsia="Times New Roman"/>
          <w:lang w:eastAsia="en-ZA"/>
        </w:rPr>
        <w:t>3 Time &amp; Date Constraints</w:t>
      </w:r>
      <w:bookmarkEnd w:id="6"/>
    </w:p>
    <w:p w14:paraId="6E12459E" w14:textId="77777777" w:rsidR="005766C6" w:rsidRDefault="00767CB3" w:rsidP="005766C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Sand-Batch</w:t>
      </w:r>
      <w:r w:rsidR="002D160F">
        <w:rPr>
          <w:sz w:val="24"/>
          <w:szCs w:val="24"/>
        </w:rPr>
        <w:t xml:space="preserve"> Report</w:t>
      </w:r>
      <w:r w:rsidR="00570807" w:rsidRPr="00570807">
        <w:rPr>
          <w:sz w:val="24"/>
          <w:szCs w:val="24"/>
        </w:rPr>
        <w:t xml:space="preserve"> records must include both date and time stamps for traceability.</w:t>
      </w:r>
    </w:p>
    <w:p w14:paraId="4926BD0A" w14:textId="77777777" w:rsidR="005766C6" w:rsidRPr="005766C6" w:rsidRDefault="005766C6" w:rsidP="005766C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66C6">
        <w:rPr>
          <w:sz w:val="24"/>
          <w:szCs w:val="24"/>
        </w:rPr>
        <w:t>Entries older than 5 years may be archived but not deleted</w:t>
      </w:r>
      <w:r w:rsidRPr="005766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</w:t>
      </w:r>
    </w:p>
    <w:p w14:paraId="0FFF9F9C" w14:textId="3B8C9EE6" w:rsidR="00570807" w:rsidRPr="005766C6" w:rsidRDefault="00A00BB4" w:rsidP="0081699B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7" w:name="_Toc202169107"/>
      <w:r>
        <w:rPr>
          <w:rFonts w:eastAsia="Times New Roman"/>
          <w:lang w:eastAsia="en-ZA"/>
        </w:rPr>
        <w:t>2.</w:t>
      </w:r>
      <w:r w:rsidR="005766C6">
        <w:rPr>
          <w:rFonts w:eastAsia="Times New Roman"/>
          <w:lang w:eastAsia="en-ZA"/>
        </w:rPr>
        <w:t>4</w:t>
      </w:r>
      <w:r w:rsidR="00570807" w:rsidRPr="005766C6">
        <w:rPr>
          <w:rFonts w:eastAsia="Times New Roman"/>
          <w:lang w:eastAsia="en-ZA"/>
        </w:rPr>
        <w:t xml:space="preserve"> System Availability</w:t>
      </w:r>
      <w:bookmarkEnd w:id="7"/>
    </w:p>
    <w:p w14:paraId="5C9AE05D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must be accessible during standard plant operating hours (24/7), with scheduled downtime communicated 24 hours in advance.</w:t>
      </w:r>
    </w:p>
    <w:p w14:paraId="3C9E2E92" w14:textId="6F670559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Automatic backups of all </w:t>
      </w:r>
      <w:r w:rsidR="007D73C1">
        <w:rPr>
          <w:sz w:val="24"/>
          <w:szCs w:val="24"/>
        </w:rPr>
        <w:t>Sand-Batch</w:t>
      </w:r>
      <w:r w:rsidR="002D160F">
        <w:rPr>
          <w:sz w:val="24"/>
          <w:szCs w:val="24"/>
        </w:rPr>
        <w:t xml:space="preserve"> Report</w:t>
      </w:r>
      <w:r w:rsidRPr="00570807">
        <w:rPr>
          <w:sz w:val="24"/>
          <w:szCs w:val="24"/>
        </w:rPr>
        <w:t xml:space="preserve"> data must occur every </w:t>
      </w:r>
      <w:r w:rsidR="00694900">
        <w:rPr>
          <w:sz w:val="24"/>
          <w:szCs w:val="24"/>
        </w:rPr>
        <w:t>24</w:t>
      </w:r>
      <w:r w:rsidRPr="00570807">
        <w:rPr>
          <w:sz w:val="24"/>
          <w:szCs w:val="24"/>
        </w:rPr>
        <w:t xml:space="preserve"> hours.</w:t>
      </w:r>
    </w:p>
    <w:p w14:paraId="1B6D6844" w14:textId="1757C98A" w:rsidR="00570807" w:rsidRPr="00570807" w:rsidRDefault="00A00BB4" w:rsidP="0081699B">
      <w:pPr>
        <w:pStyle w:val="Heading2"/>
        <w:rPr>
          <w:rFonts w:eastAsia="Times New Roman"/>
          <w:lang w:eastAsia="en-ZA"/>
        </w:rPr>
      </w:pPr>
      <w:bookmarkStart w:id="8" w:name="_Toc202169108"/>
      <w:r>
        <w:rPr>
          <w:rFonts w:eastAsia="Times New Roman"/>
          <w:lang w:eastAsia="en-ZA"/>
        </w:rPr>
        <w:t>2.</w:t>
      </w:r>
      <w:r w:rsidR="005766C6">
        <w:rPr>
          <w:rFonts w:eastAsia="Times New Roman"/>
          <w:lang w:eastAsia="en-ZA"/>
        </w:rPr>
        <w:t>5</w:t>
      </w:r>
      <w:r w:rsidR="00570807" w:rsidRPr="00570807">
        <w:rPr>
          <w:rFonts w:eastAsia="Times New Roman"/>
          <w:lang w:eastAsia="en-ZA"/>
        </w:rPr>
        <w:t xml:space="preserve"> Performance &amp; Responsiveness</w:t>
      </w:r>
      <w:bookmarkEnd w:id="8"/>
    </w:p>
    <w:p w14:paraId="6FA66EAB" w14:textId="77777777" w:rsidR="003F36FE" w:rsidRDefault="00570807" w:rsidP="003F36F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should retrieve and display query results within 3 seconds for normal data ranges.</w:t>
      </w:r>
    </w:p>
    <w:p w14:paraId="0BB50BA4" w14:textId="665540DE" w:rsidR="00F558DC" w:rsidRPr="003F36FE" w:rsidRDefault="003F36FE" w:rsidP="003F36F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F36FE">
        <w:rPr>
          <w:sz w:val="24"/>
          <w:szCs w:val="24"/>
        </w:rPr>
        <w:t xml:space="preserve">The system presents past day batch records, timed as 7H00 to 7H00.  </w:t>
      </w:r>
    </w:p>
    <w:p w14:paraId="4EE35E8D" w14:textId="77777777" w:rsidR="003F36FE" w:rsidRDefault="003F36FE" w:rsidP="00694900">
      <w:pPr>
        <w:rPr>
          <w:sz w:val="32"/>
          <w:szCs w:val="32"/>
        </w:rPr>
      </w:pPr>
    </w:p>
    <w:p w14:paraId="61B92431" w14:textId="787A63CB" w:rsidR="00FF1E28" w:rsidRPr="00FF1E28" w:rsidRDefault="00FF1E28" w:rsidP="0081699B">
      <w:pPr>
        <w:pStyle w:val="Heading1"/>
      </w:pPr>
      <w:bookmarkStart w:id="9" w:name="_Toc202169109"/>
      <w:r w:rsidRPr="00FF1E28">
        <w:lastRenderedPageBreak/>
        <w:t>F</w:t>
      </w:r>
      <w:r w:rsidR="00A00BB4">
        <w:t>UNCTIONAL REQUIREMENTS</w:t>
      </w:r>
      <w:bookmarkEnd w:id="9"/>
    </w:p>
    <w:p w14:paraId="16AE5920" w14:textId="2956B94F" w:rsidR="00FF1E28" w:rsidRPr="00FF1E28" w:rsidRDefault="00A00BB4" w:rsidP="0081699B">
      <w:pPr>
        <w:pStyle w:val="Heading2"/>
        <w:rPr>
          <w:rFonts w:eastAsia="Times New Roman"/>
          <w:lang w:eastAsia="en-ZA"/>
        </w:rPr>
      </w:pPr>
      <w:bookmarkStart w:id="10" w:name="_Toc202169110"/>
      <w:r>
        <w:rPr>
          <w:rFonts w:eastAsia="Times New Roman"/>
          <w:lang w:eastAsia="en-ZA"/>
        </w:rPr>
        <w:t>3.1</w:t>
      </w:r>
      <w:r w:rsidR="00FF1E28" w:rsidRPr="00FF1E28">
        <w:rPr>
          <w:rFonts w:eastAsia="Times New Roman"/>
          <w:lang w:eastAsia="en-ZA"/>
        </w:rPr>
        <w:t>Use Case</w:t>
      </w:r>
      <w:r w:rsidR="00C444BA" w:rsidRPr="00FC17D6">
        <w:rPr>
          <w:rFonts w:eastAsia="Times New Roman"/>
          <w:lang w:eastAsia="en-ZA"/>
        </w:rPr>
        <w:t>s and</w:t>
      </w:r>
      <w:r w:rsidR="00FF1E28" w:rsidRPr="00FF1E28">
        <w:rPr>
          <w:rFonts w:eastAsia="Times New Roman"/>
          <w:lang w:eastAsia="en-ZA"/>
        </w:rPr>
        <w:t xml:space="preserve"> Use Stories</w:t>
      </w:r>
      <w:r>
        <w:rPr>
          <w:rFonts w:eastAsia="Times New Roman"/>
          <w:lang w:eastAsia="en-ZA"/>
        </w:rPr>
        <w:t xml:space="preserve"> Figure</w:t>
      </w:r>
      <w:bookmarkEnd w:id="10"/>
    </w:p>
    <w:p w14:paraId="399DD4A0" w14:textId="1AAB9799" w:rsidR="00FF1E28" w:rsidRPr="00FF1E28" w:rsidRDefault="0007151D" w:rsidP="00126D16">
      <w:pPr>
        <w:jc w:val="center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ZA"/>
        </w:rPr>
        <w:drawing>
          <wp:inline distT="0" distB="0" distL="0" distR="0" wp14:anchorId="43E3868C" wp14:editId="03C89CDB">
            <wp:extent cx="4293184" cy="4248000"/>
            <wp:effectExtent l="0" t="0" r="0" b="635"/>
            <wp:docPr id="197082832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28321" name="Picture 4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184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8625" w14:textId="331631E8" w:rsidR="00570807" w:rsidRDefault="00A00BB4" w:rsidP="0081699B">
      <w:pPr>
        <w:pStyle w:val="Heading3"/>
        <w:rPr>
          <w:rFonts w:eastAsia="Times New Roman"/>
          <w:lang w:eastAsia="en-ZA"/>
        </w:rPr>
      </w:pPr>
      <w:bookmarkStart w:id="11" w:name="_Toc202169111"/>
      <w:r>
        <w:rPr>
          <w:rFonts w:eastAsia="Times New Roman"/>
          <w:lang w:eastAsia="en-ZA"/>
        </w:rPr>
        <w:t xml:space="preserve">3.1.1 </w:t>
      </w:r>
      <w:r w:rsidR="00570807" w:rsidRPr="00570807">
        <w:rPr>
          <w:rFonts w:eastAsia="Times New Roman"/>
          <w:lang w:eastAsia="en-ZA"/>
        </w:rPr>
        <w:t xml:space="preserve">Use Case </w:t>
      </w:r>
      <w:r w:rsidR="004C7ADD">
        <w:rPr>
          <w:rFonts w:eastAsia="Times New Roman"/>
          <w:lang w:eastAsia="en-ZA"/>
        </w:rPr>
        <w:t>0</w:t>
      </w:r>
      <w:r w:rsidR="00570807" w:rsidRPr="00570807">
        <w:rPr>
          <w:rFonts w:eastAsia="Times New Roman"/>
          <w:lang w:eastAsia="en-ZA"/>
        </w:rPr>
        <w:t xml:space="preserve">1: View </w:t>
      </w:r>
      <w:r w:rsidR="00A426AB">
        <w:rPr>
          <w:rFonts w:eastAsia="Times New Roman"/>
          <w:lang w:eastAsia="en-ZA"/>
        </w:rPr>
        <w:t>Line 1 Sand-Batch Report</w:t>
      </w:r>
      <w:bookmarkEnd w:id="11"/>
    </w:p>
    <w:p w14:paraId="5A065FC1" w14:textId="77777777" w:rsidR="00694900" w:rsidRPr="00570807" w:rsidRDefault="00694900" w:rsidP="00F148E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50CE902B" w14:textId="684EB550" w:rsidR="00694900" w:rsidRDefault="00694900" w:rsidP="00A00BB4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694900">
        <w:rPr>
          <w:sz w:val="24"/>
          <w:szCs w:val="24"/>
        </w:rPr>
        <w:t>As a user, I want to view the latest Sand Batch Report generated by the Sand Mixer on Line 1, so that I can continuously monitor and ensure production</w:t>
      </w:r>
      <w:r w:rsidR="00A00BB4">
        <w:rPr>
          <w:sz w:val="24"/>
          <w:szCs w:val="24"/>
        </w:rPr>
        <w:t xml:space="preserve"> </w:t>
      </w:r>
      <w:r w:rsidRPr="00694900">
        <w:rPr>
          <w:sz w:val="24"/>
          <w:szCs w:val="24"/>
        </w:rPr>
        <w:t xml:space="preserve">quality. </w:t>
      </w:r>
    </w:p>
    <w:p w14:paraId="48D20081" w14:textId="77777777" w:rsidR="00694900" w:rsidRDefault="00694900" w:rsidP="00A426AB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DF28EAD" w14:textId="0CC70F6B" w:rsidR="00A426AB" w:rsidRDefault="00A00BB4" w:rsidP="0081699B">
      <w:pPr>
        <w:pStyle w:val="Heading3"/>
      </w:pPr>
      <w:bookmarkStart w:id="12" w:name="_Toc202169112"/>
      <w:r>
        <w:t xml:space="preserve">3.1.2 </w:t>
      </w:r>
      <w:r w:rsidR="00694900" w:rsidRPr="00694900">
        <w:t>Use</w:t>
      </w:r>
      <w:r w:rsidR="00C444BA" w:rsidRPr="00694900">
        <w:t xml:space="preserve"> Case </w:t>
      </w:r>
      <w:r w:rsidR="004C7ADD" w:rsidRPr="00694900">
        <w:t>0</w:t>
      </w:r>
      <w:r w:rsidR="00C444BA" w:rsidRPr="00694900">
        <w:t xml:space="preserve">2: </w:t>
      </w:r>
      <w:r w:rsidR="00A426AB" w:rsidRPr="00694900">
        <w:t>View Line 2 Sand-Batch Report</w:t>
      </w:r>
      <w:bookmarkEnd w:id="12"/>
      <w:r w:rsidR="00A426AB" w:rsidRPr="00570807">
        <w:t xml:space="preserve"> </w:t>
      </w:r>
    </w:p>
    <w:p w14:paraId="4F121664" w14:textId="77777777" w:rsidR="00A426AB" w:rsidRDefault="00A426AB" w:rsidP="00A426AB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F4239BD" w14:textId="622E77BA" w:rsidR="00694900" w:rsidRDefault="00694900" w:rsidP="001833C9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694900">
        <w:rPr>
          <w:sz w:val="24"/>
          <w:szCs w:val="24"/>
        </w:rPr>
        <w:t xml:space="preserve">As a user, I want to view the latest Sand Batch Report generated by the Sand Mixer on Line </w:t>
      </w:r>
      <w:r>
        <w:rPr>
          <w:sz w:val="24"/>
          <w:szCs w:val="24"/>
        </w:rPr>
        <w:t>2</w:t>
      </w:r>
      <w:r w:rsidRPr="00694900">
        <w:rPr>
          <w:sz w:val="24"/>
          <w:szCs w:val="24"/>
        </w:rPr>
        <w:t>, so that I can continuously monitor and ensure production quality</w:t>
      </w:r>
    </w:p>
    <w:p w14:paraId="3EFAFE00" w14:textId="77777777" w:rsidR="0081699B" w:rsidRDefault="0081699B" w:rsidP="001833C9">
      <w:pPr>
        <w:shd w:val="clear" w:color="auto" w:fill="FFFFFF"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25F40C5A" w14:textId="7A753F52" w:rsidR="00A426AB" w:rsidRDefault="00A00BB4" w:rsidP="0081699B">
      <w:pPr>
        <w:pStyle w:val="Heading3"/>
        <w:rPr>
          <w:sz w:val="24"/>
          <w:szCs w:val="24"/>
        </w:rPr>
      </w:pPr>
      <w:bookmarkStart w:id="13" w:name="_Toc202169113"/>
      <w:r>
        <w:rPr>
          <w:rFonts w:eastAsia="Times New Roman"/>
          <w:lang w:eastAsia="en-ZA"/>
        </w:rPr>
        <w:t xml:space="preserve">3.1.3 </w:t>
      </w:r>
      <w:r w:rsidR="00A426AB" w:rsidRPr="00570807">
        <w:rPr>
          <w:rFonts w:eastAsia="Times New Roman"/>
          <w:lang w:eastAsia="en-ZA"/>
        </w:rPr>
        <w:t xml:space="preserve">Use Case </w:t>
      </w:r>
      <w:r w:rsidR="00A426AB">
        <w:rPr>
          <w:rFonts w:eastAsia="Times New Roman"/>
          <w:lang w:eastAsia="en-ZA"/>
        </w:rPr>
        <w:t>03</w:t>
      </w:r>
      <w:r w:rsidR="00A426AB" w:rsidRPr="00570807">
        <w:rPr>
          <w:rFonts w:eastAsia="Times New Roman"/>
          <w:lang w:eastAsia="en-ZA"/>
        </w:rPr>
        <w:t xml:space="preserve">: View </w:t>
      </w:r>
      <w:r w:rsidR="00A426AB">
        <w:rPr>
          <w:rFonts w:eastAsia="Times New Roman"/>
          <w:lang w:eastAsia="en-ZA"/>
        </w:rPr>
        <w:t>Line 3 Sand-Batch Report</w:t>
      </w:r>
      <w:bookmarkEnd w:id="13"/>
      <w:r w:rsidR="00A426AB" w:rsidRPr="00570807">
        <w:rPr>
          <w:sz w:val="24"/>
          <w:szCs w:val="24"/>
        </w:rPr>
        <w:t xml:space="preserve"> </w:t>
      </w:r>
    </w:p>
    <w:p w14:paraId="2436B0C9" w14:textId="14B27F2D" w:rsidR="00694900" w:rsidRDefault="00694900" w:rsidP="00A712E0">
      <w:pPr>
        <w:ind w:left="720"/>
        <w:rPr>
          <w:sz w:val="24"/>
          <w:szCs w:val="24"/>
        </w:rPr>
      </w:pPr>
      <w:r w:rsidRPr="00694900">
        <w:rPr>
          <w:sz w:val="24"/>
          <w:szCs w:val="24"/>
        </w:rPr>
        <w:t xml:space="preserve">As a user, I want to view the latest Sand Batch Report generated by the Sand Mixer on Line </w:t>
      </w:r>
      <w:r>
        <w:rPr>
          <w:sz w:val="24"/>
          <w:szCs w:val="24"/>
        </w:rPr>
        <w:t>3</w:t>
      </w:r>
      <w:r w:rsidRPr="00694900">
        <w:rPr>
          <w:sz w:val="24"/>
          <w:szCs w:val="24"/>
        </w:rPr>
        <w:t>, so that I can continuously monitor and ensure production quality</w:t>
      </w:r>
    </w:p>
    <w:p w14:paraId="361AFF1F" w14:textId="77777777" w:rsidR="001833C9" w:rsidRDefault="001833C9" w:rsidP="00A712E0">
      <w:pPr>
        <w:ind w:left="720"/>
        <w:rPr>
          <w:sz w:val="24"/>
          <w:szCs w:val="24"/>
        </w:rPr>
      </w:pPr>
    </w:p>
    <w:p w14:paraId="3308D923" w14:textId="77777777" w:rsidR="001833C9" w:rsidRPr="00A712E0" w:rsidRDefault="001833C9" w:rsidP="00A712E0">
      <w:pPr>
        <w:ind w:left="720"/>
        <w:rPr>
          <w:sz w:val="24"/>
          <w:szCs w:val="24"/>
        </w:rPr>
      </w:pPr>
    </w:p>
    <w:p w14:paraId="6E016FE7" w14:textId="3EFA3A19" w:rsidR="005230C3" w:rsidRPr="00570807" w:rsidRDefault="005230C3" w:rsidP="0081699B">
      <w:pPr>
        <w:pStyle w:val="Heading2"/>
        <w:rPr>
          <w:rFonts w:eastAsia="Times New Roman"/>
          <w:lang w:eastAsia="en-ZA"/>
        </w:rPr>
      </w:pPr>
      <w:bookmarkStart w:id="14" w:name="_Toc202169114"/>
      <w:r>
        <w:rPr>
          <w:rFonts w:eastAsia="Times New Roman"/>
          <w:lang w:eastAsia="en-ZA"/>
        </w:rPr>
        <w:lastRenderedPageBreak/>
        <w:t xml:space="preserve">3.2 </w:t>
      </w:r>
      <w:r>
        <w:rPr>
          <w:rFonts w:eastAsia="Times New Roman"/>
          <w:lang w:eastAsia="en-ZA"/>
        </w:rPr>
        <w:t>Business</w:t>
      </w:r>
      <w:r>
        <w:rPr>
          <w:rFonts w:eastAsia="Times New Roman"/>
          <w:lang w:eastAsia="en-ZA"/>
        </w:rPr>
        <w:t xml:space="preserve"> Use</w:t>
      </w:r>
      <w:r w:rsidRPr="00FF1E28">
        <w:rPr>
          <w:rFonts w:eastAsia="Times New Roman"/>
          <w:lang w:eastAsia="en-ZA"/>
        </w:rPr>
        <w:t xml:space="preserve"> Case</w:t>
      </w:r>
      <w:r w:rsidRPr="00FC17D6">
        <w:rPr>
          <w:rFonts w:eastAsia="Times New Roman"/>
          <w:lang w:eastAsia="en-ZA"/>
        </w:rPr>
        <w:t>s and</w:t>
      </w:r>
      <w:r w:rsidRPr="00FF1E28">
        <w:rPr>
          <w:rFonts w:eastAsia="Times New Roman"/>
          <w:lang w:eastAsia="en-ZA"/>
        </w:rPr>
        <w:t xml:space="preserve"> </w:t>
      </w:r>
      <w:r>
        <w:rPr>
          <w:rFonts w:eastAsia="Times New Roman"/>
          <w:lang w:eastAsia="en-ZA"/>
        </w:rPr>
        <w:t>Business</w:t>
      </w:r>
      <w:r w:rsidRPr="00FF1E28">
        <w:rPr>
          <w:rFonts w:eastAsia="Times New Roman"/>
          <w:lang w:eastAsia="en-ZA"/>
        </w:rPr>
        <w:t xml:space="preserve"> </w:t>
      </w:r>
      <w:r>
        <w:rPr>
          <w:rFonts w:eastAsia="Times New Roman"/>
          <w:lang w:eastAsia="en-ZA"/>
        </w:rPr>
        <w:t xml:space="preserve">Use </w:t>
      </w:r>
      <w:r w:rsidRPr="00FF1E28">
        <w:rPr>
          <w:rFonts w:eastAsia="Times New Roman"/>
          <w:lang w:eastAsia="en-ZA"/>
        </w:rPr>
        <w:t>Stories</w:t>
      </w:r>
      <w:bookmarkEnd w:id="14"/>
    </w:p>
    <w:p w14:paraId="258D24AD" w14:textId="5E023B08" w:rsidR="005230C3" w:rsidRDefault="005230C3" w:rsidP="00FC17D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ZA"/>
        </w:rPr>
        <w:drawing>
          <wp:inline distT="0" distB="0" distL="0" distR="0" wp14:anchorId="169F8B42" wp14:editId="5EC06B04">
            <wp:extent cx="5731510" cy="4729480"/>
            <wp:effectExtent l="0" t="0" r="2540" b="0"/>
            <wp:docPr id="1097104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4566" name="Picture 10971045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93D2" w14:textId="3853D39A" w:rsidR="005230C3" w:rsidRPr="00570807" w:rsidRDefault="005230C3" w:rsidP="0081699B">
      <w:pPr>
        <w:pStyle w:val="Heading3"/>
        <w:rPr>
          <w:rFonts w:eastAsia="Times New Roman"/>
          <w:lang w:eastAsia="en-ZA"/>
        </w:rPr>
      </w:pPr>
      <w:bookmarkStart w:id="15" w:name="_Toc202169115"/>
      <w:r>
        <w:rPr>
          <w:rFonts w:eastAsia="Times New Roman"/>
          <w:lang w:eastAsia="en-ZA"/>
        </w:rPr>
        <w:t xml:space="preserve">3.2.1 </w:t>
      </w:r>
      <w:r>
        <w:rPr>
          <w:rFonts w:eastAsia="Times New Roman"/>
          <w:lang w:eastAsia="en-ZA"/>
        </w:rPr>
        <w:t>Business</w:t>
      </w:r>
      <w:r w:rsidRPr="00570807">
        <w:rPr>
          <w:rFonts w:eastAsia="Times New Roman"/>
          <w:lang w:eastAsia="en-ZA"/>
        </w:rPr>
        <w:t xml:space="preserve"> Case </w:t>
      </w:r>
      <w:r>
        <w:rPr>
          <w:rFonts w:eastAsia="Times New Roman"/>
          <w:lang w:eastAsia="en-ZA"/>
        </w:rPr>
        <w:t>01</w:t>
      </w:r>
      <w:r w:rsidRPr="00570807">
        <w:rPr>
          <w:rFonts w:eastAsia="Times New Roman"/>
          <w:lang w:eastAsia="en-ZA"/>
        </w:rPr>
        <w:t xml:space="preserve">: </w:t>
      </w:r>
      <w:r>
        <w:rPr>
          <w:rFonts w:eastAsia="Times New Roman"/>
          <w:lang w:eastAsia="en-ZA"/>
        </w:rPr>
        <w:t>Filter by Production Line</w:t>
      </w:r>
      <w:bookmarkEnd w:id="15"/>
    </w:p>
    <w:p w14:paraId="32EB0419" w14:textId="36E40AFA" w:rsidR="005230C3" w:rsidRPr="0081699B" w:rsidRDefault="005230C3" w:rsidP="0081699B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694900">
        <w:rPr>
          <w:sz w:val="24"/>
          <w:szCs w:val="24"/>
        </w:rPr>
        <w:t xml:space="preserve">As a </w:t>
      </w:r>
      <w:r>
        <w:rPr>
          <w:sz w:val="24"/>
          <w:szCs w:val="24"/>
        </w:rPr>
        <w:t>Business</w:t>
      </w:r>
      <w:r w:rsidR="001833C9">
        <w:rPr>
          <w:sz w:val="24"/>
          <w:szCs w:val="24"/>
        </w:rPr>
        <w:t xml:space="preserve"> User</w:t>
      </w:r>
      <w:r w:rsidRPr="006949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694900">
        <w:rPr>
          <w:sz w:val="24"/>
          <w:szCs w:val="24"/>
        </w:rPr>
        <w:t xml:space="preserve">It Should allow a User to filter Sand Batch Reports by production line, so that </w:t>
      </w:r>
      <w:r>
        <w:rPr>
          <w:sz w:val="24"/>
          <w:szCs w:val="24"/>
        </w:rPr>
        <w:t>they</w:t>
      </w:r>
      <w:r w:rsidRPr="00694900">
        <w:rPr>
          <w:sz w:val="24"/>
          <w:szCs w:val="24"/>
        </w:rPr>
        <w:t xml:space="preserve"> can quickly locate specific entries for validation or export.</w:t>
      </w:r>
    </w:p>
    <w:p w14:paraId="7D090965" w14:textId="5DEA127E" w:rsidR="005230C3" w:rsidRPr="0081699B" w:rsidRDefault="005230C3" w:rsidP="0081699B">
      <w:pPr>
        <w:pStyle w:val="Heading3"/>
      </w:pPr>
      <w:bookmarkStart w:id="16" w:name="_Toc202169116"/>
      <w:r w:rsidRPr="0081699B">
        <w:t xml:space="preserve">3.2.2 </w:t>
      </w:r>
      <w:r w:rsidRPr="0081699B">
        <w:t>Business</w:t>
      </w:r>
      <w:r w:rsidRPr="0081699B">
        <w:t xml:space="preserve"> Case 02: Filter by Date and Time</w:t>
      </w:r>
      <w:bookmarkEnd w:id="16"/>
    </w:p>
    <w:p w14:paraId="5EBA717C" w14:textId="77777777" w:rsidR="005230C3" w:rsidRDefault="005230C3" w:rsidP="005230C3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1A07D63" w14:textId="1ACC633A" w:rsidR="005230C3" w:rsidRDefault="005230C3" w:rsidP="005230C3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B71C3A">
        <w:rPr>
          <w:sz w:val="24"/>
          <w:szCs w:val="24"/>
        </w:rPr>
        <w:t xml:space="preserve">As a </w:t>
      </w:r>
      <w:r>
        <w:rPr>
          <w:sz w:val="24"/>
          <w:szCs w:val="24"/>
        </w:rPr>
        <w:t>Business</w:t>
      </w:r>
      <w:r w:rsidR="001833C9">
        <w:rPr>
          <w:sz w:val="24"/>
          <w:szCs w:val="24"/>
        </w:rPr>
        <w:t xml:space="preserve"> User</w:t>
      </w:r>
      <w:r w:rsidRPr="00B71C3A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It Should allow a User </w:t>
      </w:r>
      <w:r w:rsidRPr="00B71C3A">
        <w:rPr>
          <w:sz w:val="24"/>
          <w:szCs w:val="24"/>
        </w:rPr>
        <w:t>to filter Sand Batch Reports by date and time,</w:t>
      </w:r>
      <w:r>
        <w:rPr>
          <w:sz w:val="24"/>
          <w:szCs w:val="24"/>
        </w:rPr>
        <w:t xml:space="preserve"> </w:t>
      </w:r>
      <w:r w:rsidRPr="00B71C3A">
        <w:rPr>
          <w:sz w:val="24"/>
          <w:szCs w:val="24"/>
        </w:rPr>
        <w:t xml:space="preserve">so that </w:t>
      </w:r>
      <w:r>
        <w:rPr>
          <w:sz w:val="24"/>
          <w:szCs w:val="24"/>
        </w:rPr>
        <w:t>they</w:t>
      </w:r>
      <w:r w:rsidRPr="00B71C3A">
        <w:rPr>
          <w:sz w:val="24"/>
          <w:szCs w:val="24"/>
        </w:rPr>
        <w:t xml:space="preserve"> can quickly find specific entries for validation or export.</w:t>
      </w:r>
    </w:p>
    <w:p w14:paraId="4329AEEB" w14:textId="77777777" w:rsidR="005230C3" w:rsidRDefault="005230C3" w:rsidP="005230C3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128432A" w14:textId="3C857ED0" w:rsidR="005230C3" w:rsidRPr="00570807" w:rsidRDefault="005230C3" w:rsidP="0081699B">
      <w:pPr>
        <w:pStyle w:val="Heading3"/>
        <w:rPr>
          <w:rFonts w:eastAsia="Times New Roman"/>
          <w:lang w:eastAsia="en-ZA"/>
        </w:rPr>
      </w:pPr>
      <w:bookmarkStart w:id="17" w:name="_Toc202169117"/>
      <w:r>
        <w:rPr>
          <w:rFonts w:eastAsia="Times New Roman"/>
          <w:lang w:eastAsia="en-ZA"/>
        </w:rPr>
        <w:t xml:space="preserve">3.2.3 </w:t>
      </w:r>
      <w:r>
        <w:rPr>
          <w:rFonts w:eastAsia="Times New Roman"/>
          <w:lang w:eastAsia="en-ZA"/>
        </w:rPr>
        <w:t>Business</w:t>
      </w:r>
      <w:r w:rsidRPr="00570807">
        <w:rPr>
          <w:rFonts w:eastAsia="Times New Roman"/>
          <w:lang w:eastAsia="en-ZA"/>
        </w:rPr>
        <w:t xml:space="preserve"> Case </w:t>
      </w:r>
      <w:r>
        <w:rPr>
          <w:rFonts w:eastAsia="Times New Roman"/>
          <w:lang w:eastAsia="en-ZA"/>
        </w:rPr>
        <w:t>03</w:t>
      </w:r>
      <w:r w:rsidRPr="00570807">
        <w:rPr>
          <w:rFonts w:eastAsia="Times New Roman"/>
          <w:lang w:eastAsia="en-ZA"/>
        </w:rPr>
        <w:t xml:space="preserve">: </w:t>
      </w:r>
      <w:r>
        <w:rPr>
          <w:rFonts w:eastAsia="Times New Roman"/>
          <w:lang w:eastAsia="en-ZA"/>
        </w:rPr>
        <w:t>Export to Excel</w:t>
      </w:r>
      <w:bookmarkEnd w:id="17"/>
    </w:p>
    <w:p w14:paraId="70A57B45" w14:textId="77777777" w:rsidR="005230C3" w:rsidRDefault="005230C3" w:rsidP="005230C3">
      <w:pPr>
        <w:rPr>
          <w:rStyle w:val="Strong"/>
        </w:rPr>
      </w:pPr>
    </w:p>
    <w:p w14:paraId="1776FE2E" w14:textId="783CE2DA" w:rsidR="005230C3" w:rsidRDefault="005230C3" w:rsidP="005230C3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B71C3A">
        <w:rPr>
          <w:sz w:val="24"/>
          <w:szCs w:val="24"/>
        </w:rPr>
        <w:t xml:space="preserve">As a </w:t>
      </w:r>
      <w:r>
        <w:rPr>
          <w:sz w:val="24"/>
          <w:szCs w:val="24"/>
        </w:rPr>
        <w:t>Business</w:t>
      </w:r>
      <w:r w:rsidR="001833C9">
        <w:rPr>
          <w:sz w:val="24"/>
          <w:szCs w:val="24"/>
        </w:rPr>
        <w:t xml:space="preserve"> User</w:t>
      </w:r>
      <w:r w:rsidRPr="00B71C3A">
        <w:rPr>
          <w:sz w:val="24"/>
          <w:szCs w:val="24"/>
        </w:rPr>
        <w:t>, it should allow exporting Sand Batch Report results to .xlsx format,</w:t>
      </w:r>
      <w:r>
        <w:rPr>
          <w:sz w:val="24"/>
          <w:szCs w:val="24"/>
        </w:rPr>
        <w:t xml:space="preserve"> </w:t>
      </w:r>
      <w:r w:rsidRPr="00B71C3A">
        <w:rPr>
          <w:sz w:val="24"/>
          <w:szCs w:val="24"/>
        </w:rPr>
        <w:t>so that users can easily document and share the data for review and compliance.</w:t>
      </w:r>
    </w:p>
    <w:p w14:paraId="44BBA6F9" w14:textId="77777777" w:rsidR="005230C3" w:rsidRDefault="005230C3" w:rsidP="00FC17D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7585BDE5" w14:textId="48B1C8F1" w:rsidR="00F85AD9" w:rsidRPr="00570807" w:rsidRDefault="00A00BB4" w:rsidP="0081699B">
      <w:pPr>
        <w:pStyle w:val="Heading2"/>
        <w:rPr>
          <w:rFonts w:eastAsia="Times New Roman"/>
          <w:lang w:eastAsia="en-ZA"/>
        </w:rPr>
      </w:pPr>
      <w:bookmarkStart w:id="18" w:name="_Toc202169118"/>
      <w:r>
        <w:rPr>
          <w:rFonts w:eastAsia="Times New Roman"/>
          <w:lang w:eastAsia="en-ZA"/>
        </w:rPr>
        <w:lastRenderedPageBreak/>
        <w:t>3.</w:t>
      </w:r>
      <w:r w:rsidR="005230C3">
        <w:rPr>
          <w:rFonts w:eastAsia="Times New Roman"/>
          <w:lang w:eastAsia="en-ZA"/>
        </w:rPr>
        <w:t>3</w:t>
      </w:r>
      <w:r>
        <w:rPr>
          <w:rFonts w:eastAsia="Times New Roman"/>
          <w:lang w:eastAsia="en-ZA"/>
        </w:rPr>
        <w:t xml:space="preserve"> </w:t>
      </w:r>
      <w:r w:rsidR="00F85AD9" w:rsidRPr="00FC17D6">
        <w:rPr>
          <w:rFonts w:eastAsia="Times New Roman"/>
          <w:lang w:eastAsia="en-ZA"/>
        </w:rPr>
        <w:t>System</w:t>
      </w:r>
      <w:r w:rsidR="00DE56E4">
        <w:rPr>
          <w:rFonts w:eastAsia="Times New Roman"/>
          <w:lang w:eastAsia="en-ZA"/>
        </w:rPr>
        <w:t xml:space="preserve"> Use</w:t>
      </w:r>
      <w:r w:rsidR="00F85AD9" w:rsidRPr="00FF1E28">
        <w:rPr>
          <w:rFonts w:eastAsia="Times New Roman"/>
          <w:lang w:eastAsia="en-ZA"/>
        </w:rPr>
        <w:t xml:space="preserve"> Case</w:t>
      </w:r>
      <w:r w:rsidR="00F85AD9" w:rsidRPr="00FC17D6">
        <w:rPr>
          <w:rFonts w:eastAsia="Times New Roman"/>
          <w:lang w:eastAsia="en-ZA"/>
        </w:rPr>
        <w:t>s and</w:t>
      </w:r>
      <w:r w:rsidR="00F85AD9" w:rsidRPr="00FF1E28">
        <w:rPr>
          <w:rFonts w:eastAsia="Times New Roman"/>
          <w:lang w:eastAsia="en-ZA"/>
        </w:rPr>
        <w:t xml:space="preserve"> </w:t>
      </w:r>
      <w:r w:rsidR="00F85AD9" w:rsidRPr="00FC17D6">
        <w:rPr>
          <w:rFonts w:eastAsia="Times New Roman"/>
          <w:lang w:eastAsia="en-ZA"/>
        </w:rPr>
        <w:t>System</w:t>
      </w:r>
      <w:r w:rsidR="00F85AD9" w:rsidRPr="00FF1E28">
        <w:rPr>
          <w:rFonts w:eastAsia="Times New Roman"/>
          <w:lang w:eastAsia="en-ZA"/>
        </w:rPr>
        <w:t xml:space="preserve"> </w:t>
      </w:r>
      <w:r w:rsidR="00DE56E4">
        <w:rPr>
          <w:rFonts w:eastAsia="Times New Roman"/>
          <w:lang w:eastAsia="en-ZA"/>
        </w:rPr>
        <w:t xml:space="preserve">Use </w:t>
      </w:r>
      <w:r w:rsidR="00F85AD9" w:rsidRPr="00FF1E28">
        <w:rPr>
          <w:rFonts w:eastAsia="Times New Roman"/>
          <w:lang w:eastAsia="en-ZA"/>
        </w:rPr>
        <w:t>Stories</w:t>
      </w:r>
      <w:bookmarkEnd w:id="18"/>
    </w:p>
    <w:p w14:paraId="7E9D8E7E" w14:textId="29314B28" w:rsidR="00A712E0" w:rsidRDefault="005230C3" w:rsidP="0081699B">
      <w:pPr>
        <w:spacing w:before="100" w:beforeAutospacing="1" w:after="100" w:afterAutospacing="1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442C2A" wp14:editId="3FEA349F">
            <wp:extent cx="5731510" cy="3709035"/>
            <wp:effectExtent l="0" t="0" r="2540" b="5715"/>
            <wp:docPr id="629712904" name="Picture 6" descr="A diagram of a mix mix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12904" name="Picture 6" descr="A diagram of a mix mix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0C7E" w14:textId="348CB6AB" w:rsidR="00A712E0" w:rsidRDefault="00A712E0" w:rsidP="0081699B">
      <w:pPr>
        <w:pStyle w:val="Heading3"/>
      </w:pPr>
      <w:bookmarkStart w:id="19" w:name="_Toc202169119"/>
      <w:r>
        <w:t>3.</w:t>
      </w:r>
      <w:r w:rsidR="005230C3">
        <w:t>3</w:t>
      </w:r>
      <w:r>
        <w:t>.</w:t>
      </w:r>
      <w:r w:rsidR="005230C3">
        <w:t>1</w:t>
      </w:r>
      <w:r>
        <w:t xml:space="preserve"> System Case 0</w:t>
      </w:r>
      <w:r w:rsidR="005230C3">
        <w:t>1</w:t>
      </w:r>
      <w:r>
        <w:t>: Display Daily, Monthly and Yearly Total</w:t>
      </w:r>
      <w:bookmarkEnd w:id="19"/>
    </w:p>
    <w:p w14:paraId="3812AE71" w14:textId="6351FAD4" w:rsidR="005230C3" w:rsidRDefault="005230C3" w:rsidP="001833C9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694900">
        <w:rPr>
          <w:sz w:val="24"/>
          <w:szCs w:val="24"/>
        </w:rPr>
        <w:t xml:space="preserve">As a </w:t>
      </w:r>
      <w:r w:rsidR="001833C9">
        <w:rPr>
          <w:sz w:val="24"/>
          <w:szCs w:val="24"/>
        </w:rPr>
        <w:t>System</w:t>
      </w:r>
      <w:r w:rsidRPr="006949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694900">
        <w:rPr>
          <w:sz w:val="24"/>
          <w:szCs w:val="24"/>
        </w:rPr>
        <w:t xml:space="preserve">It Should </w:t>
      </w:r>
      <w:r w:rsidR="001833C9">
        <w:rPr>
          <w:sz w:val="24"/>
          <w:szCs w:val="24"/>
        </w:rPr>
        <w:t>Display the Daily, Monthly and Yearly</w:t>
      </w:r>
      <w:r w:rsidRPr="00694900">
        <w:rPr>
          <w:sz w:val="24"/>
          <w:szCs w:val="24"/>
        </w:rPr>
        <w:t xml:space="preserve"> </w:t>
      </w:r>
      <w:r w:rsidR="001833C9">
        <w:rPr>
          <w:sz w:val="24"/>
          <w:szCs w:val="24"/>
        </w:rPr>
        <w:t xml:space="preserve">of Sand Report per </w:t>
      </w:r>
      <w:r w:rsidRPr="00694900">
        <w:rPr>
          <w:sz w:val="24"/>
          <w:szCs w:val="24"/>
        </w:rPr>
        <w:t>production line</w:t>
      </w:r>
      <w:r w:rsidR="001833C9">
        <w:rPr>
          <w:sz w:val="24"/>
          <w:szCs w:val="24"/>
        </w:rPr>
        <w:t xml:space="preserve"> and Filtered by Date and Time</w:t>
      </w:r>
      <w:r w:rsidRPr="00694900">
        <w:rPr>
          <w:sz w:val="24"/>
          <w:szCs w:val="24"/>
        </w:rPr>
        <w:t xml:space="preserve">, so that </w:t>
      </w:r>
      <w:r>
        <w:rPr>
          <w:sz w:val="24"/>
          <w:szCs w:val="24"/>
        </w:rPr>
        <w:t>they</w:t>
      </w:r>
      <w:r w:rsidRPr="00694900">
        <w:rPr>
          <w:sz w:val="24"/>
          <w:szCs w:val="24"/>
        </w:rPr>
        <w:t xml:space="preserve"> can quickly </w:t>
      </w:r>
      <w:r w:rsidR="001833C9">
        <w:rPr>
          <w:sz w:val="24"/>
          <w:szCs w:val="24"/>
        </w:rPr>
        <w:t xml:space="preserve">monitor Daily, Monthly and yearly </w:t>
      </w:r>
      <w:r w:rsidRPr="00694900">
        <w:rPr>
          <w:sz w:val="24"/>
          <w:szCs w:val="24"/>
        </w:rPr>
        <w:t>entries</w:t>
      </w:r>
      <w:r w:rsidR="00C93855">
        <w:rPr>
          <w:sz w:val="24"/>
          <w:szCs w:val="24"/>
        </w:rPr>
        <w:t xml:space="preserve"> Difference</w:t>
      </w:r>
      <w:r w:rsidRPr="00694900">
        <w:rPr>
          <w:sz w:val="24"/>
          <w:szCs w:val="24"/>
        </w:rPr>
        <w:t xml:space="preserve"> for validation.</w:t>
      </w:r>
    </w:p>
    <w:p w14:paraId="0657A36E" w14:textId="77777777" w:rsidR="00A712E0" w:rsidRDefault="00A712E0" w:rsidP="00A712E0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1EEA814D" w14:textId="5592F73B" w:rsidR="001833C9" w:rsidRDefault="00A712E0" w:rsidP="0081699B">
      <w:pPr>
        <w:pStyle w:val="Heading3"/>
      </w:pPr>
      <w:bookmarkStart w:id="20" w:name="_Toc202169120"/>
      <w:r>
        <w:t>3.</w:t>
      </w:r>
      <w:r w:rsidR="005230C3">
        <w:t>3</w:t>
      </w:r>
      <w:r>
        <w:t>.</w:t>
      </w:r>
      <w:r w:rsidR="005230C3">
        <w:t>2</w:t>
      </w:r>
      <w:r>
        <w:t xml:space="preserve"> System Case 0</w:t>
      </w:r>
      <w:r w:rsidR="005230C3">
        <w:t>2</w:t>
      </w:r>
      <w:r>
        <w:t xml:space="preserve">: </w:t>
      </w:r>
      <w:bookmarkStart w:id="21" w:name="_Hlk202167245"/>
      <w:r>
        <w:t xml:space="preserve">Display Minimum and Maximum </w:t>
      </w:r>
      <w:r w:rsidR="005230C3">
        <w:t xml:space="preserve">of </w:t>
      </w:r>
      <w:r>
        <w:t xml:space="preserve">Sand Batch </w:t>
      </w:r>
      <w:r w:rsidR="005230C3">
        <w:t>Type</w:t>
      </w:r>
      <w:bookmarkEnd w:id="20"/>
      <w:bookmarkEnd w:id="21"/>
    </w:p>
    <w:p w14:paraId="33B24FCD" w14:textId="0A6343FE" w:rsidR="001833C9" w:rsidRDefault="001833C9" w:rsidP="001833C9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694900">
        <w:rPr>
          <w:sz w:val="24"/>
          <w:szCs w:val="24"/>
        </w:rPr>
        <w:t xml:space="preserve">As a </w:t>
      </w:r>
      <w:r>
        <w:rPr>
          <w:sz w:val="24"/>
          <w:szCs w:val="24"/>
        </w:rPr>
        <w:t>System</w:t>
      </w:r>
      <w:r w:rsidRPr="006949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694900">
        <w:rPr>
          <w:sz w:val="24"/>
          <w:szCs w:val="24"/>
        </w:rPr>
        <w:t xml:space="preserve">It Should </w:t>
      </w:r>
      <w:r>
        <w:rPr>
          <w:sz w:val="24"/>
          <w:szCs w:val="24"/>
        </w:rPr>
        <w:t>Disp</w:t>
      </w:r>
      <w:r>
        <w:rPr>
          <w:sz w:val="24"/>
          <w:szCs w:val="24"/>
        </w:rPr>
        <w:t>lay the Minimum and Maximum</w:t>
      </w:r>
      <w:r w:rsidRPr="0069490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Sand </w:t>
      </w:r>
      <w:r>
        <w:rPr>
          <w:sz w:val="24"/>
          <w:szCs w:val="24"/>
        </w:rPr>
        <w:t>Batch Type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 w:rsidRPr="00694900">
        <w:rPr>
          <w:sz w:val="24"/>
          <w:szCs w:val="24"/>
        </w:rPr>
        <w:t xml:space="preserve"> production line</w:t>
      </w:r>
      <w:r>
        <w:rPr>
          <w:sz w:val="24"/>
          <w:szCs w:val="24"/>
        </w:rPr>
        <w:t xml:space="preserve"> and Filtered by Date and Time</w:t>
      </w:r>
      <w:r w:rsidRPr="00694900">
        <w:rPr>
          <w:sz w:val="24"/>
          <w:szCs w:val="24"/>
        </w:rPr>
        <w:t xml:space="preserve">, so that </w:t>
      </w:r>
      <w:r>
        <w:rPr>
          <w:sz w:val="24"/>
          <w:szCs w:val="24"/>
        </w:rPr>
        <w:t>they</w:t>
      </w:r>
      <w:r w:rsidRPr="00694900">
        <w:rPr>
          <w:sz w:val="24"/>
          <w:szCs w:val="24"/>
        </w:rPr>
        <w:t xml:space="preserve"> can quickly locate specific </w:t>
      </w:r>
      <w:r w:rsidR="00C93855">
        <w:rPr>
          <w:sz w:val="24"/>
          <w:szCs w:val="24"/>
        </w:rPr>
        <w:t>Min or Max</w:t>
      </w:r>
      <w:r>
        <w:rPr>
          <w:sz w:val="24"/>
          <w:szCs w:val="24"/>
        </w:rPr>
        <w:t xml:space="preserve"> </w:t>
      </w:r>
      <w:r w:rsidRPr="00694900">
        <w:rPr>
          <w:sz w:val="24"/>
          <w:szCs w:val="24"/>
        </w:rPr>
        <w:t>entries for validation.</w:t>
      </w:r>
    </w:p>
    <w:p w14:paraId="438F4208" w14:textId="77777777" w:rsidR="00A712E0" w:rsidRDefault="00A712E0" w:rsidP="00A712E0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46091B5" w14:textId="1F66C98A" w:rsidR="00B71C3A" w:rsidRPr="001833C9" w:rsidRDefault="00A712E0" w:rsidP="0081699B">
      <w:pPr>
        <w:pStyle w:val="Heading3"/>
      </w:pPr>
      <w:bookmarkStart w:id="22" w:name="_Toc202169121"/>
      <w:r>
        <w:t>3.</w:t>
      </w:r>
      <w:r w:rsidR="005230C3">
        <w:t>3</w:t>
      </w:r>
      <w:r>
        <w:t>.</w:t>
      </w:r>
      <w:r w:rsidR="005230C3">
        <w:t>3</w:t>
      </w:r>
      <w:r>
        <w:t xml:space="preserve"> System Case 0</w:t>
      </w:r>
      <w:r w:rsidR="001833C9">
        <w:t>3</w:t>
      </w:r>
      <w:r>
        <w:t xml:space="preserve">: Display </w:t>
      </w:r>
      <w:r w:rsidR="005230C3">
        <w:t xml:space="preserve">Each </w:t>
      </w:r>
      <w:r>
        <w:t>Total Batches</w:t>
      </w:r>
      <w:bookmarkEnd w:id="22"/>
    </w:p>
    <w:p w14:paraId="577EF4EA" w14:textId="471094EF" w:rsidR="001833C9" w:rsidRDefault="001833C9" w:rsidP="001833C9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694900">
        <w:rPr>
          <w:sz w:val="24"/>
          <w:szCs w:val="24"/>
        </w:rPr>
        <w:t xml:space="preserve">As a </w:t>
      </w:r>
      <w:r>
        <w:rPr>
          <w:sz w:val="24"/>
          <w:szCs w:val="24"/>
        </w:rPr>
        <w:t>System</w:t>
      </w:r>
      <w:r w:rsidRPr="006949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694900">
        <w:rPr>
          <w:sz w:val="24"/>
          <w:szCs w:val="24"/>
        </w:rPr>
        <w:t xml:space="preserve">It Should </w:t>
      </w:r>
      <w:r>
        <w:rPr>
          <w:sz w:val="24"/>
          <w:szCs w:val="24"/>
        </w:rPr>
        <w:t xml:space="preserve">Display </w:t>
      </w:r>
      <w:r>
        <w:rPr>
          <w:sz w:val="24"/>
          <w:szCs w:val="24"/>
        </w:rPr>
        <w:t>Total</w:t>
      </w:r>
      <w:r w:rsidRPr="00694900">
        <w:rPr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</w:rPr>
        <w:t xml:space="preserve"> Each</w:t>
      </w:r>
      <w:r>
        <w:rPr>
          <w:sz w:val="24"/>
          <w:szCs w:val="24"/>
        </w:rPr>
        <w:t xml:space="preserve"> Sand Batch Type per</w:t>
      </w:r>
      <w:r w:rsidRPr="00694900">
        <w:rPr>
          <w:sz w:val="24"/>
          <w:szCs w:val="24"/>
        </w:rPr>
        <w:t xml:space="preserve"> production line</w:t>
      </w:r>
      <w:r>
        <w:rPr>
          <w:sz w:val="24"/>
          <w:szCs w:val="24"/>
        </w:rPr>
        <w:t xml:space="preserve"> and Filtered by Date and Time</w:t>
      </w:r>
      <w:r w:rsidRPr="00694900">
        <w:rPr>
          <w:sz w:val="24"/>
          <w:szCs w:val="24"/>
        </w:rPr>
        <w:t xml:space="preserve">, so that </w:t>
      </w:r>
      <w:r>
        <w:rPr>
          <w:sz w:val="24"/>
          <w:szCs w:val="24"/>
        </w:rPr>
        <w:t>they</w:t>
      </w:r>
      <w:r w:rsidRPr="00694900">
        <w:rPr>
          <w:sz w:val="24"/>
          <w:szCs w:val="24"/>
        </w:rPr>
        <w:t xml:space="preserve"> can quickly locate specific </w:t>
      </w:r>
      <w:r>
        <w:rPr>
          <w:sz w:val="24"/>
          <w:szCs w:val="24"/>
        </w:rPr>
        <w:t xml:space="preserve">Average </w:t>
      </w:r>
      <w:r w:rsidRPr="00694900">
        <w:rPr>
          <w:sz w:val="24"/>
          <w:szCs w:val="24"/>
        </w:rPr>
        <w:t>entries for validation.</w:t>
      </w:r>
    </w:p>
    <w:p w14:paraId="42B76485" w14:textId="77777777" w:rsidR="001833C9" w:rsidRDefault="001833C9" w:rsidP="001833C9">
      <w:pPr>
        <w:rPr>
          <w:sz w:val="32"/>
          <w:szCs w:val="32"/>
        </w:rPr>
      </w:pPr>
    </w:p>
    <w:p w14:paraId="435A0FC9" w14:textId="5B752616" w:rsidR="00CC5833" w:rsidRPr="00186C8B" w:rsidRDefault="00C93855" w:rsidP="0081699B">
      <w:pPr>
        <w:pStyle w:val="Heading1"/>
      </w:pPr>
      <w:bookmarkStart w:id="23" w:name="_Toc202169122"/>
      <w:r>
        <w:lastRenderedPageBreak/>
        <w:t>BUSINESS AND SYSTEM FEATURES</w:t>
      </w:r>
      <w:bookmarkEnd w:id="23"/>
    </w:p>
    <w:p w14:paraId="711C5CB8" w14:textId="4F5559F1" w:rsidR="00CC5833" w:rsidRPr="0081699B" w:rsidRDefault="0081699B" w:rsidP="0081699B">
      <w:pPr>
        <w:pStyle w:val="Heading2"/>
        <w:rPr>
          <w:rFonts w:eastAsia="Times New Roman"/>
          <w:sz w:val="24"/>
          <w:szCs w:val="24"/>
          <w:lang w:eastAsia="en-ZA"/>
        </w:rPr>
      </w:pPr>
      <w:bookmarkStart w:id="24" w:name="_Toc202169123"/>
      <w:r>
        <w:rPr>
          <w:rFonts w:eastAsia="Times New Roman"/>
          <w:sz w:val="24"/>
          <w:szCs w:val="24"/>
          <w:lang w:eastAsia="en-ZA"/>
        </w:rPr>
        <w:t xml:space="preserve">4.1 </w:t>
      </w:r>
      <w:r w:rsidR="00C93855" w:rsidRPr="0081699B">
        <w:rPr>
          <w:rFonts w:eastAsia="Times New Roman"/>
          <w:sz w:val="24"/>
          <w:szCs w:val="24"/>
          <w:lang w:eastAsia="en-ZA"/>
        </w:rPr>
        <w:t xml:space="preserve">Business </w:t>
      </w:r>
      <w:r w:rsidR="00CC5833" w:rsidRPr="0081699B">
        <w:rPr>
          <w:rFonts w:eastAsia="Times New Roman"/>
          <w:sz w:val="24"/>
          <w:szCs w:val="24"/>
          <w:lang w:eastAsia="en-ZA"/>
        </w:rPr>
        <w:t>Feature 1: Filter by Date and Time</w:t>
      </w:r>
      <w:bookmarkEnd w:id="24"/>
    </w:p>
    <w:p w14:paraId="681E02B7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provides filtering capabilities by Date and Time ranges.</w:t>
      </w:r>
    </w:p>
    <w:p w14:paraId="625B1AB1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allow users to retrieve historical or time-specific data entries.</w:t>
      </w:r>
    </w:p>
    <w:p w14:paraId="5C1BEDF0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Start and end date/time values.</w:t>
      </w:r>
    </w:p>
    <w:p w14:paraId="3683F0C5" w14:textId="77777777" w:rsidR="00CC5833" w:rsidRPr="00186C8B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Output: Filtered </w:t>
      </w:r>
      <w:r>
        <w:t>Sand-Batch Report</w:t>
      </w:r>
      <w:r w:rsidRPr="00906987">
        <w:rPr>
          <w:sz w:val="24"/>
          <w:szCs w:val="24"/>
        </w:rPr>
        <w:t xml:space="preserve"> that fall within the specified time window.</w:t>
      </w:r>
    </w:p>
    <w:p w14:paraId="7EB89492" w14:textId="47DCB193" w:rsidR="00CC5833" w:rsidRPr="0081699B" w:rsidRDefault="0081699B" w:rsidP="0081699B">
      <w:pPr>
        <w:pStyle w:val="Heading2"/>
        <w:rPr>
          <w:rFonts w:eastAsia="Times New Roman"/>
          <w:sz w:val="24"/>
          <w:szCs w:val="24"/>
          <w:lang w:eastAsia="en-ZA"/>
        </w:rPr>
      </w:pPr>
      <w:bookmarkStart w:id="25" w:name="_Toc202169124"/>
      <w:r>
        <w:rPr>
          <w:rFonts w:eastAsia="Times New Roman"/>
          <w:sz w:val="24"/>
          <w:szCs w:val="24"/>
          <w:lang w:eastAsia="en-ZA"/>
        </w:rPr>
        <w:t xml:space="preserve">4.2 </w:t>
      </w:r>
      <w:r w:rsidR="00C93855" w:rsidRPr="0081699B">
        <w:rPr>
          <w:rFonts w:eastAsia="Times New Roman"/>
          <w:sz w:val="24"/>
          <w:szCs w:val="24"/>
          <w:lang w:eastAsia="en-ZA"/>
        </w:rPr>
        <w:t xml:space="preserve">Business </w:t>
      </w:r>
      <w:r w:rsidR="00CC5833" w:rsidRPr="0081699B">
        <w:rPr>
          <w:rFonts w:eastAsia="Times New Roman"/>
          <w:sz w:val="24"/>
          <w:szCs w:val="24"/>
          <w:lang w:eastAsia="en-ZA"/>
        </w:rPr>
        <w:t>Feature 2: Filter by Production Line</w:t>
      </w:r>
      <w:bookmarkEnd w:id="25"/>
    </w:p>
    <w:p w14:paraId="0A28B189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Description: The system allows users to </w:t>
      </w:r>
      <w:r>
        <w:rPr>
          <w:sz w:val="24"/>
          <w:szCs w:val="24"/>
        </w:rPr>
        <w:t>Filter Sand-Batch</w:t>
      </w:r>
      <w:r w:rsidRPr="00570807">
        <w:rPr>
          <w:sz w:val="24"/>
          <w:szCs w:val="24"/>
        </w:rPr>
        <w:t xml:space="preserve"> </w:t>
      </w:r>
      <w:r w:rsidRPr="00906987">
        <w:rPr>
          <w:sz w:val="24"/>
          <w:szCs w:val="24"/>
        </w:rPr>
        <w:t xml:space="preserve">data by </w:t>
      </w:r>
      <w:r>
        <w:rPr>
          <w:sz w:val="24"/>
          <w:szCs w:val="24"/>
        </w:rPr>
        <w:t>Line Number</w:t>
      </w:r>
      <w:r w:rsidRPr="00906987">
        <w:rPr>
          <w:sz w:val="24"/>
          <w:szCs w:val="24"/>
        </w:rPr>
        <w:t>.</w:t>
      </w:r>
    </w:p>
    <w:p w14:paraId="562F780F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Purpose: To focus the analysis or review process on a specific </w:t>
      </w:r>
      <w:r>
        <w:rPr>
          <w:sz w:val="24"/>
          <w:szCs w:val="24"/>
        </w:rPr>
        <w:t>Production Line</w:t>
      </w:r>
      <w:r w:rsidRPr="00906987">
        <w:rPr>
          <w:sz w:val="24"/>
          <w:szCs w:val="24"/>
        </w:rPr>
        <w:t>.</w:t>
      </w:r>
    </w:p>
    <w:p w14:paraId="761DC67D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Selected</w:t>
      </w:r>
      <w:r>
        <w:rPr>
          <w:sz w:val="24"/>
          <w:szCs w:val="24"/>
        </w:rPr>
        <w:t xml:space="preserve"> Production</w:t>
      </w:r>
      <w:r w:rsidRPr="00906987">
        <w:rPr>
          <w:sz w:val="24"/>
          <w:szCs w:val="24"/>
        </w:rPr>
        <w:t xml:space="preserve"> </w:t>
      </w:r>
      <w:r>
        <w:rPr>
          <w:sz w:val="24"/>
          <w:szCs w:val="24"/>
        </w:rPr>
        <w:t>Line</w:t>
      </w:r>
      <w:r w:rsidRPr="00906987">
        <w:rPr>
          <w:sz w:val="24"/>
          <w:szCs w:val="24"/>
        </w:rPr>
        <w:t xml:space="preserve"> from a dropdown or filter option.</w:t>
      </w:r>
    </w:p>
    <w:p w14:paraId="6F54B0F4" w14:textId="77777777" w:rsidR="00CC5833" w:rsidRPr="00186C8B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Records related to the selected</w:t>
      </w:r>
      <w:r>
        <w:rPr>
          <w:sz w:val="24"/>
          <w:szCs w:val="24"/>
        </w:rPr>
        <w:t xml:space="preserve"> Production</w:t>
      </w:r>
      <w:r w:rsidRPr="00906987">
        <w:rPr>
          <w:sz w:val="24"/>
          <w:szCs w:val="24"/>
        </w:rPr>
        <w:t xml:space="preserve"> </w:t>
      </w:r>
      <w:r>
        <w:rPr>
          <w:sz w:val="24"/>
          <w:szCs w:val="24"/>
        </w:rPr>
        <w:t>Line only</w:t>
      </w:r>
      <w:r w:rsidRPr="00906987">
        <w:rPr>
          <w:sz w:val="24"/>
          <w:szCs w:val="24"/>
        </w:rPr>
        <w:t>.</w:t>
      </w:r>
    </w:p>
    <w:p w14:paraId="1F15711C" w14:textId="7C748662" w:rsidR="00CC5833" w:rsidRPr="0081699B" w:rsidRDefault="0081699B" w:rsidP="0081699B">
      <w:pPr>
        <w:pStyle w:val="Heading2"/>
        <w:rPr>
          <w:rFonts w:eastAsia="Times New Roman"/>
          <w:sz w:val="24"/>
          <w:szCs w:val="24"/>
          <w:lang w:eastAsia="en-ZA"/>
        </w:rPr>
      </w:pPr>
      <w:bookmarkStart w:id="26" w:name="_Toc202169125"/>
      <w:r>
        <w:rPr>
          <w:rFonts w:eastAsia="Times New Roman"/>
          <w:sz w:val="24"/>
          <w:szCs w:val="24"/>
          <w:lang w:eastAsia="en-ZA"/>
        </w:rPr>
        <w:t xml:space="preserve">4.3 </w:t>
      </w:r>
      <w:r w:rsidR="00C93855" w:rsidRPr="0081699B">
        <w:rPr>
          <w:rFonts w:eastAsia="Times New Roman"/>
          <w:sz w:val="24"/>
          <w:szCs w:val="24"/>
          <w:lang w:eastAsia="en-ZA"/>
        </w:rPr>
        <w:t xml:space="preserve">Business </w:t>
      </w:r>
      <w:r w:rsidR="00CC5833" w:rsidRPr="0081699B">
        <w:rPr>
          <w:rFonts w:eastAsia="Times New Roman"/>
          <w:sz w:val="24"/>
          <w:szCs w:val="24"/>
          <w:lang w:eastAsia="en-ZA"/>
        </w:rPr>
        <w:t>Feature 3: Export to Excel</w:t>
      </w:r>
      <w:bookmarkEnd w:id="26"/>
    </w:p>
    <w:p w14:paraId="14A10B60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supports exporting filtered or full</w:t>
      </w:r>
      <w:r>
        <w:rPr>
          <w:sz w:val="24"/>
          <w:szCs w:val="24"/>
        </w:rPr>
        <w:t xml:space="preserve"> Sand-Batch</w:t>
      </w:r>
      <w:r w:rsidRPr="00570807">
        <w:rPr>
          <w:sz w:val="24"/>
          <w:szCs w:val="24"/>
        </w:rPr>
        <w:t xml:space="preserve"> </w:t>
      </w:r>
      <w:r w:rsidRPr="00906987">
        <w:rPr>
          <w:sz w:val="24"/>
          <w:szCs w:val="24"/>
        </w:rPr>
        <w:t>data to Excel (.xlsx) format.</w:t>
      </w:r>
    </w:p>
    <w:p w14:paraId="013E314E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facilitate easy sharing, archiving, or further offline analysis.</w:t>
      </w:r>
    </w:p>
    <w:p w14:paraId="49F61F21" w14:textId="77777777" w:rsidR="00CC5833" w:rsidRPr="00906987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Trigger: Clicking the “Export to Excel” button.</w:t>
      </w:r>
    </w:p>
    <w:p w14:paraId="02150BC3" w14:textId="77777777" w:rsidR="00CC5833" w:rsidRPr="0090517D" w:rsidRDefault="00CC5833" w:rsidP="00CC583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Output: Downloadable .xlsx file with </w:t>
      </w:r>
      <w:r>
        <w:rPr>
          <w:sz w:val="24"/>
          <w:szCs w:val="24"/>
        </w:rPr>
        <w:t>Batch Sand</w:t>
      </w:r>
      <w:r w:rsidRPr="00906987">
        <w:rPr>
          <w:sz w:val="24"/>
          <w:szCs w:val="24"/>
        </w:rPr>
        <w:t xml:space="preserve"> records and applied filters.</w:t>
      </w:r>
    </w:p>
    <w:p w14:paraId="14CBD55B" w14:textId="3BD882CF" w:rsidR="00C93855" w:rsidRPr="0081699B" w:rsidRDefault="0081699B" w:rsidP="0081699B">
      <w:pPr>
        <w:pStyle w:val="Heading2"/>
        <w:rPr>
          <w:sz w:val="24"/>
          <w:szCs w:val="24"/>
        </w:rPr>
      </w:pPr>
      <w:bookmarkStart w:id="27" w:name="_Toc202169126"/>
      <w:r>
        <w:rPr>
          <w:sz w:val="24"/>
          <w:szCs w:val="24"/>
        </w:rPr>
        <w:t xml:space="preserve">4.4 </w:t>
      </w:r>
      <w:r w:rsidR="00C93855" w:rsidRPr="0081699B">
        <w:rPr>
          <w:sz w:val="24"/>
          <w:szCs w:val="24"/>
        </w:rPr>
        <w:t xml:space="preserve">System </w:t>
      </w:r>
      <w:r w:rsidR="00C93855" w:rsidRPr="0081699B">
        <w:rPr>
          <w:sz w:val="24"/>
          <w:szCs w:val="24"/>
        </w:rPr>
        <w:t xml:space="preserve">Feature </w:t>
      </w:r>
      <w:r w:rsidR="00C93855" w:rsidRPr="0081699B">
        <w:rPr>
          <w:sz w:val="24"/>
          <w:szCs w:val="24"/>
        </w:rPr>
        <w:t>4</w:t>
      </w:r>
      <w:r w:rsidR="00C93855" w:rsidRPr="0081699B">
        <w:rPr>
          <w:sz w:val="24"/>
          <w:szCs w:val="24"/>
        </w:rPr>
        <w:t>: Display Daily, Monthly and Yearly Total</w:t>
      </w:r>
      <w:bookmarkEnd w:id="27"/>
    </w:p>
    <w:p w14:paraId="6AC4B01D" w14:textId="0CC78BAC" w:rsidR="00C93855" w:rsidRPr="00906987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Description: The system </w:t>
      </w:r>
      <w:r>
        <w:rPr>
          <w:sz w:val="24"/>
          <w:szCs w:val="24"/>
        </w:rPr>
        <w:t>Display the Daily, Monthly and Yearly Total of Sand Report</w:t>
      </w:r>
      <w:r w:rsidRPr="00906987">
        <w:rPr>
          <w:sz w:val="24"/>
          <w:szCs w:val="24"/>
        </w:rPr>
        <w:t>.</w:t>
      </w:r>
    </w:p>
    <w:p w14:paraId="16A5413F" w14:textId="50015F5C" w:rsidR="00C93855" w:rsidRPr="00906987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Purpose: To allow users to </w:t>
      </w:r>
      <w:r>
        <w:rPr>
          <w:sz w:val="24"/>
          <w:szCs w:val="24"/>
        </w:rPr>
        <w:t>read</w:t>
      </w:r>
      <w:r w:rsidRPr="00906987">
        <w:rPr>
          <w:sz w:val="24"/>
          <w:szCs w:val="24"/>
        </w:rPr>
        <w:t xml:space="preserve"> historical </w:t>
      </w:r>
      <w:r>
        <w:rPr>
          <w:sz w:val="24"/>
          <w:szCs w:val="24"/>
        </w:rPr>
        <w:t>Total of Sand Report</w:t>
      </w:r>
      <w:r w:rsidRPr="00906987">
        <w:rPr>
          <w:sz w:val="24"/>
          <w:szCs w:val="24"/>
        </w:rPr>
        <w:t>.</w:t>
      </w:r>
    </w:p>
    <w:p w14:paraId="5CC4D957" w14:textId="4A567DA7" w:rsidR="00C93855" w:rsidRPr="00906987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Inputs: </w:t>
      </w:r>
      <w:r>
        <w:rPr>
          <w:sz w:val="24"/>
          <w:szCs w:val="24"/>
        </w:rPr>
        <w:t>Selected Production Line and Date and Time Ranges</w:t>
      </w:r>
      <w:r w:rsidRPr="00906987">
        <w:rPr>
          <w:sz w:val="24"/>
          <w:szCs w:val="24"/>
        </w:rPr>
        <w:t>.</w:t>
      </w:r>
    </w:p>
    <w:p w14:paraId="06D2B514" w14:textId="77777777" w:rsidR="00C93855" w:rsidRPr="00186C8B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Output: Filtered </w:t>
      </w:r>
      <w:r>
        <w:t>Sand-Batch Report</w:t>
      </w:r>
      <w:r w:rsidRPr="00906987">
        <w:rPr>
          <w:sz w:val="24"/>
          <w:szCs w:val="24"/>
        </w:rPr>
        <w:t xml:space="preserve"> that fall within the specified time window.</w:t>
      </w:r>
    </w:p>
    <w:p w14:paraId="5C7964E7" w14:textId="06926641" w:rsidR="00C93855" w:rsidRPr="0081699B" w:rsidRDefault="0081699B" w:rsidP="0081699B">
      <w:pPr>
        <w:pStyle w:val="Heading2"/>
        <w:rPr>
          <w:sz w:val="24"/>
          <w:szCs w:val="24"/>
        </w:rPr>
      </w:pPr>
      <w:bookmarkStart w:id="28" w:name="_Toc202169127"/>
      <w:r>
        <w:rPr>
          <w:sz w:val="24"/>
          <w:szCs w:val="24"/>
        </w:rPr>
        <w:t xml:space="preserve">4.5 </w:t>
      </w:r>
      <w:r w:rsidR="00C93855" w:rsidRPr="0081699B">
        <w:rPr>
          <w:sz w:val="24"/>
          <w:szCs w:val="24"/>
        </w:rPr>
        <w:t xml:space="preserve">System </w:t>
      </w:r>
      <w:r w:rsidR="00C93855" w:rsidRPr="0081699B">
        <w:rPr>
          <w:sz w:val="24"/>
          <w:szCs w:val="24"/>
        </w:rPr>
        <w:t xml:space="preserve">Feature </w:t>
      </w:r>
      <w:r w:rsidR="00C93855" w:rsidRPr="0081699B">
        <w:rPr>
          <w:sz w:val="24"/>
          <w:szCs w:val="24"/>
        </w:rPr>
        <w:t>5</w:t>
      </w:r>
      <w:r w:rsidR="00C93855" w:rsidRPr="0081699B">
        <w:rPr>
          <w:sz w:val="24"/>
          <w:szCs w:val="24"/>
        </w:rPr>
        <w:t>: Display Minimum and Maximum of Sand Batch Type</w:t>
      </w:r>
      <w:bookmarkEnd w:id="28"/>
    </w:p>
    <w:p w14:paraId="3820EB4D" w14:textId="5D419E15" w:rsidR="00C93855" w:rsidRPr="00906987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Description: The </w:t>
      </w:r>
      <w:r w:rsidR="00BA29B3">
        <w:rPr>
          <w:sz w:val="24"/>
          <w:szCs w:val="24"/>
        </w:rPr>
        <w:t>S</w:t>
      </w:r>
      <w:r w:rsidRPr="00906987">
        <w:rPr>
          <w:sz w:val="24"/>
          <w:szCs w:val="24"/>
        </w:rPr>
        <w:t xml:space="preserve">ystem </w:t>
      </w:r>
      <w:r w:rsidR="00BA29B3">
        <w:rPr>
          <w:sz w:val="24"/>
          <w:szCs w:val="24"/>
        </w:rPr>
        <w:t>Display the Maximum and Minimum of Sand Batch Type</w:t>
      </w:r>
      <w:r w:rsidRPr="00906987">
        <w:rPr>
          <w:sz w:val="24"/>
          <w:szCs w:val="24"/>
        </w:rPr>
        <w:t>.</w:t>
      </w:r>
    </w:p>
    <w:p w14:paraId="61EFCCB3" w14:textId="5A675148" w:rsidR="00C93855" w:rsidRPr="00906987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Purpose: </w:t>
      </w:r>
      <w:r w:rsidR="00BA29B3">
        <w:rPr>
          <w:sz w:val="24"/>
          <w:szCs w:val="24"/>
        </w:rPr>
        <w:t>R</w:t>
      </w:r>
      <w:r w:rsidRPr="00906987">
        <w:rPr>
          <w:sz w:val="24"/>
          <w:szCs w:val="24"/>
        </w:rPr>
        <w:t xml:space="preserve">eview process on </w:t>
      </w:r>
      <w:r w:rsidR="00BA29B3">
        <w:rPr>
          <w:sz w:val="24"/>
          <w:szCs w:val="24"/>
        </w:rPr>
        <w:t>the minimum and maximum of Sand Batch Type</w:t>
      </w:r>
      <w:r w:rsidRPr="00906987">
        <w:rPr>
          <w:sz w:val="24"/>
          <w:szCs w:val="24"/>
        </w:rPr>
        <w:t>.</w:t>
      </w:r>
    </w:p>
    <w:p w14:paraId="478CE62A" w14:textId="0FD8D923" w:rsidR="00C93855" w:rsidRPr="00906987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Selected</w:t>
      </w:r>
      <w:r>
        <w:rPr>
          <w:sz w:val="24"/>
          <w:szCs w:val="24"/>
        </w:rPr>
        <w:t xml:space="preserve"> Production</w:t>
      </w:r>
      <w:r w:rsidRPr="00906987">
        <w:rPr>
          <w:sz w:val="24"/>
          <w:szCs w:val="24"/>
        </w:rPr>
        <w:t xml:space="preserve"> </w:t>
      </w:r>
      <w:r>
        <w:rPr>
          <w:sz w:val="24"/>
          <w:szCs w:val="24"/>
        </w:rPr>
        <w:t>Line</w:t>
      </w:r>
      <w:r w:rsidRPr="00906987">
        <w:rPr>
          <w:sz w:val="24"/>
          <w:szCs w:val="24"/>
        </w:rPr>
        <w:t xml:space="preserve"> from a dropdown </w:t>
      </w:r>
      <w:r w:rsidR="00BA29B3">
        <w:rPr>
          <w:sz w:val="24"/>
          <w:szCs w:val="24"/>
        </w:rPr>
        <w:t>and Date and Time Ranges</w:t>
      </w:r>
      <w:r w:rsidRPr="00906987">
        <w:rPr>
          <w:sz w:val="24"/>
          <w:szCs w:val="24"/>
        </w:rPr>
        <w:t>.</w:t>
      </w:r>
    </w:p>
    <w:p w14:paraId="0366ABC2" w14:textId="60629C9D" w:rsidR="00C93855" w:rsidRPr="00186C8B" w:rsidRDefault="00C93855" w:rsidP="00C9385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Output: </w:t>
      </w:r>
      <w:r w:rsidR="00BA29B3">
        <w:rPr>
          <w:sz w:val="24"/>
          <w:szCs w:val="24"/>
        </w:rPr>
        <w:t>Minimum and Maximum of Sand Batch Type</w:t>
      </w:r>
      <w:r w:rsidRPr="00906987">
        <w:rPr>
          <w:sz w:val="24"/>
          <w:szCs w:val="24"/>
        </w:rPr>
        <w:t>.</w:t>
      </w:r>
    </w:p>
    <w:p w14:paraId="212E0D28" w14:textId="2DB7D5FB" w:rsidR="00BA29B3" w:rsidRDefault="0081699B" w:rsidP="0081699B">
      <w:pPr>
        <w:pStyle w:val="Heading2"/>
        <w:rPr>
          <w:sz w:val="24"/>
          <w:szCs w:val="24"/>
        </w:rPr>
      </w:pPr>
      <w:bookmarkStart w:id="29" w:name="_Toc202169128"/>
      <w:r>
        <w:rPr>
          <w:sz w:val="24"/>
          <w:szCs w:val="24"/>
        </w:rPr>
        <w:t xml:space="preserve">4.6 </w:t>
      </w:r>
      <w:r w:rsidR="00BA29B3" w:rsidRPr="0081699B">
        <w:rPr>
          <w:sz w:val="24"/>
          <w:szCs w:val="24"/>
        </w:rPr>
        <w:t>System Feature 5: Display Each Total Batch</w:t>
      </w:r>
      <w:bookmarkEnd w:id="29"/>
    </w:p>
    <w:p w14:paraId="76D13FB9" w14:textId="59A27A16" w:rsidR="00BA29B3" w:rsidRPr="00BA29B3" w:rsidRDefault="00BA29B3" w:rsidP="00BA29B3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 w:rsidRPr="00BA29B3">
        <w:rPr>
          <w:sz w:val="24"/>
          <w:szCs w:val="24"/>
        </w:rPr>
        <w:t xml:space="preserve">Description: The System Display </w:t>
      </w:r>
      <w:r>
        <w:rPr>
          <w:sz w:val="24"/>
          <w:szCs w:val="24"/>
        </w:rPr>
        <w:t>Each Total Batches</w:t>
      </w:r>
      <w:r w:rsidRPr="00BA29B3">
        <w:rPr>
          <w:sz w:val="24"/>
          <w:szCs w:val="24"/>
        </w:rPr>
        <w:t>.</w:t>
      </w:r>
    </w:p>
    <w:p w14:paraId="10543FB7" w14:textId="2CDBCC63" w:rsidR="00BA29B3" w:rsidRPr="00906987" w:rsidRDefault="00BA29B3" w:rsidP="00BA29B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Purpose: </w:t>
      </w:r>
      <w:r>
        <w:rPr>
          <w:sz w:val="24"/>
          <w:szCs w:val="24"/>
        </w:rPr>
        <w:t>R</w:t>
      </w:r>
      <w:r w:rsidRPr="00906987">
        <w:rPr>
          <w:sz w:val="24"/>
          <w:szCs w:val="24"/>
        </w:rPr>
        <w:t xml:space="preserve">eview </w:t>
      </w:r>
      <w:r>
        <w:rPr>
          <w:sz w:val="24"/>
          <w:szCs w:val="24"/>
        </w:rPr>
        <w:t>Each Batch Total</w:t>
      </w:r>
      <w:r w:rsidRPr="00906987">
        <w:rPr>
          <w:sz w:val="24"/>
          <w:szCs w:val="24"/>
        </w:rPr>
        <w:t>.</w:t>
      </w:r>
    </w:p>
    <w:p w14:paraId="0B1D18FD" w14:textId="77777777" w:rsidR="00BA29B3" w:rsidRPr="00906987" w:rsidRDefault="00BA29B3" w:rsidP="00BA29B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Selected</w:t>
      </w:r>
      <w:r>
        <w:rPr>
          <w:sz w:val="24"/>
          <w:szCs w:val="24"/>
        </w:rPr>
        <w:t xml:space="preserve"> Production</w:t>
      </w:r>
      <w:r w:rsidRPr="00906987">
        <w:rPr>
          <w:sz w:val="24"/>
          <w:szCs w:val="24"/>
        </w:rPr>
        <w:t xml:space="preserve"> </w:t>
      </w:r>
      <w:r>
        <w:rPr>
          <w:sz w:val="24"/>
          <w:szCs w:val="24"/>
        </w:rPr>
        <w:t>Line</w:t>
      </w:r>
      <w:r w:rsidRPr="00906987">
        <w:rPr>
          <w:sz w:val="24"/>
          <w:szCs w:val="24"/>
        </w:rPr>
        <w:t xml:space="preserve"> from a dropdown </w:t>
      </w:r>
      <w:r>
        <w:rPr>
          <w:sz w:val="24"/>
          <w:szCs w:val="24"/>
        </w:rPr>
        <w:t>and Date and Time Ranges</w:t>
      </w:r>
      <w:r w:rsidRPr="00906987">
        <w:rPr>
          <w:sz w:val="24"/>
          <w:szCs w:val="24"/>
        </w:rPr>
        <w:t>.</w:t>
      </w:r>
    </w:p>
    <w:p w14:paraId="2A317829" w14:textId="1E4E70FA" w:rsidR="00D4765B" w:rsidRPr="00BA29B3" w:rsidRDefault="00BA29B3" w:rsidP="00F86E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Output: </w:t>
      </w:r>
      <w:r>
        <w:rPr>
          <w:sz w:val="24"/>
          <w:szCs w:val="24"/>
        </w:rPr>
        <w:t>Each Batch Total</w:t>
      </w:r>
      <w:r w:rsidRPr="00906987">
        <w:rPr>
          <w:sz w:val="24"/>
          <w:szCs w:val="24"/>
        </w:rPr>
        <w:t>.</w:t>
      </w:r>
    </w:p>
    <w:p w14:paraId="5EBDCB07" w14:textId="11C2C903" w:rsidR="00FF1E28" w:rsidRPr="00FF1E28" w:rsidRDefault="00FF1E28" w:rsidP="0081699B">
      <w:pPr>
        <w:pStyle w:val="Heading1"/>
      </w:pPr>
      <w:bookmarkStart w:id="30" w:name="_Toc202169129"/>
      <w:r w:rsidRPr="00FF1E28">
        <w:lastRenderedPageBreak/>
        <w:t>D</w:t>
      </w:r>
      <w:r w:rsidR="00BA29B3">
        <w:t>ATA REQUIREMENTS</w:t>
      </w:r>
      <w:bookmarkEnd w:id="30"/>
    </w:p>
    <w:p w14:paraId="3CB129CE" w14:textId="2C37C19B" w:rsidR="00906987" w:rsidRPr="00906987" w:rsidRDefault="0081699B" w:rsidP="0081699B">
      <w:pPr>
        <w:pStyle w:val="Heading2"/>
        <w:rPr>
          <w:rFonts w:eastAsia="Times New Roman"/>
          <w:lang w:eastAsia="en-ZA"/>
        </w:rPr>
      </w:pPr>
      <w:bookmarkStart w:id="31" w:name="_Toc202169130"/>
      <w:r>
        <w:rPr>
          <w:rFonts w:eastAsia="Times New Roman"/>
          <w:lang w:eastAsia="en-ZA"/>
        </w:rPr>
        <w:t xml:space="preserve">5.1 </w:t>
      </w:r>
      <w:r w:rsidR="00906987" w:rsidRPr="00906987">
        <w:rPr>
          <w:rFonts w:eastAsia="Times New Roman"/>
          <w:lang w:eastAsia="en-ZA"/>
        </w:rPr>
        <w:t>Data Input</w:t>
      </w:r>
      <w:bookmarkEnd w:id="31"/>
    </w:p>
    <w:p w14:paraId="739D883E" w14:textId="57F3A42E" w:rsidR="00906987" w:rsidRPr="00906987" w:rsidRDefault="00906987" w:rsidP="00906987">
      <w:p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The following data </w:t>
      </w:r>
      <w:r w:rsidR="003F36FE">
        <w:rPr>
          <w:sz w:val="24"/>
          <w:szCs w:val="24"/>
        </w:rPr>
        <w:t xml:space="preserve">is automatically saved to the </w:t>
      </w:r>
      <w:r w:rsidR="003F36FE">
        <w:rPr>
          <w:sz w:val="24"/>
          <w:szCs w:val="24"/>
        </w:rPr>
        <w:t>HCBP</w:t>
      </w:r>
      <w:r w:rsidR="003F36FE">
        <w:rPr>
          <w:sz w:val="24"/>
          <w:szCs w:val="24"/>
        </w:rPr>
        <w:t>-</w:t>
      </w:r>
      <w:r w:rsidR="003F36FE">
        <w:rPr>
          <w:sz w:val="24"/>
          <w:szCs w:val="24"/>
        </w:rPr>
        <w:t>SQL</w:t>
      </w:r>
      <w:r w:rsidR="003F36FE">
        <w:rPr>
          <w:sz w:val="24"/>
          <w:szCs w:val="24"/>
        </w:rPr>
        <w:t>-server from the Scada, and thereafter warehoused in A</w:t>
      </w:r>
      <w:r w:rsidR="003F36FE">
        <w:rPr>
          <w:sz w:val="24"/>
          <w:szCs w:val="24"/>
        </w:rPr>
        <w:t>UT</w:t>
      </w:r>
      <w:r w:rsidR="003F36FE">
        <w:rPr>
          <w:sz w:val="24"/>
          <w:szCs w:val="24"/>
        </w:rPr>
        <w:t>-</w:t>
      </w:r>
      <w:r w:rsidR="003F36FE">
        <w:rPr>
          <w:sz w:val="24"/>
          <w:szCs w:val="24"/>
        </w:rPr>
        <w:t>ENG</w:t>
      </w:r>
      <w:r w:rsidR="003F36FE">
        <w:rPr>
          <w:sz w:val="24"/>
          <w:szCs w:val="24"/>
        </w:rPr>
        <w:t xml:space="preserve"> database</w:t>
      </w:r>
      <w:r w:rsidR="003F36FE" w:rsidRPr="00906987">
        <w:rPr>
          <w:sz w:val="24"/>
          <w:szCs w:val="24"/>
        </w:rPr>
        <w:t>:</w:t>
      </w:r>
    </w:p>
    <w:p w14:paraId="4C66C5FA" w14:textId="77777777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Sample Metadata:</w:t>
      </w:r>
    </w:p>
    <w:p w14:paraId="1DC5DE11" w14:textId="619A8443" w:rsidR="00906987" w:rsidRPr="00906987" w:rsidRDefault="0069647C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Date and Time</w:t>
      </w:r>
    </w:p>
    <w:p w14:paraId="4AE4E846" w14:textId="1E8C8C08" w:rsidR="00906987" w:rsidRPr="00906987" w:rsidRDefault="0069647C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Batch Number</w:t>
      </w:r>
    </w:p>
    <w:p w14:paraId="4AAFA4D0" w14:textId="014C5156" w:rsidR="00906987" w:rsidRPr="00906987" w:rsidRDefault="0069647C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Bentonite</w:t>
      </w:r>
    </w:p>
    <w:p w14:paraId="4F52A22B" w14:textId="11E07F98" w:rsidR="00906987" w:rsidRPr="00906987" w:rsidRDefault="003F36FE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Coal Dust</w:t>
      </w:r>
    </w:p>
    <w:p w14:paraId="302426F6" w14:textId="36C1F9BA" w:rsidR="00906987" w:rsidRPr="00906987" w:rsidRDefault="003F36FE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New Sand</w:t>
      </w:r>
    </w:p>
    <w:p w14:paraId="75F76EF3" w14:textId="6BDD0F2A" w:rsidR="00906987" w:rsidRDefault="0069647C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Water</w:t>
      </w:r>
    </w:p>
    <w:p w14:paraId="1DA647F6" w14:textId="09F0C816" w:rsidR="0069647C" w:rsidRPr="00906987" w:rsidRDefault="003F36FE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Return Sand</w:t>
      </w:r>
    </w:p>
    <w:p w14:paraId="30685A56" w14:textId="23B4AC70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User Inputs for Filtering </w:t>
      </w:r>
      <w:r w:rsidR="0069647C">
        <w:rPr>
          <w:sz w:val="24"/>
          <w:szCs w:val="24"/>
        </w:rPr>
        <w:t>and</w:t>
      </w:r>
      <w:r w:rsidRPr="00906987">
        <w:rPr>
          <w:sz w:val="24"/>
          <w:szCs w:val="24"/>
        </w:rPr>
        <w:t xml:space="preserve"> Search:</w:t>
      </w:r>
    </w:p>
    <w:p w14:paraId="70143D1F" w14:textId="77777777" w:rsidR="00F86E36" w:rsidRPr="00C85BDE" w:rsidRDefault="00F86E36" w:rsidP="00F86E36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Production Line Selection (Drop-down menu)</w:t>
      </w:r>
    </w:p>
    <w:p w14:paraId="3FFCAF6D" w14:textId="77777777" w:rsidR="00F86E36" w:rsidRPr="00C85BDE" w:rsidRDefault="00F86E36" w:rsidP="00F86E36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Date and Time range</w:t>
      </w:r>
      <w:r>
        <w:rPr>
          <w:sz w:val="24"/>
          <w:szCs w:val="24"/>
        </w:rPr>
        <w:t xml:space="preserve"> selection</w:t>
      </w:r>
    </w:p>
    <w:p w14:paraId="5A682333" w14:textId="466841FC" w:rsidR="00906987" w:rsidRPr="00906987" w:rsidRDefault="0081699B" w:rsidP="0081699B">
      <w:pPr>
        <w:pStyle w:val="Heading2"/>
        <w:rPr>
          <w:rFonts w:eastAsia="Times New Roman"/>
          <w:lang w:eastAsia="en-ZA"/>
        </w:rPr>
      </w:pPr>
      <w:bookmarkStart w:id="32" w:name="_Toc202169131"/>
      <w:r>
        <w:rPr>
          <w:rFonts w:eastAsia="Times New Roman"/>
          <w:lang w:eastAsia="en-ZA"/>
        </w:rPr>
        <w:t xml:space="preserve">5.2 </w:t>
      </w:r>
      <w:r w:rsidR="00906987" w:rsidRPr="00906987">
        <w:rPr>
          <w:rFonts w:eastAsia="Times New Roman"/>
          <w:lang w:eastAsia="en-ZA"/>
        </w:rPr>
        <w:t>Data Output</w:t>
      </w:r>
      <w:bookmarkEnd w:id="32"/>
    </w:p>
    <w:p w14:paraId="681B3298" w14:textId="77777777" w:rsidR="00906987" w:rsidRPr="00906987" w:rsidRDefault="00906987" w:rsidP="00906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6987">
        <w:rPr>
          <w:sz w:val="24"/>
          <w:szCs w:val="24"/>
        </w:rPr>
        <w:t>The system will produce and display the following output data:</w:t>
      </w:r>
    </w:p>
    <w:p w14:paraId="7670CD9A" w14:textId="2B77DAF2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Filtered</w:t>
      </w:r>
      <w:r w:rsidR="00F86E36">
        <w:rPr>
          <w:sz w:val="24"/>
          <w:szCs w:val="24"/>
        </w:rPr>
        <w:t xml:space="preserve"> Mixer</w:t>
      </w:r>
      <w:r w:rsidRPr="00906987">
        <w:rPr>
          <w:sz w:val="24"/>
          <w:szCs w:val="24"/>
        </w:rPr>
        <w:t xml:space="preserve"> </w:t>
      </w:r>
      <w:r w:rsidR="0069647C">
        <w:t xml:space="preserve">Sand-Batch </w:t>
      </w:r>
      <w:r w:rsidRPr="00906987">
        <w:rPr>
          <w:sz w:val="24"/>
          <w:szCs w:val="24"/>
        </w:rPr>
        <w:t>Results based on user-specified criteria</w:t>
      </w:r>
    </w:p>
    <w:p w14:paraId="608C8BB9" w14:textId="35157488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Tabular Results displayed in a </w:t>
      </w:r>
      <w:r w:rsidR="0069647C">
        <w:rPr>
          <w:sz w:val="24"/>
          <w:szCs w:val="24"/>
        </w:rPr>
        <w:t>ASP.Net Web</w:t>
      </w:r>
      <w:r w:rsidRPr="00906987">
        <w:rPr>
          <w:sz w:val="24"/>
          <w:szCs w:val="24"/>
        </w:rPr>
        <w:t xml:space="preserve">-based </w:t>
      </w:r>
      <w:r w:rsidR="0069647C">
        <w:rPr>
          <w:sz w:val="24"/>
          <w:szCs w:val="24"/>
        </w:rPr>
        <w:t>Portal</w:t>
      </w:r>
      <w:r w:rsidRPr="00906987">
        <w:rPr>
          <w:sz w:val="24"/>
          <w:szCs w:val="24"/>
        </w:rPr>
        <w:t xml:space="preserve"> (e.g., </w:t>
      </w:r>
      <w:r w:rsidR="0069647C">
        <w:rPr>
          <w:sz w:val="24"/>
          <w:szCs w:val="24"/>
        </w:rPr>
        <w:t>Table</w:t>
      </w:r>
      <w:r w:rsidRPr="00906987">
        <w:rPr>
          <w:sz w:val="24"/>
          <w:szCs w:val="24"/>
        </w:rPr>
        <w:t>)</w:t>
      </w:r>
    </w:p>
    <w:p w14:paraId="0AD91EF0" w14:textId="77777777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Exportable Files:</w:t>
      </w:r>
    </w:p>
    <w:p w14:paraId="468491C9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XLSX files for full or filtered datasets</w:t>
      </w:r>
    </w:p>
    <w:p w14:paraId="1AD88B2B" w14:textId="40BE4174" w:rsidR="00906987" w:rsidRPr="00906987" w:rsidRDefault="0081699B" w:rsidP="0081699B">
      <w:pPr>
        <w:pStyle w:val="Heading2"/>
        <w:rPr>
          <w:rFonts w:eastAsia="Times New Roman"/>
          <w:lang w:eastAsia="en-ZA"/>
        </w:rPr>
      </w:pPr>
      <w:bookmarkStart w:id="33" w:name="_Toc202169132"/>
      <w:r>
        <w:rPr>
          <w:rFonts w:eastAsia="Times New Roman"/>
          <w:lang w:eastAsia="en-ZA"/>
        </w:rPr>
        <w:t xml:space="preserve">5.3 </w:t>
      </w:r>
      <w:r w:rsidR="00906987" w:rsidRPr="00906987">
        <w:rPr>
          <w:rFonts w:eastAsia="Times New Roman"/>
          <w:lang w:eastAsia="en-ZA"/>
        </w:rPr>
        <w:t>Data Storage</w:t>
      </w:r>
      <w:bookmarkEnd w:id="33"/>
    </w:p>
    <w:p w14:paraId="005FA334" w14:textId="64E3C3DC" w:rsidR="00906987" w:rsidRPr="00906987" w:rsidRDefault="00906987" w:rsidP="0090698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Primary Storage: SQL Server Database (</w:t>
      </w:r>
      <w:r w:rsidR="00C85BDE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AUT-ENG\GM_PRODUCTION</w:t>
      </w:r>
      <w:r w:rsidRPr="00906987">
        <w:rPr>
          <w:sz w:val="24"/>
          <w:szCs w:val="24"/>
        </w:rPr>
        <w:t>)</w:t>
      </w:r>
    </w:p>
    <w:p w14:paraId="0DAC9FEB" w14:textId="77777777" w:rsidR="005F3295" w:rsidRDefault="00906987" w:rsidP="005F3295">
      <w:pPr>
        <w:numPr>
          <w:ilvl w:val="1"/>
          <w:numId w:val="17"/>
        </w:numPr>
        <w:spacing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Table: </w:t>
      </w:r>
    </w:p>
    <w:p w14:paraId="7004A64E" w14:textId="3FABB546" w:rsidR="00906987" w:rsidRPr="005F3295" w:rsidRDefault="005F3295" w:rsidP="005F3295">
      <w:pPr>
        <w:pStyle w:val="ListParagraph"/>
        <w:numPr>
          <w:ilvl w:val="3"/>
          <w:numId w:val="17"/>
        </w:numPr>
        <w:spacing w:after="100" w:afterAutospacing="1" w:line="240" w:lineRule="auto"/>
        <w:rPr>
          <w:sz w:val="24"/>
          <w:szCs w:val="24"/>
        </w:rPr>
      </w:pPr>
      <w:r w:rsidRPr="005F3295">
        <w:rPr>
          <w:sz w:val="24"/>
          <w:szCs w:val="24"/>
        </w:rPr>
        <w:t>Mixer Line 1</w:t>
      </w:r>
    </w:p>
    <w:p w14:paraId="02F1D893" w14:textId="07314924" w:rsidR="005F3295" w:rsidRPr="005F3295" w:rsidRDefault="005F3295" w:rsidP="005F3295">
      <w:pPr>
        <w:pStyle w:val="ListParagraph"/>
        <w:numPr>
          <w:ilvl w:val="3"/>
          <w:numId w:val="17"/>
        </w:numPr>
        <w:spacing w:after="100" w:afterAutospacing="1" w:line="240" w:lineRule="auto"/>
        <w:rPr>
          <w:sz w:val="24"/>
          <w:szCs w:val="24"/>
        </w:rPr>
      </w:pPr>
      <w:r w:rsidRPr="005F3295">
        <w:rPr>
          <w:sz w:val="24"/>
          <w:szCs w:val="24"/>
        </w:rPr>
        <w:t>Mixer Line 2</w:t>
      </w:r>
    </w:p>
    <w:p w14:paraId="0BE38D42" w14:textId="2BEAB05E" w:rsidR="005F3295" w:rsidRPr="005F3295" w:rsidRDefault="005F3295" w:rsidP="005F3295">
      <w:pPr>
        <w:pStyle w:val="ListParagraph"/>
        <w:numPr>
          <w:ilvl w:val="3"/>
          <w:numId w:val="17"/>
        </w:numPr>
        <w:spacing w:after="100" w:afterAutospacing="1" w:line="240" w:lineRule="auto"/>
        <w:rPr>
          <w:sz w:val="24"/>
          <w:szCs w:val="24"/>
        </w:rPr>
      </w:pPr>
      <w:r w:rsidRPr="005F3295">
        <w:rPr>
          <w:sz w:val="24"/>
          <w:szCs w:val="24"/>
        </w:rPr>
        <w:t>Mixer Line 3</w:t>
      </w:r>
    </w:p>
    <w:p w14:paraId="3D513DDC" w14:textId="77777777" w:rsidR="00906987" w:rsidRPr="00906987" w:rsidRDefault="00906987" w:rsidP="0090698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Backup Policy:</w:t>
      </w:r>
    </w:p>
    <w:p w14:paraId="70BEEDCC" w14:textId="1BF473B4" w:rsidR="00906987" w:rsidRPr="00906987" w:rsidRDefault="00906987" w:rsidP="00906987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Automatic backup of the database every </w:t>
      </w:r>
      <w:r w:rsidR="00D9009C" w:rsidRPr="002D4ECB">
        <w:rPr>
          <w:sz w:val="24"/>
          <w:szCs w:val="24"/>
        </w:rPr>
        <w:t>1</w:t>
      </w:r>
      <w:r w:rsidRPr="00906987">
        <w:rPr>
          <w:sz w:val="24"/>
          <w:szCs w:val="24"/>
        </w:rPr>
        <w:t xml:space="preserve"> </w:t>
      </w:r>
      <w:r w:rsidR="00D9009C" w:rsidRPr="002D4ECB">
        <w:rPr>
          <w:sz w:val="24"/>
          <w:szCs w:val="24"/>
        </w:rPr>
        <w:t>Month</w:t>
      </w:r>
    </w:p>
    <w:p w14:paraId="3BD0D7F8" w14:textId="77777777" w:rsidR="00906987" w:rsidRPr="00906987" w:rsidRDefault="00906987" w:rsidP="0090698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Security &amp; Integrity:</w:t>
      </w:r>
    </w:p>
    <w:p w14:paraId="55FA2633" w14:textId="77777777" w:rsidR="00906987" w:rsidRPr="00906987" w:rsidRDefault="00906987" w:rsidP="00906987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All data is access-controlled via role-based permissions.</w:t>
      </w:r>
    </w:p>
    <w:p w14:paraId="6FDE5D1B" w14:textId="4374276D" w:rsidR="00FF1E28" w:rsidRPr="009F3FB2" w:rsidRDefault="00906987" w:rsidP="009F3FB2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Input is validated to prevent </w:t>
      </w:r>
      <w:r w:rsidR="00F86E36">
        <w:rPr>
          <w:sz w:val="24"/>
          <w:szCs w:val="24"/>
        </w:rPr>
        <w:t>abnormal</w:t>
      </w:r>
      <w:r w:rsidRPr="00906987">
        <w:rPr>
          <w:sz w:val="24"/>
          <w:szCs w:val="24"/>
        </w:rPr>
        <w:t xml:space="preserve"> or out-of-bound entries.</w:t>
      </w:r>
    </w:p>
    <w:p w14:paraId="24AFFA31" w14:textId="5354F98E" w:rsidR="002739A4" w:rsidRPr="002739A4" w:rsidRDefault="0081699B" w:rsidP="0081699B">
      <w:pPr>
        <w:pStyle w:val="Heading1"/>
      </w:pPr>
      <w:bookmarkStart w:id="34" w:name="_Toc202169133"/>
      <w:r>
        <w:lastRenderedPageBreak/>
        <w:t>NON – FUNCTIONAL REQUIREMENTS</w:t>
      </w:r>
      <w:bookmarkEnd w:id="34"/>
    </w:p>
    <w:p w14:paraId="0E1DEEF7" w14:textId="336A2A0E" w:rsidR="002739A4" w:rsidRPr="002739A4" w:rsidRDefault="0081699B" w:rsidP="0081699B">
      <w:pPr>
        <w:pStyle w:val="Heading2"/>
        <w:rPr>
          <w:rFonts w:eastAsia="Times New Roman"/>
          <w:lang w:eastAsia="en-ZA"/>
        </w:rPr>
      </w:pPr>
      <w:bookmarkStart w:id="35" w:name="_Toc202169134"/>
      <w:r>
        <w:rPr>
          <w:rFonts w:eastAsia="Times New Roman"/>
          <w:lang w:eastAsia="en-ZA"/>
        </w:rPr>
        <w:t xml:space="preserve">6.1 </w:t>
      </w:r>
      <w:r w:rsidR="002739A4" w:rsidRPr="002739A4">
        <w:rPr>
          <w:rFonts w:eastAsia="Times New Roman"/>
          <w:lang w:eastAsia="en-ZA"/>
        </w:rPr>
        <w:t>Performance</w:t>
      </w:r>
      <w:bookmarkEnd w:id="35"/>
    </w:p>
    <w:p w14:paraId="2D651FF2" w14:textId="58791EB9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load filtered data queries within 15 seconds.</w:t>
      </w:r>
    </w:p>
    <w:p w14:paraId="1B8752D2" w14:textId="42ABB53B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The system must support concurrent access by at least </w:t>
      </w:r>
      <w:r>
        <w:rPr>
          <w:sz w:val="24"/>
          <w:szCs w:val="24"/>
        </w:rPr>
        <w:t>5</w:t>
      </w:r>
      <w:r w:rsidRPr="002739A4">
        <w:rPr>
          <w:sz w:val="24"/>
          <w:szCs w:val="24"/>
        </w:rPr>
        <w:t>0 users without performance degradation.</w:t>
      </w:r>
    </w:p>
    <w:p w14:paraId="3B6411BF" w14:textId="230F16DF" w:rsidR="002739A4" w:rsidRPr="002739A4" w:rsidRDefault="0090517D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2739A4" w:rsidRPr="002739A4">
        <w:rPr>
          <w:sz w:val="24"/>
          <w:szCs w:val="24"/>
        </w:rPr>
        <w:t>xport functions (XLSX/PDF) must complete within 5 seconds under normal load.</w:t>
      </w:r>
    </w:p>
    <w:p w14:paraId="0909A1A9" w14:textId="50153513" w:rsidR="002739A4" w:rsidRPr="002739A4" w:rsidRDefault="0081699B" w:rsidP="0081699B">
      <w:pPr>
        <w:pStyle w:val="Heading2"/>
        <w:rPr>
          <w:rFonts w:eastAsia="Times New Roman"/>
          <w:lang w:eastAsia="en-ZA"/>
        </w:rPr>
      </w:pPr>
      <w:bookmarkStart w:id="36" w:name="_Toc202169135"/>
      <w:r>
        <w:rPr>
          <w:rFonts w:eastAsia="Times New Roman"/>
          <w:lang w:eastAsia="en-ZA"/>
        </w:rPr>
        <w:t xml:space="preserve">6.2 </w:t>
      </w:r>
      <w:r w:rsidR="002739A4" w:rsidRPr="002739A4">
        <w:rPr>
          <w:rFonts w:eastAsia="Times New Roman"/>
          <w:lang w:eastAsia="en-ZA"/>
        </w:rPr>
        <w:t>Security</w:t>
      </w:r>
      <w:bookmarkEnd w:id="36"/>
    </w:p>
    <w:p w14:paraId="6E9FA714" w14:textId="7A818024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Transmission: All data transmitted between client and server must be secured.</w:t>
      </w:r>
    </w:p>
    <w:p w14:paraId="7DD9AE5C" w14:textId="0EF6A690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Access Control: Granular permissions by </w:t>
      </w:r>
      <w:r w:rsidR="00186C8B">
        <w:rPr>
          <w:sz w:val="24"/>
          <w:szCs w:val="24"/>
        </w:rPr>
        <w:t>Instruments</w:t>
      </w:r>
      <w:r w:rsidRPr="002739A4">
        <w:rPr>
          <w:sz w:val="24"/>
          <w:szCs w:val="24"/>
        </w:rPr>
        <w:t xml:space="preserve"> (e.g., only </w:t>
      </w:r>
      <w:r w:rsidR="00186C8B">
        <w:rPr>
          <w:sz w:val="24"/>
          <w:szCs w:val="24"/>
        </w:rPr>
        <w:t>Instrumentation</w:t>
      </w:r>
      <w:r w:rsidRPr="002739A4">
        <w:rPr>
          <w:sz w:val="24"/>
          <w:szCs w:val="24"/>
        </w:rPr>
        <w:t xml:space="preserve"> can verify/reject </w:t>
      </w:r>
      <w:r w:rsidR="0090517D">
        <w:rPr>
          <w:sz w:val="24"/>
          <w:szCs w:val="24"/>
        </w:rPr>
        <w:t>Sand-Batch Report</w:t>
      </w:r>
      <w:r w:rsidRPr="002739A4">
        <w:rPr>
          <w:sz w:val="24"/>
          <w:szCs w:val="24"/>
        </w:rPr>
        <w:t>).</w:t>
      </w:r>
    </w:p>
    <w:p w14:paraId="3789D137" w14:textId="1E2357BA" w:rsidR="002739A4" w:rsidRPr="002739A4" w:rsidRDefault="002739A4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Protection: Stored data must be protected against unauthorized access, tampering, or deletion.</w:t>
      </w:r>
    </w:p>
    <w:p w14:paraId="07DD3BF4" w14:textId="5D2DECC3" w:rsidR="002739A4" w:rsidRPr="002739A4" w:rsidRDefault="0081699B" w:rsidP="0081699B">
      <w:pPr>
        <w:pStyle w:val="Heading2"/>
        <w:rPr>
          <w:rFonts w:eastAsia="Times New Roman"/>
          <w:lang w:eastAsia="en-ZA"/>
        </w:rPr>
      </w:pPr>
      <w:bookmarkStart w:id="37" w:name="_Toc202169136"/>
      <w:r>
        <w:rPr>
          <w:rFonts w:eastAsia="Times New Roman"/>
          <w:lang w:eastAsia="en-ZA"/>
        </w:rPr>
        <w:t xml:space="preserve">6.3 </w:t>
      </w:r>
      <w:r w:rsidR="002739A4" w:rsidRPr="002739A4">
        <w:rPr>
          <w:rFonts w:eastAsia="Times New Roman"/>
          <w:lang w:eastAsia="en-ZA"/>
        </w:rPr>
        <w:t>Scalability</w:t>
      </w:r>
      <w:bookmarkEnd w:id="37"/>
    </w:p>
    <w:p w14:paraId="4D51A4CE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should be designed to scale horizontally with minimal configuration changes.</w:t>
      </w:r>
    </w:p>
    <w:p w14:paraId="502C5045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Support for future data growth, including:</w:t>
      </w:r>
    </w:p>
    <w:p w14:paraId="4F105450" w14:textId="1BB68D9A" w:rsidR="002739A4" w:rsidRPr="002739A4" w:rsidRDefault="002739A4" w:rsidP="002739A4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More </w:t>
      </w:r>
      <w:r w:rsidR="00B71C3A">
        <w:rPr>
          <w:sz w:val="24"/>
          <w:szCs w:val="24"/>
        </w:rPr>
        <w:t xml:space="preserve">Production </w:t>
      </w:r>
      <w:r w:rsidR="0090517D">
        <w:rPr>
          <w:sz w:val="24"/>
          <w:szCs w:val="24"/>
        </w:rPr>
        <w:t>Lines</w:t>
      </w:r>
      <w:r w:rsidRPr="002739A4">
        <w:rPr>
          <w:sz w:val="24"/>
          <w:szCs w:val="24"/>
        </w:rPr>
        <w:t xml:space="preserve"> (beyond </w:t>
      </w:r>
      <w:r w:rsidR="0090517D">
        <w:rPr>
          <w:sz w:val="24"/>
          <w:szCs w:val="24"/>
        </w:rPr>
        <w:t>Line 1, Line 2 and Line 3</w:t>
      </w:r>
      <w:r w:rsidRPr="002739A4">
        <w:rPr>
          <w:sz w:val="24"/>
          <w:szCs w:val="24"/>
        </w:rPr>
        <w:t>)</w:t>
      </w:r>
    </w:p>
    <w:p w14:paraId="49A0E4A6" w14:textId="67C56E51" w:rsidR="002739A4" w:rsidRPr="002739A4" w:rsidRDefault="002739A4" w:rsidP="00FC17D6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Additional </w:t>
      </w:r>
      <w:r w:rsidR="003E250F">
        <w:rPr>
          <w:sz w:val="24"/>
          <w:szCs w:val="24"/>
        </w:rPr>
        <w:t>Sand-Batch</w:t>
      </w:r>
      <w:r w:rsidR="00186C8B">
        <w:rPr>
          <w:sz w:val="24"/>
          <w:szCs w:val="24"/>
        </w:rPr>
        <w:t xml:space="preserve"> Report</w:t>
      </w:r>
      <w:r w:rsidRPr="002739A4">
        <w:rPr>
          <w:sz w:val="24"/>
          <w:szCs w:val="24"/>
        </w:rPr>
        <w:t xml:space="preserve"> types or plants</w:t>
      </w:r>
    </w:p>
    <w:p w14:paraId="3C7088C0" w14:textId="58072AE0" w:rsidR="002739A4" w:rsidRPr="002739A4" w:rsidRDefault="0081699B" w:rsidP="0081699B">
      <w:pPr>
        <w:pStyle w:val="Heading2"/>
        <w:rPr>
          <w:rFonts w:eastAsia="Times New Roman"/>
          <w:lang w:eastAsia="en-ZA"/>
        </w:rPr>
      </w:pPr>
      <w:bookmarkStart w:id="38" w:name="_Toc202169137"/>
      <w:r>
        <w:rPr>
          <w:rFonts w:eastAsia="Times New Roman"/>
          <w:lang w:eastAsia="en-ZA"/>
        </w:rPr>
        <w:t xml:space="preserve">6.4 </w:t>
      </w:r>
      <w:r w:rsidR="002739A4" w:rsidRPr="002739A4">
        <w:rPr>
          <w:rFonts w:eastAsia="Times New Roman"/>
          <w:lang w:eastAsia="en-ZA"/>
        </w:rPr>
        <w:t>Availability</w:t>
      </w:r>
      <w:bookmarkEnd w:id="38"/>
    </w:p>
    <w:p w14:paraId="443AFC6D" w14:textId="5A195CAF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be available at least 99.</w:t>
      </w:r>
      <w:r w:rsidR="00F86E36">
        <w:rPr>
          <w:sz w:val="24"/>
          <w:szCs w:val="24"/>
        </w:rPr>
        <w:t>7</w:t>
      </w:r>
      <w:r w:rsidRPr="002739A4">
        <w:rPr>
          <w:sz w:val="24"/>
          <w:szCs w:val="24"/>
        </w:rPr>
        <w:t>5% of the time during business hours (24/7 preferred for plants running continuously).</w:t>
      </w:r>
    </w:p>
    <w:p w14:paraId="25F2B0CC" w14:textId="77777777" w:rsid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 and application services should be backed up with a disaster recovery plan.</w:t>
      </w:r>
    </w:p>
    <w:p w14:paraId="200EBE85" w14:textId="3B3EE5AA" w:rsidR="0081699B" w:rsidRPr="008F4385" w:rsidRDefault="0081699B" w:rsidP="0081699B">
      <w:pPr>
        <w:pStyle w:val="Heading1"/>
      </w:pPr>
      <w:bookmarkStart w:id="39" w:name="_Toc202169138"/>
      <w:r>
        <w:t>USABILITY REQUIREMENTS</w:t>
      </w:r>
      <w:bookmarkEnd w:id="39"/>
    </w:p>
    <w:p w14:paraId="70AFB99F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Minimal Training: The system should be easy to use with little to no training required for basic functions.</w:t>
      </w:r>
    </w:p>
    <w:p w14:paraId="207109A4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Fast Load Times: Data should display within 2 seconds for common filters.</w:t>
      </w:r>
    </w:p>
    <w:p w14:paraId="2B8B9C3D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Accessibility: Ensure readability (font size, contrast) and proper tab order for keyboard navigation.</w:t>
      </w:r>
    </w:p>
    <w:p w14:paraId="25F5AAD3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Error Handling: User-friendly error messages for invalid inputs or connection issues.</w:t>
      </w:r>
    </w:p>
    <w:p w14:paraId="0335FCB1" w14:textId="6988BEB9" w:rsidR="0081699B" w:rsidRPr="0081699B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Consistency: Uniform design and behaviour across all pages and features.</w:t>
      </w:r>
    </w:p>
    <w:p w14:paraId="639A2EA2" w14:textId="6A66D480" w:rsidR="0081699B" w:rsidRPr="008F4385" w:rsidRDefault="0081699B" w:rsidP="0081699B">
      <w:pPr>
        <w:pStyle w:val="Heading1"/>
      </w:pPr>
      <w:bookmarkStart w:id="40" w:name="_Toc202169139"/>
      <w:r w:rsidRPr="008F4385">
        <w:lastRenderedPageBreak/>
        <w:t>U</w:t>
      </w:r>
      <w:r>
        <w:t>SER INTERFACE</w:t>
      </w:r>
      <w:r w:rsidRPr="008F4385">
        <w:t xml:space="preserve"> (UI) </w:t>
      </w:r>
      <w:r>
        <w:t>REQUIREMNTS</w:t>
      </w:r>
      <w:bookmarkEnd w:id="40"/>
    </w:p>
    <w:p w14:paraId="2CFBD664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Responsive Design: The </w:t>
      </w:r>
      <w:r>
        <w:rPr>
          <w:sz w:val="24"/>
          <w:szCs w:val="24"/>
        </w:rPr>
        <w:t>Web Portal</w:t>
      </w:r>
      <w:r w:rsidRPr="008F4385">
        <w:rPr>
          <w:sz w:val="24"/>
          <w:szCs w:val="24"/>
        </w:rPr>
        <w:t xml:space="preserve"> interface must be usable on</w:t>
      </w:r>
      <w:r>
        <w:rPr>
          <w:sz w:val="24"/>
          <w:szCs w:val="24"/>
        </w:rPr>
        <w:t xml:space="preserve"> Chrome or Microsoft Edge</w:t>
      </w:r>
      <w:r w:rsidRPr="008F4385">
        <w:rPr>
          <w:sz w:val="24"/>
          <w:szCs w:val="24"/>
        </w:rPr>
        <w:t>.</w:t>
      </w:r>
    </w:p>
    <w:p w14:paraId="545C967D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Intuitive Layout: Clear navigation with minimal clicks to access key functions.</w:t>
      </w:r>
    </w:p>
    <w:p w14:paraId="7F062348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Search &amp; Filter Panel: Prominent and easily accessible filters (</w:t>
      </w:r>
      <w:r>
        <w:rPr>
          <w:sz w:val="24"/>
          <w:szCs w:val="24"/>
        </w:rPr>
        <w:t>Date Time and Production Line</w:t>
      </w:r>
      <w:r w:rsidRPr="008F4385">
        <w:rPr>
          <w:sz w:val="24"/>
          <w:szCs w:val="24"/>
        </w:rPr>
        <w:t>).</w:t>
      </w:r>
    </w:p>
    <w:p w14:paraId="2984743F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Table Format: Display </w:t>
      </w:r>
      <w:r>
        <w:rPr>
          <w:sz w:val="24"/>
          <w:szCs w:val="24"/>
        </w:rPr>
        <w:t>Sand-Batch</w:t>
      </w:r>
      <w:r w:rsidRPr="008F4385">
        <w:rPr>
          <w:sz w:val="24"/>
          <w:szCs w:val="24"/>
        </w:rPr>
        <w:t xml:space="preserve"> results in a structured, sortable table.</w:t>
      </w:r>
    </w:p>
    <w:p w14:paraId="596C6EB9" w14:textId="77777777" w:rsidR="0081699B" w:rsidRPr="0090517D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Export Buttons: Clearly labelled options for "Export to Excel".</w:t>
      </w:r>
    </w:p>
    <w:p w14:paraId="6EC0556D" w14:textId="77777777" w:rsidR="0081699B" w:rsidRDefault="0081699B" w:rsidP="0081699B">
      <w:pPr>
        <w:rPr>
          <w:sz w:val="32"/>
          <w:szCs w:val="32"/>
        </w:rPr>
      </w:pPr>
    </w:p>
    <w:p w14:paraId="6E0F0BB0" w14:textId="212DA284" w:rsidR="00CC5833" w:rsidRDefault="00CC5833" w:rsidP="0081699B">
      <w:pPr>
        <w:pStyle w:val="Heading1"/>
      </w:pPr>
      <w:bookmarkStart w:id="41" w:name="_Toc202169140"/>
      <w:r w:rsidRPr="002739A4">
        <w:t>T</w:t>
      </w:r>
      <w:r w:rsidR="0081699B">
        <w:t>ECHNICAL REQUIREMNTS</w:t>
      </w:r>
      <w:bookmarkEnd w:id="41"/>
    </w:p>
    <w:p w14:paraId="524050C1" w14:textId="5858D646" w:rsidR="00CC5833" w:rsidRPr="002739A4" w:rsidRDefault="007C6460" w:rsidP="007C6460">
      <w:pPr>
        <w:pStyle w:val="Heading2"/>
        <w:rPr>
          <w:rFonts w:eastAsia="Times New Roman"/>
          <w:lang w:eastAsia="en-ZA"/>
        </w:rPr>
      </w:pPr>
      <w:bookmarkStart w:id="42" w:name="_Toc202169141"/>
      <w:r>
        <w:rPr>
          <w:rFonts w:eastAsia="Times New Roman"/>
          <w:lang w:eastAsia="en-ZA"/>
        </w:rPr>
        <w:t xml:space="preserve">9.1 </w:t>
      </w:r>
      <w:r w:rsidR="00CC5833" w:rsidRPr="002739A4">
        <w:rPr>
          <w:rFonts w:eastAsia="Times New Roman"/>
          <w:lang w:eastAsia="en-ZA"/>
        </w:rPr>
        <w:t>Platform</w:t>
      </w:r>
      <w:bookmarkEnd w:id="42"/>
    </w:p>
    <w:p w14:paraId="0866D2A9" w14:textId="77777777" w:rsidR="00CC5833" w:rsidRPr="002739A4" w:rsidRDefault="00CC5833" w:rsidP="00CC58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739A4">
        <w:rPr>
          <w:sz w:val="24"/>
          <w:szCs w:val="24"/>
        </w:rPr>
        <w:t>The system will run on:</w:t>
      </w:r>
    </w:p>
    <w:p w14:paraId="6BAC4900" w14:textId="77777777" w:rsidR="00CC5833" w:rsidRPr="002739A4" w:rsidRDefault="00CC5833" w:rsidP="00CC5833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Microsof</w:t>
      </w:r>
      <w:r>
        <w:rPr>
          <w:sz w:val="24"/>
          <w:szCs w:val="24"/>
        </w:rPr>
        <w:t>t Edge / Google Chrome</w:t>
      </w:r>
    </w:p>
    <w:p w14:paraId="4B797A43" w14:textId="77777777" w:rsidR="00CC5833" w:rsidRPr="002739A4" w:rsidRDefault="00CC5833" w:rsidP="00CC5833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SQL Server for database backend</w:t>
      </w:r>
    </w:p>
    <w:p w14:paraId="0E544086" w14:textId="77777777" w:rsidR="00CC5833" w:rsidRPr="002739A4" w:rsidRDefault="00CC5833" w:rsidP="00CC5833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Accessible </w:t>
      </w:r>
      <w:r>
        <w:rPr>
          <w:sz w:val="24"/>
          <w:szCs w:val="24"/>
        </w:rPr>
        <w:t>via IIS (Internet Information Services)</w:t>
      </w:r>
    </w:p>
    <w:p w14:paraId="513C0289" w14:textId="52E73416" w:rsidR="00CC5833" w:rsidRPr="002739A4" w:rsidRDefault="007C6460" w:rsidP="007C6460">
      <w:pPr>
        <w:pStyle w:val="Heading2"/>
        <w:rPr>
          <w:rFonts w:eastAsia="Times New Roman"/>
          <w:lang w:eastAsia="en-ZA"/>
        </w:rPr>
      </w:pPr>
      <w:bookmarkStart w:id="43" w:name="_Toc202169142"/>
      <w:r>
        <w:rPr>
          <w:rFonts w:eastAsia="Times New Roman"/>
          <w:lang w:eastAsia="en-ZA"/>
        </w:rPr>
        <w:t xml:space="preserve">9.2 </w:t>
      </w:r>
      <w:r w:rsidR="00CC5833" w:rsidRPr="002739A4">
        <w:rPr>
          <w:rFonts w:eastAsia="Times New Roman"/>
          <w:lang w:eastAsia="en-ZA"/>
        </w:rPr>
        <w:t>Technology Stack</w:t>
      </w:r>
      <w:bookmarkEnd w:id="43"/>
    </w:p>
    <w:p w14:paraId="063A21E8" w14:textId="77777777" w:rsidR="00CC5833" w:rsidRPr="002739A4" w:rsidRDefault="00CC5833" w:rsidP="00CC583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Backend: ASP.NET (</w:t>
      </w:r>
      <w:r>
        <w:rPr>
          <w:sz w:val="24"/>
          <w:szCs w:val="24"/>
        </w:rPr>
        <w:t>Web</w:t>
      </w:r>
      <w:r w:rsidRPr="002739A4">
        <w:rPr>
          <w:sz w:val="24"/>
          <w:szCs w:val="24"/>
        </w:rPr>
        <w:t>) with C#</w:t>
      </w:r>
    </w:p>
    <w:p w14:paraId="7F33767A" w14:textId="77777777" w:rsidR="00CC5833" w:rsidRPr="002739A4" w:rsidRDefault="00CC5833" w:rsidP="00CC583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Frontend: </w:t>
      </w:r>
      <w:r>
        <w:rPr>
          <w:sz w:val="24"/>
          <w:szCs w:val="24"/>
        </w:rPr>
        <w:t>Asp.net</w:t>
      </w:r>
    </w:p>
    <w:p w14:paraId="7455252C" w14:textId="77777777" w:rsidR="00CC5833" w:rsidRPr="002739A4" w:rsidRDefault="00CC5833" w:rsidP="00CC583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Database: Microsoft SQL Server</w:t>
      </w:r>
    </w:p>
    <w:p w14:paraId="017FF6C2" w14:textId="2A109189" w:rsidR="00CC5833" w:rsidRPr="002739A4" w:rsidRDefault="007C6460" w:rsidP="007C6460">
      <w:pPr>
        <w:pStyle w:val="Heading2"/>
        <w:rPr>
          <w:rFonts w:eastAsia="Times New Roman"/>
          <w:lang w:eastAsia="en-ZA"/>
        </w:rPr>
      </w:pPr>
      <w:bookmarkStart w:id="44" w:name="_Toc202169143"/>
      <w:r>
        <w:rPr>
          <w:rFonts w:eastAsia="Times New Roman"/>
          <w:lang w:eastAsia="en-ZA"/>
        </w:rPr>
        <w:t xml:space="preserve">9.3 </w:t>
      </w:r>
      <w:r w:rsidR="00CC5833" w:rsidRPr="002739A4">
        <w:rPr>
          <w:rFonts w:eastAsia="Times New Roman"/>
          <w:lang w:eastAsia="en-ZA"/>
        </w:rPr>
        <w:t>Integration</w:t>
      </w:r>
      <w:bookmarkEnd w:id="44"/>
    </w:p>
    <w:p w14:paraId="252A2800" w14:textId="77777777" w:rsidR="00CC5833" w:rsidRPr="002739A4" w:rsidRDefault="00CC5833" w:rsidP="00CC583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AUT-ENG\GM_PRODUCTION</w:t>
      </w:r>
      <w:r w:rsidRPr="002739A4">
        <w:rPr>
          <w:sz w:val="24"/>
          <w:szCs w:val="24"/>
        </w:rPr>
        <w:t xml:space="preserve"> System: For real-time and historical data access.</w:t>
      </w:r>
    </w:p>
    <w:p w14:paraId="5D4D5254" w14:textId="77777777" w:rsidR="00CC5833" w:rsidRDefault="00CC5833" w:rsidP="00CC583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Production Line</w:t>
      </w:r>
      <w:r w:rsidRPr="002739A4">
        <w:rPr>
          <w:sz w:val="24"/>
          <w:szCs w:val="24"/>
        </w:rPr>
        <w:t xml:space="preserve"> Equipment</w:t>
      </w:r>
      <w:r>
        <w:rPr>
          <w:sz w:val="24"/>
          <w:szCs w:val="24"/>
        </w:rPr>
        <w:t>.</w:t>
      </w:r>
    </w:p>
    <w:p w14:paraId="4A8F5179" w14:textId="6C839F3A" w:rsidR="0081699B" w:rsidRPr="007C6460" w:rsidRDefault="00CC5833" w:rsidP="007C646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 Direct data ingestion from </w:t>
      </w:r>
      <w:r>
        <w:rPr>
          <w:sz w:val="24"/>
          <w:szCs w:val="24"/>
        </w:rPr>
        <w:t>Scada / PLC</w:t>
      </w:r>
      <w:r w:rsidRPr="002739A4">
        <w:rPr>
          <w:sz w:val="24"/>
          <w:szCs w:val="24"/>
        </w:rPr>
        <w:t>.</w:t>
      </w:r>
    </w:p>
    <w:p w14:paraId="5C8D2713" w14:textId="094F8433" w:rsidR="0081699B" w:rsidRPr="008F4385" w:rsidRDefault="0081699B" w:rsidP="007C6460">
      <w:pPr>
        <w:pStyle w:val="Heading1"/>
      </w:pPr>
      <w:bookmarkStart w:id="45" w:name="_Toc202169144"/>
      <w:r w:rsidRPr="008F4385">
        <w:t>R</w:t>
      </w:r>
      <w:r>
        <w:t>ISKS</w:t>
      </w:r>
      <w:bookmarkEnd w:id="45"/>
    </w:p>
    <w:p w14:paraId="2E20EE3A" w14:textId="18AFDE00" w:rsidR="0081699B" w:rsidRPr="008F4385" w:rsidRDefault="007C6460" w:rsidP="007C6460">
      <w:pPr>
        <w:pStyle w:val="Heading2"/>
        <w:rPr>
          <w:rFonts w:eastAsia="Times New Roman"/>
          <w:lang w:eastAsia="en-ZA"/>
        </w:rPr>
      </w:pPr>
      <w:bookmarkStart w:id="46" w:name="_Toc202169145"/>
      <w:r>
        <w:rPr>
          <w:rFonts w:eastAsia="Times New Roman"/>
          <w:lang w:eastAsia="en-ZA"/>
        </w:rPr>
        <w:t xml:space="preserve">10.1 </w:t>
      </w:r>
      <w:r w:rsidR="0081699B" w:rsidRPr="008F4385">
        <w:rPr>
          <w:rFonts w:eastAsia="Times New Roman"/>
          <w:lang w:eastAsia="en-ZA"/>
        </w:rPr>
        <w:t>Identified Risks</w:t>
      </w:r>
      <w:bookmarkEnd w:id="46"/>
    </w:p>
    <w:p w14:paraId="405FF73E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Incomplete or inconsistent data from </w:t>
      </w:r>
      <w:r>
        <w:rPr>
          <w:sz w:val="24"/>
          <w:szCs w:val="24"/>
        </w:rPr>
        <w:t>Instrumentation</w:t>
      </w:r>
      <w:r w:rsidRPr="008F4385">
        <w:rPr>
          <w:sz w:val="24"/>
          <w:szCs w:val="24"/>
        </w:rPr>
        <w:t xml:space="preserve"> equipment.</w:t>
      </w:r>
    </w:p>
    <w:p w14:paraId="3C9CED00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Downtime of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AUT-ENG\GM_PRODUCTION</w:t>
      </w:r>
      <w:r w:rsidRPr="002739A4">
        <w:rPr>
          <w:sz w:val="24"/>
          <w:szCs w:val="24"/>
        </w:rPr>
        <w:t xml:space="preserve"> </w:t>
      </w:r>
      <w:r w:rsidRPr="008F4385">
        <w:rPr>
          <w:sz w:val="24"/>
          <w:szCs w:val="24"/>
        </w:rPr>
        <w:t>affecting data access.</w:t>
      </w:r>
    </w:p>
    <w:p w14:paraId="6B3CECEB" w14:textId="77777777" w:rsidR="0081699B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Unexpected data volume growth impacting performance.</w:t>
      </w:r>
    </w:p>
    <w:p w14:paraId="1B59DDFF" w14:textId="77777777" w:rsidR="0081699B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Sand plant Scada downtime or off the network.</w:t>
      </w:r>
    </w:p>
    <w:p w14:paraId="61A64565" w14:textId="77777777" w:rsidR="0081699B" w:rsidRPr="003F36FE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HCBP-SQL-SERVER offline or downtime.</w:t>
      </w:r>
    </w:p>
    <w:p w14:paraId="42C111A7" w14:textId="7969A324" w:rsidR="0081699B" w:rsidRPr="008F4385" w:rsidRDefault="007C6460" w:rsidP="007C6460">
      <w:pPr>
        <w:pStyle w:val="Heading2"/>
        <w:rPr>
          <w:rFonts w:eastAsia="Times New Roman"/>
          <w:lang w:eastAsia="en-ZA"/>
        </w:rPr>
      </w:pPr>
      <w:bookmarkStart w:id="47" w:name="_Toc202169146"/>
      <w:r>
        <w:rPr>
          <w:rFonts w:eastAsia="Times New Roman"/>
          <w:lang w:eastAsia="en-ZA"/>
        </w:rPr>
        <w:lastRenderedPageBreak/>
        <w:t xml:space="preserve">10.2 </w:t>
      </w:r>
      <w:r w:rsidR="0081699B" w:rsidRPr="008F4385">
        <w:rPr>
          <w:rFonts w:eastAsia="Times New Roman"/>
          <w:lang w:eastAsia="en-ZA"/>
        </w:rPr>
        <w:t>Risk Mitigation Strategies</w:t>
      </w:r>
      <w:bookmarkEnd w:id="47"/>
    </w:p>
    <w:p w14:paraId="03CF04F8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Implement validation rules to catch and flag incomplete data.</w:t>
      </w:r>
    </w:p>
    <w:p w14:paraId="37FE54A4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Conduct user training and demos to ease adoption.</w:t>
      </w:r>
    </w:p>
    <w:p w14:paraId="3301FA69" w14:textId="77777777" w:rsidR="0081699B" w:rsidRPr="008F4385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Design the system with offline caching fallback (if needed).</w:t>
      </w:r>
    </w:p>
    <w:p w14:paraId="62E29EEB" w14:textId="13EB5FAE" w:rsidR="00CC5833" w:rsidRDefault="0081699B" w:rsidP="0081699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Optimize queries and prepare archiving strategies for old data.</w:t>
      </w:r>
    </w:p>
    <w:p w14:paraId="02FF1D36" w14:textId="77777777" w:rsidR="007C6460" w:rsidRPr="007C6460" w:rsidRDefault="007C6460" w:rsidP="007C6460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1BE94351" w14:textId="5B736EA8" w:rsidR="008F3B09" w:rsidRPr="008F4385" w:rsidRDefault="008F3B09" w:rsidP="007C6460">
      <w:pPr>
        <w:pStyle w:val="Heading1"/>
      </w:pPr>
      <w:bookmarkStart w:id="48" w:name="_Toc202169147"/>
      <w:r w:rsidRPr="008F4385">
        <w:t>C</w:t>
      </w:r>
      <w:r w:rsidR="0081699B">
        <w:t>ONSTRAINT AND ASSUMPTIONS</w:t>
      </w:r>
      <w:bookmarkEnd w:id="48"/>
    </w:p>
    <w:p w14:paraId="5EC840C8" w14:textId="7B5EFD33" w:rsidR="008F3B09" w:rsidRPr="008F4385" w:rsidRDefault="007C6460" w:rsidP="007C6460">
      <w:pPr>
        <w:pStyle w:val="Heading2"/>
        <w:rPr>
          <w:rFonts w:eastAsia="Times New Roman"/>
          <w:lang w:eastAsia="en-ZA"/>
        </w:rPr>
      </w:pPr>
      <w:bookmarkStart w:id="49" w:name="_Toc202169148"/>
      <w:r>
        <w:rPr>
          <w:rFonts w:eastAsia="Times New Roman"/>
          <w:lang w:eastAsia="en-ZA"/>
        </w:rPr>
        <w:t xml:space="preserve">11.1 </w:t>
      </w:r>
      <w:r w:rsidR="008F3B09" w:rsidRPr="008F4385">
        <w:rPr>
          <w:rFonts w:eastAsia="Times New Roman"/>
          <w:lang w:eastAsia="en-ZA"/>
        </w:rPr>
        <w:t>Timeline</w:t>
      </w:r>
      <w:bookmarkEnd w:id="49"/>
    </w:p>
    <w:p w14:paraId="436A2800" w14:textId="77777777" w:rsidR="008F3B09" w:rsidRPr="008F4385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Development Start: </w:t>
      </w:r>
      <w:r>
        <w:rPr>
          <w:sz w:val="24"/>
          <w:szCs w:val="24"/>
        </w:rPr>
        <w:t>25 June</w:t>
      </w:r>
      <w:r w:rsidRPr="008F4385">
        <w:rPr>
          <w:sz w:val="24"/>
          <w:szCs w:val="24"/>
        </w:rPr>
        <w:t xml:space="preserve"> 2025</w:t>
      </w:r>
    </w:p>
    <w:p w14:paraId="5A8D5EB1" w14:textId="77777777" w:rsidR="008F3B09" w:rsidRPr="008F4385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Testing Phase: </w:t>
      </w:r>
      <w:r>
        <w:rPr>
          <w:sz w:val="24"/>
          <w:szCs w:val="24"/>
        </w:rPr>
        <w:t>Frequently after Updates</w:t>
      </w:r>
    </w:p>
    <w:p w14:paraId="7C768C35" w14:textId="77777777" w:rsidR="008F3B09" w:rsidRPr="008F4385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Go-Live: </w:t>
      </w:r>
      <w:r>
        <w:rPr>
          <w:sz w:val="24"/>
          <w:szCs w:val="24"/>
        </w:rPr>
        <w:t>Frequently after Updates approval</w:t>
      </w:r>
    </w:p>
    <w:p w14:paraId="6AEDBA46" w14:textId="7D0DCE24" w:rsidR="008F3B09" w:rsidRPr="008F4385" w:rsidRDefault="007C6460" w:rsidP="007C6460">
      <w:pPr>
        <w:pStyle w:val="Heading2"/>
        <w:rPr>
          <w:rFonts w:eastAsia="Times New Roman"/>
          <w:lang w:eastAsia="en-ZA"/>
        </w:rPr>
      </w:pPr>
      <w:bookmarkStart w:id="50" w:name="_Toc202169149"/>
      <w:r>
        <w:rPr>
          <w:rFonts w:eastAsia="Times New Roman"/>
          <w:lang w:eastAsia="en-ZA"/>
        </w:rPr>
        <w:t xml:space="preserve">11.2 </w:t>
      </w:r>
      <w:r w:rsidR="008F3B09" w:rsidRPr="008F4385">
        <w:rPr>
          <w:rFonts w:eastAsia="Times New Roman"/>
          <w:lang w:eastAsia="en-ZA"/>
        </w:rPr>
        <w:t>Resources</w:t>
      </w:r>
      <w:bookmarkEnd w:id="50"/>
    </w:p>
    <w:p w14:paraId="3D0FF45C" w14:textId="77777777" w:rsidR="008F3B09" w:rsidRPr="008F4385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Team:</w:t>
      </w:r>
    </w:p>
    <w:p w14:paraId="281E3AAD" w14:textId="77777777" w:rsidR="008F3B09" w:rsidRPr="008F4385" w:rsidRDefault="008F3B09" w:rsidP="008F3B09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253FF">
        <w:rPr>
          <w:sz w:val="24"/>
          <w:szCs w:val="24"/>
        </w:rPr>
        <w:t>MIS Technician</w:t>
      </w:r>
    </w:p>
    <w:p w14:paraId="2ABDBCBD" w14:textId="77777777" w:rsidR="008F3B09" w:rsidRPr="008F4385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Technology:</w:t>
      </w:r>
    </w:p>
    <w:p w14:paraId="4BFE79D9" w14:textId="77777777" w:rsidR="008F3B09" w:rsidRPr="008F4385" w:rsidRDefault="008F3B09" w:rsidP="008F3B09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IIS (Internet Information Services)</w:t>
      </w:r>
    </w:p>
    <w:p w14:paraId="7C9555D7" w14:textId="77777777" w:rsidR="008F3B09" w:rsidRPr="008F4385" w:rsidRDefault="008F3B09" w:rsidP="008F3B09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SQL Server</w:t>
      </w:r>
    </w:p>
    <w:p w14:paraId="080B1B69" w14:textId="77777777" w:rsidR="008F3B09" w:rsidRPr="008F4385" w:rsidRDefault="008F3B09" w:rsidP="008F3B09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ASP.NET stack</w:t>
      </w:r>
    </w:p>
    <w:p w14:paraId="2D2739D4" w14:textId="11A41959" w:rsidR="008F3B09" w:rsidRPr="00B71C3A" w:rsidRDefault="007C6460" w:rsidP="007C6460">
      <w:pPr>
        <w:pStyle w:val="Heading2"/>
        <w:rPr>
          <w:rFonts w:eastAsia="Times New Roman"/>
          <w:lang w:eastAsia="en-ZA"/>
        </w:rPr>
      </w:pPr>
      <w:bookmarkStart w:id="51" w:name="_Toc202169150"/>
      <w:r>
        <w:rPr>
          <w:rFonts w:eastAsia="Times New Roman"/>
          <w:lang w:eastAsia="en-ZA"/>
        </w:rPr>
        <w:t xml:space="preserve">11.3 </w:t>
      </w:r>
      <w:r w:rsidR="008F3B09">
        <w:rPr>
          <w:rFonts w:eastAsia="Times New Roman"/>
          <w:lang w:eastAsia="en-ZA"/>
        </w:rPr>
        <w:t>Assumptions</w:t>
      </w:r>
      <w:bookmarkEnd w:id="51"/>
    </w:p>
    <w:p w14:paraId="54E233B6" w14:textId="77777777" w:rsidR="008F3B09" w:rsidRPr="007D73C1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SQL Server and </w:t>
      </w:r>
      <w:r>
        <w:rPr>
          <w:sz w:val="24"/>
          <w:szCs w:val="24"/>
        </w:rPr>
        <w:t>Visual Studio</w:t>
      </w:r>
      <w:r w:rsidRPr="008F4385">
        <w:rPr>
          <w:sz w:val="24"/>
          <w:szCs w:val="24"/>
        </w:rPr>
        <w:t xml:space="preserve"> are already set up and configured.</w:t>
      </w:r>
    </w:p>
    <w:p w14:paraId="04E6A1B7" w14:textId="77777777" w:rsidR="008F3B09" w:rsidRPr="008F4385" w:rsidRDefault="008F3B09" w:rsidP="008F3B0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The reporting needs will remain relatively stable post-launch.</w:t>
      </w:r>
    </w:p>
    <w:p w14:paraId="00F81928" w14:textId="1699AF17" w:rsidR="008F4385" w:rsidRPr="007C6460" w:rsidRDefault="008F3B09" w:rsidP="007C646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Users have basic computer literacy and can operate Excel and PDF tools.</w:t>
      </w:r>
    </w:p>
    <w:p w14:paraId="75A5D425" w14:textId="77777777" w:rsidR="007D73C1" w:rsidRDefault="007D73C1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69003D89" w14:textId="2061A34B" w:rsidR="00FF1E28" w:rsidRPr="000E4610" w:rsidRDefault="0081699B" w:rsidP="007C6460">
      <w:pPr>
        <w:pStyle w:val="Heading1"/>
      </w:pPr>
      <w:bookmarkStart w:id="52" w:name="_Toc202169151"/>
      <w:r>
        <w:t>APPROVAL AND SIGN -OFFS</w:t>
      </w:r>
      <w:bookmarkEnd w:id="52"/>
    </w:p>
    <w:p w14:paraId="4945AB80" w14:textId="39136593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Name: </w:t>
      </w:r>
      <w:r w:rsidR="007C646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Bhekabona</w:t>
      </w:r>
    </w:p>
    <w:p w14:paraId="10D13B93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45E7235C" w14:textId="22466B25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Signature: </w:t>
      </w:r>
      <w:r w:rsidR="007C646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Bhekabona Mbhele</w:t>
      </w:r>
    </w:p>
    <w:p w14:paraId="4F4459A9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0C308F0D" w14:textId="6B17584F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Date: </w:t>
      </w:r>
      <w:r w:rsidR="007C646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26 – June -2025</w:t>
      </w:r>
    </w:p>
    <w:p w14:paraId="7319B7B4" w14:textId="77777777" w:rsidR="000F61D3" w:rsidRDefault="000F61D3"/>
    <w:sectPr w:rsidR="000F61D3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8F9B8" w14:textId="77777777" w:rsidR="00BC761A" w:rsidRDefault="00BC761A" w:rsidP="00CC5833">
      <w:pPr>
        <w:spacing w:after="0" w:line="240" w:lineRule="auto"/>
      </w:pPr>
      <w:r>
        <w:separator/>
      </w:r>
    </w:p>
  </w:endnote>
  <w:endnote w:type="continuationSeparator" w:id="0">
    <w:p w14:paraId="64B41602" w14:textId="77777777" w:rsidR="00BC761A" w:rsidRDefault="00BC761A" w:rsidP="00CC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575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D8CA27D" w14:textId="054AEF24" w:rsidR="00A712E0" w:rsidRDefault="00A712E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6C2408" w14:textId="0DB11559" w:rsidR="00CC5833" w:rsidRDefault="00CC5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74CC5" w14:textId="77777777" w:rsidR="00BC761A" w:rsidRDefault="00BC761A" w:rsidP="00CC5833">
      <w:pPr>
        <w:spacing w:after="0" w:line="240" w:lineRule="auto"/>
      </w:pPr>
      <w:r>
        <w:separator/>
      </w:r>
    </w:p>
  </w:footnote>
  <w:footnote w:type="continuationSeparator" w:id="0">
    <w:p w14:paraId="7B6031DE" w14:textId="77777777" w:rsidR="00BC761A" w:rsidRDefault="00BC761A" w:rsidP="00CC5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E16"/>
    <w:multiLevelType w:val="hybridMultilevel"/>
    <w:tmpl w:val="D36A3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32ED7"/>
    <w:multiLevelType w:val="multilevel"/>
    <w:tmpl w:val="3DB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8D0"/>
    <w:multiLevelType w:val="multilevel"/>
    <w:tmpl w:val="0EC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56C6"/>
    <w:multiLevelType w:val="multilevel"/>
    <w:tmpl w:val="4D3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7C94"/>
    <w:multiLevelType w:val="multilevel"/>
    <w:tmpl w:val="06D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BD6"/>
    <w:multiLevelType w:val="multilevel"/>
    <w:tmpl w:val="A49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6263"/>
    <w:multiLevelType w:val="multilevel"/>
    <w:tmpl w:val="95E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F03EB"/>
    <w:multiLevelType w:val="multilevel"/>
    <w:tmpl w:val="17C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7574"/>
    <w:multiLevelType w:val="multilevel"/>
    <w:tmpl w:val="4AA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C5B5B"/>
    <w:multiLevelType w:val="multilevel"/>
    <w:tmpl w:val="F94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188"/>
    <w:multiLevelType w:val="multilevel"/>
    <w:tmpl w:val="C7C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F24DF"/>
    <w:multiLevelType w:val="multilevel"/>
    <w:tmpl w:val="797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03435"/>
    <w:multiLevelType w:val="multilevel"/>
    <w:tmpl w:val="12D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2936"/>
    <w:multiLevelType w:val="multilevel"/>
    <w:tmpl w:val="62D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B76CD"/>
    <w:multiLevelType w:val="multilevel"/>
    <w:tmpl w:val="C33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21182"/>
    <w:multiLevelType w:val="multilevel"/>
    <w:tmpl w:val="CEB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A147D"/>
    <w:multiLevelType w:val="multilevel"/>
    <w:tmpl w:val="5D0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E5D34"/>
    <w:multiLevelType w:val="multilevel"/>
    <w:tmpl w:val="D18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73B8C"/>
    <w:multiLevelType w:val="multilevel"/>
    <w:tmpl w:val="72A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56F3B"/>
    <w:multiLevelType w:val="multilevel"/>
    <w:tmpl w:val="014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8764B"/>
    <w:multiLevelType w:val="multilevel"/>
    <w:tmpl w:val="C9B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7F9E"/>
    <w:multiLevelType w:val="multilevel"/>
    <w:tmpl w:val="6C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23978"/>
    <w:multiLevelType w:val="multilevel"/>
    <w:tmpl w:val="ED5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1498"/>
    <w:multiLevelType w:val="multilevel"/>
    <w:tmpl w:val="689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60774"/>
    <w:multiLevelType w:val="multilevel"/>
    <w:tmpl w:val="29F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438B2"/>
    <w:multiLevelType w:val="multilevel"/>
    <w:tmpl w:val="91A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F3875"/>
    <w:multiLevelType w:val="multilevel"/>
    <w:tmpl w:val="635E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E4BC7"/>
    <w:multiLevelType w:val="multilevel"/>
    <w:tmpl w:val="8D8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24720"/>
    <w:multiLevelType w:val="multilevel"/>
    <w:tmpl w:val="9DA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9045B"/>
    <w:multiLevelType w:val="multilevel"/>
    <w:tmpl w:val="AAF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476DA"/>
    <w:multiLevelType w:val="multilevel"/>
    <w:tmpl w:val="CCCC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37F94"/>
    <w:multiLevelType w:val="multilevel"/>
    <w:tmpl w:val="6E7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B0CF4"/>
    <w:multiLevelType w:val="multilevel"/>
    <w:tmpl w:val="5CC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05338"/>
    <w:multiLevelType w:val="multilevel"/>
    <w:tmpl w:val="8A4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C2C10"/>
    <w:multiLevelType w:val="multilevel"/>
    <w:tmpl w:val="52E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F7C62"/>
    <w:multiLevelType w:val="multilevel"/>
    <w:tmpl w:val="38F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33132"/>
    <w:multiLevelType w:val="multilevel"/>
    <w:tmpl w:val="FA9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94410"/>
    <w:multiLevelType w:val="hybridMultilevel"/>
    <w:tmpl w:val="9DBA8D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07AF4"/>
    <w:multiLevelType w:val="multilevel"/>
    <w:tmpl w:val="711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A1238"/>
    <w:multiLevelType w:val="multilevel"/>
    <w:tmpl w:val="40D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82B9E"/>
    <w:multiLevelType w:val="multilevel"/>
    <w:tmpl w:val="0FC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50155"/>
    <w:multiLevelType w:val="multilevel"/>
    <w:tmpl w:val="92E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F730F"/>
    <w:multiLevelType w:val="multilevel"/>
    <w:tmpl w:val="AF5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A3489"/>
    <w:multiLevelType w:val="multilevel"/>
    <w:tmpl w:val="398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22B59"/>
    <w:multiLevelType w:val="multilevel"/>
    <w:tmpl w:val="637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99470">
    <w:abstractNumId w:val="8"/>
  </w:num>
  <w:num w:numId="2" w16cid:durableId="404953701">
    <w:abstractNumId w:val="44"/>
  </w:num>
  <w:num w:numId="3" w16cid:durableId="1029798414">
    <w:abstractNumId w:val="24"/>
  </w:num>
  <w:num w:numId="4" w16cid:durableId="2004236740">
    <w:abstractNumId w:val="11"/>
  </w:num>
  <w:num w:numId="5" w16cid:durableId="271327913">
    <w:abstractNumId w:val="32"/>
  </w:num>
  <w:num w:numId="6" w16cid:durableId="2119980426">
    <w:abstractNumId w:val="40"/>
  </w:num>
  <w:num w:numId="7" w16cid:durableId="95101847">
    <w:abstractNumId w:val="29"/>
  </w:num>
  <w:num w:numId="8" w16cid:durableId="871766175">
    <w:abstractNumId w:val="1"/>
  </w:num>
  <w:num w:numId="9" w16cid:durableId="723673092">
    <w:abstractNumId w:val="17"/>
  </w:num>
  <w:num w:numId="10" w16cid:durableId="1036203267">
    <w:abstractNumId w:val="27"/>
  </w:num>
  <w:num w:numId="11" w16cid:durableId="24715311">
    <w:abstractNumId w:val="42"/>
  </w:num>
  <w:num w:numId="12" w16cid:durableId="1276136929">
    <w:abstractNumId w:val="38"/>
  </w:num>
  <w:num w:numId="13" w16cid:durableId="2051345683">
    <w:abstractNumId w:val="36"/>
  </w:num>
  <w:num w:numId="14" w16cid:durableId="784352036">
    <w:abstractNumId w:val="0"/>
  </w:num>
  <w:num w:numId="15" w16cid:durableId="1632516961">
    <w:abstractNumId w:val="34"/>
  </w:num>
  <w:num w:numId="16" w16cid:durableId="617611518">
    <w:abstractNumId w:val="15"/>
  </w:num>
  <w:num w:numId="17" w16cid:durableId="1479301615">
    <w:abstractNumId w:val="21"/>
  </w:num>
  <w:num w:numId="18" w16cid:durableId="1849516726">
    <w:abstractNumId w:val="39"/>
  </w:num>
  <w:num w:numId="19" w16cid:durableId="2086217989">
    <w:abstractNumId w:val="10"/>
  </w:num>
  <w:num w:numId="20" w16cid:durableId="1997411631">
    <w:abstractNumId w:val="31"/>
  </w:num>
  <w:num w:numId="21" w16cid:durableId="312678935">
    <w:abstractNumId w:val="35"/>
  </w:num>
  <w:num w:numId="22" w16cid:durableId="1864783004">
    <w:abstractNumId w:val="4"/>
  </w:num>
  <w:num w:numId="23" w16cid:durableId="1598244695">
    <w:abstractNumId w:val="20"/>
  </w:num>
  <w:num w:numId="24" w16cid:durableId="1678649698">
    <w:abstractNumId w:val="2"/>
  </w:num>
  <w:num w:numId="25" w16cid:durableId="879127256">
    <w:abstractNumId w:val="30"/>
  </w:num>
  <w:num w:numId="26" w16cid:durableId="1609970162">
    <w:abstractNumId w:val="7"/>
  </w:num>
  <w:num w:numId="27" w16cid:durableId="1229540112">
    <w:abstractNumId w:val="23"/>
  </w:num>
  <w:num w:numId="28" w16cid:durableId="1642349846">
    <w:abstractNumId w:val="33"/>
  </w:num>
  <w:num w:numId="29" w16cid:durableId="1621300285">
    <w:abstractNumId w:val="13"/>
  </w:num>
  <w:num w:numId="30" w16cid:durableId="222523186">
    <w:abstractNumId w:val="3"/>
  </w:num>
  <w:num w:numId="31" w16cid:durableId="1543056818">
    <w:abstractNumId w:val="5"/>
  </w:num>
  <w:num w:numId="32" w16cid:durableId="489949625">
    <w:abstractNumId w:val="16"/>
  </w:num>
  <w:num w:numId="33" w16cid:durableId="1780644343">
    <w:abstractNumId w:val="18"/>
  </w:num>
  <w:num w:numId="34" w16cid:durableId="1660384034">
    <w:abstractNumId w:val="41"/>
  </w:num>
  <w:num w:numId="35" w16cid:durableId="1851868238">
    <w:abstractNumId w:val="12"/>
  </w:num>
  <w:num w:numId="36" w16cid:durableId="1238512571">
    <w:abstractNumId w:val="6"/>
  </w:num>
  <w:num w:numId="37" w16cid:durableId="771439918">
    <w:abstractNumId w:val="19"/>
  </w:num>
  <w:num w:numId="38" w16cid:durableId="1730377216">
    <w:abstractNumId w:val="22"/>
  </w:num>
  <w:num w:numId="39" w16cid:durableId="242222615">
    <w:abstractNumId w:val="9"/>
  </w:num>
  <w:num w:numId="40" w16cid:durableId="1442071038">
    <w:abstractNumId w:val="26"/>
  </w:num>
  <w:num w:numId="41" w16cid:durableId="457452761">
    <w:abstractNumId w:val="43"/>
  </w:num>
  <w:num w:numId="42" w16cid:durableId="87502048">
    <w:abstractNumId w:val="14"/>
  </w:num>
  <w:num w:numId="43" w16cid:durableId="160237701">
    <w:abstractNumId w:val="25"/>
  </w:num>
  <w:num w:numId="44" w16cid:durableId="1042054863">
    <w:abstractNumId w:val="28"/>
  </w:num>
  <w:num w:numId="45" w16cid:durableId="16906422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28"/>
    <w:rsid w:val="00045149"/>
    <w:rsid w:val="0007151D"/>
    <w:rsid w:val="000B0399"/>
    <w:rsid w:val="000C1C61"/>
    <w:rsid w:val="000D31F3"/>
    <w:rsid w:val="000E4610"/>
    <w:rsid w:val="000F61D3"/>
    <w:rsid w:val="001253FF"/>
    <w:rsid w:val="00126D16"/>
    <w:rsid w:val="00161617"/>
    <w:rsid w:val="001806DD"/>
    <w:rsid w:val="001833C9"/>
    <w:rsid w:val="00186C8B"/>
    <w:rsid w:val="00223764"/>
    <w:rsid w:val="002739A4"/>
    <w:rsid w:val="002D160F"/>
    <w:rsid w:val="002D4ECB"/>
    <w:rsid w:val="003E250F"/>
    <w:rsid w:val="003F36FE"/>
    <w:rsid w:val="004B0036"/>
    <w:rsid w:val="004C07E0"/>
    <w:rsid w:val="004C7ADD"/>
    <w:rsid w:val="0050797E"/>
    <w:rsid w:val="005230C3"/>
    <w:rsid w:val="00570807"/>
    <w:rsid w:val="005766C6"/>
    <w:rsid w:val="00583357"/>
    <w:rsid w:val="005A13FE"/>
    <w:rsid w:val="005A5357"/>
    <w:rsid w:val="005D6EAC"/>
    <w:rsid w:val="005F3295"/>
    <w:rsid w:val="006271E5"/>
    <w:rsid w:val="00646F64"/>
    <w:rsid w:val="00652600"/>
    <w:rsid w:val="00685245"/>
    <w:rsid w:val="00694900"/>
    <w:rsid w:val="0069647C"/>
    <w:rsid w:val="006C3457"/>
    <w:rsid w:val="006D4C14"/>
    <w:rsid w:val="00731807"/>
    <w:rsid w:val="00762727"/>
    <w:rsid w:val="00767CB3"/>
    <w:rsid w:val="007B3E3A"/>
    <w:rsid w:val="007C6460"/>
    <w:rsid w:val="007D73C1"/>
    <w:rsid w:val="007E0387"/>
    <w:rsid w:val="007F3541"/>
    <w:rsid w:val="008006A0"/>
    <w:rsid w:val="0081699B"/>
    <w:rsid w:val="008E326C"/>
    <w:rsid w:val="008F3B09"/>
    <w:rsid w:val="008F4385"/>
    <w:rsid w:val="0090062B"/>
    <w:rsid w:val="00903FF9"/>
    <w:rsid w:val="0090517D"/>
    <w:rsid w:val="00906987"/>
    <w:rsid w:val="009B38E2"/>
    <w:rsid w:val="009F3FB2"/>
    <w:rsid w:val="00A00BB4"/>
    <w:rsid w:val="00A131AB"/>
    <w:rsid w:val="00A153DF"/>
    <w:rsid w:val="00A426AB"/>
    <w:rsid w:val="00A712E0"/>
    <w:rsid w:val="00AA0E9A"/>
    <w:rsid w:val="00AC24AB"/>
    <w:rsid w:val="00B71C3A"/>
    <w:rsid w:val="00BA0F82"/>
    <w:rsid w:val="00BA29B3"/>
    <w:rsid w:val="00BB4269"/>
    <w:rsid w:val="00BC761A"/>
    <w:rsid w:val="00BC7FCD"/>
    <w:rsid w:val="00BE5312"/>
    <w:rsid w:val="00C444BA"/>
    <w:rsid w:val="00C85BDE"/>
    <w:rsid w:val="00C93855"/>
    <w:rsid w:val="00CC5833"/>
    <w:rsid w:val="00D4765B"/>
    <w:rsid w:val="00D613D3"/>
    <w:rsid w:val="00D615C0"/>
    <w:rsid w:val="00D9009C"/>
    <w:rsid w:val="00DC7003"/>
    <w:rsid w:val="00DE56E4"/>
    <w:rsid w:val="00E23748"/>
    <w:rsid w:val="00E65A28"/>
    <w:rsid w:val="00EE2886"/>
    <w:rsid w:val="00F148ED"/>
    <w:rsid w:val="00F558DC"/>
    <w:rsid w:val="00F65BC9"/>
    <w:rsid w:val="00F85AD9"/>
    <w:rsid w:val="00F86E36"/>
    <w:rsid w:val="00FC17D6"/>
    <w:rsid w:val="00FC24A7"/>
    <w:rsid w:val="00FD2B82"/>
    <w:rsid w:val="00FE7667"/>
    <w:rsid w:val="00FF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CF622F"/>
  <w15:chartTrackingRefBased/>
  <w15:docId w15:val="{2C8C8321-79F3-4420-A871-B123E951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E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E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E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28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667"/>
    <w:rPr>
      <w:b/>
      <w:bCs/>
    </w:rPr>
  </w:style>
  <w:style w:type="paragraph" w:styleId="NormalWeb">
    <w:name w:val="Normal (Web)"/>
    <w:basedOn w:val="Normal"/>
    <w:uiPriority w:val="99"/>
    <w:unhideWhenUsed/>
    <w:rsid w:val="0057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customStyle="1" w:styleId="relative">
    <w:name w:val="relative"/>
    <w:basedOn w:val="DefaultParagraphFont"/>
    <w:rsid w:val="00AA0E9A"/>
  </w:style>
  <w:style w:type="character" w:styleId="HTMLCode">
    <w:name w:val="HTML Code"/>
    <w:basedOn w:val="DefaultParagraphFont"/>
    <w:uiPriority w:val="99"/>
    <w:semiHidden/>
    <w:unhideWhenUsed/>
    <w:rsid w:val="00B71C3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461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C5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833"/>
  </w:style>
  <w:style w:type="paragraph" w:styleId="Footer">
    <w:name w:val="footer"/>
    <w:basedOn w:val="Normal"/>
    <w:link w:val="FooterChar"/>
    <w:uiPriority w:val="99"/>
    <w:unhideWhenUsed/>
    <w:rsid w:val="00CC5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833"/>
  </w:style>
  <w:style w:type="paragraph" w:styleId="TOCHeading">
    <w:name w:val="TOC Heading"/>
    <w:basedOn w:val="Heading1"/>
    <w:next w:val="Normal"/>
    <w:uiPriority w:val="39"/>
    <w:unhideWhenUsed/>
    <w:qFormat/>
    <w:rsid w:val="007C646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64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646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C646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C64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C927B-5E47-42EE-B6C0-36F994271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12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13</cp:revision>
  <dcterms:created xsi:type="dcterms:W3CDTF">2025-06-25T11:52:00Z</dcterms:created>
  <dcterms:modified xsi:type="dcterms:W3CDTF">2025-06-30T07:46:00Z</dcterms:modified>
</cp:coreProperties>
</file>