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A8DA" w14:textId="1FB1FCD4" w:rsidR="004B209F" w:rsidRPr="004B209F" w:rsidRDefault="000A36A6" w:rsidP="004B209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Alpha</w:t>
      </w:r>
      <w:r w:rsidR="004B209F" w:rsidRPr="004B209F">
        <w:rPr>
          <w:sz w:val="28"/>
          <w:szCs w:val="28"/>
        </w:rPr>
        <w:t xml:space="preserve"> - Version</w:t>
      </w:r>
    </w:p>
    <w:p w14:paraId="374ECAFA" w14:textId="42AD8AAB" w:rsidR="004B209F" w:rsidRPr="008876D7" w:rsidRDefault="004B209F" w:rsidP="004B209F">
      <w:pPr>
        <w:spacing w:line="240" w:lineRule="auto"/>
        <w:jc w:val="center"/>
        <w:rPr>
          <w:sz w:val="40"/>
          <w:szCs w:val="40"/>
        </w:rPr>
      </w:pPr>
      <w:r w:rsidRPr="008876D7">
        <w:rPr>
          <w:sz w:val="40"/>
          <w:szCs w:val="40"/>
        </w:rPr>
        <w:t>SRS DOCUMENT</w:t>
      </w:r>
    </w:p>
    <w:p w14:paraId="64CDB534" w14:textId="77777777" w:rsidR="004B209F" w:rsidRPr="008876D7" w:rsidRDefault="004B209F" w:rsidP="004B209F">
      <w:pPr>
        <w:spacing w:line="240" w:lineRule="auto"/>
        <w:jc w:val="center"/>
        <w:rPr>
          <w:sz w:val="40"/>
          <w:szCs w:val="40"/>
        </w:rPr>
      </w:pPr>
      <w:r w:rsidRPr="008876D7">
        <w:rPr>
          <w:sz w:val="40"/>
          <w:szCs w:val="40"/>
        </w:rPr>
        <w:t>(Software Requirements Specification)</w:t>
      </w:r>
    </w:p>
    <w:p w14:paraId="7E395E74" w14:textId="77777777" w:rsidR="001B015B" w:rsidRDefault="001B015B" w:rsidP="004B209F"/>
    <w:p w14:paraId="77037153" w14:textId="77777777" w:rsidR="000A36A6" w:rsidRPr="00FE7667" w:rsidRDefault="000A36A6" w:rsidP="000A36A6">
      <w:pPr>
        <w:spacing w:after="0" w:line="240" w:lineRule="auto"/>
        <w:rPr>
          <w:b/>
          <w:bCs/>
        </w:rPr>
      </w:pPr>
      <w:r w:rsidRPr="00FC17D6">
        <w:rPr>
          <w:rStyle w:val="Strong"/>
          <w:sz w:val="24"/>
          <w:szCs w:val="24"/>
        </w:rPr>
        <w:t>Project Manager</w:t>
      </w:r>
      <w:r w:rsidRPr="00FC17D6">
        <w:rPr>
          <w:sz w:val="24"/>
          <w:szCs w:val="24"/>
        </w:rPr>
        <w:t>:</w:t>
      </w:r>
      <w:r>
        <w:t xml:space="preserve"> </w:t>
      </w:r>
      <w:r>
        <w:rPr>
          <w:rStyle w:val="Strong"/>
        </w:rPr>
        <w:t xml:space="preserve"> </w:t>
      </w:r>
      <w:r w:rsidRPr="00FE7667">
        <w:t>Bhekabona Mbhele</w:t>
      </w:r>
    </w:p>
    <w:p w14:paraId="5A1F74BD" w14:textId="77777777" w:rsidR="000A36A6" w:rsidRDefault="000A36A6" w:rsidP="000A36A6">
      <w:pPr>
        <w:spacing w:after="0" w:line="240" w:lineRule="auto"/>
      </w:pPr>
      <w:r w:rsidRPr="00FC17D6">
        <w:rPr>
          <w:rStyle w:val="Strong"/>
          <w:sz w:val="24"/>
          <w:szCs w:val="24"/>
        </w:rPr>
        <w:t>Project:</w:t>
      </w:r>
      <w:r w:rsidRPr="00604BB2">
        <w:rPr>
          <w:rStyle w:val="Strong"/>
        </w:rPr>
        <w:t xml:space="preserve"> </w:t>
      </w:r>
      <w:r>
        <w:t>Batch Mixer Report System</w:t>
      </w:r>
    </w:p>
    <w:p w14:paraId="03CE4C9B" w14:textId="70CB91A0" w:rsidR="000A36A6" w:rsidRDefault="000A36A6" w:rsidP="000A36A6">
      <w:pPr>
        <w:spacing w:after="0" w:line="240" w:lineRule="auto"/>
      </w:pPr>
      <w:r w:rsidRPr="00FC17D6">
        <w:rPr>
          <w:rStyle w:val="Strong"/>
          <w:sz w:val="24"/>
          <w:szCs w:val="24"/>
        </w:rPr>
        <w:t>Plant:</w:t>
      </w:r>
      <w:r>
        <w:rPr>
          <w:rStyle w:val="Strong"/>
        </w:rPr>
        <w:t xml:space="preserve"> </w:t>
      </w:r>
      <w:r w:rsidRPr="00604BB2">
        <w:t>High Chrome Ball Plant</w:t>
      </w:r>
      <w:r>
        <w:br/>
      </w:r>
      <w:r w:rsidRPr="00FC17D6">
        <w:rPr>
          <w:rStyle w:val="Strong"/>
          <w:sz w:val="24"/>
          <w:szCs w:val="24"/>
        </w:rPr>
        <w:t>Version</w:t>
      </w:r>
      <w:r>
        <w:rPr>
          <w:rStyle w:val="Strong"/>
        </w:rPr>
        <w:t>:</w:t>
      </w:r>
      <w:r>
        <w:t xml:space="preserve"> 1.0.0.0</w:t>
      </w:r>
      <w:r>
        <w:br/>
      </w:r>
      <w:r w:rsidRPr="00FC17D6">
        <w:rPr>
          <w:rStyle w:val="Strong"/>
          <w:sz w:val="24"/>
          <w:szCs w:val="24"/>
        </w:rPr>
        <w:t>Prepared by:</w:t>
      </w:r>
      <w:r>
        <w:t xml:space="preserve"> Tsundzukani Nkuna</w:t>
      </w:r>
      <w:r>
        <w:br/>
      </w:r>
      <w:r w:rsidRPr="00FC17D6">
        <w:rPr>
          <w:rStyle w:val="Strong"/>
          <w:sz w:val="24"/>
          <w:szCs w:val="24"/>
        </w:rPr>
        <w:t>From Date:</w:t>
      </w:r>
      <w:r>
        <w:t xml:space="preserve"> 2025/ 06/ 2</w:t>
      </w:r>
      <w:r w:rsidR="00EA7643">
        <w:t>6</w:t>
      </w:r>
      <w:r>
        <w:t xml:space="preserve">    </w:t>
      </w:r>
      <w:r w:rsidRPr="00FC17D6">
        <w:rPr>
          <w:rStyle w:val="Strong"/>
          <w:sz w:val="24"/>
          <w:szCs w:val="24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>
        <w:t>6</w:t>
      </w:r>
      <w:r w:rsidRPr="00EA0A9E">
        <w:t xml:space="preserve">/ </w:t>
      </w:r>
      <w:r>
        <w:t>2</w:t>
      </w:r>
      <w:r w:rsidR="00EA7643">
        <w:t>7</w:t>
      </w:r>
    </w:p>
    <w:p w14:paraId="5FEDA602" w14:textId="7650615A" w:rsidR="00301DED" w:rsidRPr="00D93624" w:rsidRDefault="000A36A6" w:rsidP="00EA7643">
      <w:pPr>
        <w:spacing w:after="0" w:line="240" w:lineRule="auto"/>
        <w:rPr>
          <w:sz w:val="24"/>
          <w:szCs w:val="24"/>
        </w:rPr>
      </w:pPr>
      <w:r w:rsidRPr="00FC17D6">
        <w:rPr>
          <w:rStyle w:val="Strong"/>
          <w:sz w:val="24"/>
          <w:szCs w:val="24"/>
        </w:rPr>
        <w:t xml:space="preserve">Project </w:t>
      </w:r>
      <w:r w:rsidRPr="00FF1E28">
        <w:rPr>
          <w:rStyle w:val="Strong"/>
          <w:sz w:val="24"/>
          <w:szCs w:val="24"/>
        </w:rPr>
        <w:t>Objectives</w:t>
      </w:r>
      <w:r w:rsidRPr="00FF1E28">
        <w:rPr>
          <w:b/>
          <w:bCs/>
          <w:sz w:val="24"/>
          <w:szCs w:val="24"/>
        </w:rPr>
        <w:t>:</w:t>
      </w:r>
      <w:r w:rsidRPr="00FF1E28">
        <w:rPr>
          <w:b/>
          <w:bCs/>
        </w:rPr>
        <w:t xml:space="preserve"> </w:t>
      </w:r>
      <w:r w:rsidR="00EA7643" w:rsidRPr="000E4610">
        <w:rPr>
          <w:sz w:val="24"/>
          <w:szCs w:val="24"/>
        </w:rPr>
        <w:t xml:space="preserve">The objective of the project is to </w:t>
      </w:r>
      <w:r w:rsidR="00EA7643">
        <w:rPr>
          <w:sz w:val="24"/>
          <w:szCs w:val="24"/>
        </w:rPr>
        <w:t>provide easy and convenient access to the sand batch records across the three casting sections at High Chrome Ball Plant.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746985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CB1C7A" w14:textId="436E9AC9" w:rsidR="00301DED" w:rsidRDefault="00301DED">
          <w:pPr>
            <w:pStyle w:val="TOCHeading"/>
          </w:pPr>
          <w:r>
            <w:t>Contents</w:t>
          </w:r>
        </w:p>
        <w:p w14:paraId="6C518577" w14:textId="59DF4DCA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900601" w:history="1">
            <w:r w:rsidRPr="003A04C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27B6" w14:textId="1F0CE0BC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2" w:history="1">
            <w:r w:rsidRPr="003A04CE">
              <w:rPr>
                <w:rStyle w:val="Hyperlink"/>
                <w:noProof/>
              </w:rPr>
              <w:t>1.1.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1FCB" w14:textId="432742C5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3" w:history="1">
            <w:r w:rsidRPr="003A04CE">
              <w:rPr>
                <w:rStyle w:val="Hyperlink"/>
                <w:noProof/>
              </w:rPr>
              <w:t>1.2.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B52C" w14:textId="2F915D9A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4" w:history="1">
            <w:r w:rsidRPr="003A04CE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075E" w14:textId="024EF705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5" w:history="1">
            <w:r w:rsidRPr="003A04CE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6555" w14:textId="15835CE2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6" w:history="1">
            <w:r w:rsidRPr="003A04CE">
              <w:rPr>
                <w:rStyle w:val="Hyperlink"/>
                <w:noProof/>
              </w:rPr>
              <w:t>2.2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52F4" w14:textId="5FAAFDE4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7" w:history="1">
            <w:r w:rsidRPr="003A04CE">
              <w:rPr>
                <w:rStyle w:val="Hyperlink"/>
                <w:noProof/>
              </w:rPr>
              <w:t>2.3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5C30" w14:textId="1F8F5C9A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8" w:history="1">
            <w:r w:rsidRPr="003A04CE">
              <w:rPr>
                <w:rStyle w:val="Hyperlink"/>
                <w:noProof/>
              </w:rPr>
              <w:t>2.4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9FE3" w14:textId="2D0FC6E5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09" w:history="1">
            <w:r w:rsidRPr="003A04CE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AA73" w14:textId="396BCE34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0" w:history="1">
            <w:r w:rsidRPr="003A04CE">
              <w:rPr>
                <w:rStyle w:val="Hyperlink"/>
                <w:noProof/>
              </w:rPr>
              <w:t>3.1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1AF3B" w14:textId="11B35607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1" w:history="1">
            <w:r w:rsidRPr="003A04CE">
              <w:rPr>
                <w:rStyle w:val="Hyperlink"/>
                <w:noProof/>
              </w:rPr>
              <w:t>3.2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3FC8" w14:textId="223AAC58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2" w:history="1">
            <w:r w:rsidRPr="003A04CE">
              <w:rPr>
                <w:rStyle w:val="Hyperlink"/>
                <w:noProof/>
              </w:rPr>
              <w:t>3.3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8ADD" w14:textId="4BC30914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3" w:history="1">
            <w:r w:rsidRPr="003A04CE">
              <w:rPr>
                <w:rStyle w:val="Hyperlink"/>
                <w:noProof/>
              </w:rPr>
              <w:t>3.4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0465" w14:textId="11CF5A76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4" w:history="1">
            <w:r w:rsidRPr="003A04CE">
              <w:rPr>
                <w:rStyle w:val="Hyperlink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74CE" w14:textId="6936EDA8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5" w:history="1">
            <w:r w:rsidRPr="003A04CE">
              <w:rPr>
                <w:rStyle w:val="Hyperlink"/>
                <w:noProof/>
              </w:rPr>
              <w:t>4.1 Select by Production Line (Combo 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BBB5" w14:textId="6F41476F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6" w:history="1">
            <w:r w:rsidRPr="003A04CE">
              <w:rPr>
                <w:rStyle w:val="Hyperlink"/>
                <w:noProof/>
              </w:rPr>
              <w:t>4.1.1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E36C" w14:textId="644E1858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7" w:history="1">
            <w:r w:rsidRPr="003A04CE">
              <w:rPr>
                <w:rStyle w:val="Hyperlink"/>
                <w:noProof/>
              </w:rPr>
              <w:t>4.1.2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89D0" w14:textId="58CE5F13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8" w:history="1">
            <w:r w:rsidRPr="003A04CE">
              <w:rPr>
                <w:rStyle w:val="Hyperlink"/>
                <w:noProof/>
              </w:rPr>
              <w:t>4.1.3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D9C4" w14:textId="050CEA4B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19" w:history="1">
            <w:r w:rsidRPr="003A04CE">
              <w:rPr>
                <w:rStyle w:val="Hyperlink"/>
                <w:noProof/>
              </w:rPr>
              <w:t>4.2 Select by Date and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E894" w14:textId="113E7D42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0" w:history="1">
            <w:r w:rsidRPr="003A04CE">
              <w:rPr>
                <w:rStyle w:val="Hyperlink"/>
                <w:noProof/>
              </w:rPr>
              <w:t>4.2.1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34E54" w14:textId="0931578B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1" w:history="1">
            <w:r w:rsidRPr="003A04CE">
              <w:rPr>
                <w:rStyle w:val="Hyperlink"/>
                <w:noProof/>
              </w:rPr>
              <w:t>4.2.2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E12F" w14:textId="4CE52437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2" w:history="1">
            <w:r w:rsidRPr="003A04CE">
              <w:rPr>
                <w:rStyle w:val="Hyperlink"/>
                <w:noProof/>
              </w:rPr>
              <w:t>4.2.3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7481" w14:textId="4FC35BD3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3" w:history="1">
            <w:r w:rsidRPr="003A04CE">
              <w:rPr>
                <w:rStyle w:val="Hyperlink"/>
                <w:noProof/>
              </w:rPr>
              <w:t>4.3 Export to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6E0E" w14:textId="09F64AF5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4" w:history="1">
            <w:r w:rsidRPr="003A04CE">
              <w:rPr>
                <w:rStyle w:val="Hyperlink"/>
                <w:noProof/>
              </w:rPr>
              <w:t>4.3.1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C5DD" w14:textId="6A5C8A2F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5" w:history="1">
            <w:r w:rsidRPr="003A04CE">
              <w:rPr>
                <w:rStyle w:val="Hyperlink"/>
                <w:noProof/>
              </w:rPr>
              <w:t>4.3.2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E5A4C" w14:textId="7DA94860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6" w:history="1">
            <w:r w:rsidRPr="003A04CE">
              <w:rPr>
                <w:rStyle w:val="Hyperlink"/>
                <w:noProof/>
              </w:rPr>
              <w:t>4.4.3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D320" w14:textId="27B1080B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7" w:history="1">
            <w:r w:rsidRPr="003A04CE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5155" w14:textId="4B1BA48C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8" w:history="1">
            <w:r w:rsidRPr="003A04CE">
              <w:rPr>
                <w:rStyle w:val="Hyperlink"/>
                <w:noProof/>
              </w:rPr>
              <w:t>5.1 Use Cases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1A7E" w14:textId="426038BC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29" w:history="1">
            <w:r w:rsidRPr="003A04CE">
              <w:rPr>
                <w:rStyle w:val="Hyperlink"/>
                <w:noProof/>
              </w:rPr>
              <w:t>USE CASES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5446" w14:textId="2248A94F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0" w:history="1">
            <w:r w:rsidRPr="003A04CE">
              <w:rPr>
                <w:rStyle w:val="Hyperlink"/>
                <w:noProof/>
              </w:rPr>
              <w:t>6.1 UC.01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EEF9" w14:textId="0C89BA16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1" w:history="1">
            <w:r w:rsidRPr="003A04CE">
              <w:rPr>
                <w:rStyle w:val="Hyperlink"/>
                <w:noProof/>
              </w:rPr>
              <w:t>6.2 UC-02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B5B9" w14:textId="55EA106D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2" w:history="1">
            <w:r w:rsidRPr="003A04CE">
              <w:rPr>
                <w:rStyle w:val="Hyperlink"/>
                <w:noProof/>
              </w:rPr>
              <w:t>6.3 UC-03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704C" w14:textId="62D96C67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3" w:history="1">
            <w:r w:rsidRPr="003A04CE">
              <w:rPr>
                <w:rStyle w:val="Hyperlink"/>
                <w:noProof/>
              </w:rPr>
              <w:t>USER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D146" w14:textId="02B21F84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4" w:history="1">
            <w:r w:rsidRPr="003A04CE">
              <w:rPr>
                <w:rStyle w:val="Hyperlink"/>
                <w:noProof/>
              </w:rPr>
              <w:t>7.1 User Activity Diagram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5713" w14:textId="0F4E9042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5" w:history="1">
            <w:r w:rsidRPr="003A04CE">
              <w:rPr>
                <w:rStyle w:val="Hyperlink"/>
                <w:noProof/>
              </w:rPr>
              <w:t>USER ACTIVITY DIAGRAM AND USER BREAKDOWN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B5C6E" w14:textId="08B01D39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6" w:history="1">
            <w:r w:rsidRPr="003A04CE">
              <w:rPr>
                <w:rStyle w:val="Hyperlink"/>
                <w:noProof/>
              </w:rPr>
              <w:t>8.1 UAD Production Line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AA58" w14:textId="670DD12A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7" w:history="1">
            <w:r w:rsidRPr="003A04CE">
              <w:rPr>
                <w:rStyle w:val="Hyperlink"/>
                <w:noProof/>
              </w:rPr>
              <w:t>8.1 Operator View Production Line 1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EFA0" w14:textId="7A03C56A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8" w:history="1">
            <w:r w:rsidRPr="003A04CE">
              <w:rPr>
                <w:rStyle w:val="Hyperlink"/>
                <w:noProof/>
              </w:rPr>
              <w:t>8.2 UAD Production Line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9821" w14:textId="0D319D12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39" w:history="1">
            <w:r w:rsidRPr="003A04CE">
              <w:rPr>
                <w:rStyle w:val="Hyperlink"/>
                <w:noProof/>
              </w:rPr>
              <w:t>8.2 Operator View Production Line 2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FD01" w14:textId="13C59041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40" w:history="1">
            <w:r w:rsidRPr="003A04CE">
              <w:rPr>
                <w:rStyle w:val="Hyperlink"/>
                <w:noProof/>
              </w:rPr>
              <w:t>8.3 UAD Production Line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1976" w14:textId="3974800E" w:rsidR="00301DED" w:rsidRDefault="00301DED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41" w:history="1">
            <w:r w:rsidRPr="003A04CE">
              <w:rPr>
                <w:rStyle w:val="Hyperlink"/>
                <w:noProof/>
              </w:rPr>
              <w:t>8.3 Operator View Production Line 3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6E59" w14:textId="742D3E86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42" w:history="1">
            <w:r w:rsidRPr="003A04CE">
              <w:rPr>
                <w:rStyle w:val="Hyperlink"/>
                <w:noProof/>
              </w:rPr>
              <w:t>DATABASE ERDs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F4C29" w14:textId="3A00C405" w:rsidR="00301DED" w:rsidRDefault="00301DE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43" w:history="1">
            <w:r w:rsidRPr="003A04CE">
              <w:rPr>
                <w:rStyle w:val="Hyperlink"/>
                <w:noProof/>
              </w:rPr>
              <w:t>9.1 Erd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9616" w14:textId="5723B9F8" w:rsidR="00301DED" w:rsidRDefault="00301DE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01900644" w:history="1">
            <w:r w:rsidRPr="003A04C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_Toc201900644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40BF" w14:textId="097762BF" w:rsidR="00301DED" w:rsidRDefault="00301DED">
          <w:r>
            <w:rPr>
              <w:b/>
              <w:bCs/>
              <w:noProof/>
            </w:rPr>
            <w:fldChar w:fldCharType="end"/>
          </w:r>
        </w:p>
      </w:sdtContent>
    </w:sdt>
    <w:p w14:paraId="16EAFAC4" w14:textId="097762BF" w:rsidR="00615E6E" w:rsidRPr="000E4610" w:rsidRDefault="00615E6E" w:rsidP="006366B7">
      <w:pPr>
        <w:pStyle w:val="Heading1"/>
      </w:pPr>
      <w:bookmarkStart w:id="0" w:name="_Toc201900601"/>
      <w:r w:rsidRPr="000E4610">
        <w:t>I</w:t>
      </w:r>
      <w:r>
        <w:t>NTRODUCTION</w:t>
      </w:r>
      <w:bookmarkEnd w:id="0"/>
    </w:p>
    <w:p w14:paraId="23A9453E" w14:textId="77777777" w:rsidR="00EA7643" w:rsidRPr="008F3B09" w:rsidRDefault="00EA7643" w:rsidP="00EA7643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Requirements Gathering Template defines the foundational elements of the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Batch Mixer Report System – Alpha Version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intended for implementation at the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High Chrome Ball Plant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 This system marks a critical advancement in the plant’s digital transformation strategy, with a focus on enhancing the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traceability, and accessibility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sand batching operations data.</w:t>
      </w:r>
    </w:p>
    <w:p w14:paraId="5255474C" w14:textId="3D989207" w:rsidR="00615E6E" w:rsidRPr="007C73A1" w:rsidRDefault="00EA7643" w:rsidP="007C73A1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Under the guidance of Project Manager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Bhekabona Mbhele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technical ownership by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Tsundzukani Nkuna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the initiative aligns with the broader operational objective of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enabling real-time monitoring, quality assurance, and production traceability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across Lines 1, 2, and 3. This alpha release outlines the initial requirements that support key process automation, particularly in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data acquisition, batch composition analysis, and report generation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B561202" w14:textId="6285F928" w:rsidR="002B2724" w:rsidRDefault="008E52CF" w:rsidP="006366B7">
      <w:pPr>
        <w:pStyle w:val="Heading2"/>
      </w:pPr>
      <w:bookmarkStart w:id="1" w:name="_Toc201900602"/>
      <w:r>
        <w:lastRenderedPageBreak/>
        <w:t>1.</w:t>
      </w:r>
      <w:r w:rsidR="00A327E1">
        <w:t>1</w:t>
      </w:r>
      <w:r>
        <w:t>. Scope</w:t>
      </w:r>
      <w:bookmarkEnd w:id="1"/>
    </w:p>
    <w:p w14:paraId="38633227" w14:textId="554B87A6" w:rsidR="001D030E" w:rsidRPr="007C73A1" w:rsidRDefault="00EA7643" w:rsidP="007C73A1">
      <w:pPr>
        <w:spacing w:before="100" w:beforeAutospacing="1" w:after="100" w:afterAutospacing="1" w:line="240" w:lineRule="auto"/>
        <w:rPr>
          <w:sz w:val="24"/>
          <w:szCs w:val="24"/>
        </w:rPr>
      </w:pPr>
      <w:r w:rsidRPr="00AA0E9A">
        <w:rPr>
          <w:b/>
          <w:bCs/>
          <w:sz w:val="24"/>
          <w:szCs w:val="24"/>
        </w:rPr>
        <w:t>The Batch Mixer Report System</w:t>
      </w:r>
      <w:r w:rsidRPr="00AA0E9A">
        <w:rPr>
          <w:sz w:val="24"/>
          <w:szCs w:val="24"/>
        </w:rPr>
        <w:t xml:space="preserve"> for the High</w:t>
      </w:r>
      <w:r w:rsidRPr="00AA0E9A">
        <w:rPr>
          <w:sz w:val="24"/>
          <w:szCs w:val="24"/>
        </w:rPr>
        <w:noBreakHyphen/>
        <w:t xml:space="preserve">Chrome Ball Plant is being developed to automate the </w:t>
      </w:r>
      <w:r w:rsidRPr="00AA0E9A">
        <w:rPr>
          <w:b/>
          <w:bCs/>
          <w:sz w:val="24"/>
          <w:szCs w:val="24"/>
        </w:rPr>
        <w:t>collection, storage, and presentation</w:t>
      </w:r>
      <w:r w:rsidRPr="00AA0E9A">
        <w:rPr>
          <w:sz w:val="24"/>
          <w:szCs w:val="24"/>
        </w:rPr>
        <w:t xml:space="preserve"> of sand</w:t>
      </w:r>
      <w:r w:rsidRPr="00AA0E9A">
        <w:rPr>
          <w:sz w:val="24"/>
          <w:szCs w:val="24"/>
        </w:rPr>
        <w:noBreakHyphen/>
        <w:t>batch data from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1,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2, and Line</w:t>
      </w:r>
      <w:r w:rsidRPr="00AA0E9A">
        <w:rPr>
          <w:rFonts w:ascii="Arial" w:hAnsi="Arial" w:cs="Arial"/>
          <w:sz w:val="24"/>
          <w:szCs w:val="24"/>
        </w:rPr>
        <w:t> </w:t>
      </w:r>
      <w:r w:rsidRPr="00AA0E9A">
        <w:rPr>
          <w:sz w:val="24"/>
          <w:szCs w:val="24"/>
        </w:rPr>
        <w:t>3. For each sand batch produced on a given day</w:t>
      </w:r>
      <w:r>
        <w:rPr>
          <w:sz w:val="24"/>
          <w:szCs w:val="24"/>
        </w:rPr>
        <w:t xml:space="preserve"> t</w:t>
      </w:r>
      <w:r w:rsidR="001D030E" w:rsidRPr="001D030E">
        <w:rPr>
          <w:sz w:val="24"/>
          <w:szCs w:val="24"/>
        </w:rPr>
        <w:t>he system will:</w:t>
      </w:r>
    </w:p>
    <w:p w14:paraId="10026FB8" w14:textId="5E009954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C73A1">
        <w:rPr>
          <w:sz w:val="24"/>
          <w:szCs w:val="24"/>
        </w:rPr>
        <w:t xml:space="preserve">Connect to a HCBP SQL SERVER </w:t>
      </w:r>
      <w:r w:rsidRPr="007C73A1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  <w:r w:rsidRPr="007C73A1">
        <w:rPr>
          <w:sz w:val="24"/>
          <w:szCs w:val="24"/>
        </w:rPr>
        <w:t xml:space="preserve"> to retrieve Mixer </w:t>
      </w:r>
      <w:r>
        <w:t xml:space="preserve">Sand-Batch </w:t>
      </w:r>
      <w:r>
        <w:rPr>
          <w:sz w:val="24"/>
          <w:szCs w:val="24"/>
        </w:rPr>
        <w:t>r</w:t>
      </w:r>
      <w:r w:rsidRPr="007C73A1">
        <w:rPr>
          <w:sz w:val="24"/>
          <w:szCs w:val="24"/>
        </w:rPr>
        <w:t xml:space="preserve">esults </w:t>
      </w:r>
      <w:r>
        <w:rPr>
          <w:sz w:val="24"/>
          <w:szCs w:val="24"/>
        </w:rPr>
        <w:t>which</w:t>
      </w:r>
      <w:r w:rsidRPr="007C73A1">
        <w:rPr>
          <w:sz w:val="24"/>
          <w:szCs w:val="24"/>
        </w:rPr>
        <w:t xml:space="preserve"> is</w:t>
      </w:r>
      <w:r w:rsidRPr="007C73A1">
        <w:rPr>
          <w:sz w:val="24"/>
          <w:szCs w:val="24"/>
        </w:rPr>
        <w:t xml:space="preserve"> </w:t>
      </w:r>
      <w:r w:rsidRPr="007C73A1">
        <w:rPr>
          <w:sz w:val="24"/>
          <w:szCs w:val="24"/>
        </w:rPr>
        <w:t>automatically</w:t>
      </w:r>
      <w:r w:rsidRPr="007C73A1">
        <w:rPr>
          <w:sz w:val="24"/>
          <w:szCs w:val="24"/>
        </w:rPr>
        <w:t xml:space="preserve"> </w:t>
      </w:r>
      <w:r w:rsidRPr="007C73A1">
        <w:rPr>
          <w:sz w:val="24"/>
          <w:szCs w:val="24"/>
        </w:rPr>
        <w:t>store</w:t>
      </w:r>
      <w:r>
        <w:rPr>
          <w:sz w:val="24"/>
          <w:szCs w:val="24"/>
        </w:rPr>
        <w:t>d</w:t>
      </w:r>
      <w:r w:rsidRPr="007C73A1">
        <w:rPr>
          <w:sz w:val="24"/>
          <w:szCs w:val="24"/>
        </w:rPr>
        <w:t xml:space="preserve"> and saved to the HCBP-SQL-server from the </w:t>
      </w:r>
      <w:r w:rsidRPr="007C73A1">
        <w:rPr>
          <w:sz w:val="24"/>
          <w:szCs w:val="24"/>
        </w:rPr>
        <w:t>Scada and</w:t>
      </w:r>
      <w:r w:rsidRPr="007C73A1">
        <w:rPr>
          <w:sz w:val="24"/>
          <w:szCs w:val="24"/>
        </w:rPr>
        <w:t xml:space="preserve"> thereafter warehoused in AUT-ENG database</w:t>
      </w:r>
      <w:r>
        <w:rPr>
          <w:sz w:val="24"/>
          <w:szCs w:val="24"/>
        </w:rPr>
        <w:t>.</w:t>
      </w:r>
    </w:p>
    <w:p w14:paraId="7FD0C5F8" w14:textId="77777777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system stores all batch records processed through the Sand plant Scada, for each casting line</w:t>
      </w:r>
      <w:r w:rsidRPr="006C3457">
        <w:rPr>
          <w:sz w:val="24"/>
          <w:szCs w:val="24"/>
        </w:rPr>
        <w:t>.</w:t>
      </w:r>
    </w:p>
    <w:p w14:paraId="0747BD66" w14:textId="77777777" w:rsidR="007C73A1" w:rsidRPr="005766C6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data accuracy, that is recorded through the Sand plant PLC and Scada is dependent on the scale’s standardization. </w:t>
      </w:r>
    </w:p>
    <w:p w14:paraId="6639A0BC" w14:textId="77777777" w:rsidR="007C73A1" w:rsidRPr="00570807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Duplicate entries for the same </w:t>
      </w:r>
      <w:r>
        <w:rPr>
          <w:sz w:val="24"/>
          <w:szCs w:val="24"/>
        </w:rPr>
        <w:t>Lines</w:t>
      </w:r>
      <w:r w:rsidRPr="00570807">
        <w:rPr>
          <w:sz w:val="24"/>
          <w:szCs w:val="24"/>
        </w:rPr>
        <w:t xml:space="preserve">, date, and time </w:t>
      </w:r>
      <w:r>
        <w:rPr>
          <w:sz w:val="24"/>
          <w:szCs w:val="24"/>
        </w:rPr>
        <w:t>must be filtered in the final app report</w:t>
      </w:r>
      <w:r w:rsidRPr="00570807">
        <w:rPr>
          <w:sz w:val="24"/>
          <w:szCs w:val="24"/>
        </w:rPr>
        <w:t>.</w:t>
      </w:r>
    </w:p>
    <w:p w14:paraId="35DEA16A" w14:textId="138B34C5" w:rsidR="007C73A1" w:rsidRP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app has no access limitations</w:t>
      </w:r>
      <w:r>
        <w:rPr>
          <w:sz w:val="24"/>
          <w:szCs w:val="24"/>
        </w:rPr>
        <w:t xml:space="preserve"> and </w:t>
      </w:r>
      <w:r w:rsidRPr="007C73A1">
        <w:rPr>
          <w:sz w:val="24"/>
          <w:szCs w:val="24"/>
        </w:rPr>
        <w:t>End-users can view and export data only, no edits are made possible to the information presented in the app.</w:t>
      </w:r>
    </w:p>
    <w:p w14:paraId="38E32198" w14:textId="77777777" w:rsidR="007C73A1" w:rsidRPr="00570807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Managers and </w:t>
      </w:r>
      <w:r w:rsidRPr="00570807">
        <w:rPr>
          <w:sz w:val="24"/>
          <w:szCs w:val="24"/>
        </w:rPr>
        <w:t xml:space="preserve">Technicians </w:t>
      </w:r>
      <w:bookmarkStart w:id="2" w:name="_Hlk202171404"/>
      <w:r w:rsidRPr="00570807">
        <w:rPr>
          <w:sz w:val="24"/>
          <w:szCs w:val="24"/>
        </w:rPr>
        <w:t>can upload, edit, and annotate results before final validation.</w:t>
      </w:r>
    </w:p>
    <w:bookmarkEnd w:id="2"/>
    <w:p w14:paraId="7C8CA5FF" w14:textId="77777777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Engineers have read-only access to t</w:t>
      </w:r>
      <w:r>
        <w:rPr>
          <w:sz w:val="24"/>
          <w:szCs w:val="24"/>
        </w:rPr>
        <w:t>he reports accessed in the app</w:t>
      </w:r>
      <w:r w:rsidRPr="00570807">
        <w:rPr>
          <w:sz w:val="24"/>
          <w:szCs w:val="24"/>
        </w:rPr>
        <w:t>.</w:t>
      </w:r>
    </w:p>
    <w:p w14:paraId="4137F8BA" w14:textId="3AC9296A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report can be extracted into excel format, for further processing</w:t>
      </w:r>
    </w:p>
    <w:p w14:paraId="2243F91B" w14:textId="77777777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Sand-Batch Report</w:t>
      </w:r>
      <w:r w:rsidRPr="00570807">
        <w:rPr>
          <w:sz w:val="24"/>
          <w:szCs w:val="24"/>
        </w:rPr>
        <w:t xml:space="preserve"> records must include both date and time stamps for traceability.</w:t>
      </w:r>
    </w:p>
    <w:p w14:paraId="24B853AE" w14:textId="77777777" w:rsidR="007C73A1" w:rsidRPr="005766C6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66C6">
        <w:rPr>
          <w:sz w:val="24"/>
          <w:szCs w:val="24"/>
        </w:rPr>
        <w:t>Entries older than 5 years may be archived but not deleted</w:t>
      </w:r>
      <w:r w:rsidRPr="005766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</w:t>
      </w:r>
    </w:p>
    <w:p w14:paraId="49F9D127" w14:textId="77777777" w:rsidR="007C73A1" w:rsidRPr="00570807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must be accessible during standard plant operating hours (24/7), with scheduled downtime communicated 24 hours in advance.</w:t>
      </w:r>
    </w:p>
    <w:p w14:paraId="0FD9B3FD" w14:textId="77777777" w:rsidR="007C73A1" w:rsidRPr="00570807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Automatic backups of all </w:t>
      </w:r>
      <w:r>
        <w:rPr>
          <w:sz w:val="24"/>
          <w:szCs w:val="24"/>
        </w:rPr>
        <w:t>Sand-Batch Report</w:t>
      </w:r>
      <w:r w:rsidRPr="00570807">
        <w:rPr>
          <w:sz w:val="24"/>
          <w:szCs w:val="24"/>
        </w:rPr>
        <w:t xml:space="preserve"> data must occur every </w:t>
      </w:r>
      <w:r>
        <w:rPr>
          <w:sz w:val="24"/>
          <w:szCs w:val="24"/>
        </w:rPr>
        <w:t>24</w:t>
      </w:r>
      <w:r w:rsidRPr="00570807">
        <w:rPr>
          <w:sz w:val="24"/>
          <w:szCs w:val="24"/>
        </w:rPr>
        <w:t xml:space="preserve"> hours.</w:t>
      </w:r>
    </w:p>
    <w:p w14:paraId="57789785" w14:textId="77777777" w:rsidR="007C73A1" w:rsidRDefault="007C73A1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should retrieve and display query results within 3 seconds for normal data ranges.</w:t>
      </w:r>
    </w:p>
    <w:p w14:paraId="7D8DC2B2" w14:textId="1A08599F" w:rsidR="00D93624" w:rsidRDefault="007C73A1" w:rsidP="00D936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F36FE">
        <w:rPr>
          <w:sz w:val="24"/>
          <w:szCs w:val="24"/>
        </w:rPr>
        <w:t xml:space="preserve">The system presents past day batch records, timed as 7H00 to 7H00.  </w:t>
      </w:r>
      <w:bookmarkStart w:id="3" w:name="_Toc201900603"/>
    </w:p>
    <w:p w14:paraId="68B2B346" w14:textId="77777777" w:rsidR="00D93624" w:rsidRPr="00D93624" w:rsidRDefault="00D93624" w:rsidP="00D93624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66FBC7B0" w14:textId="6C5034B2" w:rsidR="00837986" w:rsidRPr="00837986" w:rsidRDefault="00837986" w:rsidP="006366B7">
      <w:pPr>
        <w:pStyle w:val="Heading2"/>
      </w:pPr>
      <w:r w:rsidRPr="00837986">
        <w:t>1.</w:t>
      </w:r>
      <w:r w:rsidR="00A327E1">
        <w:t>2</w:t>
      </w:r>
      <w:r>
        <w:t>.</w:t>
      </w:r>
      <w:r w:rsidRPr="00837986">
        <w:t xml:space="preserve"> Intended Audience</w:t>
      </w:r>
      <w:bookmarkEnd w:id="3"/>
      <w:r w:rsidRPr="00837986">
        <w:t xml:space="preserve"> </w:t>
      </w:r>
    </w:p>
    <w:p w14:paraId="64289748" w14:textId="01B37DF9" w:rsidR="00837986" w:rsidRPr="00837986" w:rsidRDefault="00837986" w:rsidP="00837986">
      <w:pPr>
        <w:spacing w:before="100" w:beforeAutospacing="1" w:after="100" w:afterAutospacing="1" w:line="240" w:lineRule="auto"/>
        <w:rPr>
          <w:sz w:val="24"/>
          <w:szCs w:val="24"/>
        </w:rPr>
      </w:pPr>
      <w:r w:rsidRPr="00837986">
        <w:rPr>
          <w:sz w:val="24"/>
          <w:szCs w:val="24"/>
        </w:rPr>
        <w:t xml:space="preserve">This Software Requirements Specification (SRS) document is intended for a diverse group of stakeholders involved in the development, implementation, and utilization of the </w:t>
      </w:r>
      <w:r w:rsidR="008B3912">
        <w:rPr>
          <w:sz w:val="24"/>
          <w:szCs w:val="24"/>
        </w:rPr>
        <w:t>Batch Mixer Report System</w:t>
      </w:r>
      <w:r w:rsidRPr="00837986">
        <w:rPr>
          <w:sz w:val="24"/>
          <w:szCs w:val="24"/>
        </w:rPr>
        <w:t xml:space="preserve"> within the High Chrome Ball Plant. The primary audiences include:</w:t>
      </w:r>
    </w:p>
    <w:p w14:paraId="04409806" w14:textId="61C17C58" w:rsidR="00837986" w:rsidRPr="00837986" w:rsidRDefault="007C73A1" w:rsidP="008379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End -User</w:t>
      </w:r>
      <w:r w:rsidR="00E8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/ Operator</w:t>
      </w:r>
      <w:r w:rsidR="00837986"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815D0">
        <w:rPr>
          <w:sz w:val="24"/>
          <w:szCs w:val="24"/>
        </w:rPr>
        <w:t>Can view and Export data only, no edits are made possible to the information presented in the app</w:t>
      </w:r>
      <w:r w:rsidR="00837986" w:rsidRPr="00837986">
        <w:rPr>
          <w:sz w:val="24"/>
          <w:szCs w:val="24"/>
        </w:rPr>
        <w:t>.</w:t>
      </w:r>
    </w:p>
    <w:p w14:paraId="3D14E31D" w14:textId="6D3C6C21" w:rsidR="00837986" w:rsidRPr="00837986" w:rsidRDefault="00E815D0" w:rsidP="008379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Managers and </w:t>
      </w:r>
      <w:r w:rsidR="00837986" w:rsidRPr="0083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Technicians</w:t>
      </w:r>
      <w:r w:rsidR="00837986"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815D0">
        <w:rPr>
          <w:sz w:val="24"/>
          <w:szCs w:val="24"/>
        </w:rPr>
        <w:t>Can upload, edit and annotate results before final validation</w:t>
      </w:r>
      <w:r w:rsidR="00837986" w:rsidRPr="00837986">
        <w:rPr>
          <w:sz w:val="24"/>
          <w:szCs w:val="24"/>
        </w:rPr>
        <w:t>.</w:t>
      </w:r>
    </w:p>
    <w:p w14:paraId="179FFD80" w14:textId="0E62020B" w:rsidR="00E815D0" w:rsidRPr="00D93624" w:rsidRDefault="00837986" w:rsidP="00E815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3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Engineers</w:t>
      </w:r>
      <w:r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 w:rsidR="00E815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="00E815D0" w:rsidRPr="00E815D0">
        <w:rPr>
          <w:sz w:val="24"/>
          <w:szCs w:val="24"/>
        </w:rPr>
        <w:t>Have read-only access to the reports accessed in the app</w:t>
      </w:r>
      <w:r w:rsidRPr="00837986">
        <w:rPr>
          <w:sz w:val="24"/>
          <w:szCs w:val="24"/>
        </w:rPr>
        <w:t>.</w:t>
      </w:r>
      <w:bookmarkStart w:id="4" w:name="_Toc202169133"/>
    </w:p>
    <w:p w14:paraId="3E5B92BD" w14:textId="6A7E7E29" w:rsidR="00E815D0" w:rsidRPr="002739A4" w:rsidRDefault="00E815D0" w:rsidP="00E815D0">
      <w:pPr>
        <w:pStyle w:val="Heading1"/>
      </w:pPr>
      <w:r>
        <w:lastRenderedPageBreak/>
        <w:t>NON – FUNCTIONAL REQUIREMENTS</w:t>
      </w:r>
      <w:bookmarkEnd w:id="4"/>
    </w:p>
    <w:p w14:paraId="44274CB3" w14:textId="3499FEE6" w:rsidR="00D93624" w:rsidRPr="002739A4" w:rsidRDefault="00D93624" w:rsidP="00D93624">
      <w:pPr>
        <w:pStyle w:val="Heading2"/>
        <w:rPr>
          <w:rFonts w:eastAsia="Times New Roman"/>
          <w:lang w:eastAsia="en-ZA"/>
        </w:rPr>
      </w:pPr>
      <w:bookmarkStart w:id="5" w:name="_Toc202169134"/>
      <w:bookmarkStart w:id="6" w:name="_Toc202169137"/>
      <w:r>
        <w:rPr>
          <w:rFonts w:eastAsia="Times New Roman"/>
          <w:lang w:eastAsia="en-ZA"/>
        </w:rPr>
        <w:t>2</w:t>
      </w:r>
      <w:r>
        <w:rPr>
          <w:rFonts w:eastAsia="Times New Roman"/>
          <w:lang w:eastAsia="en-ZA"/>
        </w:rPr>
        <w:t>.</w:t>
      </w:r>
      <w:r>
        <w:rPr>
          <w:rFonts w:eastAsia="Times New Roman"/>
          <w:lang w:eastAsia="en-ZA"/>
        </w:rPr>
        <w:t>1</w:t>
      </w:r>
      <w:r>
        <w:rPr>
          <w:rFonts w:eastAsia="Times New Roman"/>
          <w:lang w:eastAsia="en-ZA"/>
        </w:rPr>
        <w:t xml:space="preserve"> </w:t>
      </w:r>
      <w:r w:rsidRPr="002739A4">
        <w:rPr>
          <w:rFonts w:eastAsia="Times New Roman"/>
          <w:lang w:eastAsia="en-ZA"/>
        </w:rPr>
        <w:t>Availability</w:t>
      </w:r>
      <w:bookmarkEnd w:id="6"/>
      <w:r>
        <w:rPr>
          <w:rFonts w:eastAsia="Times New Roman"/>
          <w:lang w:eastAsia="en-ZA"/>
        </w:rPr>
        <w:t xml:space="preserve"> Requirements</w:t>
      </w:r>
    </w:p>
    <w:p w14:paraId="32B654B5" w14:textId="77777777" w:rsidR="00D93624" w:rsidRPr="002739A4" w:rsidRDefault="00D93624" w:rsidP="00D93624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be available at least 99.</w:t>
      </w:r>
      <w:r>
        <w:rPr>
          <w:sz w:val="24"/>
          <w:szCs w:val="24"/>
        </w:rPr>
        <w:t>7</w:t>
      </w:r>
      <w:r w:rsidRPr="002739A4">
        <w:rPr>
          <w:sz w:val="24"/>
          <w:szCs w:val="24"/>
        </w:rPr>
        <w:t>5% of the time during business hours (24/7 preferred for plants running continuously).</w:t>
      </w:r>
    </w:p>
    <w:p w14:paraId="7C6830DB" w14:textId="14E27201" w:rsidR="00D93624" w:rsidRPr="00D93624" w:rsidRDefault="00D93624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 and application services should be backed up with a disaster recovery plan.</w:t>
      </w:r>
    </w:p>
    <w:p w14:paraId="5A193436" w14:textId="7E11CE45" w:rsidR="00E815D0" w:rsidRPr="002739A4" w:rsidRDefault="00D93624" w:rsidP="00E815D0">
      <w:pPr>
        <w:pStyle w:val="Heading2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>2</w:t>
      </w:r>
      <w:r w:rsidR="00E815D0">
        <w:rPr>
          <w:rFonts w:eastAsia="Times New Roman"/>
          <w:lang w:eastAsia="en-ZA"/>
        </w:rPr>
        <w:t>.</w:t>
      </w:r>
      <w:r>
        <w:rPr>
          <w:rFonts w:eastAsia="Times New Roman"/>
          <w:lang w:eastAsia="en-ZA"/>
        </w:rPr>
        <w:t>2</w:t>
      </w:r>
      <w:r w:rsidR="00E815D0">
        <w:rPr>
          <w:rFonts w:eastAsia="Times New Roman"/>
          <w:lang w:eastAsia="en-ZA"/>
        </w:rPr>
        <w:t xml:space="preserve"> </w:t>
      </w:r>
      <w:r w:rsidR="00E815D0" w:rsidRPr="002739A4">
        <w:rPr>
          <w:rFonts w:eastAsia="Times New Roman"/>
          <w:lang w:eastAsia="en-ZA"/>
        </w:rPr>
        <w:t>Performance</w:t>
      </w:r>
      <w:bookmarkEnd w:id="5"/>
      <w:r w:rsidR="00E815D0">
        <w:rPr>
          <w:rFonts w:eastAsia="Times New Roman"/>
          <w:lang w:eastAsia="en-ZA"/>
        </w:rPr>
        <w:t xml:space="preserve"> Requirements</w:t>
      </w:r>
    </w:p>
    <w:p w14:paraId="13F4F228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load filtered data queries within 15 seconds.</w:t>
      </w:r>
    </w:p>
    <w:p w14:paraId="36FAA9A5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The system must support concurrent access by at least </w:t>
      </w:r>
      <w:r>
        <w:rPr>
          <w:sz w:val="24"/>
          <w:szCs w:val="24"/>
        </w:rPr>
        <w:t>5</w:t>
      </w:r>
      <w:r w:rsidRPr="002739A4">
        <w:rPr>
          <w:sz w:val="24"/>
          <w:szCs w:val="24"/>
        </w:rPr>
        <w:t>0 users without performance degradation.</w:t>
      </w:r>
    </w:p>
    <w:p w14:paraId="494AF2DC" w14:textId="77777777" w:rsidR="00E815D0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Pr="002739A4">
        <w:rPr>
          <w:sz w:val="24"/>
          <w:szCs w:val="24"/>
        </w:rPr>
        <w:t>xport functions (XLSX/PDF) must complete within 5 seconds under normal load.</w:t>
      </w:r>
    </w:p>
    <w:p w14:paraId="5CC3BC83" w14:textId="3A9B3843" w:rsidR="00D93624" w:rsidRPr="00324AFE" w:rsidRDefault="00D93624" w:rsidP="00D93624">
      <w:pPr>
        <w:pStyle w:val="Heading2"/>
      </w:pPr>
      <w:bookmarkStart w:id="7" w:name="_Toc201900611"/>
      <w:r>
        <w:t>2</w:t>
      </w:r>
      <w:r w:rsidRPr="00324AFE">
        <w:t>.</w:t>
      </w:r>
      <w:r>
        <w:t>3</w:t>
      </w:r>
      <w:r w:rsidRPr="00324AFE">
        <w:t xml:space="preserve"> Safety Requirements</w:t>
      </w:r>
      <w:bookmarkEnd w:id="7"/>
    </w:p>
    <w:p w14:paraId="5C23CAB9" w14:textId="77777777" w:rsidR="00D93624" w:rsidRPr="00324AFE" w:rsidRDefault="00D93624" w:rsidP="00D9362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AFE">
        <w:rPr>
          <w:sz w:val="24"/>
          <w:szCs w:val="24"/>
        </w:rPr>
        <w:t>The system prevents data corruption or loss during unexpected shutdowns through regular automated backups and transaction logging.</w:t>
      </w:r>
    </w:p>
    <w:p w14:paraId="15150952" w14:textId="1D061709" w:rsidR="00D93624" w:rsidRPr="00D93624" w:rsidRDefault="00D93624" w:rsidP="00D9362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AFE">
        <w:rPr>
          <w:sz w:val="24"/>
          <w:szCs w:val="24"/>
        </w:rPr>
        <w:t>Input validations</w:t>
      </w:r>
      <w:r>
        <w:rPr>
          <w:sz w:val="24"/>
          <w:szCs w:val="24"/>
        </w:rPr>
        <w:t xml:space="preserve"> are</w:t>
      </w:r>
      <w:r w:rsidRPr="00324AFE">
        <w:rPr>
          <w:sz w:val="24"/>
          <w:szCs w:val="24"/>
        </w:rPr>
        <w:t xml:space="preserve"> implemented to prevent accidental or malicious entry of harmful data.</w:t>
      </w:r>
    </w:p>
    <w:p w14:paraId="5B53CC8B" w14:textId="3C14A6A7" w:rsidR="00E815D0" w:rsidRPr="002739A4" w:rsidRDefault="00D93624" w:rsidP="00E815D0">
      <w:pPr>
        <w:pStyle w:val="Heading2"/>
        <w:rPr>
          <w:rFonts w:eastAsia="Times New Roman"/>
          <w:lang w:eastAsia="en-ZA"/>
        </w:rPr>
      </w:pPr>
      <w:bookmarkStart w:id="8" w:name="_Toc202169135"/>
      <w:r>
        <w:rPr>
          <w:rFonts w:eastAsia="Times New Roman"/>
          <w:lang w:eastAsia="en-ZA"/>
        </w:rPr>
        <w:t>2</w:t>
      </w:r>
      <w:r w:rsidR="00E815D0">
        <w:rPr>
          <w:rFonts w:eastAsia="Times New Roman"/>
          <w:lang w:eastAsia="en-ZA"/>
        </w:rPr>
        <w:t>.</w:t>
      </w:r>
      <w:r>
        <w:rPr>
          <w:rFonts w:eastAsia="Times New Roman"/>
          <w:lang w:eastAsia="en-ZA"/>
        </w:rPr>
        <w:t>4</w:t>
      </w:r>
      <w:r w:rsidR="00E815D0">
        <w:rPr>
          <w:rFonts w:eastAsia="Times New Roman"/>
          <w:lang w:eastAsia="en-ZA"/>
        </w:rPr>
        <w:t xml:space="preserve"> </w:t>
      </w:r>
      <w:r w:rsidR="00E815D0" w:rsidRPr="002739A4">
        <w:rPr>
          <w:rFonts w:eastAsia="Times New Roman"/>
          <w:lang w:eastAsia="en-ZA"/>
        </w:rPr>
        <w:t>Security</w:t>
      </w:r>
      <w:bookmarkEnd w:id="8"/>
      <w:r w:rsidR="00E815D0">
        <w:rPr>
          <w:rFonts w:eastAsia="Times New Roman"/>
          <w:lang w:eastAsia="en-ZA"/>
        </w:rPr>
        <w:t xml:space="preserve"> Requirements</w:t>
      </w:r>
    </w:p>
    <w:p w14:paraId="38DADC8B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Transmission: All data transmitted between client and server must be secured.</w:t>
      </w:r>
    </w:p>
    <w:p w14:paraId="3F4B977D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Access Control: Granular permissions by </w:t>
      </w:r>
      <w:r>
        <w:rPr>
          <w:sz w:val="24"/>
          <w:szCs w:val="24"/>
        </w:rPr>
        <w:t>Instruments</w:t>
      </w:r>
      <w:r w:rsidRPr="002739A4">
        <w:rPr>
          <w:sz w:val="24"/>
          <w:szCs w:val="24"/>
        </w:rPr>
        <w:t xml:space="preserve"> (e.g., only </w:t>
      </w:r>
      <w:r>
        <w:rPr>
          <w:sz w:val="24"/>
          <w:szCs w:val="24"/>
        </w:rPr>
        <w:t>Instrumentation</w:t>
      </w:r>
      <w:r w:rsidRPr="002739A4">
        <w:rPr>
          <w:sz w:val="24"/>
          <w:szCs w:val="24"/>
        </w:rPr>
        <w:t xml:space="preserve"> can verify/reject </w:t>
      </w:r>
      <w:r>
        <w:rPr>
          <w:sz w:val="24"/>
          <w:szCs w:val="24"/>
        </w:rPr>
        <w:t>Sand-Batch Report</w:t>
      </w:r>
      <w:r w:rsidRPr="002739A4">
        <w:rPr>
          <w:sz w:val="24"/>
          <w:szCs w:val="24"/>
        </w:rPr>
        <w:t>).</w:t>
      </w:r>
    </w:p>
    <w:p w14:paraId="51FF6BD4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Protection: Stored data must be protected against unauthorized access, tampering, or deletion.</w:t>
      </w:r>
    </w:p>
    <w:p w14:paraId="4ED8808D" w14:textId="593AE1AD" w:rsidR="00E815D0" w:rsidRPr="002739A4" w:rsidRDefault="00D93624" w:rsidP="00E815D0">
      <w:pPr>
        <w:pStyle w:val="Heading2"/>
        <w:rPr>
          <w:rFonts w:eastAsia="Times New Roman"/>
          <w:lang w:eastAsia="en-ZA"/>
        </w:rPr>
      </w:pPr>
      <w:bookmarkStart w:id="9" w:name="_Toc202169136"/>
      <w:r>
        <w:rPr>
          <w:rFonts w:eastAsia="Times New Roman"/>
          <w:lang w:eastAsia="en-ZA"/>
        </w:rPr>
        <w:t>2</w:t>
      </w:r>
      <w:r w:rsidR="00E815D0">
        <w:rPr>
          <w:rFonts w:eastAsia="Times New Roman"/>
          <w:lang w:eastAsia="en-ZA"/>
        </w:rPr>
        <w:t>.</w:t>
      </w:r>
      <w:r>
        <w:rPr>
          <w:rFonts w:eastAsia="Times New Roman"/>
          <w:lang w:eastAsia="en-ZA"/>
        </w:rPr>
        <w:t>5</w:t>
      </w:r>
      <w:r w:rsidR="00E815D0">
        <w:rPr>
          <w:rFonts w:eastAsia="Times New Roman"/>
          <w:lang w:eastAsia="en-ZA"/>
        </w:rPr>
        <w:t xml:space="preserve"> </w:t>
      </w:r>
      <w:r w:rsidR="00E815D0" w:rsidRPr="002739A4">
        <w:rPr>
          <w:rFonts w:eastAsia="Times New Roman"/>
          <w:lang w:eastAsia="en-ZA"/>
        </w:rPr>
        <w:t>Scalability</w:t>
      </w:r>
      <w:bookmarkEnd w:id="9"/>
      <w:r w:rsidR="00E815D0">
        <w:rPr>
          <w:rFonts w:eastAsia="Times New Roman"/>
          <w:lang w:eastAsia="en-ZA"/>
        </w:rPr>
        <w:t xml:space="preserve"> Requirements</w:t>
      </w:r>
    </w:p>
    <w:p w14:paraId="62C88793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should be designed to scale horizontally with minimal configuration changes.</w:t>
      </w:r>
    </w:p>
    <w:p w14:paraId="4205F0E3" w14:textId="77777777" w:rsidR="00E815D0" w:rsidRPr="002739A4" w:rsidRDefault="00E815D0" w:rsidP="00E815D0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Support for future data growth, including:</w:t>
      </w:r>
    </w:p>
    <w:p w14:paraId="78F7102D" w14:textId="77777777" w:rsidR="00E815D0" w:rsidRPr="002739A4" w:rsidRDefault="00E815D0" w:rsidP="00E815D0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More </w:t>
      </w:r>
      <w:r>
        <w:rPr>
          <w:sz w:val="24"/>
          <w:szCs w:val="24"/>
        </w:rPr>
        <w:t>Production Lines</w:t>
      </w:r>
      <w:r w:rsidRPr="002739A4">
        <w:rPr>
          <w:sz w:val="24"/>
          <w:szCs w:val="24"/>
        </w:rPr>
        <w:t xml:space="preserve"> (beyond </w:t>
      </w:r>
      <w:r>
        <w:rPr>
          <w:sz w:val="24"/>
          <w:szCs w:val="24"/>
        </w:rPr>
        <w:t>Line 1, Line 2 and Line 3</w:t>
      </w:r>
      <w:r w:rsidRPr="002739A4">
        <w:rPr>
          <w:sz w:val="24"/>
          <w:szCs w:val="24"/>
        </w:rPr>
        <w:t>)</w:t>
      </w:r>
    </w:p>
    <w:p w14:paraId="393474C6" w14:textId="77777777" w:rsidR="00E815D0" w:rsidRPr="002739A4" w:rsidRDefault="00E815D0" w:rsidP="00E815D0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Additional </w:t>
      </w:r>
      <w:r>
        <w:rPr>
          <w:sz w:val="24"/>
          <w:szCs w:val="24"/>
        </w:rPr>
        <w:t>Sand-Batch Report</w:t>
      </w:r>
      <w:r w:rsidRPr="002739A4">
        <w:rPr>
          <w:sz w:val="24"/>
          <w:szCs w:val="24"/>
        </w:rPr>
        <w:t xml:space="preserve"> types or plants</w:t>
      </w:r>
    </w:p>
    <w:p w14:paraId="49767237" w14:textId="232923E2" w:rsidR="00E815D0" w:rsidRPr="00124019" w:rsidRDefault="00D93624" w:rsidP="00E815D0">
      <w:pPr>
        <w:pStyle w:val="Heading2"/>
      </w:pPr>
      <w:bookmarkStart w:id="10" w:name="_Toc201900613"/>
      <w:r>
        <w:t>2</w:t>
      </w:r>
      <w:r w:rsidR="00E815D0" w:rsidRPr="00124019">
        <w:t>.</w:t>
      </w:r>
      <w:r>
        <w:t>6</w:t>
      </w:r>
      <w:r w:rsidR="00E815D0" w:rsidRPr="00124019">
        <w:t xml:space="preserve"> Usability Requirements</w:t>
      </w:r>
      <w:bookmarkEnd w:id="10"/>
    </w:p>
    <w:p w14:paraId="60087501" w14:textId="77777777" w:rsidR="00E815D0" w:rsidRPr="005D1DC9" w:rsidRDefault="00E815D0" w:rsidP="00E815D0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5D1DC9">
        <w:rPr>
          <w:sz w:val="24"/>
          <w:szCs w:val="24"/>
        </w:rPr>
        <w:t>The interface should be simple, intuitive, and easy to navigate.</w:t>
      </w:r>
    </w:p>
    <w:p w14:paraId="3C62F652" w14:textId="7353A3C7" w:rsidR="006366B7" w:rsidRPr="00D93624" w:rsidRDefault="00E815D0" w:rsidP="00E815D0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5D1DC9">
        <w:rPr>
          <w:sz w:val="24"/>
          <w:szCs w:val="24"/>
        </w:rPr>
        <w:t>Users should be able to easily view and understand the data displayed.</w:t>
      </w:r>
    </w:p>
    <w:p w14:paraId="5CED81C5" w14:textId="71750057" w:rsidR="005D1DC9" w:rsidRPr="005D1DC9" w:rsidRDefault="005D1DC9" w:rsidP="006366B7">
      <w:pPr>
        <w:pStyle w:val="Heading1"/>
      </w:pPr>
      <w:bookmarkStart w:id="11" w:name="_Toc201900604"/>
      <w:r w:rsidRPr="005D1DC9">
        <w:lastRenderedPageBreak/>
        <w:t>O</w:t>
      </w:r>
      <w:r w:rsidR="006366B7">
        <w:t>VERALL DESCRIPTION</w:t>
      </w:r>
      <w:bookmarkEnd w:id="11"/>
    </w:p>
    <w:p w14:paraId="1E984D1E" w14:textId="77777777" w:rsidR="005D1DC9" w:rsidRPr="007D4969" w:rsidRDefault="005D1DC9" w:rsidP="006366B7">
      <w:pPr>
        <w:pStyle w:val="Heading2"/>
      </w:pPr>
      <w:bookmarkStart w:id="12" w:name="_Toc201900605"/>
      <w:r w:rsidRPr="007D4969">
        <w:t>2.1 Product Perspective</w:t>
      </w:r>
      <w:bookmarkEnd w:id="12"/>
    </w:p>
    <w:p w14:paraId="7EBF1D76" w14:textId="67FBA3F4" w:rsidR="005C1419" w:rsidRPr="00837986" w:rsidRDefault="005C1419" w:rsidP="0083798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37986">
        <w:rPr>
          <w:sz w:val="24"/>
          <w:szCs w:val="24"/>
        </w:rPr>
        <w:t xml:space="preserve">The </w:t>
      </w:r>
      <w:r w:rsidR="008B3912">
        <w:rPr>
          <w:sz w:val="24"/>
          <w:szCs w:val="24"/>
        </w:rPr>
        <w:t>Batch Mixer Report</w:t>
      </w:r>
      <w:r w:rsidRPr="00837986">
        <w:rPr>
          <w:sz w:val="24"/>
          <w:szCs w:val="24"/>
        </w:rPr>
        <w:t xml:space="preserve"> System is a standalone application that </w:t>
      </w:r>
      <w:r w:rsidR="008B3912">
        <w:rPr>
          <w:sz w:val="24"/>
          <w:szCs w:val="24"/>
        </w:rPr>
        <w:t>will</w:t>
      </w:r>
      <w:r w:rsidRPr="00837986">
        <w:rPr>
          <w:sz w:val="24"/>
          <w:szCs w:val="24"/>
        </w:rPr>
        <w:t xml:space="preserve"> integrate with the existing </w:t>
      </w:r>
      <w:r w:rsidR="00C60B7F">
        <w:rPr>
          <w:sz w:val="24"/>
          <w:szCs w:val="24"/>
        </w:rPr>
        <w:t>Mixer Sand-Batch</w:t>
      </w:r>
      <w:r w:rsidRPr="00837986">
        <w:rPr>
          <w:sz w:val="24"/>
          <w:szCs w:val="24"/>
        </w:rPr>
        <w:t xml:space="preserve"> environment of the High Chrome Ball Plant. It </w:t>
      </w:r>
      <w:r w:rsidR="008B3912">
        <w:rPr>
          <w:sz w:val="24"/>
          <w:szCs w:val="24"/>
        </w:rPr>
        <w:t xml:space="preserve">will be </w:t>
      </w:r>
      <w:r w:rsidRPr="00837986">
        <w:rPr>
          <w:sz w:val="24"/>
          <w:szCs w:val="24"/>
        </w:rPr>
        <w:t xml:space="preserve">designed to support and enhance the </w:t>
      </w:r>
      <w:r w:rsidR="00D93624">
        <w:rPr>
          <w:sz w:val="24"/>
          <w:szCs w:val="24"/>
        </w:rPr>
        <w:t>Mixer Sand-Batch results</w:t>
      </w:r>
      <w:r w:rsidRPr="00837986">
        <w:rPr>
          <w:sz w:val="24"/>
          <w:szCs w:val="24"/>
        </w:rPr>
        <w:t xml:space="preserve"> process of </w:t>
      </w:r>
      <w:r w:rsidR="00D93624">
        <w:rPr>
          <w:sz w:val="24"/>
          <w:szCs w:val="24"/>
        </w:rPr>
        <w:t>each</w:t>
      </w:r>
      <w:r w:rsidRPr="00837986">
        <w:rPr>
          <w:sz w:val="24"/>
          <w:szCs w:val="24"/>
        </w:rPr>
        <w:t xml:space="preserve"> </w:t>
      </w:r>
      <w:r w:rsidR="008B3912">
        <w:rPr>
          <w:sz w:val="24"/>
          <w:szCs w:val="24"/>
        </w:rPr>
        <w:t>Production Line</w:t>
      </w:r>
      <w:r w:rsidRPr="00837986">
        <w:rPr>
          <w:sz w:val="24"/>
          <w:szCs w:val="24"/>
        </w:rPr>
        <w:t xml:space="preserve">, particularly those recorded under </w:t>
      </w:r>
      <w:r w:rsidR="008B3912">
        <w:rPr>
          <w:sz w:val="24"/>
          <w:szCs w:val="24"/>
        </w:rPr>
        <w:t>Line 1, Line 2 and Line 3</w:t>
      </w:r>
      <w:r w:rsidRPr="00837986">
        <w:rPr>
          <w:sz w:val="24"/>
          <w:szCs w:val="24"/>
        </w:rPr>
        <w:t>.</w:t>
      </w:r>
    </w:p>
    <w:p w14:paraId="046C896D" w14:textId="533EE9F2" w:rsidR="005D1DC9" w:rsidRPr="005D1DC9" w:rsidRDefault="005D1DC9" w:rsidP="006366B7">
      <w:pPr>
        <w:pStyle w:val="Heading2"/>
      </w:pPr>
      <w:bookmarkStart w:id="13" w:name="_Toc201900606"/>
      <w:r w:rsidRPr="005D1DC9">
        <w:t>2.2 Product Features</w:t>
      </w:r>
      <w:bookmarkEnd w:id="13"/>
    </w:p>
    <w:p w14:paraId="61375767" w14:textId="725A1D05" w:rsidR="00F22FEE" w:rsidRPr="00F22FEE" w:rsidRDefault="006E5C00" w:rsidP="00F22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22FE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</w:t>
      </w:r>
      <w:r w:rsidRPr="00F22FE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837986">
        <w:rPr>
          <w:sz w:val="24"/>
          <w:szCs w:val="24"/>
        </w:rPr>
        <w:t>Database</w:t>
      </w:r>
      <w:r w:rsidR="00F22FEE" w:rsidRPr="00F22FEE">
        <w:rPr>
          <w:sz w:val="24"/>
          <w:szCs w:val="24"/>
        </w:rPr>
        <w:t xml:space="preserve"> Connectivity</w:t>
      </w:r>
    </w:p>
    <w:p w14:paraId="2320F066" w14:textId="635D3806" w:rsidR="00F22FEE" w:rsidRDefault="00F22FEE" w:rsidP="009064F4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F22FEE">
        <w:rPr>
          <w:sz w:val="24"/>
          <w:szCs w:val="24"/>
        </w:rPr>
        <w:t xml:space="preserve">Connects to a </w:t>
      </w:r>
      <w:r w:rsidR="00D93624">
        <w:rPr>
          <w:sz w:val="24"/>
          <w:szCs w:val="24"/>
        </w:rPr>
        <w:t xml:space="preserve">HCBP </w:t>
      </w:r>
      <w:r w:rsidRPr="00F22FEE">
        <w:rPr>
          <w:sz w:val="24"/>
          <w:szCs w:val="24"/>
        </w:rPr>
        <w:t xml:space="preserve">SQL Server database to retrieve </w:t>
      </w:r>
      <w:r w:rsidR="00D93624">
        <w:rPr>
          <w:sz w:val="24"/>
          <w:szCs w:val="24"/>
        </w:rPr>
        <w:t>Mixer Sand-Batch Results</w:t>
      </w:r>
      <w:r w:rsidRPr="00F22FEE">
        <w:rPr>
          <w:sz w:val="24"/>
          <w:szCs w:val="24"/>
        </w:rPr>
        <w:t>.</w:t>
      </w:r>
    </w:p>
    <w:p w14:paraId="14E1559F" w14:textId="0D5C1145" w:rsidR="00167EE9" w:rsidRDefault="00167EE9" w:rsidP="00167EE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bookmarkStart w:id="14" w:name="_Hlk199399450"/>
      <w:r>
        <w:rPr>
          <w:sz w:val="24"/>
          <w:szCs w:val="24"/>
        </w:rPr>
        <w:t>Use The Following Credentials</w:t>
      </w:r>
    </w:p>
    <w:bookmarkEnd w:id="14"/>
    <w:p w14:paraId="0342BC21" w14:textId="0E54C06F" w:rsidR="00167EE9" w:rsidRDefault="00167EE9" w:rsidP="00167EE9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  <w:r w:rsidR="0063253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</w:p>
    <w:p w14:paraId="79851D17" w14:textId="32BED358" w:rsidR="00167EE9" w:rsidRDefault="00167EE9" w:rsidP="00167EE9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Initial Catalog: </w:t>
      </w:r>
      <w:r w:rsidR="00615E6E">
        <w:rPr>
          <w:sz w:val="24"/>
          <w:szCs w:val="24"/>
        </w:rPr>
        <w:t>Sand</w:t>
      </w:r>
      <w:r w:rsidR="00CF1A7C">
        <w:rPr>
          <w:sz w:val="24"/>
          <w:szCs w:val="24"/>
        </w:rPr>
        <w:t xml:space="preserve"> </w:t>
      </w:r>
      <w:r w:rsidR="00615E6E">
        <w:rPr>
          <w:sz w:val="24"/>
          <w:szCs w:val="24"/>
        </w:rPr>
        <w:t>Rands</w:t>
      </w:r>
    </w:p>
    <w:p w14:paraId="212BB2B7" w14:textId="163F7270" w:rsidR="00167EE9" w:rsidRDefault="00167EE9" w:rsidP="00167EE9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 ID: </w:t>
      </w:r>
      <w:proofErr w:type="spellStart"/>
      <w:r>
        <w:rPr>
          <w:sz w:val="24"/>
          <w:szCs w:val="24"/>
        </w:rPr>
        <w:t>sa</w:t>
      </w:r>
      <w:proofErr w:type="spellEnd"/>
    </w:p>
    <w:p w14:paraId="30E3F9AD" w14:textId="739BE806" w:rsidR="00167EE9" w:rsidRPr="00F22FEE" w:rsidRDefault="00167EE9" w:rsidP="00167EE9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Password: </w:t>
      </w:r>
      <w:r w:rsidR="0063253F">
        <w:rPr>
          <w:sz w:val="24"/>
          <w:szCs w:val="24"/>
        </w:rPr>
        <w:t>Grind@1121</w:t>
      </w:r>
    </w:p>
    <w:p w14:paraId="41B334B3" w14:textId="078E5E22" w:rsidR="00F22FEE" w:rsidRPr="00F22FEE" w:rsidRDefault="00F22FEE" w:rsidP="009064F4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F22FEE">
        <w:rPr>
          <w:sz w:val="24"/>
          <w:szCs w:val="24"/>
        </w:rPr>
        <w:t>Uses secure connection strings and handles connectivity errors.</w:t>
      </w:r>
    </w:p>
    <w:p w14:paraId="12F980FC" w14:textId="63F0873C" w:rsidR="00F22FEE" w:rsidRPr="00F22FEE" w:rsidRDefault="00ED0511" w:rsidP="00F22FEE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F22FE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</w:t>
      </w:r>
      <w:r w:rsidRPr="00F22FE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="00C60B7F">
        <w:rPr>
          <w:sz w:val="24"/>
          <w:szCs w:val="24"/>
        </w:rPr>
        <w:t>Mixer Sand-Batch</w:t>
      </w:r>
      <w:r w:rsidR="0063253F" w:rsidRPr="00F33967">
        <w:rPr>
          <w:sz w:val="24"/>
          <w:szCs w:val="24"/>
        </w:rPr>
        <w:t xml:space="preserve"> Report</w:t>
      </w:r>
      <w:r w:rsidR="00F22FEE" w:rsidRPr="00F33967">
        <w:rPr>
          <w:sz w:val="24"/>
          <w:szCs w:val="24"/>
        </w:rPr>
        <w:t xml:space="preserve"> </w:t>
      </w:r>
      <w:r w:rsidR="00172CF8" w:rsidRPr="00F33967">
        <w:rPr>
          <w:sz w:val="24"/>
          <w:szCs w:val="24"/>
        </w:rPr>
        <w:t>information</w:t>
      </w:r>
      <w:r w:rsidR="00F22FEE" w:rsidRPr="00F33967">
        <w:rPr>
          <w:sz w:val="24"/>
          <w:szCs w:val="24"/>
        </w:rPr>
        <w:t xml:space="preserve"> Retrieval</w:t>
      </w:r>
    </w:p>
    <w:p w14:paraId="08D601BE" w14:textId="7EF8B3B4" w:rsidR="00F22FEE" w:rsidRDefault="00F22FEE" w:rsidP="009064F4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F22FEE">
        <w:rPr>
          <w:sz w:val="24"/>
          <w:szCs w:val="24"/>
        </w:rPr>
        <w:t xml:space="preserve">Executes SQL queries to fetch recent </w:t>
      </w:r>
      <w:r w:rsidR="00D93624">
        <w:rPr>
          <w:sz w:val="24"/>
          <w:szCs w:val="24"/>
        </w:rPr>
        <w:t>Mixer Sand-Batch</w:t>
      </w:r>
      <w:r w:rsidRPr="00F22FEE">
        <w:rPr>
          <w:sz w:val="24"/>
          <w:szCs w:val="24"/>
        </w:rPr>
        <w:t xml:space="preserve"> results from the</w:t>
      </w:r>
      <w:r w:rsidR="0063253F">
        <w:rPr>
          <w:sz w:val="24"/>
          <w:szCs w:val="24"/>
        </w:rPr>
        <w:t xml:space="preserve"> </w:t>
      </w:r>
      <w:r w:rsidR="00615E6E">
        <w:rPr>
          <w:sz w:val="24"/>
          <w:szCs w:val="24"/>
        </w:rPr>
        <w:t>Production Line Mixer</w:t>
      </w:r>
      <w:r w:rsidRPr="00F22FEE">
        <w:rPr>
          <w:sz w:val="24"/>
          <w:szCs w:val="24"/>
        </w:rPr>
        <w:t xml:space="preserve"> table.</w:t>
      </w:r>
    </w:p>
    <w:p w14:paraId="3074CE06" w14:textId="20B55EA6" w:rsidR="00167EE9" w:rsidRDefault="00167EE9" w:rsidP="00167EE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Use</w:t>
      </w:r>
      <w:r w:rsidR="004114AF">
        <w:rPr>
          <w:sz w:val="24"/>
          <w:szCs w:val="24"/>
        </w:rPr>
        <w:t>s</w:t>
      </w:r>
      <w:r>
        <w:rPr>
          <w:sz w:val="24"/>
          <w:szCs w:val="24"/>
        </w:rPr>
        <w:t xml:space="preserve"> The Following</w:t>
      </w:r>
      <w:r w:rsidR="004114AF">
        <w:rPr>
          <w:sz w:val="24"/>
          <w:szCs w:val="24"/>
        </w:rPr>
        <w:t>:</w:t>
      </w:r>
    </w:p>
    <w:p w14:paraId="6BEA7D41" w14:textId="7BFAEA39" w:rsidR="004114AF" w:rsidRDefault="004114AF" w:rsidP="004114AF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Connection String</w:t>
      </w:r>
    </w:p>
    <w:p w14:paraId="505F8288" w14:textId="1F735FBD" w:rsidR="004114AF" w:rsidRDefault="004114AF" w:rsidP="004114AF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Stored Procedures</w:t>
      </w:r>
    </w:p>
    <w:p w14:paraId="513579B2" w14:textId="1DDA7D70" w:rsidR="00C60B7F" w:rsidRPr="00C60B7F" w:rsidRDefault="004114AF" w:rsidP="00C60B7F">
      <w:pPr>
        <w:pStyle w:val="ListParagraph"/>
        <w:numPr>
          <w:ilvl w:val="2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DataTables</w:t>
      </w:r>
    </w:p>
    <w:p w14:paraId="58573EFA" w14:textId="3C131626" w:rsidR="00C60B7F" w:rsidRDefault="00C60B7F" w:rsidP="00C60B7F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60B7F">
        <w:rPr>
          <w:sz w:val="24"/>
          <w:szCs w:val="24"/>
        </w:rPr>
        <w:t>Supports filtering by Date and Time range selection</w:t>
      </w:r>
    </w:p>
    <w:p w14:paraId="16F51DE0" w14:textId="38EF61A9" w:rsidR="00C60B7F" w:rsidRPr="00C60B7F" w:rsidRDefault="00C60B7F" w:rsidP="00C60B7F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60B7F">
        <w:rPr>
          <w:sz w:val="24"/>
          <w:szCs w:val="24"/>
        </w:rPr>
        <w:t>Production Line Selection (Drop-down menu)</w:t>
      </w:r>
    </w:p>
    <w:p w14:paraId="6081BF90" w14:textId="77777777" w:rsidR="00C60B7F" w:rsidRDefault="00C60B7F" w:rsidP="006366B7">
      <w:pPr>
        <w:pStyle w:val="Heading2"/>
      </w:pPr>
      <w:bookmarkStart w:id="15" w:name="_Toc201900607"/>
    </w:p>
    <w:p w14:paraId="09853C02" w14:textId="34B3604A" w:rsidR="005D1DC9" w:rsidRPr="005D1DC9" w:rsidRDefault="005D1DC9" w:rsidP="006366B7">
      <w:pPr>
        <w:pStyle w:val="Heading2"/>
      </w:pPr>
      <w:r w:rsidRPr="005D1DC9">
        <w:t>2.3 User Characteristics</w:t>
      </w:r>
      <w:bookmarkEnd w:id="15"/>
    </w:p>
    <w:p w14:paraId="575BC7B5" w14:textId="77777777" w:rsidR="005D1DC9" w:rsidRPr="00D16BC3" w:rsidRDefault="005D1DC9" w:rsidP="005D1DC9">
      <w:pPr>
        <w:spacing w:before="100" w:beforeAutospacing="1" w:after="100" w:afterAutospacing="1" w:line="240" w:lineRule="auto"/>
        <w:rPr>
          <w:sz w:val="24"/>
          <w:szCs w:val="24"/>
        </w:rPr>
      </w:pPr>
      <w:r w:rsidRPr="00D16BC3">
        <w:rPr>
          <w:sz w:val="24"/>
          <w:szCs w:val="24"/>
        </w:rPr>
        <w:t>The system will be used by:</w:t>
      </w:r>
    </w:p>
    <w:p w14:paraId="32AB4F37" w14:textId="77777777" w:rsidR="00C60B7F" w:rsidRPr="00837986" w:rsidRDefault="00C60B7F" w:rsidP="00C60B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bookmarkStart w:id="16" w:name="_Toc201900608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End -User / Operator</w:t>
      </w:r>
      <w:r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815D0">
        <w:rPr>
          <w:sz w:val="24"/>
          <w:szCs w:val="24"/>
        </w:rPr>
        <w:t>Can view and Export data only, no edits are made possible to the information presented in the app</w:t>
      </w:r>
      <w:r w:rsidRPr="00837986">
        <w:rPr>
          <w:sz w:val="24"/>
          <w:szCs w:val="24"/>
        </w:rPr>
        <w:t>.</w:t>
      </w:r>
    </w:p>
    <w:p w14:paraId="710ACFFD" w14:textId="77777777" w:rsidR="00C60B7F" w:rsidRPr="00837986" w:rsidRDefault="00C60B7F" w:rsidP="00C60B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Managers and </w:t>
      </w:r>
      <w:r w:rsidRPr="0083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Technicians</w:t>
      </w:r>
      <w:r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815D0">
        <w:rPr>
          <w:sz w:val="24"/>
          <w:szCs w:val="24"/>
        </w:rPr>
        <w:t>Can upload, edit and annotate results before final validation</w:t>
      </w:r>
      <w:r w:rsidRPr="00837986">
        <w:rPr>
          <w:sz w:val="24"/>
          <w:szCs w:val="24"/>
        </w:rPr>
        <w:t>.</w:t>
      </w:r>
    </w:p>
    <w:p w14:paraId="46DA030A" w14:textId="77777777" w:rsidR="00C60B7F" w:rsidRPr="00D93624" w:rsidRDefault="00C60B7F" w:rsidP="00C60B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3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Engineers</w:t>
      </w:r>
      <w:r w:rsidRPr="0083798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815D0">
        <w:rPr>
          <w:sz w:val="24"/>
          <w:szCs w:val="24"/>
        </w:rPr>
        <w:t>Have read-only access to the reports accessed in the app</w:t>
      </w:r>
      <w:r w:rsidRPr="00837986">
        <w:rPr>
          <w:sz w:val="24"/>
          <w:szCs w:val="24"/>
        </w:rPr>
        <w:t>.</w:t>
      </w:r>
    </w:p>
    <w:p w14:paraId="3B7A0C86" w14:textId="77777777" w:rsidR="005D1DC9" w:rsidRPr="005D1DC9" w:rsidRDefault="005D1DC9" w:rsidP="006366B7">
      <w:pPr>
        <w:pStyle w:val="Heading2"/>
      </w:pPr>
      <w:r w:rsidRPr="005D1DC9">
        <w:lastRenderedPageBreak/>
        <w:t>2.4 Constraints</w:t>
      </w:r>
      <w:bookmarkEnd w:id="16"/>
    </w:p>
    <w:p w14:paraId="03097D3D" w14:textId="77777777" w:rsidR="00C60B7F" w:rsidRPr="008F4385" w:rsidRDefault="00C60B7F" w:rsidP="00C60B7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Development Start: </w:t>
      </w:r>
      <w:r>
        <w:rPr>
          <w:sz w:val="24"/>
          <w:szCs w:val="24"/>
        </w:rPr>
        <w:t>25 June</w:t>
      </w:r>
      <w:r w:rsidRPr="008F4385">
        <w:rPr>
          <w:sz w:val="24"/>
          <w:szCs w:val="24"/>
        </w:rPr>
        <w:t xml:space="preserve"> 2025</w:t>
      </w:r>
    </w:p>
    <w:p w14:paraId="1E1632B4" w14:textId="77777777" w:rsidR="00C60B7F" w:rsidRPr="008F4385" w:rsidRDefault="00C60B7F" w:rsidP="00C60B7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Testing Phase: </w:t>
      </w:r>
      <w:r>
        <w:rPr>
          <w:sz w:val="24"/>
          <w:szCs w:val="24"/>
        </w:rPr>
        <w:t>Frequently after Updates</w:t>
      </w:r>
    </w:p>
    <w:p w14:paraId="54A3D6F1" w14:textId="77777777" w:rsidR="00C60B7F" w:rsidRDefault="00C60B7F" w:rsidP="00C60B7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Go-Live: </w:t>
      </w:r>
      <w:r>
        <w:rPr>
          <w:sz w:val="24"/>
          <w:szCs w:val="24"/>
        </w:rPr>
        <w:t>Frequently after Updates approval</w:t>
      </w:r>
    </w:p>
    <w:p w14:paraId="2D371CD6" w14:textId="77777777" w:rsidR="00C60B7F" w:rsidRPr="008F4385" w:rsidRDefault="00C60B7F" w:rsidP="00C60B7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Team:</w:t>
      </w:r>
    </w:p>
    <w:p w14:paraId="365A13B0" w14:textId="77777777" w:rsidR="00C60B7F" w:rsidRPr="008F4385" w:rsidRDefault="00C60B7F" w:rsidP="00C60B7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253FF">
        <w:rPr>
          <w:sz w:val="24"/>
          <w:szCs w:val="24"/>
        </w:rPr>
        <w:t>MIS Technician</w:t>
      </w:r>
    </w:p>
    <w:p w14:paraId="38B20787" w14:textId="77777777" w:rsidR="00C60B7F" w:rsidRPr="008F4385" w:rsidRDefault="00C60B7F" w:rsidP="00C60B7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Technology:</w:t>
      </w:r>
    </w:p>
    <w:p w14:paraId="20D78F8D" w14:textId="77777777" w:rsidR="00C60B7F" w:rsidRPr="008F4385" w:rsidRDefault="00C60B7F" w:rsidP="00C60B7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IIS (Internet Information Services)</w:t>
      </w:r>
    </w:p>
    <w:p w14:paraId="08AACEF8" w14:textId="77777777" w:rsidR="00C60B7F" w:rsidRPr="008F4385" w:rsidRDefault="00C60B7F" w:rsidP="00C60B7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SQL Server</w:t>
      </w:r>
    </w:p>
    <w:p w14:paraId="1C4E322C" w14:textId="2CF99524" w:rsidR="00C60B7F" w:rsidRPr="00C60B7F" w:rsidRDefault="00C60B7F" w:rsidP="00C60B7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ASP.NET stack</w:t>
      </w:r>
    </w:p>
    <w:p w14:paraId="08DC720D" w14:textId="77777777" w:rsidR="00D93624" w:rsidRPr="00D93624" w:rsidRDefault="00D93624" w:rsidP="00D93624">
      <w:pPr>
        <w:spacing w:line="240" w:lineRule="auto"/>
        <w:ind w:left="360"/>
        <w:rPr>
          <w:sz w:val="24"/>
          <w:szCs w:val="24"/>
        </w:rPr>
      </w:pPr>
    </w:p>
    <w:p w14:paraId="766CCD8F" w14:textId="77777777" w:rsidR="00D93624" w:rsidRPr="001F0046" w:rsidRDefault="00D93624" w:rsidP="00D93624">
      <w:pPr>
        <w:pStyle w:val="Heading1"/>
      </w:pPr>
      <w:bookmarkStart w:id="17" w:name="_Toc201900614"/>
      <w:bookmarkStart w:id="18" w:name="_Toc201900642"/>
      <w:r w:rsidRPr="001F0046">
        <w:t>DATABASE ERDs</w:t>
      </w:r>
      <w:bookmarkEnd w:id="18"/>
    </w:p>
    <w:p w14:paraId="4716D3AC" w14:textId="61A21CB0" w:rsidR="00D93624" w:rsidRPr="000978AB" w:rsidRDefault="00D93624" w:rsidP="00D93624">
      <w:pPr>
        <w:pStyle w:val="Heading2"/>
      </w:pPr>
      <w:bookmarkStart w:id="19" w:name="_Toc201900643"/>
      <w:r>
        <w:t>3</w:t>
      </w:r>
      <w:r w:rsidRPr="000978AB">
        <w:t>.1 Erd Figure</w:t>
      </w:r>
      <w:bookmarkEnd w:id="19"/>
    </w:p>
    <w:p w14:paraId="51C3368A" w14:textId="77777777" w:rsidR="00D93624" w:rsidRPr="00D93624" w:rsidRDefault="00D93624" w:rsidP="00D93624">
      <w:pPr>
        <w:pStyle w:val="ListParagraph"/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C202C89" wp14:editId="1440EE93">
            <wp:extent cx="5750175" cy="4500000"/>
            <wp:effectExtent l="0" t="0" r="3175" b="0"/>
            <wp:docPr id="608278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78887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0" t="18356" r="57955" b="28460"/>
                    <a:stretch/>
                  </pic:blipFill>
                  <pic:spPr bwMode="auto">
                    <a:xfrm>
                      <a:off x="0" y="0"/>
                      <a:ext cx="5750175" cy="45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029CB" w14:textId="77777777" w:rsidR="00D93624" w:rsidRPr="00D93624" w:rsidRDefault="00D93624" w:rsidP="00D93624">
      <w:pPr>
        <w:pStyle w:val="ListParagraph"/>
        <w:spacing w:line="240" w:lineRule="auto"/>
        <w:rPr>
          <w:sz w:val="24"/>
          <w:szCs w:val="24"/>
        </w:rPr>
      </w:pPr>
    </w:p>
    <w:bookmarkEnd w:id="17"/>
    <w:p w14:paraId="514105F7" w14:textId="77777777" w:rsidR="00615E6E" w:rsidRPr="00615E6E" w:rsidRDefault="00615E6E" w:rsidP="003E3DFF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07304EE" w14:textId="5FD741A5" w:rsidR="000978AB" w:rsidRDefault="002B2724" w:rsidP="006366B7">
      <w:pPr>
        <w:pStyle w:val="Heading1"/>
      </w:pPr>
      <w:bookmarkStart w:id="20" w:name="_Toc201900627"/>
      <w:r>
        <w:lastRenderedPageBreak/>
        <w:t>USE CASES</w:t>
      </w:r>
      <w:bookmarkEnd w:id="20"/>
    </w:p>
    <w:p w14:paraId="148CBC58" w14:textId="37A54BD5" w:rsidR="002B2724" w:rsidRPr="000978AB" w:rsidRDefault="00250051" w:rsidP="006366B7">
      <w:pPr>
        <w:pStyle w:val="Heading2"/>
      </w:pPr>
      <w:bookmarkStart w:id="21" w:name="_Toc201900628"/>
      <w:bookmarkStart w:id="22" w:name="_Hlk201838368"/>
      <w:r>
        <w:t>4</w:t>
      </w:r>
      <w:r w:rsidR="000978AB" w:rsidRPr="000978AB">
        <w:t>.1 Use Cases Figure</w:t>
      </w:r>
      <w:bookmarkEnd w:id="21"/>
    </w:p>
    <w:bookmarkEnd w:id="22"/>
    <w:p w14:paraId="5CEA89F6" w14:textId="432FA35A" w:rsidR="006366B7" w:rsidRDefault="00BE668C" w:rsidP="00D84B6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54051AC" wp14:editId="58DE1A79">
            <wp:extent cx="6120130" cy="7527851"/>
            <wp:effectExtent l="0" t="0" r="0" b="0"/>
            <wp:docPr id="2079705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05562" name="Picture 20797055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879" cy="754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A53" w14:textId="0387333F" w:rsidR="00A329AF" w:rsidRDefault="00294FF1" w:rsidP="006366B7">
      <w:pPr>
        <w:pStyle w:val="Heading1"/>
      </w:pPr>
      <w:bookmarkStart w:id="23" w:name="_Toc201900629"/>
      <w:r>
        <w:lastRenderedPageBreak/>
        <w:t>USE CASES SPECIFICATION</w:t>
      </w:r>
      <w:bookmarkEnd w:id="23"/>
    </w:p>
    <w:p w14:paraId="19CD4879" w14:textId="290C22DA" w:rsidR="00D61245" w:rsidRPr="001348A3" w:rsidRDefault="00E13BE7" w:rsidP="006366B7">
      <w:pPr>
        <w:pStyle w:val="Heading2"/>
      </w:pPr>
      <w:bookmarkStart w:id="24" w:name="_Toc201900630"/>
      <w:r>
        <w:t>5</w:t>
      </w:r>
      <w:r w:rsidR="000978AB" w:rsidRPr="001348A3">
        <w:t xml:space="preserve">.1 </w:t>
      </w:r>
      <w:r w:rsidR="00D61245" w:rsidRPr="001348A3">
        <w:t>UC</w:t>
      </w:r>
      <w:r w:rsidR="006E3752" w:rsidRPr="001348A3">
        <w:t>.0</w:t>
      </w:r>
      <w:r w:rsidR="00D61245" w:rsidRPr="001348A3">
        <w:t>1</w:t>
      </w:r>
      <w:bookmarkEnd w:id="24"/>
    </w:p>
    <w:p w14:paraId="34ABF054" w14:textId="42F8F4DD" w:rsidR="006607FB" w:rsidRDefault="00BE668C" w:rsidP="005B1E5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E6A782E" wp14:editId="73ABAFB3">
            <wp:extent cx="2547986" cy="2052000"/>
            <wp:effectExtent l="0" t="0" r="5080" b="5715"/>
            <wp:docPr id="213391346" name="Picture 7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346" name="Picture 7" descr="A diagram of a process flow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986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452C17" w14:paraId="262D81D4" w14:textId="77777777" w:rsidTr="00601975">
        <w:tc>
          <w:tcPr>
            <w:tcW w:w="11482" w:type="dxa"/>
            <w:gridSpan w:val="4"/>
          </w:tcPr>
          <w:p w14:paraId="49DFB4F2" w14:textId="5DF3CEFF" w:rsidR="00452C17" w:rsidRPr="00895AB4" w:rsidRDefault="00452C17" w:rsidP="00D84B68">
            <w:pPr>
              <w:rPr>
                <w:sz w:val="24"/>
                <w:szCs w:val="24"/>
              </w:rPr>
            </w:pPr>
            <w:bookmarkStart w:id="25" w:name="_Hlk195780824"/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5A5503" w14:paraId="3D6E08D0" w14:textId="77777777" w:rsidTr="006E3752">
        <w:tc>
          <w:tcPr>
            <w:tcW w:w="2269" w:type="dxa"/>
          </w:tcPr>
          <w:p w14:paraId="5B8F793A" w14:textId="1DF3B90A" w:rsidR="005A5503" w:rsidRPr="00D84B68" w:rsidRDefault="000B610E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2A2A8CF3" w14:textId="4D667403" w:rsidR="005A5503" w:rsidRPr="00D84B68" w:rsidRDefault="007C417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 w:rsidR="00CA5FC9">
              <w:rPr>
                <w:sz w:val="24"/>
                <w:szCs w:val="24"/>
              </w:rPr>
              <w:t>.0</w:t>
            </w:r>
            <w:r w:rsidRPr="00D84B68">
              <w:rPr>
                <w:sz w:val="24"/>
                <w:szCs w:val="24"/>
              </w:rPr>
              <w:t>1</w:t>
            </w:r>
          </w:p>
        </w:tc>
      </w:tr>
      <w:tr w:rsidR="005A5503" w14:paraId="78E07766" w14:textId="77777777" w:rsidTr="006E3752">
        <w:tc>
          <w:tcPr>
            <w:tcW w:w="2269" w:type="dxa"/>
          </w:tcPr>
          <w:p w14:paraId="6E534D5B" w14:textId="7E148C82" w:rsidR="005A5503" w:rsidRPr="00D84B68" w:rsidRDefault="00B14A69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0CCB9359" w14:textId="06ED3B05" w:rsidR="005A5503" w:rsidRPr="00D84B68" w:rsidRDefault="00B14A69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View </w:t>
            </w:r>
            <w:r w:rsidR="00EF73E1">
              <w:rPr>
                <w:sz w:val="24"/>
                <w:szCs w:val="24"/>
              </w:rPr>
              <w:t>Line 1 Sand Batch Report</w:t>
            </w:r>
          </w:p>
        </w:tc>
      </w:tr>
      <w:tr w:rsidR="005A5503" w14:paraId="27859D60" w14:textId="77777777" w:rsidTr="006E3752">
        <w:tc>
          <w:tcPr>
            <w:tcW w:w="2269" w:type="dxa"/>
          </w:tcPr>
          <w:p w14:paraId="03BC919C" w14:textId="1CEB8621" w:rsidR="005A5503" w:rsidRPr="00D84B68" w:rsidRDefault="007A0C2B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742AC2F1" w14:textId="6EBCA6C0" w:rsidR="005A5503" w:rsidRPr="00D84B68" w:rsidRDefault="00BE668C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5A5503" w14:paraId="72E4BAA6" w14:textId="77777777" w:rsidTr="006E3752">
        <w:tc>
          <w:tcPr>
            <w:tcW w:w="2269" w:type="dxa"/>
          </w:tcPr>
          <w:p w14:paraId="4D89F146" w14:textId="12125D85" w:rsidR="005A5503" w:rsidRPr="00D84B68" w:rsidRDefault="007B04C4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3FF9F2CF" w14:textId="7CC4AE10" w:rsidR="00D84B68" w:rsidRPr="00D84B68" w:rsidRDefault="00BE668C" w:rsidP="00D84B68">
            <w:pPr>
              <w:pStyle w:val="ListParagraph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- User Clicks on View Line 1 Mixer Sand -Batch to overview Production Line results</w:t>
            </w:r>
          </w:p>
        </w:tc>
      </w:tr>
      <w:tr w:rsidR="00E40933" w14:paraId="725E8466" w14:textId="77777777" w:rsidTr="006E3752">
        <w:tc>
          <w:tcPr>
            <w:tcW w:w="2269" w:type="dxa"/>
          </w:tcPr>
          <w:p w14:paraId="311BF7A1" w14:textId="36F0FDE5" w:rsidR="00E40933" w:rsidRPr="00D84B68" w:rsidRDefault="00E4093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1F7499BD" w14:textId="77777777" w:rsidR="00D84B68" w:rsidRDefault="0014447C" w:rsidP="00D84B68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system is connected to the SQL database. </w:t>
            </w:r>
          </w:p>
          <w:p w14:paraId="4265A20B" w14:textId="49284402" w:rsidR="00D84B68" w:rsidRDefault="0014447C" w:rsidP="00D84B68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</w:t>
            </w:r>
            <w:r w:rsidR="00EF73E1">
              <w:rPr>
                <w:sz w:val="24"/>
                <w:szCs w:val="24"/>
              </w:rPr>
              <w:t xml:space="preserve">Production Line 1 </w:t>
            </w:r>
            <w:r w:rsidR="00BE668C">
              <w:rPr>
                <w:sz w:val="24"/>
                <w:szCs w:val="24"/>
              </w:rPr>
              <w:t xml:space="preserve">Mixer </w:t>
            </w:r>
            <w:r w:rsidR="00EF73E1">
              <w:rPr>
                <w:sz w:val="24"/>
                <w:szCs w:val="24"/>
              </w:rPr>
              <w:t>Sand Batch</w:t>
            </w:r>
            <w:r w:rsidR="006E3752">
              <w:rPr>
                <w:sz w:val="24"/>
                <w:szCs w:val="24"/>
              </w:rPr>
              <w:t xml:space="preserve"> </w:t>
            </w:r>
            <w:r w:rsidR="00BE668C">
              <w:rPr>
                <w:sz w:val="24"/>
                <w:szCs w:val="24"/>
              </w:rPr>
              <w:t>results</w:t>
            </w:r>
            <w:r w:rsidRPr="00D84B68">
              <w:rPr>
                <w:sz w:val="24"/>
                <w:szCs w:val="24"/>
              </w:rPr>
              <w:t xml:space="preserve"> </w:t>
            </w:r>
            <w:r w:rsidR="00AB2273">
              <w:rPr>
                <w:sz w:val="24"/>
                <w:szCs w:val="24"/>
              </w:rPr>
              <w:t>Grid View</w:t>
            </w:r>
            <w:r w:rsidRPr="00D84B68">
              <w:rPr>
                <w:sz w:val="24"/>
                <w:szCs w:val="24"/>
              </w:rPr>
              <w:t xml:space="preserve"> exists. </w:t>
            </w:r>
          </w:p>
          <w:p w14:paraId="18F7B81A" w14:textId="7F38D58E" w:rsidR="00E40933" w:rsidRPr="00D84B68" w:rsidRDefault="0014447C" w:rsidP="00D84B68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The table contains at least one data record.</w:t>
            </w:r>
          </w:p>
        </w:tc>
      </w:tr>
      <w:tr w:rsidR="00E40933" w14:paraId="222920C2" w14:textId="77777777" w:rsidTr="006E3752">
        <w:tc>
          <w:tcPr>
            <w:tcW w:w="2269" w:type="dxa"/>
          </w:tcPr>
          <w:p w14:paraId="368A55F2" w14:textId="3BD68FB1" w:rsidR="00E40933" w:rsidRPr="00D84B68" w:rsidRDefault="00E4093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740FEDF7" w14:textId="285E84E1" w:rsidR="00E40933" w:rsidRPr="00BE668C" w:rsidRDefault="00706569" w:rsidP="00BE668C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BE668C">
              <w:rPr>
                <w:sz w:val="24"/>
                <w:szCs w:val="24"/>
              </w:rPr>
              <w:t>Data is successfully displayed to the user in a readable table</w:t>
            </w:r>
          </w:p>
        </w:tc>
      </w:tr>
      <w:tr w:rsidR="00077A60" w14:paraId="6F880B45" w14:textId="77777777" w:rsidTr="006E3752">
        <w:tc>
          <w:tcPr>
            <w:tcW w:w="2269" w:type="dxa"/>
          </w:tcPr>
          <w:p w14:paraId="6D80A0BE" w14:textId="713860D5" w:rsidR="00077A60" w:rsidRPr="00D84B68" w:rsidRDefault="00BB637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186C45DD" w14:textId="77777777" w:rsidR="00D84B68" w:rsidRPr="00AB2273" w:rsidRDefault="00A660BE" w:rsidP="00AB2273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 xml:space="preserve">If the table is empty, the system displays a message: "No data found." </w:t>
            </w:r>
          </w:p>
          <w:p w14:paraId="7AA38DE9" w14:textId="3BC890EA" w:rsidR="00077A60" w:rsidRPr="00AB2273" w:rsidRDefault="00A660BE" w:rsidP="00AB2273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>If the table does not exist, a fallback message or exception is triggered.</w:t>
            </w:r>
          </w:p>
        </w:tc>
      </w:tr>
      <w:tr w:rsidR="00A660BE" w14:paraId="0D645681" w14:textId="77777777" w:rsidTr="006E3752">
        <w:tc>
          <w:tcPr>
            <w:tcW w:w="2269" w:type="dxa"/>
          </w:tcPr>
          <w:p w14:paraId="3A068BE4" w14:textId="131158EE" w:rsidR="00A660BE" w:rsidRPr="00D84B68" w:rsidRDefault="00492F4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1"/>
              <w:gridCol w:w="45"/>
            </w:tblGrid>
            <w:tr w:rsidR="00492F42" w:rsidRPr="00D84B68" w14:paraId="17D071C4" w14:textId="77777777" w:rsidTr="00492F42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DC58C" w14:textId="77777777" w:rsidR="00492F42" w:rsidRPr="00D84B68" w:rsidRDefault="00492F42" w:rsidP="00D84B68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D84B68" w:rsidRPr="00D84B68" w14:paraId="473FAA32" w14:textId="77777777" w:rsidTr="00DD3F5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F4058B6" w14:textId="77777777" w:rsidR="00D84B68" w:rsidRDefault="00D84B68" w:rsidP="00D84B68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Database connection fails. </w:t>
                  </w:r>
                </w:p>
                <w:p w14:paraId="12424B90" w14:textId="77777777" w:rsidR="00D84B68" w:rsidRDefault="00D84B68" w:rsidP="00D84B68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Table not found. </w:t>
                  </w:r>
                </w:p>
                <w:p w14:paraId="55555F8E" w14:textId="7420329B" w:rsidR="00D84B68" w:rsidRPr="00D84B68" w:rsidRDefault="00D84B68" w:rsidP="00D84B68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>Data retrieval times out.</w:t>
                  </w:r>
                </w:p>
              </w:tc>
            </w:tr>
          </w:tbl>
          <w:p w14:paraId="28317BBA" w14:textId="77777777" w:rsidR="00A660BE" w:rsidRPr="00D84B68" w:rsidRDefault="00A660BE" w:rsidP="00D84B68">
            <w:pPr>
              <w:rPr>
                <w:sz w:val="24"/>
                <w:szCs w:val="24"/>
              </w:rPr>
            </w:pPr>
          </w:p>
        </w:tc>
      </w:tr>
      <w:tr w:rsidR="00C55999" w14:paraId="601F47BE" w14:textId="0B978561" w:rsidTr="00706C74">
        <w:tc>
          <w:tcPr>
            <w:tcW w:w="2269" w:type="dxa"/>
          </w:tcPr>
          <w:p w14:paraId="14748F21" w14:textId="1331EA64" w:rsidR="00C55999" w:rsidRPr="00D84B68" w:rsidRDefault="00C55999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56A3AC8B" w14:textId="6D4ECF74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6FCA1051" w14:textId="33435394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4EE48240" w14:textId="2E6642A5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C55999" w14:paraId="77296707" w14:textId="189EDA2B" w:rsidTr="00706C74">
        <w:tc>
          <w:tcPr>
            <w:tcW w:w="2269" w:type="dxa"/>
          </w:tcPr>
          <w:p w14:paraId="088141CA" w14:textId="77777777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1C5AA76" w14:textId="216E2D01" w:rsidR="00492F42" w:rsidRPr="00D84B68" w:rsidRDefault="00492F4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75D84BB4" w14:textId="72F52227" w:rsidR="00C55999" w:rsidRPr="00D84B68" w:rsidRDefault="001348A3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End-User </w:t>
            </w:r>
            <w:r w:rsidR="00BE668C">
              <w:rPr>
                <w:sz w:val="24"/>
                <w:szCs w:val="24"/>
              </w:rPr>
              <w:t>Clicks on View Line 1 Mixer Sand Batch Report</w:t>
            </w:r>
          </w:p>
        </w:tc>
        <w:tc>
          <w:tcPr>
            <w:tcW w:w="4536" w:type="dxa"/>
          </w:tcPr>
          <w:p w14:paraId="212457D9" w14:textId="5B5960E5" w:rsidR="00C55999" w:rsidRPr="00D84B68" w:rsidRDefault="00BE668C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System executes SQL query to retrieve latest </w:t>
            </w:r>
            <w:r>
              <w:rPr>
                <w:sz w:val="24"/>
                <w:szCs w:val="24"/>
              </w:rPr>
              <w:t>Mixer Sand Batch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results</w:t>
            </w:r>
            <w:r w:rsidRPr="00D84B68">
              <w:rPr>
                <w:sz w:val="24"/>
                <w:szCs w:val="24"/>
              </w:rPr>
              <w:t>.</w:t>
            </w:r>
          </w:p>
        </w:tc>
      </w:tr>
      <w:tr w:rsidR="00C55999" w14:paraId="092D4F8D" w14:textId="106A0DD2" w:rsidTr="00706C74">
        <w:tc>
          <w:tcPr>
            <w:tcW w:w="2269" w:type="dxa"/>
          </w:tcPr>
          <w:p w14:paraId="1DA9D748" w14:textId="77777777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7B4ABBE" w14:textId="59953C4F" w:rsidR="00C55999" w:rsidRPr="00D84B68" w:rsidRDefault="00F1288A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7AC87278" w14:textId="12F99855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4FA0FC5E" w14:textId="11E06C60" w:rsidR="00C55999" w:rsidRPr="00D84B68" w:rsidRDefault="00BE668C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D84B68">
              <w:rPr>
                <w:sz w:val="24"/>
                <w:szCs w:val="24"/>
              </w:rPr>
              <w:t>nformation is formatted into a table and displayed on screen.</w:t>
            </w:r>
          </w:p>
        </w:tc>
      </w:tr>
      <w:tr w:rsidR="006607FB" w14:paraId="4098037F" w14:textId="77777777" w:rsidTr="00706C74">
        <w:tc>
          <w:tcPr>
            <w:tcW w:w="2269" w:type="dxa"/>
          </w:tcPr>
          <w:p w14:paraId="5E6091C6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9C53970" w14:textId="73006754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5E3955BA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89AAAD1" w14:textId="69DFC84E" w:rsidR="006607FB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Daily, Monthly and Yearly Total</w:t>
            </w:r>
          </w:p>
        </w:tc>
      </w:tr>
      <w:tr w:rsidR="006607FB" w14:paraId="6FC1260D" w14:textId="77777777" w:rsidTr="00706C74">
        <w:tc>
          <w:tcPr>
            <w:tcW w:w="2269" w:type="dxa"/>
          </w:tcPr>
          <w:p w14:paraId="1064ADF5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01725D2F" w14:textId="2BF4D0FB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1B6D8B00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47A37F2" w14:textId="31AFAF27" w:rsidR="006607FB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Minimum and Maximum of Mixer Sand Batch Type</w:t>
            </w:r>
          </w:p>
        </w:tc>
      </w:tr>
      <w:tr w:rsidR="006607FB" w14:paraId="3BE9212C" w14:textId="77777777" w:rsidTr="00706C74">
        <w:tc>
          <w:tcPr>
            <w:tcW w:w="2269" w:type="dxa"/>
          </w:tcPr>
          <w:p w14:paraId="190E4243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310BA36" w14:textId="6775E9A6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43C49A76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68666978" w14:textId="278EF763" w:rsidR="006607FB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Each Production Line Total Batch</w:t>
            </w:r>
          </w:p>
        </w:tc>
      </w:tr>
      <w:tr w:rsidR="00C55999" w14:paraId="364EF774" w14:textId="42630222" w:rsidTr="00706C74">
        <w:tc>
          <w:tcPr>
            <w:tcW w:w="2269" w:type="dxa"/>
          </w:tcPr>
          <w:p w14:paraId="53A4A00C" w14:textId="77777777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D9CE01F" w14:textId="72A275A0" w:rsidR="00C55999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43A30" w:rsidRPr="00D84B68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3476BCE9" w14:textId="18E04D2D" w:rsidR="00C55999" w:rsidRPr="00D84B68" w:rsidRDefault="00BE668C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Filter by Start Date and End Date Time</w:t>
            </w:r>
          </w:p>
        </w:tc>
        <w:tc>
          <w:tcPr>
            <w:tcW w:w="4536" w:type="dxa"/>
          </w:tcPr>
          <w:p w14:paraId="6B55B029" w14:textId="43411461" w:rsidR="00C55999" w:rsidRPr="00D84B68" w:rsidRDefault="00BE668C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retrieves Filtered Information</w:t>
            </w:r>
            <w:r>
              <w:rPr>
                <w:sz w:val="24"/>
                <w:szCs w:val="24"/>
              </w:rPr>
              <w:t xml:space="preserve"> by Date Time Range</w:t>
            </w:r>
          </w:p>
        </w:tc>
      </w:tr>
      <w:tr w:rsidR="00AB2273" w14:paraId="47604FD0" w14:textId="77777777" w:rsidTr="00706C74">
        <w:tc>
          <w:tcPr>
            <w:tcW w:w="2269" w:type="dxa"/>
          </w:tcPr>
          <w:p w14:paraId="1120D7A7" w14:textId="77777777" w:rsidR="00AB2273" w:rsidRPr="00D84B68" w:rsidRDefault="00AB2273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3FDE7CD" w14:textId="4CD2E0BB" w:rsidR="00AB2273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B2273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2EB27DEA" w14:textId="5728ACCB" w:rsidR="00AB2273" w:rsidRDefault="00AB2273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Export to Excell </w:t>
            </w:r>
          </w:p>
        </w:tc>
        <w:tc>
          <w:tcPr>
            <w:tcW w:w="4536" w:type="dxa"/>
          </w:tcPr>
          <w:p w14:paraId="109536B4" w14:textId="3D98623D" w:rsidR="00AB2273" w:rsidRDefault="00AB2273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Export </w:t>
            </w:r>
            <w:r w:rsidR="001348A3">
              <w:rPr>
                <w:sz w:val="24"/>
                <w:szCs w:val="24"/>
              </w:rPr>
              <w:t xml:space="preserve">data </w:t>
            </w:r>
            <w:r>
              <w:rPr>
                <w:sz w:val="24"/>
                <w:szCs w:val="24"/>
              </w:rPr>
              <w:t>to excel if button clicked</w:t>
            </w:r>
          </w:p>
        </w:tc>
      </w:tr>
    </w:tbl>
    <w:bookmarkEnd w:id="25"/>
    <w:p w14:paraId="7B329DCB" w14:textId="47DE5C8E" w:rsidR="006607FB" w:rsidRPr="001348A3" w:rsidRDefault="006607FB" w:rsidP="006607FB">
      <w:pPr>
        <w:pStyle w:val="Heading2"/>
      </w:pPr>
      <w:r>
        <w:lastRenderedPageBreak/>
        <w:t>5</w:t>
      </w:r>
      <w:r w:rsidRPr="001348A3">
        <w:t>.</w:t>
      </w:r>
      <w:r>
        <w:t>2</w:t>
      </w:r>
      <w:r w:rsidRPr="001348A3">
        <w:t xml:space="preserve"> UC.0</w:t>
      </w:r>
      <w:r>
        <w:t>2</w:t>
      </w:r>
    </w:p>
    <w:p w14:paraId="5FDC6BF5" w14:textId="2E59B948" w:rsidR="006607FB" w:rsidRDefault="006607FB" w:rsidP="006607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25DD7E" wp14:editId="4040FDD3">
            <wp:extent cx="3084405" cy="2484000"/>
            <wp:effectExtent l="0" t="0" r="1905" b="0"/>
            <wp:docPr id="11495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48" name="Picture 114952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405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6607FB" w14:paraId="2B9203A9" w14:textId="77777777" w:rsidTr="00905916">
        <w:tc>
          <w:tcPr>
            <w:tcW w:w="11482" w:type="dxa"/>
            <w:gridSpan w:val="4"/>
          </w:tcPr>
          <w:p w14:paraId="26266F8C" w14:textId="77777777" w:rsidR="006607FB" w:rsidRPr="00895AB4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6607FB" w14:paraId="49322891" w14:textId="77777777" w:rsidTr="00905916">
        <w:tc>
          <w:tcPr>
            <w:tcW w:w="2269" w:type="dxa"/>
          </w:tcPr>
          <w:p w14:paraId="1BA32DE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5E24EA02" w14:textId="45892223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</w:p>
        </w:tc>
      </w:tr>
      <w:tr w:rsidR="006607FB" w14:paraId="2F5C4E6F" w14:textId="77777777" w:rsidTr="00905916">
        <w:tc>
          <w:tcPr>
            <w:tcW w:w="2269" w:type="dxa"/>
          </w:tcPr>
          <w:p w14:paraId="244B145A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6F5873B8" w14:textId="7630A54F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View </w:t>
            </w:r>
            <w:r>
              <w:rPr>
                <w:sz w:val="24"/>
                <w:szCs w:val="24"/>
              </w:rPr>
              <w:t xml:space="preserve">Line </w:t>
            </w:r>
            <w:r w:rsidR="0005225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Sand Batch Report</w:t>
            </w:r>
          </w:p>
        </w:tc>
      </w:tr>
      <w:tr w:rsidR="006607FB" w14:paraId="3203CE69" w14:textId="77777777" w:rsidTr="00905916">
        <w:tc>
          <w:tcPr>
            <w:tcW w:w="2269" w:type="dxa"/>
          </w:tcPr>
          <w:p w14:paraId="0339C415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5A23FF3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6607FB" w14:paraId="661E37E8" w14:textId="77777777" w:rsidTr="00905916">
        <w:tc>
          <w:tcPr>
            <w:tcW w:w="2269" w:type="dxa"/>
          </w:tcPr>
          <w:p w14:paraId="5712574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75AC17E9" w14:textId="6549CD6E" w:rsidR="006607FB" w:rsidRPr="00D84B68" w:rsidRDefault="006607FB" w:rsidP="00905916">
            <w:pPr>
              <w:pStyle w:val="ListParagraph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 - User Clicks on View Line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Mixer Sand -Batch to overview Production Line results</w:t>
            </w:r>
          </w:p>
        </w:tc>
      </w:tr>
      <w:tr w:rsidR="006607FB" w14:paraId="218035AC" w14:textId="77777777" w:rsidTr="00905916">
        <w:tc>
          <w:tcPr>
            <w:tcW w:w="2269" w:type="dxa"/>
          </w:tcPr>
          <w:p w14:paraId="3053BFA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17EB8976" w14:textId="77777777" w:rsidR="006607FB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system is connected to the SQL database. </w:t>
            </w:r>
          </w:p>
          <w:p w14:paraId="42054504" w14:textId="46A535AB" w:rsidR="006607FB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 xml:space="preserve">Production Line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Mixer Sand Batch results</w:t>
            </w:r>
            <w:r w:rsidRPr="00D84B6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Grid View</w:t>
            </w:r>
            <w:r w:rsidRPr="00D84B68">
              <w:rPr>
                <w:sz w:val="24"/>
                <w:szCs w:val="24"/>
              </w:rPr>
              <w:t xml:space="preserve"> exists. </w:t>
            </w:r>
          </w:p>
          <w:p w14:paraId="5F35796D" w14:textId="77777777" w:rsidR="006607FB" w:rsidRPr="00D84B68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The table contains at least one data record.</w:t>
            </w:r>
          </w:p>
        </w:tc>
      </w:tr>
      <w:tr w:rsidR="006607FB" w14:paraId="5905806C" w14:textId="77777777" w:rsidTr="00905916">
        <w:tc>
          <w:tcPr>
            <w:tcW w:w="2269" w:type="dxa"/>
          </w:tcPr>
          <w:p w14:paraId="4E97D09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312AFBAA" w14:textId="77777777" w:rsidR="006607FB" w:rsidRPr="00BE668C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BE668C">
              <w:rPr>
                <w:sz w:val="24"/>
                <w:szCs w:val="24"/>
              </w:rPr>
              <w:t>Data is successfully displayed to the user in a readable table</w:t>
            </w:r>
          </w:p>
        </w:tc>
      </w:tr>
      <w:tr w:rsidR="006607FB" w14:paraId="3CC716E8" w14:textId="77777777" w:rsidTr="00905916">
        <w:tc>
          <w:tcPr>
            <w:tcW w:w="2269" w:type="dxa"/>
          </w:tcPr>
          <w:p w14:paraId="431C9D01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3BC00D2D" w14:textId="77777777" w:rsidR="006607FB" w:rsidRPr="00AB2273" w:rsidRDefault="006607FB" w:rsidP="00905916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 xml:space="preserve">If the table is empty, the system displays a message: "No data found." </w:t>
            </w:r>
          </w:p>
          <w:p w14:paraId="51C63AB5" w14:textId="77777777" w:rsidR="006607FB" w:rsidRPr="00AB2273" w:rsidRDefault="006607FB" w:rsidP="00905916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>If the table does not exist, a fallback message or exception is triggered.</w:t>
            </w:r>
          </w:p>
        </w:tc>
      </w:tr>
      <w:tr w:rsidR="006607FB" w14:paraId="3A5ED9AF" w14:textId="77777777" w:rsidTr="00905916">
        <w:tc>
          <w:tcPr>
            <w:tcW w:w="2269" w:type="dxa"/>
          </w:tcPr>
          <w:p w14:paraId="3CC6A45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1"/>
              <w:gridCol w:w="45"/>
            </w:tblGrid>
            <w:tr w:rsidR="006607FB" w:rsidRPr="00D84B68" w14:paraId="276A8430" w14:textId="77777777" w:rsidTr="0090591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C54B6" w14:textId="77777777" w:rsidR="006607FB" w:rsidRPr="00D84B68" w:rsidRDefault="006607FB" w:rsidP="0090591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6607FB" w:rsidRPr="00D84B68" w14:paraId="2D170844" w14:textId="77777777" w:rsidTr="0090591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5DF683" w14:textId="77777777" w:rsidR="006607FB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Database connection fails. </w:t>
                  </w:r>
                </w:p>
                <w:p w14:paraId="7BC6C798" w14:textId="77777777" w:rsidR="006607FB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Table not found. </w:t>
                  </w:r>
                </w:p>
                <w:p w14:paraId="13E4016A" w14:textId="77777777" w:rsidR="006607FB" w:rsidRPr="00D84B68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>Data retrieval times out.</w:t>
                  </w:r>
                </w:p>
              </w:tc>
            </w:tr>
          </w:tbl>
          <w:p w14:paraId="67A4DA7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</w:tr>
      <w:tr w:rsidR="006607FB" w14:paraId="4131B650" w14:textId="77777777" w:rsidTr="00905916">
        <w:tc>
          <w:tcPr>
            <w:tcW w:w="2269" w:type="dxa"/>
          </w:tcPr>
          <w:p w14:paraId="63D1D41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03C2FF3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6AC631BA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506EAEB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6607FB" w14:paraId="46628E81" w14:textId="77777777" w:rsidTr="00905916">
        <w:tc>
          <w:tcPr>
            <w:tcW w:w="2269" w:type="dxa"/>
          </w:tcPr>
          <w:p w14:paraId="2B2C035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289DAA1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0D953625" w14:textId="2A9FCE08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End-User Clicks on View Line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Mixer Sand Batch Report</w:t>
            </w:r>
          </w:p>
        </w:tc>
        <w:tc>
          <w:tcPr>
            <w:tcW w:w="4536" w:type="dxa"/>
          </w:tcPr>
          <w:p w14:paraId="304AF33F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System executes SQL query to retrieve latest </w:t>
            </w:r>
            <w:r>
              <w:rPr>
                <w:sz w:val="24"/>
                <w:szCs w:val="24"/>
              </w:rPr>
              <w:t>Mixer Sand Batch results</w:t>
            </w:r>
            <w:r w:rsidRPr="00D84B68">
              <w:rPr>
                <w:sz w:val="24"/>
                <w:szCs w:val="24"/>
              </w:rPr>
              <w:t>.</w:t>
            </w:r>
          </w:p>
        </w:tc>
      </w:tr>
      <w:tr w:rsidR="006607FB" w14:paraId="06E0393A" w14:textId="77777777" w:rsidTr="00905916">
        <w:tc>
          <w:tcPr>
            <w:tcW w:w="2269" w:type="dxa"/>
          </w:tcPr>
          <w:p w14:paraId="4E01C3C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4C1809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7E6FEB83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26AAF0AF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D84B68">
              <w:rPr>
                <w:sz w:val="24"/>
                <w:szCs w:val="24"/>
              </w:rPr>
              <w:t>nformation is formatted into a table and displayed on screen.</w:t>
            </w:r>
          </w:p>
        </w:tc>
      </w:tr>
      <w:tr w:rsidR="006607FB" w14:paraId="3234AAF0" w14:textId="77777777" w:rsidTr="00905916">
        <w:tc>
          <w:tcPr>
            <w:tcW w:w="2269" w:type="dxa"/>
          </w:tcPr>
          <w:p w14:paraId="63001CC4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65C7BF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750CC117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0558940F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Daily, Monthly and Yearly Total</w:t>
            </w:r>
          </w:p>
        </w:tc>
      </w:tr>
      <w:tr w:rsidR="006607FB" w14:paraId="50AB8962" w14:textId="77777777" w:rsidTr="00905916">
        <w:tc>
          <w:tcPr>
            <w:tcW w:w="2269" w:type="dxa"/>
          </w:tcPr>
          <w:p w14:paraId="298E8877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C15F77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51C2D5C9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3A906626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Minimum and Maximum of Mixer Sand Batch Type</w:t>
            </w:r>
          </w:p>
        </w:tc>
      </w:tr>
      <w:tr w:rsidR="006607FB" w14:paraId="0585A811" w14:textId="77777777" w:rsidTr="00905916">
        <w:tc>
          <w:tcPr>
            <w:tcW w:w="2269" w:type="dxa"/>
          </w:tcPr>
          <w:p w14:paraId="5FC25CA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E6A3E27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0CDF27D3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68079255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Each Production Line Total Batch</w:t>
            </w:r>
          </w:p>
        </w:tc>
      </w:tr>
      <w:tr w:rsidR="006607FB" w14:paraId="3694E612" w14:textId="77777777" w:rsidTr="00905916">
        <w:tc>
          <w:tcPr>
            <w:tcW w:w="2269" w:type="dxa"/>
          </w:tcPr>
          <w:p w14:paraId="738D37D7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0BA41EA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84B68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3237D324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Filter by Start Date and End Date Time</w:t>
            </w:r>
          </w:p>
        </w:tc>
        <w:tc>
          <w:tcPr>
            <w:tcW w:w="4536" w:type="dxa"/>
          </w:tcPr>
          <w:p w14:paraId="22ABDEF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retrieves Filtered Information by Date Time Range</w:t>
            </w:r>
          </w:p>
        </w:tc>
      </w:tr>
      <w:tr w:rsidR="006607FB" w14:paraId="39F89DD5" w14:textId="77777777" w:rsidTr="00905916">
        <w:tc>
          <w:tcPr>
            <w:tcW w:w="2269" w:type="dxa"/>
          </w:tcPr>
          <w:p w14:paraId="094B198F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1202E56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27" w:type="dxa"/>
          </w:tcPr>
          <w:p w14:paraId="6A9E533C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Export to Excell </w:t>
            </w:r>
          </w:p>
        </w:tc>
        <w:tc>
          <w:tcPr>
            <w:tcW w:w="4536" w:type="dxa"/>
          </w:tcPr>
          <w:p w14:paraId="56EC1543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Export data to excel if button clicked</w:t>
            </w:r>
          </w:p>
        </w:tc>
      </w:tr>
    </w:tbl>
    <w:p w14:paraId="3FA475CD" w14:textId="0A1745FB" w:rsidR="006607FB" w:rsidRPr="001348A3" w:rsidRDefault="006607FB" w:rsidP="006607FB">
      <w:pPr>
        <w:pStyle w:val="Heading2"/>
      </w:pPr>
      <w:r>
        <w:lastRenderedPageBreak/>
        <w:t>5</w:t>
      </w:r>
      <w:r w:rsidRPr="001348A3">
        <w:t>.</w:t>
      </w:r>
      <w:r>
        <w:t>3</w:t>
      </w:r>
      <w:r w:rsidRPr="001348A3">
        <w:t xml:space="preserve"> UC.0</w:t>
      </w:r>
      <w:r>
        <w:t>3</w:t>
      </w:r>
    </w:p>
    <w:p w14:paraId="23480095" w14:textId="294E8000" w:rsidR="006607FB" w:rsidRDefault="00052254" w:rsidP="006607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913F64" wp14:editId="5FEA72BF">
            <wp:extent cx="3039702" cy="2448000"/>
            <wp:effectExtent l="0" t="0" r="8890" b="0"/>
            <wp:docPr id="1559780111" name="Picture 9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0111" name="Picture 9" descr="A diagram of a process flow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6607FB" w14:paraId="079A5E06" w14:textId="77777777" w:rsidTr="00905916">
        <w:tc>
          <w:tcPr>
            <w:tcW w:w="11482" w:type="dxa"/>
            <w:gridSpan w:val="4"/>
          </w:tcPr>
          <w:p w14:paraId="1C4B1611" w14:textId="77777777" w:rsidR="006607FB" w:rsidRPr="00895AB4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6607FB" w14:paraId="31C73F75" w14:textId="77777777" w:rsidTr="00905916">
        <w:tc>
          <w:tcPr>
            <w:tcW w:w="2269" w:type="dxa"/>
          </w:tcPr>
          <w:p w14:paraId="4815C97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06DEF0C4" w14:textId="42283409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</w:t>
            </w:r>
            <w:r w:rsidR="00052254">
              <w:rPr>
                <w:sz w:val="24"/>
                <w:szCs w:val="24"/>
              </w:rPr>
              <w:t>3</w:t>
            </w:r>
          </w:p>
        </w:tc>
      </w:tr>
      <w:tr w:rsidR="006607FB" w14:paraId="0AC20048" w14:textId="77777777" w:rsidTr="00905916">
        <w:tc>
          <w:tcPr>
            <w:tcW w:w="2269" w:type="dxa"/>
          </w:tcPr>
          <w:p w14:paraId="43DA447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27809432" w14:textId="1E8C42A6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View </w:t>
            </w:r>
            <w:r>
              <w:rPr>
                <w:sz w:val="24"/>
                <w:szCs w:val="24"/>
              </w:rPr>
              <w:t xml:space="preserve">Line </w:t>
            </w:r>
            <w:r w:rsidR="0005225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Sand Batch Report</w:t>
            </w:r>
          </w:p>
        </w:tc>
      </w:tr>
      <w:tr w:rsidR="006607FB" w14:paraId="0E5FA499" w14:textId="77777777" w:rsidTr="00905916">
        <w:tc>
          <w:tcPr>
            <w:tcW w:w="2269" w:type="dxa"/>
          </w:tcPr>
          <w:p w14:paraId="4F9193E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1EE33B1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6607FB" w14:paraId="640FDB31" w14:textId="77777777" w:rsidTr="00905916">
        <w:tc>
          <w:tcPr>
            <w:tcW w:w="2269" w:type="dxa"/>
          </w:tcPr>
          <w:p w14:paraId="063A4BF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0581EA8D" w14:textId="53269BB2" w:rsidR="006607FB" w:rsidRPr="00D84B68" w:rsidRDefault="006607FB" w:rsidP="00905916">
            <w:pPr>
              <w:pStyle w:val="ListParagraph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 - User Clicks on View Line </w:t>
            </w:r>
            <w:r w:rsidR="0005225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Mixer Sand -Batch to overview Production Line results</w:t>
            </w:r>
          </w:p>
        </w:tc>
      </w:tr>
      <w:tr w:rsidR="006607FB" w14:paraId="7A52DB1A" w14:textId="77777777" w:rsidTr="00905916">
        <w:tc>
          <w:tcPr>
            <w:tcW w:w="2269" w:type="dxa"/>
          </w:tcPr>
          <w:p w14:paraId="4F58DAF0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1ED417DC" w14:textId="77777777" w:rsidR="006607FB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system is connected to the SQL database. </w:t>
            </w:r>
          </w:p>
          <w:p w14:paraId="49A41143" w14:textId="48DBBC78" w:rsidR="006607FB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 xml:space="preserve">Production Line </w:t>
            </w:r>
            <w:r w:rsidR="0005225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Mixer Sand Batch results</w:t>
            </w:r>
            <w:r w:rsidRPr="00D84B6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Grid View</w:t>
            </w:r>
            <w:r w:rsidRPr="00D84B68">
              <w:rPr>
                <w:sz w:val="24"/>
                <w:szCs w:val="24"/>
              </w:rPr>
              <w:t xml:space="preserve"> exists. </w:t>
            </w:r>
          </w:p>
          <w:p w14:paraId="363715FA" w14:textId="77777777" w:rsidR="006607FB" w:rsidRPr="00D84B68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The table contains at least one data record.</w:t>
            </w:r>
          </w:p>
        </w:tc>
      </w:tr>
      <w:tr w:rsidR="006607FB" w14:paraId="402B8EBD" w14:textId="77777777" w:rsidTr="00905916">
        <w:tc>
          <w:tcPr>
            <w:tcW w:w="2269" w:type="dxa"/>
          </w:tcPr>
          <w:p w14:paraId="57AC78F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0EAA8E8E" w14:textId="77777777" w:rsidR="006607FB" w:rsidRPr="00BE668C" w:rsidRDefault="006607FB" w:rsidP="00905916">
            <w:pPr>
              <w:pStyle w:val="ListParagraph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BE668C">
              <w:rPr>
                <w:sz w:val="24"/>
                <w:szCs w:val="24"/>
              </w:rPr>
              <w:t>Data is successfully displayed to the user in a readable table</w:t>
            </w:r>
          </w:p>
        </w:tc>
      </w:tr>
      <w:tr w:rsidR="006607FB" w14:paraId="67C91852" w14:textId="77777777" w:rsidTr="00905916">
        <w:tc>
          <w:tcPr>
            <w:tcW w:w="2269" w:type="dxa"/>
          </w:tcPr>
          <w:p w14:paraId="620FC87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128B6FD4" w14:textId="77777777" w:rsidR="006607FB" w:rsidRPr="00AB2273" w:rsidRDefault="006607FB" w:rsidP="00905916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 xml:space="preserve">If the table is empty, the system displays a message: "No data found." </w:t>
            </w:r>
          </w:p>
          <w:p w14:paraId="0A4DDAA1" w14:textId="77777777" w:rsidR="006607FB" w:rsidRPr="00AB2273" w:rsidRDefault="006607FB" w:rsidP="00905916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AB2273">
              <w:rPr>
                <w:sz w:val="24"/>
                <w:szCs w:val="24"/>
              </w:rPr>
              <w:t>If the table does not exist, a fallback message or exception is triggered.</w:t>
            </w:r>
          </w:p>
        </w:tc>
      </w:tr>
      <w:tr w:rsidR="006607FB" w14:paraId="4554E6F6" w14:textId="77777777" w:rsidTr="00905916">
        <w:tc>
          <w:tcPr>
            <w:tcW w:w="2269" w:type="dxa"/>
          </w:tcPr>
          <w:p w14:paraId="28B6E6B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1"/>
              <w:gridCol w:w="45"/>
            </w:tblGrid>
            <w:tr w:rsidR="006607FB" w:rsidRPr="00D84B68" w14:paraId="1061131B" w14:textId="77777777" w:rsidTr="0090591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DEE06" w14:textId="77777777" w:rsidR="006607FB" w:rsidRPr="00D84B68" w:rsidRDefault="006607FB" w:rsidP="0090591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6607FB" w:rsidRPr="00D84B68" w14:paraId="46C841B3" w14:textId="77777777" w:rsidTr="0090591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726ABC0" w14:textId="77777777" w:rsidR="006607FB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Database connection fails. </w:t>
                  </w:r>
                </w:p>
                <w:p w14:paraId="2197E6C1" w14:textId="77777777" w:rsidR="006607FB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 xml:space="preserve">Table not found. </w:t>
                  </w:r>
                </w:p>
                <w:p w14:paraId="5B7C3348" w14:textId="77777777" w:rsidR="006607FB" w:rsidRPr="00D84B68" w:rsidRDefault="006607FB" w:rsidP="00905916">
                  <w:pPr>
                    <w:pStyle w:val="ListParagraph"/>
                    <w:numPr>
                      <w:ilvl w:val="0"/>
                      <w:numId w:val="57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84B68">
                    <w:rPr>
                      <w:sz w:val="24"/>
                      <w:szCs w:val="24"/>
                    </w:rPr>
                    <w:t>Data retrieval times out.</w:t>
                  </w:r>
                </w:p>
              </w:tc>
            </w:tr>
          </w:tbl>
          <w:p w14:paraId="0B8D4320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</w:tr>
      <w:tr w:rsidR="006607FB" w14:paraId="1BAE1107" w14:textId="77777777" w:rsidTr="00905916">
        <w:tc>
          <w:tcPr>
            <w:tcW w:w="2269" w:type="dxa"/>
          </w:tcPr>
          <w:p w14:paraId="652D3804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12CAEAB1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0D9A37BC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7058D9F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6607FB" w14:paraId="6068AF08" w14:textId="77777777" w:rsidTr="00905916">
        <w:tc>
          <w:tcPr>
            <w:tcW w:w="2269" w:type="dxa"/>
          </w:tcPr>
          <w:p w14:paraId="7FCFF39C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7C19F1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0A01BD55" w14:textId="3C8082A4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End-User Clicks on View Line </w:t>
            </w:r>
            <w:r w:rsidR="0005225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Mixer Sand Batch Report</w:t>
            </w:r>
          </w:p>
        </w:tc>
        <w:tc>
          <w:tcPr>
            <w:tcW w:w="4536" w:type="dxa"/>
          </w:tcPr>
          <w:p w14:paraId="7FC91647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 xml:space="preserve">System executes SQL query to retrieve latest </w:t>
            </w:r>
            <w:r>
              <w:rPr>
                <w:sz w:val="24"/>
                <w:szCs w:val="24"/>
              </w:rPr>
              <w:t>Mixer Sand Batch results</w:t>
            </w:r>
            <w:r w:rsidRPr="00D84B68">
              <w:rPr>
                <w:sz w:val="24"/>
                <w:szCs w:val="24"/>
              </w:rPr>
              <w:t>.</w:t>
            </w:r>
          </w:p>
        </w:tc>
      </w:tr>
      <w:tr w:rsidR="006607FB" w14:paraId="0BA5832C" w14:textId="77777777" w:rsidTr="00905916">
        <w:tc>
          <w:tcPr>
            <w:tcW w:w="2269" w:type="dxa"/>
          </w:tcPr>
          <w:p w14:paraId="2B0FAEE2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3B4D9F0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1C198AC1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1AECDB4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D84B68">
              <w:rPr>
                <w:sz w:val="24"/>
                <w:szCs w:val="24"/>
              </w:rPr>
              <w:t>nformation is formatted into a table and displayed on screen.</w:t>
            </w:r>
          </w:p>
        </w:tc>
      </w:tr>
      <w:tr w:rsidR="006607FB" w14:paraId="7A7D14F8" w14:textId="77777777" w:rsidTr="00905916">
        <w:tc>
          <w:tcPr>
            <w:tcW w:w="2269" w:type="dxa"/>
          </w:tcPr>
          <w:p w14:paraId="67A5E7EE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2BF711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6562AB8A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155BB6B6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Daily, Monthly and Yearly Total</w:t>
            </w:r>
          </w:p>
        </w:tc>
      </w:tr>
      <w:tr w:rsidR="006607FB" w14:paraId="5F1F9733" w14:textId="77777777" w:rsidTr="00905916">
        <w:tc>
          <w:tcPr>
            <w:tcW w:w="2269" w:type="dxa"/>
          </w:tcPr>
          <w:p w14:paraId="2B9A586B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B3ED11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13E95A59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7A3BB1C4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Minimum and Maximum of Mixer Sand Batch Type</w:t>
            </w:r>
          </w:p>
        </w:tc>
      </w:tr>
      <w:tr w:rsidR="006607FB" w14:paraId="3DEEFAC3" w14:textId="77777777" w:rsidTr="00905916">
        <w:tc>
          <w:tcPr>
            <w:tcW w:w="2269" w:type="dxa"/>
          </w:tcPr>
          <w:p w14:paraId="59F8680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9BCA37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44D83040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34BFD22E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 Each Production Line Total Batch</w:t>
            </w:r>
          </w:p>
        </w:tc>
      </w:tr>
      <w:tr w:rsidR="006607FB" w14:paraId="514454C1" w14:textId="77777777" w:rsidTr="00905916">
        <w:tc>
          <w:tcPr>
            <w:tcW w:w="2269" w:type="dxa"/>
          </w:tcPr>
          <w:p w14:paraId="1416F2B2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4F6940B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84B68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13E3E90C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Filter by Start Date and End Date Time</w:t>
            </w:r>
          </w:p>
        </w:tc>
        <w:tc>
          <w:tcPr>
            <w:tcW w:w="4536" w:type="dxa"/>
          </w:tcPr>
          <w:p w14:paraId="297038E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retrieves Filtered Information by Date Time Range</w:t>
            </w:r>
          </w:p>
        </w:tc>
      </w:tr>
      <w:tr w:rsidR="006607FB" w14:paraId="5A9BAA8A" w14:textId="77777777" w:rsidTr="00905916">
        <w:tc>
          <w:tcPr>
            <w:tcW w:w="2269" w:type="dxa"/>
          </w:tcPr>
          <w:p w14:paraId="45745198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A6B1A20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27" w:type="dxa"/>
          </w:tcPr>
          <w:p w14:paraId="19D5F24D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Export to Excell </w:t>
            </w:r>
          </w:p>
        </w:tc>
        <w:tc>
          <w:tcPr>
            <w:tcW w:w="4536" w:type="dxa"/>
          </w:tcPr>
          <w:p w14:paraId="3FBD420C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Export data to excel if button clicked</w:t>
            </w:r>
          </w:p>
        </w:tc>
      </w:tr>
    </w:tbl>
    <w:p w14:paraId="0745400E" w14:textId="29AAC763" w:rsidR="00250051" w:rsidRDefault="00052254" w:rsidP="00250051">
      <w:pPr>
        <w:pStyle w:val="Heading1"/>
      </w:pPr>
      <w:bookmarkStart w:id="26" w:name="_Toc201900633"/>
      <w:bookmarkStart w:id="27" w:name="_Hlk201838458"/>
      <w:r>
        <w:lastRenderedPageBreak/>
        <w:t xml:space="preserve">BUSINESS AND </w:t>
      </w:r>
      <w:r w:rsidR="00250051" w:rsidRPr="003C04C8">
        <w:t>S</w:t>
      </w:r>
      <w:r w:rsidR="00250051">
        <w:t>YSTEM FEATURES</w:t>
      </w:r>
    </w:p>
    <w:p w14:paraId="06B72032" w14:textId="52138697" w:rsidR="00250051" w:rsidRDefault="00052254" w:rsidP="00250051">
      <w:pPr>
        <w:pStyle w:val="Heading2"/>
      </w:pPr>
      <w:bookmarkStart w:id="28" w:name="_Toc201900615"/>
      <w:bookmarkStart w:id="29" w:name="_Hlk199407038"/>
      <w:r>
        <w:t>6</w:t>
      </w:r>
      <w:r w:rsidR="00250051" w:rsidRPr="003C04C8">
        <w:t>.1</w:t>
      </w:r>
      <w:r w:rsidR="00250051">
        <w:t xml:space="preserve"> Select by Production Line (Combo Box)</w:t>
      </w:r>
      <w:bookmarkEnd w:id="28"/>
    </w:p>
    <w:p w14:paraId="3A5AE01A" w14:textId="102CA90E" w:rsidR="00250051" w:rsidRPr="00A568E4" w:rsidRDefault="00250051" w:rsidP="00250051">
      <w:pPr>
        <w:pStyle w:val="Heading3"/>
        <w:rPr>
          <w:rFonts w:ascii="Times New Roman" w:eastAsia="Times New Roman" w:hAnsi="Symbol" w:cs="Times New Roman"/>
          <w:kern w:val="0"/>
          <w:lang w:eastAsia="en-ZA"/>
          <w14:ligatures w14:val="none"/>
        </w:rPr>
      </w:pPr>
      <w:r w:rsidRPr="00A568E4">
        <w:t xml:space="preserve">   </w:t>
      </w:r>
      <w:bookmarkStart w:id="30" w:name="_Toc201900616"/>
      <w:r w:rsidR="00052254">
        <w:t>6</w:t>
      </w:r>
      <w:r w:rsidRPr="00A568E4">
        <w:t>.1.1 Description and Priority</w:t>
      </w:r>
      <w:bookmarkEnd w:id="30"/>
    </w:p>
    <w:p w14:paraId="4B54194A" w14:textId="77777777" w:rsidR="00250051" w:rsidRPr="00A568E4" w:rsidRDefault="00250051" w:rsidP="0025005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Description</w:t>
      </w:r>
    </w:p>
    <w:p w14:paraId="745B0F89" w14:textId="77777777" w:rsidR="00250051" w:rsidRPr="00A568E4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sz w:val="24"/>
          <w:szCs w:val="24"/>
        </w:rPr>
        <w:t xml:space="preserve">This feature enables users to </w:t>
      </w:r>
      <w:r>
        <w:rPr>
          <w:sz w:val="24"/>
          <w:szCs w:val="24"/>
        </w:rPr>
        <w:t>select a Specific Production Line</w:t>
      </w:r>
      <w:r w:rsidRPr="00A568E4">
        <w:rPr>
          <w:sz w:val="24"/>
          <w:szCs w:val="24"/>
        </w:rPr>
        <w:t xml:space="preserve"> and initiate a </w:t>
      </w:r>
      <w:r>
        <w:rPr>
          <w:sz w:val="24"/>
          <w:szCs w:val="24"/>
        </w:rPr>
        <w:t>system auto search after selection</w:t>
      </w:r>
      <w:r w:rsidRPr="00A568E4">
        <w:rPr>
          <w:sz w:val="24"/>
          <w:szCs w:val="24"/>
        </w:rPr>
        <w:t xml:space="preserve">. The system will then display records matching the </w:t>
      </w:r>
      <w:r>
        <w:rPr>
          <w:sz w:val="24"/>
          <w:szCs w:val="24"/>
        </w:rPr>
        <w:t>Selected Production Line</w:t>
      </w:r>
      <w:r w:rsidRPr="00A568E4">
        <w:rPr>
          <w:sz w:val="24"/>
          <w:szCs w:val="24"/>
        </w:rPr>
        <w:t>.</w:t>
      </w:r>
    </w:p>
    <w:p w14:paraId="646FEAEF" w14:textId="77777777" w:rsidR="00250051" w:rsidRDefault="00250051" w:rsidP="0025005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Priority:</w:t>
      </w:r>
    </w:p>
    <w:p w14:paraId="3494CFE1" w14:textId="77777777" w:rsidR="00250051" w:rsidRPr="00A568E4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sz w:val="24"/>
          <w:szCs w:val="24"/>
        </w:rPr>
        <w:t xml:space="preserve">High. This functionality is essential for users to efficiently locate, and review records associated with a particular </w:t>
      </w:r>
      <w:r>
        <w:rPr>
          <w:sz w:val="24"/>
          <w:szCs w:val="24"/>
        </w:rPr>
        <w:t>Production Line</w:t>
      </w:r>
      <w:r w:rsidRPr="00A568E4">
        <w:rPr>
          <w:sz w:val="24"/>
          <w:szCs w:val="24"/>
        </w:rPr>
        <w:t>.</w:t>
      </w:r>
    </w:p>
    <w:p w14:paraId="4BF7CAA5" w14:textId="660782D1" w:rsidR="00250051" w:rsidRPr="003C04C8" w:rsidRDefault="00250051" w:rsidP="00250051">
      <w:pPr>
        <w:pStyle w:val="Heading3"/>
      </w:pPr>
      <w:r>
        <w:t xml:space="preserve">    </w:t>
      </w:r>
      <w:bookmarkStart w:id="31" w:name="_Toc201900617"/>
      <w:r w:rsidR="00052254">
        <w:t>6</w:t>
      </w:r>
      <w:r w:rsidRPr="003C04C8">
        <w:t>.1.2 Stimulus/Response Sequences</w:t>
      </w:r>
      <w:bookmarkEnd w:id="31"/>
    </w:p>
    <w:p w14:paraId="7C2608F5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Stimulus: User </w:t>
      </w:r>
      <w:r>
        <w:rPr>
          <w:sz w:val="24"/>
          <w:szCs w:val="24"/>
        </w:rPr>
        <w:t>Select a Production Line</w:t>
      </w:r>
      <w:r w:rsidRPr="003C04C8">
        <w:rPr>
          <w:sz w:val="24"/>
          <w:szCs w:val="24"/>
        </w:rPr>
        <w:t xml:space="preserve"> </w:t>
      </w:r>
      <w:r>
        <w:rPr>
          <w:sz w:val="24"/>
          <w:szCs w:val="24"/>
        </w:rPr>
        <w:t>from the Combo Box</w:t>
      </w:r>
      <w:r w:rsidRPr="003C04C8">
        <w:rPr>
          <w:sz w:val="24"/>
          <w:szCs w:val="24"/>
        </w:rPr>
        <w:t>.</w:t>
      </w:r>
      <w:r w:rsidRPr="003C04C8">
        <w:rPr>
          <w:sz w:val="24"/>
          <w:szCs w:val="24"/>
        </w:rPr>
        <w:br/>
        <w:t xml:space="preserve">Response: The system retrieves and displays all records that match the </w:t>
      </w:r>
      <w:r>
        <w:rPr>
          <w:sz w:val="24"/>
          <w:szCs w:val="24"/>
        </w:rPr>
        <w:t>Selected Production Line</w:t>
      </w:r>
      <w:r w:rsidRPr="003C04C8">
        <w:rPr>
          <w:sz w:val="24"/>
          <w:szCs w:val="24"/>
        </w:rPr>
        <w:t>.</w:t>
      </w:r>
    </w:p>
    <w:p w14:paraId="5A32AA38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Stimulus: Users </w:t>
      </w:r>
      <w:r>
        <w:rPr>
          <w:sz w:val="24"/>
          <w:szCs w:val="24"/>
        </w:rPr>
        <w:t>select a Production Line and No data Displayed on Table</w:t>
      </w:r>
      <w:r w:rsidRPr="003C04C8">
        <w:rPr>
          <w:sz w:val="24"/>
          <w:szCs w:val="24"/>
        </w:rPr>
        <w:t>.</w:t>
      </w:r>
      <w:r w:rsidRPr="003C04C8">
        <w:rPr>
          <w:sz w:val="24"/>
          <w:szCs w:val="24"/>
        </w:rPr>
        <w:br/>
        <w:t xml:space="preserve">Response: The system displays a </w:t>
      </w:r>
      <w:r>
        <w:rPr>
          <w:sz w:val="24"/>
          <w:szCs w:val="24"/>
        </w:rPr>
        <w:t>null Table</w:t>
      </w:r>
      <w:r w:rsidRPr="003C04C8">
        <w:rPr>
          <w:sz w:val="24"/>
          <w:szCs w:val="24"/>
        </w:rPr>
        <w:t>.</w:t>
      </w:r>
    </w:p>
    <w:p w14:paraId="64B91310" w14:textId="30AFDCC2" w:rsidR="00250051" w:rsidRPr="003C04C8" w:rsidRDefault="00250051" w:rsidP="00250051">
      <w:pPr>
        <w:pStyle w:val="Heading3"/>
      </w:pPr>
      <w:r>
        <w:t xml:space="preserve">    </w:t>
      </w:r>
      <w:bookmarkStart w:id="32" w:name="_Toc201900618"/>
      <w:r w:rsidR="00052254">
        <w:t>6</w:t>
      </w:r>
      <w:r w:rsidRPr="003C04C8">
        <w:t>.1.3 Functional Requirements</w:t>
      </w:r>
      <w:bookmarkEnd w:id="32"/>
    </w:p>
    <w:p w14:paraId="2B1D3C28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FR1: The system shall provide a </w:t>
      </w:r>
      <w:r>
        <w:rPr>
          <w:sz w:val="24"/>
          <w:szCs w:val="24"/>
        </w:rPr>
        <w:t>Combo Box</w:t>
      </w:r>
      <w:r w:rsidRPr="003C04C8">
        <w:rPr>
          <w:sz w:val="24"/>
          <w:szCs w:val="24"/>
        </w:rPr>
        <w:t xml:space="preserve"> for users to </w:t>
      </w:r>
      <w:r>
        <w:rPr>
          <w:sz w:val="24"/>
          <w:szCs w:val="24"/>
        </w:rPr>
        <w:t>select a Production Line</w:t>
      </w:r>
      <w:r w:rsidRPr="003C04C8">
        <w:rPr>
          <w:sz w:val="24"/>
          <w:szCs w:val="24"/>
        </w:rPr>
        <w:t>.</w:t>
      </w:r>
    </w:p>
    <w:p w14:paraId="1B99A13A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FR2: The system shall provide a "Search" button adjacent to the </w:t>
      </w:r>
      <w:r>
        <w:rPr>
          <w:sz w:val="24"/>
          <w:szCs w:val="24"/>
        </w:rPr>
        <w:t>Production Line Combo Box.</w:t>
      </w:r>
    </w:p>
    <w:p w14:paraId="6FCAE79D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3</w:t>
      </w:r>
      <w:r w:rsidRPr="003C04C8">
        <w:rPr>
          <w:sz w:val="24"/>
          <w:szCs w:val="24"/>
        </w:rPr>
        <w:t xml:space="preserve">: If a </w:t>
      </w:r>
      <w:r>
        <w:rPr>
          <w:sz w:val="24"/>
          <w:szCs w:val="24"/>
        </w:rPr>
        <w:t>Production Line</w:t>
      </w:r>
      <w:r w:rsidRPr="003C04C8">
        <w:rPr>
          <w:sz w:val="24"/>
          <w:szCs w:val="24"/>
        </w:rPr>
        <w:t xml:space="preserve"> is </w:t>
      </w:r>
      <w:r>
        <w:rPr>
          <w:sz w:val="24"/>
          <w:szCs w:val="24"/>
        </w:rPr>
        <w:t>selected</w:t>
      </w:r>
      <w:r w:rsidRPr="003C04C8">
        <w:rPr>
          <w:sz w:val="24"/>
          <w:szCs w:val="24"/>
        </w:rPr>
        <w:t xml:space="preserve">, the system shall query the database for records matching the </w:t>
      </w:r>
      <w:r>
        <w:rPr>
          <w:sz w:val="24"/>
          <w:szCs w:val="24"/>
        </w:rPr>
        <w:t>Selected Production Line</w:t>
      </w:r>
      <w:r w:rsidRPr="003C04C8">
        <w:rPr>
          <w:sz w:val="24"/>
          <w:szCs w:val="24"/>
        </w:rPr>
        <w:t>.</w:t>
      </w:r>
    </w:p>
    <w:p w14:paraId="56245F0E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4</w:t>
      </w:r>
      <w:r w:rsidRPr="003C04C8">
        <w:rPr>
          <w:sz w:val="24"/>
          <w:szCs w:val="24"/>
        </w:rPr>
        <w:t>: The system shall display the search results in a structured format, such as a table or list.</w:t>
      </w:r>
    </w:p>
    <w:p w14:paraId="4C5F8104" w14:textId="77777777" w:rsidR="00250051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5</w:t>
      </w:r>
      <w:r w:rsidRPr="003C04C8">
        <w:rPr>
          <w:sz w:val="24"/>
          <w:szCs w:val="24"/>
        </w:rPr>
        <w:t>: If no matching records are found, the system shall display a message indicating that no results were found.</w:t>
      </w:r>
      <w:bookmarkEnd w:id="29"/>
    </w:p>
    <w:p w14:paraId="06E543A2" w14:textId="77777777" w:rsidR="00250051" w:rsidRDefault="00250051" w:rsidP="00250051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1EA10F3E" w14:textId="77777777" w:rsidR="00250051" w:rsidRDefault="00250051" w:rsidP="00250051">
      <w:pPr>
        <w:pStyle w:val="Heading2"/>
        <w:rPr>
          <w:rFonts w:eastAsia="Times New Roman"/>
          <w:lang w:eastAsia="en-ZA"/>
        </w:rPr>
      </w:pPr>
    </w:p>
    <w:p w14:paraId="23D272CD" w14:textId="77777777" w:rsidR="00250051" w:rsidRPr="006366B7" w:rsidRDefault="00250051" w:rsidP="00250051">
      <w:pPr>
        <w:rPr>
          <w:lang w:eastAsia="en-ZA"/>
        </w:rPr>
      </w:pPr>
    </w:p>
    <w:p w14:paraId="5B8ADB91" w14:textId="66C4429F" w:rsidR="00250051" w:rsidRDefault="00052254" w:rsidP="00250051">
      <w:pPr>
        <w:pStyle w:val="Heading2"/>
      </w:pPr>
      <w:bookmarkStart w:id="33" w:name="_Toc201900619"/>
      <w:r>
        <w:lastRenderedPageBreak/>
        <w:t>6</w:t>
      </w:r>
      <w:r w:rsidR="00250051" w:rsidRPr="003C04C8">
        <w:t>.</w:t>
      </w:r>
      <w:r w:rsidR="00250051">
        <w:t>2 Select by Date and Time</w:t>
      </w:r>
      <w:bookmarkEnd w:id="33"/>
    </w:p>
    <w:p w14:paraId="7916333F" w14:textId="3D9D1D9B" w:rsidR="00250051" w:rsidRPr="00A568E4" w:rsidRDefault="00250051" w:rsidP="00250051">
      <w:pPr>
        <w:pStyle w:val="Heading3"/>
        <w:rPr>
          <w:rFonts w:ascii="Times New Roman" w:eastAsia="Times New Roman" w:hAnsi="Symbol" w:cs="Times New Roman"/>
          <w:kern w:val="0"/>
          <w:lang w:eastAsia="en-ZA"/>
          <w14:ligatures w14:val="none"/>
        </w:rPr>
      </w:pPr>
      <w:r w:rsidRPr="00A568E4">
        <w:t xml:space="preserve">   </w:t>
      </w:r>
      <w:bookmarkStart w:id="34" w:name="_Toc201900620"/>
      <w:r w:rsidR="00052254">
        <w:t>6</w:t>
      </w:r>
      <w:r w:rsidRPr="00A568E4">
        <w:t>.</w:t>
      </w:r>
      <w:r>
        <w:t>2</w:t>
      </w:r>
      <w:r w:rsidRPr="00A568E4">
        <w:t>.1 Description and Priority</w:t>
      </w:r>
      <w:bookmarkEnd w:id="34"/>
    </w:p>
    <w:p w14:paraId="63B8F577" w14:textId="77777777" w:rsidR="00250051" w:rsidRPr="00A568E4" w:rsidRDefault="00250051" w:rsidP="0025005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Description</w:t>
      </w:r>
    </w:p>
    <w:p w14:paraId="49ADC08E" w14:textId="77777777" w:rsidR="00250051" w:rsidRPr="00A568E4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sz w:val="24"/>
          <w:szCs w:val="24"/>
        </w:rPr>
        <w:t xml:space="preserve">This feature enables users to </w:t>
      </w:r>
      <w:r>
        <w:rPr>
          <w:sz w:val="24"/>
          <w:szCs w:val="24"/>
        </w:rPr>
        <w:t>select</w:t>
      </w:r>
      <w:r w:rsidRPr="00A568E4">
        <w:rPr>
          <w:sz w:val="24"/>
          <w:szCs w:val="24"/>
        </w:rPr>
        <w:t xml:space="preserve"> a specific </w:t>
      </w:r>
      <w:r>
        <w:rPr>
          <w:sz w:val="24"/>
          <w:szCs w:val="24"/>
        </w:rPr>
        <w:t xml:space="preserve">Date and Time </w:t>
      </w:r>
      <w:r w:rsidRPr="00A568E4">
        <w:rPr>
          <w:sz w:val="24"/>
          <w:szCs w:val="24"/>
        </w:rPr>
        <w:t xml:space="preserve">into a </w:t>
      </w:r>
      <w:r>
        <w:rPr>
          <w:sz w:val="24"/>
          <w:szCs w:val="24"/>
        </w:rPr>
        <w:t>Select Box</w:t>
      </w:r>
      <w:r w:rsidRPr="00A568E4">
        <w:rPr>
          <w:sz w:val="24"/>
          <w:szCs w:val="24"/>
        </w:rPr>
        <w:t xml:space="preserve"> and initiate a search. The system will then display records matching the </w:t>
      </w:r>
      <w:r>
        <w:rPr>
          <w:sz w:val="24"/>
          <w:szCs w:val="24"/>
        </w:rPr>
        <w:t>selected Date and Time</w:t>
      </w:r>
      <w:r w:rsidRPr="00A568E4">
        <w:rPr>
          <w:sz w:val="24"/>
          <w:szCs w:val="24"/>
        </w:rPr>
        <w:t>.</w:t>
      </w:r>
    </w:p>
    <w:p w14:paraId="29C0D7C3" w14:textId="77777777" w:rsidR="00250051" w:rsidRDefault="00250051" w:rsidP="0025005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Priority:</w:t>
      </w:r>
    </w:p>
    <w:p w14:paraId="662214F3" w14:textId="77777777" w:rsidR="00250051" w:rsidRPr="00A568E4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568E4">
        <w:rPr>
          <w:sz w:val="24"/>
          <w:szCs w:val="24"/>
        </w:rPr>
        <w:t xml:space="preserve">High. This functionality is essential for users to efficiently locate, and review records associated with a particular </w:t>
      </w:r>
      <w:r>
        <w:rPr>
          <w:sz w:val="24"/>
          <w:szCs w:val="24"/>
        </w:rPr>
        <w:t>Date and Time</w:t>
      </w:r>
      <w:r w:rsidRPr="00A568E4">
        <w:rPr>
          <w:sz w:val="24"/>
          <w:szCs w:val="24"/>
        </w:rPr>
        <w:t>.</w:t>
      </w:r>
    </w:p>
    <w:p w14:paraId="448AA88F" w14:textId="550CDF6A" w:rsidR="00250051" w:rsidRPr="003C04C8" w:rsidRDefault="00250051" w:rsidP="00250051">
      <w:pPr>
        <w:pStyle w:val="Heading3"/>
      </w:pPr>
      <w:r>
        <w:t xml:space="preserve">    </w:t>
      </w:r>
      <w:bookmarkStart w:id="35" w:name="_Toc201900621"/>
      <w:r w:rsidR="00052254">
        <w:t>6</w:t>
      </w:r>
      <w:r w:rsidRPr="003C04C8">
        <w:t>.</w:t>
      </w:r>
      <w:r>
        <w:t>2</w:t>
      </w:r>
      <w:r w:rsidRPr="003C04C8">
        <w:t>.2 Stimulus/Response Sequences</w:t>
      </w:r>
      <w:bookmarkEnd w:id="35"/>
    </w:p>
    <w:p w14:paraId="16716093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Stimulus: User </w:t>
      </w:r>
      <w:r>
        <w:rPr>
          <w:sz w:val="24"/>
          <w:szCs w:val="24"/>
        </w:rPr>
        <w:t>Select Date and Time</w:t>
      </w:r>
      <w:r w:rsidRPr="003C04C8">
        <w:rPr>
          <w:sz w:val="24"/>
          <w:szCs w:val="24"/>
        </w:rPr>
        <w:t xml:space="preserve"> into the </w:t>
      </w:r>
      <w:r>
        <w:rPr>
          <w:sz w:val="24"/>
          <w:szCs w:val="24"/>
        </w:rPr>
        <w:t>Select Box</w:t>
      </w:r>
      <w:r w:rsidRPr="003C04C8">
        <w:rPr>
          <w:sz w:val="24"/>
          <w:szCs w:val="24"/>
        </w:rPr>
        <w:t xml:space="preserve"> and </w:t>
      </w:r>
      <w:r>
        <w:rPr>
          <w:sz w:val="24"/>
          <w:szCs w:val="24"/>
        </w:rPr>
        <w:t>Execute Search</w:t>
      </w:r>
      <w:r w:rsidRPr="003C04C8">
        <w:rPr>
          <w:sz w:val="24"/>
          <w:szCs w:val="24"/>
        </w:rPr>
        <w:t>.</w:t>
      </w:r>
      <w:r w:rsidRPr="003C04C8">
        <w:rPr>
          <w:sz w:val="24"/>
          <w:szCs w:val="24"/>
        </w:rPr>
        <w:br/>
        <w:t xml:space="preserve">Response: The system retrieves and displays all records that match the </w:t>
      </w:r>
      <w:r>
        <w:rPr>
          <w:sz w:val="24"/>
          <w:szCs w:val="24"/>
        </w:rPr>
        <w:t>Selected Date and Time</w:t>
      </w:r>
      <w:r w:rsidRPr="003C04C8">
        <w:rPr>
          <w:sz w:val="24"/>
          <w:szCs w:val="24"/>
        </w:rPr>
        <w:t>.</w:t>
      </w:r>
    </w:p>
    <w:p w14:paraId="1692AD17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Stimulus: Users </w:t>
      </w:r>
      <w:r>
        <w:rPr>
          <w:sz w:val="24"/>
          <w:szCs w:val="24"/>
        </w:rPr>
        <w:t>select Date and Time</w:t>
      </w:r>
      <w:r w:rsidRPr="003C04C8">
        <w:rPr>
          <w:sz w:val="24"/>
          <w:szCs w:val="24"/>
        </w:rPr>
        <w:t xml:space="preserve"> that does not exist in the database and clicks "Search".</w:t>
      </w:r>
      <w:r w:rsidRPr="003C04C8">
        <w:rPr>
          <w:sz w:val="24"/>
          <w:szCs w:val="24"/>
        </w:rPr>
        <w:br/>
        <w:t xml:space="preserve">Response: The system displays a </w:t>
      </w:r>
      <w:r>
        <w:rPr>
          <w:sz w:val="24"/>
          <w:szCs w:val="24"/>
        </w:rPr>
        <w:t>null Table</w:t>
      </w:r>
      <w:r w:rsidRPr="003C04C8">
        <w:rPr>
          <w:sz w:val="24"/>
          <w:szCs w:val="24"/>
        </w:rPr>
        <w:t>.</w:t>
      </w:r>
    </w:p>
    <w:p w14:paraId="1406FBFD" w14:textId="61FCA1D2" w:rsidR="00250051" w:rsidRPr="003C04C8" w:rsidRDefault="00250051" w:rsidP="00250051">
      <w:pPr>
        <w:pStyle w:val="Heading3"/>
      </w:pPr>
      <w:r>
        <w:t xml:space="preserve">    </w:t>
      </w:r>
      <w:bookmarkStart w:id="36" w:name="_Toc201900622"/>
      <w:r w:rsidR="00052254">
        <w:t>6</w:t>
      </w:r>
      <w:r w:rsidRPr="003C04C8">
        <w:t>.</w:t>
      </w:r>
      <w:r>
        <w:t>2</w:t>
      </w:r>
      <w:r w:rsidRPr="003C04C8">
        <w:t>.3 Functional Requirements</w:t>
      </w:r>
      <w:bookmarkEnd w:id="36"/>
    </w:p>
    <w:p w14:paraId="6AFDC7F6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 xml:space="preserve">FR1: The system shall provide a </w:t>
      </w:r>
      <w:r>
        <w:rPr>
          <w:sz w:val="24"/>
          <w:szCs w:val="24"/>
        </w:rPr>
        <w:t xml:space="preserve">select box </w:t>
      </w:r>
      <w:r w:rsidRPr="003C04C8">
        <w:rPr>
          <w:sz w:val="24"/>
          <w:szCs w:val="24"/>
        </w:rPr>
        <w:t xml:space="preserve">for users to input </w:t>
      </w:r>
      <w:r>
        <w:rPr>
          <w:sz w:val="24"/>
          <w:szCs w:val="24"/>
        </w:rPr>
        <w:t>a Date and Time</w:t>
      </w:r>
      <w:r w:rsidRPr="003C04C8">
        <w:rPr>
          <w:sz w:val="24"/>
          <w:szCs w:val="24"/>
        </w:rPr>
        <w:t>.</w:t>
      </w:r>
    </w:p>
    <w:p w14:paraId="24ED2B45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2</w:t>
      </w:r>
      <w:r w:rsidRPr="003C04C8">
        <w:rPr>
          <w:sz w:val="24"/>
          <w:szCs w:val="24"/>
        </w:rPr>
        <w:t xml:space="preserve">: If </w:t>
      </w:r>
      <w:r>
        <w:rPr>
          <w:sz w:val="24"/>
          <w:szCs w:val="24"/>
        </w:rPr>
        <w:t>Date and Time</w:t>
      </w:r>
      <w:r w:rsidRPr="003C04C8">
        <w:rPr>
          <w:sz w:val="24"/>
          <w:szCs w:val="24"/>
        </w:rPr>
        <w:t xml:space="preserve"> is </w:t>
      </w:r>
      <w:r>
        <w:rPr>
          <w:sz w:val="24"/>
          <w:szCs w:val="24"/>
        </w:rPr>
        <w:t>selected</w:t>
      </w:r>
      <w:r w:rsidRPr="003C04C8">
        <w:rPr>
          <w:sz w:val="24"/>
          <w:szCs w:val="24"/>
        </w:rPr>
        <w:t>, the system shall query the database for records matching the</w:t>
      </w:r>
      <w:r>
        <w:rPr>
          <w:sz w:val="24"/>
          <w:szCs w:val="24"/>
        </w:rPr>
        <w:t xml:space="preserve"> selected Date and Time</w:t>
      </w:r>
      <w:r w:rsidRPr="003C04C8">
        <w:rPr>
          <w:sz w:val="24"/>
          <w:szCs w:val="24"/>
        </w:rPr>
        <w:t>.</w:t>
      </w:r>
    </w:p>
    <w:p w14:paraId="39A1B621" w14:textId="77777777" w:rsidR="00250051" w:rsidRPr="003C04C8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3</w:t>
      </w:r>
      <w:r w:rsidRPr="003C04C8">
        <w:rPr>
          <w:sz w:val="24"/>
          <w:szCs w:val="24"/>
        </w:rPr>
        <w:t>: The system shall display the search results in a structured format, such as a table or list.</w:t>
      </w:r>
    </w:p>
    <w:p w14:paraId="0BD4F572" w14:textId="77777777" w:rsidR="00250051" w:rsidRPr="00A2745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C04C8">
        <w:rPr>
          <w:sz w:val="24"/>
          <w:szCs w:val="24"/>
        </w:rPr>
        <w:t>FR</w:t>
      </w:r>
      <w:r>
        <w:rPr>
          <w:sz w:val="24"/>
          <w:szCs w:val="24"/>
        </w:rPr>
        <w:t>4</w:t>
      </w:r>
      <w:r w:rsidRPr="003C04C8">
        <w:rPr>
          <w:sz w:val="24"/>
          <w:szCs w:val="24"/>
        </w:rPr>
        <w:t>: If no matching records are found, the system shall display a message indicating that no results were found.</w:t>
      </w:r>
    </w:p>
    <w:p w14:paraId="03D8C7A5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E6FC562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0F3FC2C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B1DE6F8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532A0C5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24E75F7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7105ABF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9763F4F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8677F15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5832A1C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3F35A13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9D365F0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DFA9CA0" w14:textId="77777777" w:rsidR="00250051" w:rsidRDefault="00250051" w:rsidP="00250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2578A4E" w14:textId="21A2BEBD" w:rsidR="00250051" w:rsidRPr="00473E0B" w:rsidRDefault="00052254" w:rsidP="00250051">
      <w:pPr>
        <w:pStyle w:val="Heading2"/>
      </w:pPr>
      <w:bookmarkStart w:id="37" w:name="_Toc201900623"/>
      <w:bookmarkStart w:id="38" w:name="_Hlk199411393"/>
      <w:r>
        <w:lastRenderedPageBreak/>
        <w:t>6</w:t>
      </w:r>
      <w:r w:rsidR="00250051" w:rsidRPr="00473E0B">
        <w:t>.</w:t>
      </w:r>
      <w:r w:rsidR="00250051">
        <w:t>3</w:t>
      </w:r>
      <w:r w:rsidR="00250051" w:rsidRPr="00473E0B">
        <w:t xml:space="preserve"> Export to Excel</w:t>
      </w:r>
      <w:bookmarkEnd w:id="37"/>
    </w:p>
    <w:p w14:paraId="3361A6A2" w14:textId="619404C1" w:rsidR="00250051" w:rsidRPr="00473E0B" w:rsidRDefault="00250051" w:rsidP="00250051">
      <w:pPr>
        <w:pStyle w:val="Heading3"/>
      </w:pPr>
      <w:r>
        <w:t xml:space="preserve">    </w:t>
      </w:r>
      <w:bookmarkStart w:id="39" w:name="_Toc201900624"/>
      <w:r w:rsidR="00052254">
        <w:t>6</w:t>
      </w:r>
      <w:r w:rsidRPr="00473E0B">
        <w:t>.</w:t>
      </w:r>
      <w:r>
        <w:t>3</w:t>
      </w:r>
      <w:r w:rsidRPr="00473E0B">
        <w:t>.1 Description and Priority</w:t>
      </w:r>
      <w:bookmarkEnd w:id="39"/>
    </w:p>
    <w:p w14:paraId="44425597" w14:textId="6E9C31AC" w:rsidR="00250051" w:rsidRPr="00473E0B" w:rsidRDefault="00250051" w:rsidP="0025005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bookmarkStart w:id="40" w:name="_Hlk202177640"/>
      <w:r w:rsidRPr="00473E0B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Description:</w:t>
      </w:r>
      <w:r w:rsidRPr="00473E0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473E0B">
        <w:rPr>
          <w:sz w:val="24"/>
          <w:szCs w:val="24"/>
        </w:rPr>
        <w:t>This feature allows users to export the displayed data from the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View:</w:t>
      </w:r>
    </w:p>
    <w:bookmarkEnd w:id="40"/>
    <w:p w14:paraId="3FDA594C" w14:textId="77777777" w:rsidR="00250051" w:rsidRPr="000C1B3A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Excel: Enables users to export the data as an Excel (.xlsx) file.</w:t>
      </w:r>
      <w:r w:rsidRPr="000C1B3A">
        <w:rPr>
          <w:sz w:val="24"/>
          <w:szCs w:val="24"/>
        </w:rPr>
        <w:t xml:space="preserve"> Upon initiating either action, the system will prompt the user to specify a file name and choose a save location.</w:t>
      </w:r>
    </w:p>
    <w:p w14:paraId="0A744C47" w14:textId="77777777" w:rsidR="00052254" w:rsidRDefault="00250051" w:rsidP="00052254">
      <w:pPr>
        <w:spacing w:before="100" w:beforeAutospacing="1" w:after="100" w:afterAutospacing="1" w:line="240" w:lineRule="auto"/>
        <w:ind w:left="360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052254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Priority:</w:t>
      </w:r>
    </w:p>
    <w:p w14:paraId="36A0917A" w14:textId="0D004F2F" w:rsidR="00250051" w:rsidRPr="00052254" w:rsidRDefault="00250051" w:rsidP="0005225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052254">
        <w:rPr>
          <w:sz w:val="24"/>
          <w:szCs w:val="24"/>
        </w:rPr>
        <w:t>High. This functionality is crucial for users to efficiently analyse and compare information, as well as maintain accurate records.</w:t>
      </w:r>
    </w:p>
    <w:p w14:paraId="48F9B921" w14:textId="10872C1F" w:rsidR="00250051" w:rsidRPr="00473E0B" w:rsidRDefault="00250051" w:rsidP="00250051">
      <w:pPr>
        <w:pStyle w:val="Heading3"/>
      </w:pPr>
      <w:r>
        <w:t xml:space="preserve">   </w:t>
      </w:r>
      <w:bookmarkStart w:id="41" w:name="_Toc201900625"/>
      <w:r w:rsidR="00052254">
        <w:t>6</w:t>
      </w:r>
      <w:r w:rsidRPr="00473E0B">
        <w:t>.</w:t>
      </w:r>
      <w:r>
        <w:t>3</w:t>
      </w:r>
      <w:r w:rsidRPr="00473E0B">
        <w:t>.2 Stimulus/Response Sequences</w:t>
      </w:r>
      <w:bookmarkEnd w:id="41"/>
    </w:p>
    <w:p w14:paraId="2F400F97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Stimulus: User clicks the "Export to Excel" button.</w:t>
      </w:r>
      <w:r w:rsidRPr="00473E0B">
        <w:rPr>
          <w:sz w:val="24"/>
          <w:szCs w:val="24"/>
        </w:rPr>
        <w:br/>
        <w:t>Response: The system generates an Excel (.xlsx) file containing the current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 data and prompts the user to save the file.</w:t>
      </w:r>
    </w:p>
    <w:p w14:paraId="47A2DD36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Stimulus: User attempts to export when the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 is empty (i.e., contains no data).</w:t>
      </w:r>
      <w:r w:rsidRPr="00473E0B">
        <w:rPr>
          <w:sz w:val="24"/>
          <w:szCs w:val="24"/>
        </w:rPr>
        <w:br/>
        <w:t>Response: The system displays a message indicating that there is no data available for export.</w:t>
      </w:r>
    </w:p>
    <w:p w14:paraId="4E0D33C9" w14:textId="045F16A7" w:rsidR="00250051" w:rsidRPr="00473E0B" w:rsidRDefault="00250051" w:rsidP="00250051">
      <w:pPr>
        <w:pStyle w:val="Heading3"/>
      </w:pPr>
      <w:r>
        <w:t xml:space="preserve">   </w:t>
      </w:r>
      <w:bookmarkStart w:id="42" w:name="_Toc201900626"/>
      <w:r w:rsidR="00052254">
        <w:t>6</w:t>
      </w:r>
      <w:r w:rsidRPr="00473E0B">
        <w:t>.</w:t>
      </w:r>
      <w:r w:rsidR="00052254">
        <w:t>3</w:t>
      </w:r>
      <w:r w:rsidRPr="00473E0B">
        <w:t>.3 Functional Requirements</w:t>
      </w:r>
      <w:bookmarkEnd w:id="42"/>
    </w:p>
    <w:p w14:paraId="6B8897AF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1</w:t>
      </w:r>
      <w:r w:rsidRPr="00473E0B">
        <w:rPr>
          <w:sz w:val="24"/>
          <w:szCs w:val="24"/>
        </w:rPr>
        <w:t>: The system shall provide an "Export to Excel" button accessible to the user.</w:t>
      </w:r>
    </w:p>
    <w:p w14:paraId="72300377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2</w:t>
      </w:r>
      <w:r w:rsidRPr="00473E0B">
        <w:rPr>
          <w:sz w:val="24"/>
          <w:szCs w:val="24"/>
        </w:rPr>
        <w:t>: Upon clicking the "Export to Excel" button, the system shall generate an Excel (.xlsx) file containing the current data displayed in the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View.</w:t>
      </w:r>
    </w:p>
    <w:p w14:paraId="3701E5D7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3</w:t>
      </w:r>
      <w:r w:rsidRPr="00473E0B">
        <w:rPr>
          <w:sz w:val="24"/>
          <w:szCs w:val="24"/>
        </w:rPr>
        <w:t>: The system shall prompt the user to specify a file name and select a save location when exporting to Excel.</w:t>
      </w:r>
    </w:p>
    <w:p w14:paraId="5EDB3B73" w14:textId="77777777" w:rsidR="00250051" w:rsidRPr="00473E0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4</w:t>
      </w:r>
      <w:r w:rsidRPr="00473E0B">
        <w:rPr>
          <w:sz w:val="24"/>
          <w:szCs w:val="24"/>
        </w:rPr>
        <w:t>: If the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 contains no data, the system shall prevent the export action and display a message indicating that there is no data to export.</w:t>
      </w:r>
    </w:p>
    <w:p w14:paraId="1B849C85" w14:textId="796B9870" w:rsidR="00250051" w:rsidRPr="00A2745B" w:rsidRDefault="00250051" w:rsidP="0025005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 w:rsidR="00146707">
        <w:rPr>
          <w:sz w:val="24"/>
          <w:szCs w:val="24"/>
        </w:rPr>
        <w:t>5</w:t>
      </w:r>
      <w:r w:rsidRPr="00473E0B">
        <w:rPr>
          <w:sz w:val="24"/>
          <w:szCs w:val="24"/>
        </w:rPr>
        <w:t>: The exported files shall retain the formatting and structure of the Grid</w:t>
      </w:r>
      <w:r>
        <w:rPr>
          <w:sz w:val="24"/>
          <w:szCs w:val="24"/>
        </w:rPr>
        <w:t xml:space="preserve"> </w:t>
      </w:r>
      <w:r w:rsidRPr="00473E0B">
        <w:rPr>
          <w:sz w:val="24"/>
          <w:szCs w:val="24"/>
        </w:rPr>
        <w:t>View, including headers and data alignment.</w:t>
      </w:r>
      <w:bookmarkEnd w:id="38"/>
    </w:p>
    <w:p w14:paraId="5EE87AF4" w14:textId="77777777" w:rsidR="001E648E" w:rsidRDefault="001E648E" w:rsidP="001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01036E5B" w14:textId="77777777" w:rsidR="001E648E" w:rsidRDefault="001E648E" w:rsidP="001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42BFB10C" w14:textId="77777777" w:rsidR="001E648E" w:rsidRDefault="001E648E" w:rsidP="001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089B8DE3" w14:textId="77777777" w:rsidR="001E648E" w:rsidRDefault="001E648E" w:rsidP="001E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34DEF29F" w14:textId="7CAEDC30" w:rsidR="001E648E" w:rsidRDefault="001E648E" w:rsidP="001E648E">
      <w:pPr>
        <w:pStyle w:val="Heading2"/>
        <w:numPr>
          <w:ilvl w:val="1"/>
          <w:numId w:val="71"/>
        </w:numPr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lastRenderedPageBreak/>
        <w:t>Display Daily, Monthly and Yearly Total</w:t>
      </w:r>
    </w:p>
    <w:p w14:paraId="2FA09EB9" w14:textId="5E0E3DCD" w:rsidR="001E648E" w:rsidRDefault="001E648E" w:rsidP="001E648E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 6.4.1 </w:t>
      </w:r>
      <w:r w:rsidRPr="001E648E">
        <w:rPr>
          <w:rFonts w:eastAsia="Times New Roman"/>
          <w:lang w:eastAsia="en-ZA"/>
        </w:rPr>
        <w:t>Description and Priority</w:t>
      </w:r>
    </w:p>
    <w:p w14:paraId="1C0196E9" w14:textId="77BEF0BF" w:rsidR="001E648E" w:rsidRPr="001E648E" w:rsidRDefault="001E648E" w:rsidP="001E648E">
      <w:pPr>
        <w:spacing w:before="100" w:beforeAutospacing="1" w:after="100" w:afterAutospacing="1" w:line="240" w:lineRule="auto"/>
        <w:rPr>
          <w:lang w:eastAsia="en-ZA"/>
        </w:rPr>
      </w:pPr>
      <w:r w:rsidRPr="001E648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Description:</w:t>
      </w:r>
      <w:r w:rsidRPr="001E648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1E648E">
        <w:rPr>
          <w:sz w:val="24"/>
          <w:szCs w:val="24"/>
        </w:rPr>
        <w:t>This feature allows users to view the Daily, Monthly, or Yearly</w:t>
      </w:r>
      <w:r>
        <w:rPr>
          <w:sz w:val="24"/>
          <w:szCs w:val="24"/>
        </w:rPr>
        <w:t xml:space="preserve"> </w:t>
      </w:r>
      <w:r w:rsidRPr="001E648E">
        <w:rPr>
          <w:sz w:val="24"/>
          <w:szCs w:val="24"/>
        </w:rPr>
        <w:t>Total</w:t>
      </w:r>
      <w:r w:rsidR="00146707">
        <w:rPr>
          <w:sz w:val="24"/>
          <w:szCs w:val="24"/>
        </w:rPr>
        <w:t xml:space="preserve"> of Mixer Sand Batch Report per production Line</w:t>
      </w:r>
      <w:r w:rsidRPr="001E648E">
        <w:rPr>
          <w:sz w:val="24"/>
          <w:szCs w:val="24"/>
        </w:rPr>
        <w:t>.</w:t>
      </w:r>
    </w:p>
    <w:p w14:paraId="65268B1E" w14:textId="77777777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The system shall then display the total quantities for the selected period (daily total for a day, aggregated monthly total for a month, or aggregated yearly total for a year).</w:t>
      </w:r>
    </w:p>
    <w:p w14:paraId="12B3F4D0" w14:textId="77777777" w:rsidR="001E648E" w:rsidRPr="001E648E" w:rsidRDefault="001E648E" w:rsidP="00146707">
      <w:pPr>
        <w:spacing w:before="100" w:beforeAutospacing="1" w:after="100" w:afterAutospacing="1" w:line="240" w:lineRule="auto"/>
        <w:ind w:left="360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1E648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Priority:</w:t>
      </w:r>
    </w:p>
    <w:p w14:paraId="150AF6D9" w14:textId="32DD4606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 xml:space="preserve">High – Users rely on this functionality to quickly locate and </w:t>
      </w:r>
      <w:r w:rsidR="00146707" w:rsidRPr="001E648E">
        <w:rPr>
          <w:sz w:val="24"/>
          <w:szCs w:val="24"/>
        </w:rPr>
        <w:t>analyse</w:t>
      </w:r>
      <w:r w:rsidRPr="001E648E">
        <w:rPr>
          <w:sz w:val="24"/>
          <w:szCs w:val="24"/>
        </w:rPr>
        <w:t xml:space="preserve"> aggregated totals for specific time frames.</w:t>
      </w:r>
    </w:p>
    <w:p w14:paraId="60ACA8F7" w14:textId="66612C5F" w:rsidR="001E648E" w:rsidRPr="001E648E" w:rsidRDefault="00FC3B27" w:rsidP="001E648E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</w:t>
      </w:r>
      <w:r w:rsidR="001E648E" w:rsidRPr="001E648E">
        <w:rPr>
          <w:rFonts w:eastAsia="Times New Roman"/>
          <w:lang w:eastAsia="en-ZA"/>
        </w:rPr>
        <w:t>6.</w:t>
      </w:r>
      <w:r>
        <w:rPr>
          <w:rFonts w:eastAsia="Times New Roman"/>
          <w:lang w:eastAsia="en-ZA"/>
        </w:rPr>
        <w:t>4</w:t>
      </w:r>
      <w:r w:rsidR="001E648E" w:rsidRPr="001E648E">
        <w:rPr>
          <w:rFonts w:eastAsia="Times New Roman"/>
          <w:lang w:eastAsia="en-ZA"/>
        </w:rPr>
        <w:t>.2 Stimulus / Response Sequences</w:t>
      </w:r>
    </w:p>
    <w:p w14:paraId="5ADAE62B" w14:textId="77777777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particular day (with date and time) and clicks Search.</w:t>
      </w:r>
      <w:r w:rsidRPr="001E648E">
        <w:rPr>
          <w:sz w:val="24"/>
          <w:szCs w:val="24"/>
        </w:rPr>
        <w:br/>
        <w:t>Response: The system retrieves and displays the daily total for that specific date.</w:t>
      </w:r>
    </w:p>
    <w:p w14:paraId="1ABCE2AE" w14:textId="77777777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specific month (e.g., “May 2025”) and clicks Search.</w:t>
      </w:r>
      <w:r w:rsidRPr="001E648E">
        <w:rPr>
          <w:sz w:val="24"/>
          <w:szCs w:val="24"/>
        </w:rPr>
        <w:br/>
        <w:t>Response: The system retrieves and displays the total aggregated quantity for that month.</w:t>
      </w:r>
    </w:p>
    <w:p w14:paraId="5B50E5A1" w14:textId="77777777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specific year (e.g., “2024”) and clicks Search.</w:t>
      </w:r>
      <w:r w:rsidRPr="001E648E">
        <w:rPr>
          <w:sz w:val="24"/>
          <w:szCs w:val="24"/>
        </w:rPr>
        <w:br/>
        <w:t>Response: The system retrieves and displays the total aggregated quantity for that year.</w:t>
      </w:r>
    </w:p>
    <w:p w14:paraId="49864913" w14:textId="77777777" w:rsidR="001E648E" w:rsidRPr="001E648E" w:rsidRDefault="001E648E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period (day/month/year) with no matching records and executes the search.</w:t>
      </w:r>
      <w:r w:rsidRPr="001E648E">
        <w:rPr>
          <w:sz w:val="24"/>
          <w:szCs w:val="24"/>
        </w:rPr>
        <w:br/>
        <w:t>Response: The system displays an empty table or a “No results found” message.</w:t>
      </w:r>
    </w:p>
    <w:p w14:paraId="3FAE33D8" w14:textId="46BA6832" w:rsidR="001E648E" w:rsidRPr="001E648E" w:rsidRDefault="001E648E" w:rsidP="001E64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907CC6C" w14:textId="3465626C" w:rsidR="001E648E" w:rsidRDefault="00FC3B27" w:rsidP="001E648E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 </w:t>
      </w:r>
      <w:r w:rsidR="001E648E" w:rsidRPr="001E648E">
        <w:rPr>
          <w:rFonts w:eastAsia="Times New Roman"/>
          <w:lang w:eastAsia="en-ZA"/>
        </w:rPr>
        <w:t>6.</w:t>
      </w:r>
      <w:r>
        <w:rPr>
          <w:rFonts w:eastAsia="Times New Roman"/>
          <w:lang w:eastAsia="en-ZA"/>
        </w:rPr>
        <w:t>4</w:t>
      </w:r>
      <w:r w:rsidR="001E648E" w:rsidRPr="001E648E">
        <w:rPr>
          <w:rFonts w:eastAsia="Times New Roman"/>
          <w:lang w:eastAsia="en-ZA"/>
        </w:rPr>
        <w:t>.3 Functional Requirements</w:t>
      </w:r>
    </w:p>
    <w:p w14:paraId="2E477330" w14:textId="277CDA8A" w:rsidR="00146707" w:rsidRPr="00473E0B" w:rsidRDefault="00146707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1</w:t>
      </w:r>
      <w:r w:rsidRPr="00473E0B">
        <w:rPr>
          <w:sz w:val="24"/>
          <w:szCs w:val="24"/>
        </w:rPr>
        <w:t xml:space="preserve">: </w:t>
      </w:r>
      <w:r w:rsidRPr="00146707">
        <w:rPr>
          <w:sz w:val="24"/>
          <w:szCs w:val="24"/>
        </w:rPr>
        <w:t>The system shall provide a select</w:t>
      </w:r>
      <w:r w:rsidRPr="00146707">
        <w:rPr>
          <w:sz w:val="24"/>
          <w:szCs w:val="24"/>
        </w:rPr>
        <w:noBreakHyphen/>
        <w:t>box allowing users to choose a day, month, or year.</w:t>
      </w:r>
    </w:p>
    <w:p w14:paraId="061AD102" w14:textId="6899B6E5" w:rsidR="00146707" w:rsidRPr="00473E0B" w:rsidRDefault="00146707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2</w:t>
      </w:r>
      <w:r w:rsidRPr="00473E0B">
        <w:rPr>
          <w:sz w:val="24"/>
          <w:szCs w:val="24"/>
        </w:rPr>
        <w:t xml:space="preserve">: </w:t>
      </w:r>
      <w:r w:rsidRPr="001E648E">
        <w:rPr>
          <w:sz w:val="24"/>
          <w:szCs w:val="24"/>
        </w:rPr>
        <w:t>When a period is selected and Search is executed, the system shall query the database for records matching the chosen date range.</w:t>
      </w:r>
    </w:p>
    <w:p w14:paraId="4DD0E1AA" w14:textId="0B568C3B" w:rsidR="00146707" w:rsidRPr="00473E0B" w:rsidRDefault="00146707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3</w:t>
      </w:r>
      <w:r w:rsidR="00FC3B27">
        <w:rPr>
          <w:sz w:val="24"/>
          <w:szCs w:val="24"/>
        </w:rPr>
        <w:t>:</w:t>
      </w:r>
      <w:r w:rsidRPr="00146707">
        <w:rPr>
          <w:sz w:val="24"/>
          <w:szCs w:val="24"/>
        </w:rPr>
        <w:t xml:space="preserve"> </w:t>
      </w:r>
      <w:r w:rsidRPr="001E648E">
        <w:rPr>
          <w:sz w:val="24"/>
          <w:szCs w:val="24"/>
        </w:rPr>
        <w:t>If matching records are found, the system shall display the aggregated total quantity for the selected period in a structured format (e.g., table or list).</w:t>
      </w:r>
    </w:p>
    <w:p w14:paraId="616E097A" w14:textId="045C929A" w:rsidR="00146707" w:rsidRPr="00473E0B" w:rsidRDefault="00146707" w:rsidP="0014670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4</w:t>
      </w:r>
      <w:r w:rsidRPr="00473E0B">
        <w:rPr>
          <w:sz w:val="24"/>
          <w:szCs w:val="24"/>
        </w:rPr>
        <w:t xml:space="preserve">: </w:t>
      </w:r>
      <w:r w:rsidRPr="001E648E">
        <w:rPr>
          <w:sz w:val="24"/>
          <w:szCs w:val="24"/>
        </w:rPr>
        <w:t>If no matching records are found, the system shall display an empty table or a clear message “No results found.”</w:t>
      </w:r>
    </w:p>
    <w:p w14:paraId="647778E2" w14:textId="77777777" w:rsidR="00146707" w:rsidRDefault="00146707" w:rsidP="00146707">
      <w:pPr>
        <w:rPr>
          <w:lang w:eastAsia="en-ZA"/>
        </w:rPr>
      </w:pPr>
    </w:p>
    <w:p w14:paraId="0CD48762" w14:textId="77777777" w:rsidR="00146707" w:rsidRPr="00146707" w:rsidRDefault="00146707" w:rsidP="00146707">
      <w:pPr>
        <w:rPr>
          <w:lang w:eastAsia="en-ZA"/>
        </w:rPr>
      </w:pPr>
    </w:p>
    <w:p w14:paraId="4B55B6BF" w14:textId="4EFC91FD" w:rsidR="00FC3B27" w:rsidRDefault="00FC3B27" w:rsidP="00FC3B27">
      <w:pPr>
        <w:pStyle w:val="Heading2"/>
        <w:numPr>
          <w:ilvl w:val="1"/>
          <w:numId w:val="71"/>
        </w:numPr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lastRenderedPageBreak/>
        <w:t xml:space="preserve">Display </w:t>
      </w:r>
      <w:r>
        <w:rPr>
          <w:rFonts w:eastAsia="Times New Roman"/>
          <w:lang w:eastAsia="en-ZA"/>
        </w:rPr>
        <w:t>Minimum and Maximum of Mixer Sand Batch Type</w:t>
      </w:r>
    </w:p>
    <w:p w14:paraId="3250A623" w14:textId="0A64C484" w:rsidR="00FC3B27" w:rsidRDefault="00FC3B27" w:rsidP="00FC3B27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 6.</w:t>
      </w:r>
      <w:r>
        <w:rPr>
          <w:rFonts w:eastAsia="Times New Roman"/>
          <w:lang w:eastAsia="en-ZA"/>
        </w:rPr>
        <w:t>5</w:t>
      </w:r>
      <w:r>
        <w:rPr>
          <w:rFonts w:eastAsia="Times New Roman"/>
          <w:lang w:eastAsia="en-ZA"/>
        </w:rPr>
        <w:t xml:space="preserve">.1 </w:t>
      </w:r>
      <w:r w:rsidRPr="001E648E">
        <w:rPr>
          <w:rFonts w:eastAsia="Times New Roman"/>
          <w:lang w:eastAsia="en-ZA"/>
        </w:rPr>
        <w:t>Description and Priority</w:t>
      </w:r>
    </w:p>
    <w:p w14:paraId="5B026401" w14:textId="4722A421" w:rsidR="00FC3B27" w:rsidRPr="001E648E" w:rsidRDefault="00FC3B27" w:rsidP="00FC3B27">
      <w:pPr>
        <w:spacing w:before="100" w:beforeAutospacing="1" w:after="100" w:afterAutospacing="1" w:line="240" w:lineRule="auto"/>
        <w:rPr>
          <w:lang w:eastAsia="en-ZA"/>
        </w:rPr>
      </w:pPr>
      <w:r w:rsidRPr="001E648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Description:</w:t>
      </w:r>
      <w:r w:rsidRPr="001E648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1E648E">
        <w:rPr>
          <w:sz w:val="24"/>
          <w:szCs w:val="24"/>
        </w:rPr>
        <w:t xml:space="preserve">This feature allows users to view the </w:t>
      </w:r>
      <w:r>
        <w:rPr>
          <w:sz w:val="24"/>
          <w:szCs w:val="24"/>
        </w:rPr>
        <w:t xml:space="preserve">Minimum and Maximum of Mixer Sand Batch Type </w:t>
      </w:r>
      <w:r>
        <w:rPr>
          <w:sz w:val="24"/>
          <w:szCs w:val="24"/>
        </w:rPr>
        <w:t>per production Line</w:t>
      </w:r>
      <w:r w:rsidRPr="001E648E">
        <w:rPr>
          <w:sz w:val="24"/>
          <w:szCs w:val="24"/>
        </w:rPr>
        <w:t>.</w:t>
      </w:r>
    </w:p>
    <w:p w14:paraId="05C36BA9" w14:textId="354A8EF7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The system shall then display the</w:t>
      </w:r>
      <w:r>
        <w:rPr>
          <w:sz w:val="24"/>
          <w:szCs w:val="24"/>
        </w:rPr>
        <w:t xml:space="preserve"> Minimum and Maximum of Mixer Sand Batch Type per production Line</w:t>
      </w:r>
      <w:r w:rsidRPr="001E648E">
        <w:rPr>
          <w:sz w:val="24"/>
          <w:szCs w:val="24"/>
        </w:rPr>
        <w:t>.</w:t>
      </w:r>
    </w:p>
    <w:p w14:paraId="3505D816" w14:textId="77777777" w:rsidR="00FC3B27" w:rsidRPr="001E648E" w:rsidRDefault="00FC3B27" w:rsidP="00FC3B27">
      <w:pPr>
        <w:spacing w:before="100" w:beforeAutospacing="1" w:after="100" w:afterAutospacing="1" w:line="240" w:lineRule="auto"/>
        <w:ind w:left="360"/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</w:pPr>
      <w:r w:rsidRPr="001E648E">
        <w:rPr>
          <w:rFonts w:ascii="Times New Roman" w:eastAsia="Times New Roman" w:hAnsi="Symbol" w:cs="Times New Roman"/>
          <w:kern w:val="0"/>
          <w:sz w:val="24"/>
          <w:szCs w:val="24"/>
          <w:lang w:eastAsia="en-ZA"/>
          <w14:ligatures w14:val="none"/>
        </w:rPr>
        <w:t>Priority:</w:t>
      </w:r>
    </w:p>
    <w:p w14:paraId="3C3F857B" w14:textId="1BBEDF4D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 xml:space="preserve">High – Users rely on this functionality to quickly locate and analyse </w:t>
      </w:r>
      <w:r>
        <w:rPr>
          <w:sz w:val="24"/>
          <w:szCs w:val="24"/>
        </w:rPr>
        <w:t>Minimum and maximum of Mixer Sand Batch Type</w:t>
      </w:r>
      <w:r w:rsidRPr="001E648E">
        <w:rPr>
          <w:sz w:val="24"/>
          <w:szCs w:val="24"/>
        </w:rPr>
        <w:t>.</w:t>
      </w:r>
    </w:p>
    <w:p w14:paraId="6BF09014" w14:textId="14F79E5D" w:rsidR="00FC3B27" w:rsidRPr="001E648E" w:rsidRDefault="00FC3B27" w:rsidP="00FC3B27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</w:t>
      </w:r>
      <w:r w:rsidRPr="001E648E">
        <w:rPr>
          <w:rFonts w:eastAsia="Times New Roman"/>
          <w:lang w:eastAsia="en-ZA"/>
        </w:rPr>
        <w:t>6.</w:t>
      </w:r>
      <w:r>
        <w:rPr>
          <w:rFonts w:eastAsia="Times New Roman"/>
          <w:lang w:eastAsia="en-ZA"/>
        </w:rPr>
        <w:t>5</w:t>
      </w:r>
      <w:r w:rsidRPr="001E648E">
        <w:rPr>
          <w:rFonts w:eastAsia="Times New Roman"/>
          <w:lang w:eastAsia="en-ZA"/>
        </w:rPr>
        <w:t>.2 Stimulus / Response Sequences</w:t>
      </w:r>
    </w:p>
    <w:p w14:paraId="06D44BA7" w14:textId="77777777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particular day (with date and time) and clicks Search.</w:t>
      </w:r>
      <w:r w:rsidRPr="001E648E">
        <w:rPr>
          <w:sz w:val="24"/>
          <w:szCs w:val="24"/>
        </w:rPr>
        <w:br/>
        <w:t>Response: The system retrieves and displays the daily total for that specific date.</w:t>
      </w:r>
    </w:p>
    <w:p w14:paraId="1966E6DD" w14:textId="77777777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specific month (e.g., “May 2025”) and clicks Search.</w:t>
      </w:r>
      <w:r w:rsidRPr="001E648E">
        <w:rPr>
          <w:sz w:val="24"/>
          <w:szCs w:val="24"/>
        </w:rPr>
        <w:br/>
        <w:t>Response: The system retrieves and displays the total aggregated quantity for that month.</w:t>
      </w:r>
    </w:p>
    <w:p w14:paraId="1BB371AC" w14:textId="77777777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specific year (e.g., “2024”) and clicks Search.</w:t>
      </w:r>
      <w:r w:rsidRPr="001E648E">
        <w:rPr>
          <w:sz w:val="24"/>
          <w:szCs w:val="24"/>
        </w:rPr>
        <w:br/>
        <w:t>Response: The system retrieves and displays the total aggregated quantity for that year.</w:t>
      </w:r>
    </w:p>
    <w:p w14:paraId="4E1C8E9A" w14:textId="77777777" w:rsidR="00FC3B27" w:rsidRPr="001E648E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E648E">
        <w:rPr>
          <w:sz w:val="24"/>
          <w:szCs w:val="24"/>
        </w:rPr>
        <w:t>Stimulus: User selects a period (day/month/year) with no matching records and executes the search.</w:t>
      </w:r>
      <w:r w:rsidRPr="001E648E">
        <w:rPr>
          <w:sz w:val="24"/>
          <w:szCs w:val="24"/>
        </w:rPr>
        <w:br/>
        <w:t>Response: The system displays an empty table or a “No results found” message.</w:t>
      </w:r>
    </w:p>
    <w:p w14:paraId="38978FD9" w14:textId="77777777" w:rsidR="00FC3B27" w:rsidRPr="001E648E" w:rsidRDefault="00FC3B27" w:rsidP="00FC3B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97652DF" w14:textId="13069E7C" w:rsidR="00FC3B27" w:rsidRDefault="00FC3B27" w:rsidP="00FC3B27">
      <w:pPr>
        <w:pStyle w:val="Heading3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   </w:t>
      </w:r>
      <w:r w:rsidRPr="001E648E">
        <w:rPr>
          <w:rFonts w:eastAsia="Times New Roman"/>
          <w:lang w:eastAsia="en-ZA"/>
        </w:rPr>
        <w:t>6.</w:t>
      </w:r>
      <w:r>
        <w:rPr>
          <w:rFonts w:eastAsia="Times New Roman"/>
          <w:lang w:eastAsia="en-ZA"/>
        </w:rPr>
        <w:t>5</w:t>
      </w:r>
      <w:r w:rsidRPr="001E648E">
        <w:rPr>
          <w:rFonts w:eastAsia="Times New Roman"/>
          <w:lang w:eastAsia="en-ZA"/>
        </w:rPr>
        <w:t>.3 Functional Requirements</w:t>
      </w:r>
    </w:p>
    <w:p w14:paraId="3B560316" w14:textId="77777777" w:rsidR="00FC3B27" w:rsidRPr="00473E0B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1</w:t>
      </w:r>
      <w:r w:rsidRPr="00473E0B">
        <w:rPr>
          <w:sz w:val="24"/>
          <w:szCs w:val="24"/>
        </w:rPr>
        <w:t xml:space="preserve">: </w:t>
      </w:r>
      <w:r w:rsidRPr="00146707">
        <w:rPr>
          <w:sz w:val="24"/>
          <w:szCs w:val="24"/>
        </w:rPr>
        <w:t>The system shall provide a select</w:t>
      </w:r>
      <w:r w:rsidRPr="00146707">
        <w:rPr>
          <w:sz w:val="24"/>
          <w:szCs w:val="24"/>
        </w:rPr>
        <w:noBreakHyphen/>
        <w:t>box allowing users to choose a day, month, or year.</w:t>
      </w:r>
    </w:p>
    <w:p w14:paraId="6DC1472B" w14:textId="77777777" w:rsidR="00FC3B27" w:rsidRPr="00473E0B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2</w:t>
      </w:r>
      <w:r w:rsidRPr="00473E0B">
        <w:rPr>
          <w:sz w:val="24"/>
          <w:szCs w:val="24"/>
        </w:rPr>
        <w:t xml:space="preserve">: </w:t>
      </w:r>
      <w:r w:rsidRPr="001E648E">
        <w:rPr>
          <w:sz w:val="24"/>
          <w:szCs w:val="24"/>
        </w:rPr>
        <w:t>When a period is selected and Search is executed, the system shall query the database for records matching the chosen date range.</w:t>
      </w:r>
    </w:p>
    <w:p w14:paraId="2AD43735" w14:textId="77777777" w:rsidR="00FC3B27" w:rsidRPr="00473E0B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3:</w:t>
      </w:r>
      <w:r w:rsidRPr="00146707">
        <w:rPr>
          <w:sz w:val="24"/>
          <w:szCs w:val="24"/>
        </w:rPr>
        <w:t xml:space="preserve"> </w:t>
      </w:r>
      <w:r w:rsidRPr="001E648E">
        <w:rPr>
          <w:sz w:val="24"/>
          <w:szCs w:val="24"/>
        </w:rPr>
        <w:t>If matching records are found, the system shall display the aggregated total quantity for the selected period in a structured format (e.g., table or list).</w:t>
      </w:r>
    </w:p>
    <w:p w14:paraId="2A56A606" w14:textId="77777777" w:rsidR="00FC3B27" w:rsidRPr="00473E0B" w:rsidRDefault="00FC3B27" w:rsidP="00FC3B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E0B">
        <w:rPr>
          <w:sz w:val="24"/>
          <w:szCs w:val="24"/>
        </w:rPr>
        <w:t>FR</w:t>
      </w:r>
      <w:r>
        <w:rPr>
          <w:sz w:val="24"/>
          <w:szCs w:val="24"/>
        </w:rPr>
        <w:t>4</w:t>
      </w:r>
      <w:r w:rsidRPr="00473E0B">
        <w:rPr>
          <w:sz w:val="24"/>
          <w:szCs w:val="24"/>
        </w:rPr>
        <w:t xml:space="preserve">: </w:t>
      </w:r>
      <w:r w:rsidRPr="001E648E">
        <w:rPr>
          <w:sz w:val="24"/>
          <w:szCs w:val="24"/>
        </w:rPr>
        <w:t>If no matching records are found, the system shall display an empty table or a clear message “No results found.”</w:t>
      </w:r>
    </w:p>
    <w:p w14:paraId="1A5DD6BE" w14:textId="77777777" w:rsidR="00052254" w:rsidRDefault="00052254" w:rsidP="00052254"/>
    <w:p w14:paraId="39CF479B" w14:textId="77777777" w:rsidR="00052254" w:rsidRPr="00052254" w:rsidRDefault="00052254" w:rsidP="00052254"/>
    <w:p w14:paraId="38E3112C" w14:textId="77777777" w:rsidR="00250051" w:rsidRDefault="00250051" w:rsidP="006366B7">
      <w:pPr>
        <w:pStyle w:val="Heading1"/>
      </w:pPr>
    </w:p>
    <w:p w14:paraId="4FDB37B7" w14:textId="134428EF" w:rsidR="00BA3B21" w:rsidRDefault="00BB5B20" w:rsidP="006366B7">
      <w:pPr>
        <w:pStyle w:val="Heading1"/>
      </w:pPr>
      <w:r>
        <w:t xml:space="preserve">USER </w:t>
      </w:r>
      <w:r w:rsidR="00245D56" w:rsidRPr="00245D56">
        <w:t>ACTIVITY DIAGRAM</w:t>
      </w:r>
      <w:bookmarkEnd w:id="26"/>
      <w:r w:rsidR="00245D56" w:rsidRPr="00245D56">
        <w:t xml:space="preserve"> </w:t>
      </w:r>
    </w:p>
    <w:p w14:paraId="2689F000" w14:textId="0827A299" w:rsidR="00D16BC3" w:rsidRPr="00D16BC3" w:rsidRDefault="00D16BC3" w:rsidP="006366B7">
      <w:pPr>
        <w:pStyle w:val="Heading2"/>
      </w:pPr>
      <w:bookmarkStart w:id="43" w:name="_Toc201900634"/>
      <w:bookmarkEnd w:id="27"/>
      <w:r>
        <w:t>7</w:t>
      </w:r>
      <w:r w:rsidRPr="000978AB">
        <w:t>.1 U</w:t>
      </w:r>
      <w:r>
        <w:t>ser Activity Diagram</w:t>
      </w:r>
      <w:r w:rsidRPr="000978AB">
        <w:t xml:space="preserve"> Figure</w:t>
      </w:r>
      <w:bookmarkEnd w:id="43"/>
    </w:p>
    <w:p w14:paraId="0EC66EF7" w14:textId="4FEBF882" w:rsidR="00245D56" w:rsidRDefault="00700330" w:rsidP="000C1A9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A9795B" wp14:editId="6E48CF43">
            <wp:extent cx="6134100" cy="7153275"/>
            <wp:effectExtent l="0" t="0" r="0" b="9525"/>
            <wp:docPr id="178549044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044" name="Picture 10" descr="A diagram of a flowchar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471" cy="71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04FD" w14:textId="77777777" w:rsidR="003E3DFF" w:rsidRDefault="003E3DFF" w:rsidP="009920EE">
      <w:pPr>
        <w:spacing w:line="240" w:lineRule="auto"/>
        <w:rPr>
          <w:sz w:val="28"/>
          <w:szCs w:val="28"/>
        </w:rPr>
      </w:pPr>
    </w:p>
    <w:p w14:paraId="431D7F93" w14:textId="46C83497" w:rsidR="00D16BC3" w:rsidRPr="00D16BC3" w:rsidRDefault="00D16BC3" w:rsidP="006366B7">
      <w:pPr>
        <w:pStyle w:val="Heading1"/>
        <w:jc w:val="center"/>
      </w:pPr>
      <w:bookmarkStart w:id="44" w:name="_Toc201900635"/>
      <w:bookmarkStart w:id="45" w:name="_Hlk201837785"/>
      <w:r>
        <w:lastRenderedPageBreak/>
        <w:t xml:space="preserve">USER </w:t>
      </w:r>
      <w:r w:rsidRPr="00245D56">
        <w:t>ACTIVITY DIAGRAM AND USER BREAKDOWN STORIES</w:t>
      </w:r>
      <w:bookmarkEnd w:id="44"/>
    </w:p>
    <w:p w14:paraId="575B971A" w14:textId="6DAEFA44" w:rsidR="00CB543D" w:rsidRDefault="00D16BC3" w:rsidP="006366B7">
      <w:pPr>
        <w:pStyle w:val="Heading2"/>
      </w:pPr>
      <w:bookmarkStart w:id="46" w:name="_Toc201900636"/>
      <w:r>
        <w:t>8</w:t>
      </w:r>
      <w:r w:rsidR="00CB543D">
        <w:t xml:space="preserve">.1 </w:t>
      </w:r>
      <w:r w:rsidR="00301DED">
        <w:t xml:space="preserve">UAD </w:t>
      </w:r>
      <w:r w:rsidR="00CB543D">
        <w:t>Production Line 1</w:t>
      </w:r>
      <w:bookmarkEnd w:id="46"/>
    </w:p>
    <w:bookmarkEnd w:id="45"/>
    <w:p w14:paraId="496A0D4C" w14:textId="2CAF8448" w:rsidR="00CB543D" w:rsidRDefault="00CB543D" w:rsidP="009920EE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28928" wp14:editId="2A7E1575">
            <wp:extent cx="4413960" cy="3672000"/>
            <wp:effectExtent l="0" t="0" r="5715" b="5080"/>
            <wp:docPr id="587689383" name="Picture 1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9383" name="Picture 11" descr="A diagram of a compan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96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3807" w14:textId="3AE61EB0" w:rsidR="009920EE" w:rsidRPr="00BA3B21" w:rsidRDefault="00D16BC3" w:rsidP="00301DED">
      <w:pPr>
        <w:pStyle w:val="Heading3"/>
      </w:pPr>
      <w:bookmarkStart w:id="47" w:name="_Toc201900637"/>
      <w:bookmarkStart w:id="48" w:name="_Hlk201838566"/>
      <w:r>
        <w:t>8</w:t>
      </w:r>
      <w:r w:rsidR="000978AB">
        <w:t>.1</w:t>
      </w:r>
      <w:r w:rsidR="009920EE" w:rsidRPr="00BA3B21">
        <w:t xml:space="preserve"> Operator View </w:t>
      </w:r>
      <w:r w:rsidR="000A7991">
        <w:t>Production Line 1</w:t>
      </w:r>
      <w:r w:rsidR="000C1A97">
        <w:t xml:space="preserve"> Report</w:t>
      </w:r>
      <w:bookmarkEnd w:id="47"/>
    </w:p>
    <w:p w14:paraId="4EB4FE3A" w14:textId="5B75F704" w:rsidR="009920EE" w:rsidRDefault="009920EE" w:rsidP="009920EE">
      <w:pPr>
        <w:spacing w:line="240" w:lineRule="auto"/>
        <w:rPr>
          <w:rFonts w:ascii="MS Gothic" w:eastAsia="MS Gothic" w:hAnsi="MS Gothic" w:cs="MS Gothic"/>
          <w:sz w:val="24"/>
          <w:szCs w:val="24"/>
        </w:rPr>
      </w:pPr>
      <w:r w:rsidRPr="009920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9920EE">
        <w:rPr>
          <w:sz w:val="24"/>
          <w:szCs w:val="24"/>
        </w:rPr>
        <w:t xml:space="preserve"> </w:t>
      </w:r>
      <w:r>
        <w:rPr>
          <w:rFonts w:ascii="MS Gothic" w:eastAsia="MS Gothic" w:hAnsi="MS Gothic" w:cs="MS Gothic"/>
          <w:sz w:val="24"/>
          <w:szCs w:val="24"/>
        </w:rPr>
        <w:t>|</w:t>
      </w:r>
    </w:p>
    <w:p w14:paraId="37531BE4" w14:textId="63E8C159" w:rsidR="009920EE" w:rsidRPr="009920EE" w:rsidRDefault="009920EE" w:rsidP="009920EE">
      <w:pPr>
        <w:spacing w:line="240" w:lineRule="auto"/>
        <w:rPr>
          <w:sz w:val="24"/>
          <w:szCs w:val="24"/>
        </w:rPr>
      </w:pPr>
      <w:r w:rsidRPr="009920EE">
        <w:rPr>
          <w:sz w:val="24"/>
          <w:szCs w:val="24"/>
        </w:rPr>
        <w:t xml:space="preserve">  IF</w:t>
      </w:r>
      <w:r>
        <w:rPr>
          <w:sz w:val="24"/>
          <w:szCs w:val="24"/>
        </w:rPr>
        <w:t xml:space="preserve"> </w:t>
      </w:r>
      <w:r w:rsidR="00AD5E93">
        <w:rPr>
          <w:sz w:val="24"/>
          <w:szCs w:val="24"/>
        </w:rPr>
        <w:t>(Data! =</w:t>
      </w:r>
      <w:r>
        <w:rPr>
          <w:sz w:val="24"/>
          <w:szCs w:val="24"/>
        </w:rPr>
        <w:t xml:space="preserve"> Null)</w:t>
      </w:r>
    </w:p>
    <w:p w14:paraId="0D532F2D" w14:textId="4D3B836B" w:rsidR="009920EE" w:rsidRPr="009920EE" w:rsidRDefault="00AD5E93" w:rsidP="009920E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D16BC3">
        <w:rPr>
          <w:sz w:val="24"/>
          <w:szCs w:val="24"/>
        </w:rPr>
        <w:t>8.</w:t>
      </w:r>
      <w:r w:rsidR="009920EE" w:rsidRPr="009920EE">
        <w:rPr>
          <w:sz w:val="24"/>
          <w:szCs w:val="24"/>
        </w:rPr>
        <w:t xml:space="preserve">1.1 </w:t>
      </w:r>
      <w:bookmarkStart w:id="49" w:name="_Hlk201224822"/>
      <w:r>
        <w:rPr>
          <w:sz w:val="24"/>
          <w:szCs w:val="24"/>
        </w:rPr>
        <w:t xml:space="preserve">Display </w:t>
      </w:r>
      <w:r w:rsidR="000A7991">
        <w:rPr>
          <w:sz w:val="24"/>
          <w:szCs w:val="24"/>
        </w:rPr>
        <w:t>Production Line 1</w:t>
      </w:r>
      <w:r w:rsidR="000C1A97">
        <w:rPr>
          <w:sz w:val="24"/>
          <w:szCs w:val="24"/>
        </w:rPr>
        <w:t xml:space="preserve"> Report</w:t>
      </w:r>
      <w:bookmarkEnd w:id="49"/>
    </w:p>
    <w:p w14:paraId="3000E70E" w14:textId="325404D2" w:rsidR="00AD5E93" w:rsidRDefault="00AD5E93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D16BC3">
        <w:rPr>
          <w:sz w:val="24"/>
          <w:szCs w:val="24"/>
        </w:rPr>
        <w:t>8.</w:t>
      </w:r>
      <w:r w:rsidRPr="00AD5E93">
        <w:rPr>
          <w:sz w:val="24"/>
          <w:szCs w:val="24"/>
        </w:rPr>
        <w:t>1.</w:t>
      </w:r>
      <w:r w:rsidR="00D16BC3">
        <w:rPr>
          <w:sz w:val="24"/>
          <w:szCs w:val="24"/>
        </w:rPr>
        <w:t>2</w:t>
      </w:r>
      <w:r w:rsidRPr="00AD5E93">
        <w:rPr>
          <w:sz w:val="24"/>
          <w:szCs w:val="24"/>
        </w:rPr>
        <w:t xml:space="preserve"> Filter </w:t>
      </w:r>
      <w:r w:rsidR="000A7991">
        <w:rPr>
          <w:sz w:val="24"/>
          <w:szCs w:val="24"/>
        </w:rPr>
        <w:t>Batch Mixer</w:t>
      </w:r>
      <w:r w:rsidR="000C1A97">
        <w:rPr>
          <w:sz w:val="24"/>
          <w:szCs w:val="24"/>
        </w:rPr>
        <w:t xml:space="preserve"> Report</w:t>
      </w:r>
      <w:r w:rsidR="00BA3B21">
        <w:rPr>
          <w:sz w:val="24"/>
          <w:szCs w:val="24"/>
        </w:rPr>
        <w:t xml:space="preserve"> Information</w:t>
      </w:r>
    </w:p>
    <w:p w14:paraId="1E33E4EF" w14:textId="70594840" w:rsidR="00AD5E93" w:rsidRDefault="00AD5E93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D16BC3">
        <w:rPr>
          <w:sz w:val="24"/>
          <w:szCs w:val="24"/>
        </w:rPr>
        <w:t>8.</w:t>
      </w:r>
      <w:r>
        <w:rPr>
          <w:sz w:val="24"/>
          <w:szCs w:val="24"/>
        </w:rPr>
        <w:t>1.</w:t>
      </w:r>
      <w:r w:rsidR="00D16BC3">
        <w:rPr>
          <w:sz w:val="24"/>
          <w:szCs w:val="24"/>
        </w:rPr>
        <w:t>2</w:t>
      </w:r>
      <w:r>
        <w:rPr>
          <w:sz w:val="24"/>
          <w:szCs w:val="24"/>
        </w:rPr>
        <w:t>.1 Filter by Date</w:t>
      </w:r>
    </w:p>
    <w:p w14:paraId="10211573" w14:textId="57F54089" w:rsidR="00AD5E93" w:rsidRDefault="00AD5E93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D16BC3">
        <w:rPr>
          <w:sz w:val="24"/>
          <w:szCs w:val="24"/>
        </w:rPr>
        <w:t>8.</w:t>
      </w:r>
      <w:r>
        <w:rPr>
          <w:sz w:val="24"/>
          <w:szCs w:val="24"/>
        </w:rPr>
        <w:t>1.</w:t>
      </w:r>
      <w:r w:rsidR="00D16BC3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="00D16BC3">
        <w:rPr>
          <w:sz w:val="24"/>
          <w:szCs w:val="24"/>
        </w:rPr>
        <w:t>2</w:t>
      </w:r>
      <w:r>
        <w:rPr>
          <w:sz w:val="24"/>
          <w:szCs w:val="24"/>
        </w:rPr>
        <w:t xml:space="preserve"> Filter by Time</w:t>
      </w:r>
    </w:p>
    <w:p w14:paraId="02FE85C9" w14:textId="7B7857A9" w:rsidR="00AD5E93" w:rsidRDefault="00AD5E93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D16BC3">
        <w:rPr>
          <w:sz w:val="24"/>
          <w:szCs w:val="24"/>
        </w:rPr>
        <w:t>8.</w:t>
      </w:r>
      <w:r>
        <w:rPr>
          <w:sz w:val="24"/>
          <w:szCs w:val="24"/>
        </w:rPr>
        <w:t>1.</w:t>
      </w:r>
      <w:r w:rsidR="00D16BC3">
        <w:rPr>
          <w:sz w:val="24"/>
          <w:szCs w:val="24"/>
        </w:rPr>
        <w:t>2</w:t>
      </w:r>
      <w:r>
        <w:rPr>
          <w:sz w:val="24"/>
          <w:szCs w:val="24"/>
        </w:rPr>
        <w:t xml:space="preserve">.3 Filter by </w:t>
      </w:r>
      <w:r w:rsidR="000A7991">
        <w:rPr>
          <w:sz w:val="24"/>
          <w:szCs w:val="24"/>
        </w:rPr>
        <w:t>Production Line</w:t>
      </w:r>
    </w:p>
    <w:p w14:paraId="4F7DB5B9" w14:textId="7B3C0F37" w:rsidR="00BA3B21" w:rsidRDefault="00BA3B21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D16BC3">
        <w:rPr>
          <w:sz w:val="24"/>
          <w:szCs w:val="24"/>
        </w:rPr>
        <w:t>8.</w:t>
      </w:r>
      <w:r>
        <w:rPr>
          <w:sz w:val="24"/>
          <w:szCs w:val="24"/>
        </w:rPr>
        <w:t>1.</w:t>
      </w:r>
      <w:r w:rsidR="00D16BC3">
        <w:rPr>
          <w:sz w:val="24"/>
          <w:szCs w:val="24"/>
        </w:rPr>
        <w:t>3</w:t>
      </w:r>
      <w:r>
        <w:rPr>
          <w:sz w:val="24"/>
          <w:szCs w:val="24"/>
        </w:rPr>
        <w:t xml:space="preserve"> Export to Excell</w:t>
      </w:r>
    </w:p>
    <w:p w14:paraId="3630EE42" w14:textId="5697D9D2" w:rsidR="00BA3B21" w:rsidRDefault="00BA3B21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D16BC3">
        <w:rPr>
          <w:sz w:val="24"/>
          <w:szCs w:val="24"/>
        </w:rPr>
        <w:t>8.</w:t>
      </w:r>
      <w:r>
        <w:rPr>
          <w:sz w:val="24"/>
          <w:szCs w:val="24"/>
        </w:rPr>
        <w:t>1.</w:t>
      </w:r>
      <w:r w:rsidR="00D16BC3">
        <w:rPr>
          <w:sz w:val="24"/>
          <w:szCs w:val="24"/>
        </w:rPr>
        <w:t>3</w:t>
      </w:r>
      <w:r>
        <w:rPr>
          <w:sz w:val="24"/>
          <w:szCs w:val="24"/>
        </w:rPr>
        <w:t>.1 Export Table Data to Excel</w:t>
      </w:r>
    </w:p>
    <w:p w14:paraId="49E98552" w14:textId="75706422" w:rsidR="00BA3B21" w:rsidRDefault="00BA3B21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3188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|</w:t>
      </w:r>
    </w:p>
    <w:p w14:paraId="028B92A1" w14:textId="1A7D0E52" w:rsidR="00BA3B21" w:rsidRDefault="00BA3B21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ELSE </w:t>
      </w:r>
    </w:p>
    <w:p w14:paraId="111E93BD" w14:textId="15DB9F93" w:rsidR="00CB543D" w:rsidRDefault="00BA3B21" w:rsidP="00AD5E9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{“Console No </w:t>
      </w:r>
      <w:r w:rsidR="000A7991">
        <w:rPr>
          <w:sz w:val="24"/>
          <w:szCs w:val="24"/>
        </w:rPr>
        <w:t>Production Line 1</w:t>
      </w:r>
      <w:r w:rsidR="000C1A97" w:rsidRPr="000C1A97">
        <w:rPr>
          <w:sz w:val="24"/>
          <w:szCs w:val="24"/>
        </w:rPr>
        <w:t xml:space="preserve"> Report </w:t>
      </w:r>
      <w:r w:rsidR="000C1A97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Available for</w:t>
      </w:r>
      <w:r w:rsidR="000C1A97">
        <w:rPr>
          <w:sz w:val="24"/>
          <w:szCs w:val="24"/>
        </w:rPr>
        <w:t xml:space="preserve"> </w:t>
      </w:r>
      <w:r>
        <w:rPr>
          <w:sz w:val="24"/>
          <w:szCs w:val="24"/>
        </w:rPr>
        <w:t>Display”}</w:t>
      </w:r>
      <w:bookmarkEnd w:id="48"/>
    </w:p>
    <w:p w14:paraId="6D558B3A" w14:textId="39906919" w:rsidR="00BA3B21" w:rsidRPr="00CB543D" w:rsidRDefault="00F33967" w:rsidP="006366B7">
      <w:pPr>
        <w:pStyle w:val="Heading2"/>
      </w:pPr>
      <w:bookmarkStart w:id="50" w:name="_Toc201900638"/>
      <w:r>
        <w:lastRenderedPageBreak/>
        <w:t>8</w:t>
      </w:r>
      <w:r w:rsidR="00CB543D">
        <w:t>.</w:t>
      </w:r>
      <w:r>
        <w:t>2</w:t>
      </w:r>
      <w:r w:rsidR="00CB543D">
        <w:t xml:space="preserve"> </w:t>
      </w:r>
      <w:r w:rsidR="00301DED">
        <w:t xml:space="preserve">UAD </w:t>
      </w:r>
      <w:r w:rsidR="00CB543D">
        <w:t>Production Line 2</w:t>
      </w:r>
      <w:bookmarkEnd w:id="50"/>
    </w:p>
    <w:p w14:paraId="47749EE7" w14:textId="1C174F59" w:rsidR="00CB543D" w:rsidRDefault="00CB543D" w:rsidP="000A7991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4BDC0E" wp14:editId="1531ADDE">
            <wp:extent cx="4820285" cy="3943350"/>
            <wp:effectExtent l="0" t="0" r="0" b="0"/>
            <wp:docPr id="966100858" name="Picture 1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0858" name="Picture 12" descr="A diagram of a company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A5C" w14:textId="5B6EBE4D" w:rsidR="00D16BC3" w:rsidRPr="00BA3B21" w:rsidRDefault="00D16BC3" w:rsidP="00301DED">
      <w:pPr>
        <w:pStyle w:val="Heading3"/>
      </w:pPr>
      <w:bookmarkStart w:id="51" w:name="_Toc201900639"/>
      <w:r>
        <w:t>8.2</w:t>
      </w:r>
      <w:r w:rsidRPr="00BA3B21">
        <w:t xml:space="preserve"> Operator View </w:t>
      </w:r>
      <w:r>
        <w:t>Production Line 2 Report</w:t>
      </w:r>
      <w:bookmarkEnd w:id="51"/>
    </w:p>
    <w:p w14:paraId="747B0376" w14:textId="77777777" w:rsidR="00D16BC3" w:rsidRDefault="00D16BC3" w:rsidP="00D16BC3">
      <w:pPr>
        <w:spacing w:line="240" w:lineRule="auto"/>
        <w:rPr>
          <w:rFonts w:ascii="MS Gothic" w:eastAsia="MS Gothic" w:hAnsi="MS Gothic" w:cs="MS Gothic"/>
          <w:sz w:val="24"/>
          <w:szCs w:val="24"/>
        </w:rPr>
      </w:pPr>
      <w:r w:rsidRPr="009920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9920EE">
        <w:rPr>
          <w:sz w:val="24"/>
          <w:szCs w:val="24"/>
        </w:rPr>
        <w:t xml:space="preserve"> </w:t>
      </w:r>
      <w:r>
        <w:rPr>
          <w:rFonts w:ascii="MS Gothic" w:eastAsia="MS Gothic" w:hAnsi="MS Gothic" w:cs="MS Gothic"/>
          <w:sz w:val="24"/>
          <w:szCs w:val="24"/>
        </w:rPr>
        <w:t>|</w:t>
      </w:r>
    </w:p>
    <w:p w14:paraId="2E40B01E" w14:textId="77777777" w:rsidR="00D16BC3" w:rsidRPr="009920EE" w:rsidRDefault="00D16BC3" w:rsidP="00D16BC3">
      <w:pPr>
        <w:spacing w:line="240" w:lineRule="auto"/>
        <w:rPr>
          <w:sz w:val="24"/>
          <w:szCs w:val="24"/>
        </w:rPr>
      </w:pPr>
      <w:r w:rsidRPr="009920EE">
        <w:rPr>
          <w:sz w:val="24"/>
          <w:szCs w:val="24"/>
        </w:rPr>
        <w:t xml:space="preserve">  IF</w:t>
      </w:r>
      <w:r>
        <w:rPr>
          <w:sz w:val="24"/>
          <w:szCs w:val="24"/>
        </w:rPr>
        <w:t xml:space="preserve"> (Data! = Null)</w:t>
      </w:r>
    </w:p>
    <w:p w14:paraId="02B13842" w14:textId="11AF7786" w:rsidR="00D16BC3" w:rsidRPr="009920EE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8.2</w:t>
      </w:r>
      <w:r w:rsidRPr="009920EE">
        <w:rPr>
          <w:sz w:val="24"/>
          <w:szCs w:val="24"/>
        </w:rPr>
        <w:t xml:space="preserve">.1 </w:t>
      </w:r>
      <w:r>
        <w:rPr>
          <w:sz w:val="24"/>
          <w:szCs w:val="24"/>
        </w:rPr>
        <w:t xml:space="preserve">Display Production Line </w:t>
      </w:r>
      <w:r w:rsidR="00F33967">
        <w:rPr>
          <w:sz w:val="24"/>
          <w:szCs w:val="24"/>
        </w:rPr>
        <w:t>2</w:t>
      </w:r>
      <w:r>
        <w:rPr>
          <w:sz w:val="24"/>
          <w:szCs w:val="24"/>
        </w:rPr>
        <w:t xml:space="preserve"> Report</w:t>
      </w:r>
    </w:p>
    <w:p w14:paraId="63C7E8C8" w14:textId="2BA2B7D5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8.2</w:t>
      </w:r>
      <w:r w:rsidRPr="00AD5E93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AD5E93">
        <w:rPr>
          <w:sz w:val="24"/>
          <w:szCs w:val="24"/>
        </w:rPr>
        <w:t xml:space="preserve"> Filter </w:t>
      </w:r>
      <w:r>
        <w:rPr>
          <w:sz w:val="24"/>
          <w:szCs w:val="24"/>
        </w:rPr>
        <w:t>Batch Mixer Report Information</w:t>
      </w:r>
    </w:p>
    <w:p w14:paraId="073A3254" w14:textId="09ECB31E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8.2.2.1 Filter by Date</w:t>
      </w:r>
    </w:p>
    <w:p w14:paraId="5EA979AF" w14:textId="16AEBF13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8.2.2.2 Filter by Time</w:t>
      </w:r>
    </w:p>
    <w:p w14:paraId="26AE1F1E" w14:textId="1366BAE7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8.2.2.3 Filter by Production Line</w:t>
      </w:r>
    </w:p>
    <w:p w14:paraId="00EC9500" w14:textId="04F8FF43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8.</w:t>
      </w:r>
      <w:r w:rsidR="00F33967">
        <w:rPr>
          <w:sz w:val="24"/>
          <w:szCs w:val="24"/>
        </w:rPr>
        <w:t>2</w:t>
      </w:r>
      <w:r>
        <w:rPr>
          <w:sz w:val="24"/>
          <w:szCs w:val="24"/>
        </w:rPr>
        <w:t>.3 Export to Excell</w:t>
      </w:r>
    </w:p>
    <w:p w14:paraId="0F1CBEFA" w14:textId="4CECFE5E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8.</w:t>
      </w:r>
      <w:r w:rsidR="00F33967">
        <w:rPr>
          <w:sz w:val="24"/>
          <w:szCs w:val="24"/>
        </w:rPr>
        <w:t>2</w:t>
      </w:r>
      <w:r>
        <w:rPr>
          <w:sz w:val="24"/>
          <w:szCs w:val="24"/>
        </w:rPr>
        <w:t>.3.1 Export Table Data to Excel</w:t>
      </w:r>
    </w:p>
    <w:p w14:paraId="5CD7231C" w14:textId="77777777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|</w:t>
      </w:r>
    </w:p>
    <w:p w14:paraId="446AC78B" w14:textId="77777777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ELSE </w:t>
      </w:r>
    </w:p>
    <w:p w14:paraId="4F7603E6" w14:textId="54598DB5" w:rsidR="00D16BC3" w:rsidRDefault="00D16BC3" w:rsidP="00D16B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{“Console No Production Line </w:t>
      </w:r>
      <w:r w:rsidR="00F33967">
        <w:rPr>
          <w:sz w:val="24"/>
          <w:szCs w:val="24"/>
        </w:rPr>
        <w:t>2</w:t>
      </w:r>
      <w:r w:rsidRPr="000C1A97">
        <w:rPr>
          <w:sz w:val="24"/>
          <w:szCs w:val="24"/>
        </w:rPr>
        <w:t xml:space="preserve"> Report </w:t>
      </w:r>
      <w:r>
        <w:rPr>
          <w:sz w:val="24"/>
          <w:szCs w:val="24"/>
        </w:rPr>
        <w:t>Information Available for Display”}</w:t>
      </w:r>
    </w:p>
    <w:p w14:paraId="7609DDD6" w14:textId="77777777" w:rsidR="00BA3B21" w:rsidRDefault="00BA3B21" w:rsidP="00AD5E93">
      <w:pPr>
        <w:spacing w:line="240" w:lineRule="auto"/>
        <w:rPr>
          <w:sz w:val="24"/>
          <w:szCs w:val="24"/>
        </w:rPr>
      </w:pPr>
    </w:p>
    <w:p w14:paraId="0E65E4F7" w14:textId="77777777" w:rsidR="00F33967" w:rsidRDefault="00F33967" w:rsidP="00AD5E93">
      <w:pPr>
        <w:spacing w:line="240" w:lineRule="auto"/>
        <w:rPr>
          <w:sz w:val="24"/>
          <w:szCs w:val="24"/>
        </w:rPr>
      </w:pPr>
    </w:p>
    <w:p w14:paraId="78B70023" w14:textId="29E1C107" w:rsidR="000C1A97" w:rsidRPr="009003A9" w:rsidRDefault="00F33967" w:rsidP="00301DED">
      <w:pPr>
        <w:pStyle w:val="Heading2"/>
      </w:pPr>
      <w:bookmarkStart w:id="52" w:name="_Toc201900640"/>
      <w:r>
        <w:lastRenderedPageBreak/>
        <w:t>8</w:t>
      </w:r>
      <w:r w:rsidR="009003A9">
        <w:t>.</w:t>
      </w:r>
      <w:r>
        <w:t>3</w:t>
      </w:r>
      <w:r w:rsidR="009003A9">
        <w:t xml:space="preserve"> </w:t>
      </w:r>
      <w:r w:rsidR="00301DED">
        <w:t xml:space="preserve">UAD </w:t>
      </w:r>
      <w:r w:rsidR="009003A9">
        <w:t>Production Line 3</w:t>
      </w:r>
      <w:bookmarkEnd w:id="52"/>
    </w:p>
    <w:p w14:paraId="4A11D686" w14:textId="5727F374" w:rsidR="009003A9" w:rsidRDefault="009003A9" w:rsidP="000A7991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B37F16" wp14:editId="02A1131D">
            <wp:extent cx="4820285" cy="4133850"/>
            <wp:effectExtent l="0" t="0" r="0" b="0"/>
            <wp:docPr id="976644291" name="Picture 1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4291" name="Picture 13" descr="A diagram of a flow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A6D" w14:textId="2535E29F" w:rsidR="00F33967" w:rsidRPr="00BA3B21" w:rsidRDefault="00F33967" w:rsidP="00301DED">
      <w:pPr>
        <w:pStyle w:val="Heading3"/>
      </w:pPr>
      <w:bookmarkStart w:id="53" w:name="_Toc201900641"/>
      <w:r>
        <w:t>8.3</w:t>
      </w:r>
      <w:r w:rsidRPr="00BA3B21">
        <w:t xml:space="preserve"> Operator View </w:t>
      </w:r>
      <w:r>
        <w:t>Production Line 3 Report</w:t>
      </w:r>
      <w:bookmarkEnd w:id="53"/>
    </w:p>
    <w:p w14:paraId="0B61BAA9" w14:textId="77777777" w:rsidR="00F33967" w:rsidRDefault="00F33967" w:rsidP="00F33967">
      <w:pPr>
        <w:spacing w:line="240" w:lineRule="auto"/>
        <w:rPr>
          <w:rFonts w:ascii="MS Gothic" w:eastAsia="MS Gothic" w:hAnsi="MS Gothic" w:cs="MS Gothic"/>
          <w:sz w:val="24"/>
          <w:szCs w:val="24"/>
        </w:rPr>
      </w:pPr>
      <w:r w:rsidRPr="009920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9920EE">
        <w:rPr>
          <w:sz w:val="24"/>
          <w:szCs w:val="24"/>
        </w:rPr>
        <w:t xml:space="preserve"> </w:t>
      </w:r>
      <w:r>
        <w:rPr>
          <w:rFonts w:ascii="MS Gothic" w:eastAsia="MS Gothic" w:hAnsi="MS Gothic" w:cs="MS Gothic"/>
          <w:sz w:val="24"/>
          <w:szCs w:val="24"/>
        </w:rPr>
        <w:t>|</w:t>
      </w:r>
    </w:p>
    <w:p w14:paraId="3F42AEAD" w14:textId="77777777" w:rsidR="00F33967" w:rsidRPr="009920EE" w:rsidRDefault="00F33967" w:rsidP="00F33967">
      <w:pPr>
        <w:spacing w:line="240" w:lineRule="auto"/>
        <w:rPr>
          <w:sz w:val="24"/>
          <w:szCs w:val="24"/>
        </w:rPr>
      </w:pPr>
      <w:r w:rsidRPr="009920EE">
        <w:rPr>
          <w:sz w:val="24"/>
          <w:szCs w:val="24"/>
        </w:rPr>
        <w:t xml:space="preserve">  IF</w:t>
      </w:r>
      <w:r>
        <w:rPr>
          <w:sz w:val="24"/>
          <w:szCs w:val="24"/>
        </w:rPr>
        <w:t xml:space="preserve"> (Data! = Null)</w:t>
      </w:r>
    </w:p>
    <w:p w14:paraId="7C33EF0C" w14:textId="05EE54E4" w:rsidR="00F33967" w:rsidRPr="009920EE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8.3</w:t>
      </w:r>
      <w:r w:rsidRPr="009920EE">
        <w:rPr>
          <w:sz w:val="24"/>
          <w:szCs w:val="24"/>
        </w:rPr>
        <w:t xml:space="preserve">.1 </w:t>
      </w:r>
      <w:r>
        <w:rPr>
          <w:sz w:val="24"/>
          <w:szCs w:val="24"/>
        </w:rPr>
        <w:t>Display Production Line 3 Report</w:t>
      </w:r>
    </w:p>
    <w:p w14:paraId="6F669525" w14:textId="35881AEB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8.3</w:t>
      </w:r>
      <w:r w:rsidRPr="00AD5E93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AD5E93">
        <w:rPr>
          <w:sz w:val="24"/>
          <w:szCs w:val="24"/>
        </w:rPr>
        <w:t xml:space="preserve"> Filter </w:t>
      </w:r>
      <w:r>
        <w:rPr>
          <w:sz w:val="24"/>
          <w:szCs w:val="24"/>
        </w:rPr>
        <w:t>Batch Mixer Report Information</w:t>
      </w:r>
    </w:p>
    <w:p w14:paraId="4D749AF6" w14:textId="052E36AB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8.3.2.1 Filter by Date</w:t>
      </w:r>
    </w:p>
    <w:p w14:paraId="0D69A636" w14:textId="1F12C894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8.3.2.2 Filter by Time</w:t>
      </w:r>
    </w:p>
    <w:p w14:paraId="291A2D1A" w14:textId="2282DF2F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8.3.2.3 Filter by Production Line</w:t>
      </w:r>
    </w:p>
    <w:p w14:paraId="6C40FCDC" w14:textId="7C21BF23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8.3.3 Export to Excell</w:t>
      </w:r>
    </w:p>
    <w:p w14:paraId="14316987" w14:textId="049847F3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8.3.3.1 Export Table Data to Excel</w:t>
      </w:r>
    </w:p>
    <w:p w14:paraId="46AA1F35" w14:textId="77777777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|</w:t>
      </w:r>
    </w:p>
    <w:p w14:paraId="077C12D1" w14:textId="77777777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ELSE </w:t>
      </w:r>
    </w:p>
    <w:p w14:paraId="3DEA983E" w14:textId="0DE505A0" w:rsidR="00F33967" w:rsidRDefault="00F33967" w:rsidP="00F3396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{“Console No Production Line 3</w:t>
      </w:r>
      <w:r w:rsidRPr="000C1A97">
        <w:rPr>
          <w:sz w:val="24"/>
          <w:szCs w:val="24"/>
        </w:rPr>
        <w:t xml:space="preserve"> Report </w:t>
      </w:r>
      <w:r>
        <w:rPr>
          <w:sz w:val="24"/>
          <w:szCs w:val="24"/>
        </w:rPr>
        <w:t>Information Available for Display”}</w:t>
      </w:r>
    </w:p>
    <w:p w14:paraId="0729B61D" w14:textId="77777777" w:rsidR="007C1666" w:rsidRDefault="007C1666" w:rsidP="000A7991">
      <w:pPr>
        <w:rPr>
          <w:sz w:val="40"/>
          <w:szCs w:val="40"/>
        </w:rPr>
      </w:pPr>
    </w:p>
    <w:p w14:paraId="5FAE45C4" w14:textId="57F7195B" w:rsidR="00301DED" w:rsidRPr="00301DED" w:rsidRDefault="00301DED" w:rsidP="00301DED">
      <w:pPr>
        <w:pStyle w:val="Heading1"/>
      </w:pPr>
      <w:bookmarkStart w:id="54" w:name="_Toc201900644"/>
      <w:r w:rsidRPr="00301DED">
        <w:lastRenderedPageBreak/>
        <w:t>CONCLUSION</w:t>
      </w:r>
      <w:bookmarkEnd w:id="54"/>
    </w:p>
    <w:p w14:paraId="7329D58F" w14:textId="09E7F5AB" w:rsidR="00301DED" w:rsidRPr="00301DED" w:rsidRDefault="00301DED" w:rsidP="00301DED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The </w:t>
      </w:r>
      <w:r w:rsidRPr="00301DED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Batch Mixer Report System</w:t>
      </w: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– Alpha Version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will </w:t>
      </w: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mark a significant milestone in the High Chrome Ball Plant’s journey toward digital transformation. By automating sand batch data collection, analysis, and reporting, this system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will </w:t>
      </w: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establish a standardized, traceable, and efficient workflow that directly supports quality control, metallurgical validation, and rapid decision-making.</w:t>
      </w:r>
    </w:p>
    <w:p w14:paraId="092F24E7" w14:textId="5D0FDCF4" w:rsidR="00301DED" w:rsidRPr="00301DED" w:rsidRDefault="00301DED" w:rsidP="00301DED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SRS has clearly defined the system’s scope, objectives, interfaces, and detailed functional requirements—providing a comprehensive blueprint for developers, metallurgists, operators, and QA personnel. As discussed in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Requirements Gathering Document</w:t>
      </w: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a well-prepared SRS aligns business and technical goals, facilitates clear stakeholder communication, and serves as the foundation for</w:t>
      </w:r>
      <w:r w:rsidR="006268B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301DE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scheduling, risk, and compliance checks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sectPr w:rsidR="00301DED" w:rsidRPr="00301DED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DF5F1" w14:textId="77777777" w:rsidR="004911F1" w:rsidRDefault="004911F1" w:rsidP="00154474">
      <w:pPr>
        <w:spacing w:after="0" w:line="240" w:lineRule="auto"/>
      </w:pPr>
      <w:r>
        <w:separator/>
      </w:r>
    </w:p>
  </w:endnote>
  <w:endnote w:type="continuationSeparator" w:id="0">
    <w:p w14:paraId="0F9A8DC7" w14:textId="77777777" w:rsidR="004911F1" w:rsidRDefault="004911F1" w:rsidP="0015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4137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E0AF26" w14:textId="7800658C" w:rsidR="006607FB" w:rsidRDefault="006607F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F123A8" w14:textId="641D7364" w:rsidR="008B3912" w:rsidRDefault="008B3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4A42" w14:textId="77777777" w:rsidR="004911F1" w:rsidRDefault="004911F1" w:rsidP="00154474">
      <w:pPr>
        <w:spacing w:after="0" w:line="240" w:lineRule="auto"/>
      </w:pPr>
      <w:r>
        <w:separator/>
      </w:r>
    </w:p>
  </w:footnote>
  <w:footnote w:type="continuationSeparator" w:id="0">
    <w:p w14:paraId="0F9B4C4B" w14:textId="77777777" w:rsidR="004911F1" w:rsidRDefault="004911F1" w:rsidP="00154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712"/>
    <w:multiLevelType w:val="multilevel"/>
    <w:tmpl w:val="012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C72"/>
    <w:multiLevelType w:val="multilevel"/>
    <w:tmpl w:val="4596EDF0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29B1E16"/>
    <w:multiLevelType w:val="hybridMultilevel"/>
    <w:tmpl w:val="D36A3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F1E6F"/>
    <w:multiLevelType w:val="multilevel"/>
    <w:tmpl w:val="9B7097E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355893"/>
    <w:multiLevelType w:val="hybridMultilevel"/>
    <w:tmpl w:val="8B223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4CD7"/>
    <w:multiLevelType w:val="multilevel"/>
    <w:tmpl w:val="30C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9D3"/>
    <w:multiLevelType w:val="multilevel"/>
    <w:tmpl w:val="78F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77380"/>
    <w:multiLevelType w:val="multilevel"/>
    <w:tmpl w:val="7C9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32BD4"/>
    <w:multiLevelType w:val="multilevel"/>
    <w:tmpl w:val="1E9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7174"/>
    <w:multiLevelType w:val="multilevel"/>
    <w:tmpl w:val="69D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A370D"/>
    <w:multiLevelType w:val="multilevel"/>
    <w:tmpl w:val="4808E8C2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7F923DF"/>
    <w:multiLevelType w:val="hybridMultilevel"/>
    <w:tmpl w:val="957E68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71E3"/>
    <w:multiLevelType w:val="hybridMultilevel"/>
    <w:tmpl w:val="B68E1B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38781E"/>
    <w:multiLevelType w:val="multilevel"/>
    <w:tmpl w:val="B2C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D38FE"/>
    <w:multiLevelType w:val="hybridMultilevel"/>
    <w:tmpl w:val="0EF42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23631"/>
    <w:multiLevelType w:val="multilevel"/>
    <w:tmpl w:val="623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779F0"/>
    <w:multiLevelType w:val="hybridMultilevel"/>
    <w:tmpl w:val="8CC4C0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855F8"/>
    <w:multiLevelType w:val="hybridMultilevel"/>
    <w:tmpl w:val="D16840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60E82"/>
    <w:multiLevelType w:val="multilevel"/>
    <w:tmpl w:val="85E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122C5"/>
    <w:multiLevelType w:val="multilevel"/>
    <w:tmpl w:val="0E4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35D05"/>
    <w:multiLevelType w:val="multilevel"/>
    <w:tmpl w:val="C11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96415"/>
    <w:multiLevelType w:val="multilevel"/>
    <w:tmpl w:val="A76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7511D"/>
    <w:multiLevelType w:val="multilevel"/>
    <w:tmpl w:val="2B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0444F"/>
    <w:multiLevelType w:val="multilevel"/>
    <w:tmpl w:val="A6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73A3B"/>
    <w:multiLevelType w:val="hybridMultilevel"/>
    <w:tmpl w:val="6F4AE9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6D2F1C"/>
    <w:multiLevelType w:val="hybridMultilevel"/>
    <w:tmpl w:val="E6A012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C7F9E"/>
    <w:multiLevelType w:val="multilevel"/>
    <w:tmpl w:val="6C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55B58"/>
    <w:multiLevelType w:val="multilevel"/>
    <w:tmpl w:val="26B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200C5"/>
    <w:multiLevelType w:val="multilevel"/>
    <w:tmpl w:val="6A7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72FAF"/>
    <w:multiLevelType w:val="multilevel"/>
    <w:tmpl w:val="0DC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6F1C"/>
    <w:multiLevelType w:val="multilevel"/>
    <w:tmpl w:val="875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D526D"/>
    <w:multiLevelType w:val="multilevel"/>
    <w:tmpl w:val="DFAC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B55C2"/>
    <w:multiLevelType w:val="multilevel"/>
    <w:tmpl w:val="5CE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F4D28"/>
    <w:multiLevelType w:val="multilevel"/>
    <w:tmpl w:val="9E3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B4D95"/>
    <w:multiLevelType w:val="hybridMultilevel"/>
    <w:tmpl w:val="370089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7F565C"/>
    <w:multiLevelType w:val="hybridMultilevel"/>
    <w:tmpl w:val="91FA8B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8424EB"/>
    <w:multiLevelType w:val="multilevel"/>
    <w:tmpl w:val="EE3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B36C8"/>
    <w:multiLevelType w:val="hybridMultilevel"/>
    <w:tmpl w:val="CA1E94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C15DEB"/>
    <w:multiLevelType w:val="hybridMultilevel"/>
    <w:tmpl w:val="754426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2E4258"/>
    <w:multiLevelType w:val="multilevel"/>
    <w:tmpl w:val="B69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42790"/>
    <w:multiLevelType w:val="multilevel"/>
    <w:tmpl w:val="FE1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F3F0B"/>
    <w:multiLevelType w:val="multilevel"/>
    <w:tmpl w:val="A4C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D559A"/>
    <w:multiLevelType w:val="hybridMultilevel"/>
    <w:tmpl w:val="6DE2F7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FB0CF4"/>
    <w:multiLevelType w:val="multilevel"/>
    <w:tmpl w:val="5CC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E32AB"/>
    <w:multiLevelType w:val="hybridMultilevel"/>
    <w:tmpl w:val="BE6842C6"/>
    <w:lvl w:ilvl="0" w:tplc="F466A436">
      <w:start w:val="1"/>
      <w:numFmt w:val="decimal"/>
      <w:lvlText w:val="%1."/>
      <w:lvlJc w:val="left"/>
      <w:pPr>
        <w:ind w:left="720" w:hanging="360"/>
      </w:pPr>
    </w:lvl>
    <w:lvl w:ilvl="1" w:tplc="3E2EDF72">
      <w:start w:val="1"/>
      <w:numFmt w:val="lowerLetter"/>
      <w:lvlText w:val="%2."/>
      <w:lvlJc w:val="left"/>
      <w:pPr>
        <w:ind w:left="1440" w:hanging="360"/>
      </w:pPr>
    </w:lvl>
    <w:lvl w:ilvl="2" w:tplc="C55C1788">
      <w:start w:val="1"/>
      <w:numFmt w:val="lowerRoman"/>
      <w:lvlText w:val="%3."/>
      <w:lvlJc w:val="right"/>
      <w:pPr>
        <w:ind w:left="2160" w:hanging="180"/>
      </w:pPr>
    </w:lvl>
    <w:lvl w:ilvl="3" w:tplc="3E188D64">
      <w:start w:val="1"/>
      <w:numFmt w:val="decimal"/>
      <w:lvlText w:val="%4."/>
      <w:lvlJc w:val="left"/>
      <w:pPr>
        <w:ind w:left="2880" w:hanging="360"/>
      </w:pPr>
    </w:lvl>
    <w:lvl w:ilvl="4" w:tplc="A1F0F382">
      <w:start w:val="1"/>
      <w:numFmt w:val="lowerLetter"/>
      <w:lvlText w:val="%5."/>
      <w:lvlJc w:val="left"/>
      <w:pPr>
        <w:ind w:left="3600" w:hanging="360"/>
      </w:pPr>
    </w:lvl>
    <w:lvl w:ilvl="5" w:tplc="840E783C">
      <w:start w:val="1"/>
      <w:numFmt w:val="lowerRoman"/>
      <w:lvlText w:val="%6."/>
      <w:lvlJc w:val="right"/>
      <w:pPr>
        <w:ind w:left="4320" w:hanging="180"/>
      </w:pPr>
    </w:lvl>
    <w:lvl w:ilvl="6" w:tplc="0E82F5D4">
      <w:start w:val="1"/>
      <w:numFmt w:val="decimal"/>
      <w:lvlText w:val="%7."/>
      <w:lvlJc w:val="left"/>
      <w:pPr>
        <w:ind w:left="5040" w:hanging="360"/>
      </w:pPr>
    </w:lvl>
    <w:lvl w:ilvl="7" w:tplc="641E4DFA">
      <w:start w:val="1"/>
      <w:numFmt w:val="lowerLetter"/>
      <w:lvlText w:val="%8."/>
      <w:lvlJc w:val="left"/>
      <w:pPr>
        <w:ind w:left="5760" w:hanging="360"/>
      </w:pPr>
    </w:lvl>
    <w:lvl w:ilvl="8" w:tplc="F19804E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BD1D30"/>
    <w:multiLevelType w:val="multilevel"/>
    <w:tmpl w:val="E11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D0FB8"/>
    <w:multiLevelType w:val="multilevel"/>
    <w:tmpl w:val="5C8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522A8"/>
    <w:multiLevelType w:val="hybridMultilevel"/>
    <w:tmpl w:val="716C9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8A4EC7"/>
    <w:multiLevelType w:val="multilevel"/>
    <w:tmpl w:val="DC2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44ECC"/>
    <w:multiLevelType w:val="multilevel"/>
    <w:tmpl w:val="54B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C740CB"/>
    <w:multiLevelType w:val="multilevel"/>
    <w:tmpl w:val="011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B7792"/>
    <w:multiLevelType w:val="multilevel"/>
    <w:tmpl w:val="E24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11387"/>
    <w:multiLevelType w:val="hybridMultilevel"/>
    <w:tmpl w:val="887ECD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9363F"/>
    <w:multiLevelType w:val="hybridMultilevel"/>
    <w:tmpl w:val="A572A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82665C"/>
    <w:multiLevelType w:val="hybridMultilevel"/>
    <w:tmpl w:val="4EF811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021197"/>
    <w:multiLevelType w:val="multilevel"/>
    <w:tmpl w:val="E18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250B6"/>
    <w:multiLevelType w:val="multilevel"/>
    <w:tmpl w:val="3A1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6F3B9A"/>
    <w:multiLevelType w:val="multilevel"/>
    <w:tmpl w:val="648C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34CCF"/>
    <w:multiLevelType w:val="multilevel"/>
    <w:tmpl w:val="C1A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C47FE7"/>
    <w:multiLevelType w:val="hybridMultilevel"/>
    <w:tmpl w:val="6A12C02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F156D8"/>
    <w:multiLevelType w:val="hybridMultilevel"/>
    <w:tmpl w:val="B04E27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514209"/>
    <w:multiLevelType w:val="hybridMultilevel"/>
    <w:tmpl w:val="1A4A01C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47E4F8E"/>
    <w:multiLevelType w:val="multilevel"/>
    <w:tmpl w:val="75C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9772A"/>
    <w:multiLevelType w:val="multilevel"/>
    <w:tmpl w:val="96D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86BD2"/>
    <w:multiLevelType w:val="hybridMultilevel"/>
    <w:tmpl w:val="426816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3963F6"/>
    <w:multiLevelType w:val="multilevel"/>
    <w:tmpl w:val="395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461228"/>
    <w:multiLevelType w:val="hybridMultilevel"/>
    <w:tmpl w:val="6A325B1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A624397"/>
    <w:multiLevelType w:val="multilevel"/>
    <w:tmpl w:val="6A9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90823"/>
    <w:multiLevelType w:val="hybridMultilevel"/>
    <w:tmpl w:val="A80EBB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F2701E"/>
    <w:multiLevelType w:val="hybridMultilevel"/>
    <w:tmpl w:val="EA00C1D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FB941E8"/>
    <w:multiLevelType w:val="multilevel"/>
    <w:tmpl w:val="39A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11244">
    <w:abstractNumId w:val="17"/>
  </w:num>
  <w:num w:numId="2" w16cid:durableId="1816221238">
    <w:abstractNumId w:val="4"/>
  </w:num>
  <w:num w:numId="3" w16cid:durableId="1288201103">
    <w:abstractNumId w:val="59"/>
  </w:num>
  <w:num w:numId="4" w16cid:durableId="712652937">
    <w:abstractNumId w:val="11"/>
  </w:num>
  <w:num w:numId="5" w16cid:durableId="2139444334">
    <w:abstractNumId w:val="38"/>
  </w:num>
  <w:num w:numId="6" w16cid:durableId="538857683">
    <w:abstractNumId w:val="66"/>
  </w:num>
  <w:num w:numId="7" w16cid:durableId="1763799392">
    <w:abstractNumId w:val="49"/>
  </w:num>
  <w:num w:numId="8" w16cid:durableId="1043822185">
    <w:abstractNumId w:val="22"/>
  </w:num>
  <w:num w:numId="9" w16cid:durableId="61680008">
    <w:abstractNumId w:val="69"/>
  </w:num>
  <w:num w:numId="10" w16cid:durableId="1833831024">
    <w:abstractNumId w:val="40"/>
  </w:num>
  <w:num w:numId="11" w16cid:durableId="75174155">
    <w:abstractNumId w:val="15"/>
  </w:num>
  <w:num w:numId="12" w16cid:durableId="1622222497">
    <w:abstractNumId w:val="63"/>
  </w:num>
  <w:num w:numId="13" w16cid:durableId="264270637">
    <w:abstractNumId w:val="13"/>
  </w:num>
  <w:num w:numId="14" w16cid:durableId="1717656896">
    <w:abstractNumId w:val="30"/>
  </w:num>
  <w:num w:numId="15" w16cid:durableId="764763252">
    <w:abstractNumId w:val="27"/>
  </w:num>
  <w:num w:numId="16" w16cid:durableId="96602183">
    <w:abstractNumId w:val="9"/>
  </w:num>
  <w:num w:numId="17" w16cid:durableId="697974866">
    <w:abstractNumId w:val="21"/>
  </w:num>
  <w:num w:numId="18" w16cid:durableId="1263337659">
    <w:abstractNumId w:val="23"/>
  </w:num>
  <w:num w:numId="19" w16cid:durableId="772476384">
    <w:abstractNumId w:val="8"/>
  </w:num>
  <w:num w:numId="20" w16cid:durableId="1469938084">
    <w:abstractNumId w:val="62"/>
  </w:num>
  <w:num w:numId="21" w16cid:durableId="1255631199">
    <w:abstractNumId w:val="39"/>
  </w:num>
  <w:num w:numId="22" w16cid:durableId="1030838287">
    <w:abstractNumId w:val="28"/>
  </w:num>
  <w:num w:numId="23" w16cid:durableId="250700370">
    <w:abstractNumId w:val="48"/>
  </w:num>
  <w:num w:numId="24" w16cid:durableId="1305742518">
    <w:abstractNumId w:val="33"/>
  </w:num>
  <w:num w:numId="25" w16cid:durableId="131019444">
    <w:abstractNumId w:val="51"/>
  </w:num>
  <w:num w:numId="26" w16cid:durableId="339239736">
    <w:abstractNumId w:val="46"/>
  </w:num>
  <w:num w:numId="27" w16cid:durableId="355737125">
    <w:abstractNumId w:val="19"/>
  </w:num>
  <w:num w:numId="28" w16cid:durableId="1263731877">
    <w:abstractNumId w:val="20"/>
  </w:num>
  <w:num w:numId="29" w16cid:durableId="1836412982">
    <w:abstractNumId w:val="56"/>
  </w:num>
  <w:num w:numId="30" w16cid:durableId="394085876">
    <w:abstractNumId w:val="6"/>
  </w:num>
  <w:num w:numId="31" w16cid:durableId="783421849">
    <w:abstractNumId w:val="55"/>
  </w:num>
  <w:num w:numId="32" w16cid:durableId="2056155324">
    <w:abstractNumId w:val="32"/>
  </w:num>
  <w:num w:numId="33" w16cid:durableId="553081962">
    <w:abstractNumId w:val="7"/>
  </w:num>
  <w:num w:numId="34" w16cid:durableId="1356422132">
    <w:abstractNumId w:val="44"/>
  </w:num>
  <w:num w:numId="35" w16cid:durableId="227738502">
    <w:abstractNumId w:val="53"/>
  </w:num>
  <w:num w:numId="36" w16cid:durableId="1886870468">
    <w:abstractNumId w:val="10"/>
  </w:num>
  <w:num w:numId="37" w16cid:durableId="1333291098">
    <w:abstractNumId w:val="41"/>
  </w:num>
  <w:num w:numId="38" w16cid:durableId="1971014826">
    <w:abstractNumId w:val="54"/>
  </w:num>
  <w:num w:numId="39" w16cid:durableId="1785342392">
    <w:abstractNumId w:val="5"/>
  </w:num>
  <w:num w:numId="40" w16cid:durableId="1601065869">
    <w:abstractNumId w:val="29"/>
  </w:num>
  <w:num w:numId="41" w16cid:durableId="807283613">
    <w:abstractNumId w:val="42"/>
  </w:num>
  <w:num w:numId="42" w16cid:durableId="400106583">
    <w:abstractNumId w:val="34"/>
  </w:num>
  <w:num w:numId="43" w16cid:durableId="10109963">
    <w:abstractNumId w:val="70"/>
  </w:num>
  <w:num w:numId="44" w16cid:durableId="1123233687">
    <w:abstractNumId w:val="18"/>
  </w:num>
  <w:num w:numId="45" w16cid:durableId="726802896">
    <w:abstractNumId w:val="0"/>
  </w:num>
  <w:num w:numId="46" w16cid:durableId="1340813387">
    <w:abstractNumId w:val="65"/>
  </w:num>
  <w:num w:numId="47" w16cid:durableId="1182888916">
    <w:abstractNumId w:val="50"/>
  </w:num>
  <w:num w:numId="48" w16cid:durableId="1183280881">
    <w:abstractNumId w:val="45"/>
  </w:num>
  <w:num w:numId="49" w16cid:durableId="893389440">
    <w:abstractNumId w:val="58"/>
  </w:num>
  <w:num w:numId="50" w16cid:durableId="456684238">
    <w:abstractNumId w:val="57"/>
  </w:num>
  <w:num w:numId="51" w16cid:durableId="659115546">
    <w:abstractNumId w:val="68"/>
  </w:num>
  <w:num w:numId="52" w16cid:durableId="266621294">
    <w:abstractNumId w:val="25"/>
  </w:num>
  <w:num w:numId="53" w16cid:durableId="1155033028">
    <w:abstractNumId w:val="12"/>
  </w:num>
  <w:num w:numId="54" w16cid:durableId="346559886">
    <w:abstractNumId w:val="14"/>
  </w:num>
  <w:num w:numId="55" w16cid:durableId="277686893">
    <w:abstractNumId w:val="52"/>
  </w:num>
  <w:num w:numId="56" w16cid:durableId="159739956">
    <w:abstractNumId w:val="24"/>
  </w:num>
  <w:num w:numId="57" w16cid:durableId="49111254">
    <w:abstractNumId w:val="16"/>
  </w:num>
  <w:num w:numId="58" w16cid:durableId="1169057333">
    <w:abstractNumId w:val="37"/>
  </w:num>
  <w:num w:numId="59" w16cid:durableId="1881167466">
    <w:abstractNumId w:val="60"/>
  </w:num>
  <w:num w:numId="60" w16cid:durableId="1244297133">
    <w:abstractNumId w:val="64"/>
  </w:num>
  <w:num w:numId="61" w16cid:durableId="432675810">
    <w:abstractNumId w:val="47"/>
  </w:num>
  <w:num w:numId="62" w16cid:durableId="1283919791">
    <w:abstractNumId w:val="35"/>
  </w:num>
  <w:num w:numId="63" w16cid:durableId="784352036">
    <w:abstractNumId w:val="2"/>
  </w:num>
  <w:num w:numId="64" w16cid:durableId="271327913">
    <w:abstractNumId w:val="43"/>
  </w:num>
  <w:num w:numId="65" w16cid:durableId="1479301615">
    <w:abstractNumId w:val="26"/>
  </w:num>
  <w:num w:numId="66" w16cid:durableId="1482118085">
    <w:abstractNumId w:val="61"/>
  </w:num>
  <w:num w:numId="67" w16cid:durableId="803082118">
    <w:abstractNumId w:val="67"/>
  </w:num>
  <w:num w:numId="68" w16cid:durableId="1303660466">
    <w:abstractNumId w:val="36"/>
  </w:num>
  <w:num w:numId="69" w16cid:durableId="239099769">
    <w:abstractNumId w:val="31"/>
  </w:num>
  <w:num w:numId="70" w16cid:durableId="18896744">
    <w:abstractNumId w:val="3"/>
  </w:num>
  <w:num w:numId="71" w16cid:durableId="146743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74"/>
    <w:rsid w:val="00005F2B"/>
    <w:rsid w:val="00025607"/>
    <w:rsid w:val="0004285A"/>
    <w:rsid w:val="00043A30"/>
    <w:rsid w:val="0004699F"/>
    <w:rsid w:val="00052254"/>
    <w:rsid w:val="00052D30"/>
    <w:rsid w:val="00057CC0"/>
    <w:rsid w:val="00076929"/>
    <w:rsid w:val="0007712E"/>
    <w:rsid w:val="00077A60"/>
    <w:rsid w:val="00087C9D"/>
    <w:rsid w:val="00095821"/>
    <w:rsid w:val="000978AB"/>
    <w:rsid w:val="000A2DEA"/>
    <w:rsid w:val="000A36A6"/>
    <w:rsid w:val="000A7991"/>
    <w:rsid w:val="000B1677"/>
    <w:rsid w:val="000B610E"/>
    <w:rsid w:val="000C1A97"/>
    <w:rsid w:val="000C1B3A"/>
    <w:rsid w:val="000C7FEE"/>
    <w:rsid w:val="000D1FF9"/>
    <w:rsid w:val="000D72E4"/>
    <w:rsid w:val="000F2D7C"/>
    <w:rsid w:val="000F61D3"/>
    <w:rsid w:val="00110CF6"/>
    <w:rsid w:val="00111CAC"/>
    <w:rsid w:val="001162A7"/>
    <w:rsid w:val="00124019"/>
    <w:rsid w:val="001305B7"/>
    <w:rsid w:val="001348A3"/>
    <w:rsid w:val="001418A9"/>
    <w:rsid w:val="00143AC0"/>
    <w:rsid w:val="0014447C"/>
    <w:rsid w:val="00146707"/>
    <w:rsid w:val="00154474"/>
    <w:rsid w:val="0015594C"/>
    <w:rsid w:val="00163EBC"/>
    <w:rsid w:val="00164531"/>
    <w:rsid w:val="00167EE9"/>
    <w:rsid w:val="00172CF8"/>
    <w:rsid w:val="00174288"/>
    <w:rsid w:val="001806DD"/>
    <w:rsid w:val="00187CC8"/>
    <w:rsid w:val="00190C97"/>
    <w:rsid w:val="001A2DF1"/>
    <w:rsid w:val="001B015B"/>
    <w:rsid w:val="001B64AA"/>
    <w:rsid w:val="001B6597"/>
    <w:rsid w:val="001C06BF"/>
    <w:rsid w:val="001C30D0"/>
    <w:rsid w:val="001D030E"/>
    <w:rsid w:val="001D57D0"/>
    <w:rsid w:val="001E5B40"/>
    <w:rsid w:val="001E648E"/>
    <w:rsid w:val="001F0046"/>
    <w:rsid w:val="001F2854"/>
    <w:rsid w:val="00233D32"/>
    <w:rsid w:val="00245D56"/>
    <w:rsid w:val="00246260"/>
    <w:rsid w:val="00250051"/>
    <w:rsid w:val="0025407B"/>
    <w:rsid w:val="00264795"/>
    <w:rsid w:val="002707C7"/>
    <w:rsid w:val="00271B8F"/>
    <w:rsid w:val="0028422E"/>
    <w:rsid w:val="00285547"/>
    <w:rsid w:val="00294FF1"/>
    <w:rsid w:val="002A729F"/>
    <w:rsid w:val="002B2724"/>
    <w:rsid w:val="002B5AE9"/>
    <w:rsid w:val="002E3F04"/>
    <w:rsid w:val="002F02C7"/>
    <w:rsid w:val="002F274D"/>
    <w:rsid w:val="00301DED"/>
    <w:rsid w:val="003120AF"/>
    <w:rsid w:val="0032080A"/>
    <w:rsid w:val="00324AFE"/>
    <w:rsid w:val="00331DC0"/>
    <w:rsid w:val="003337D3"/>
    <w:rsid w:val="00343C60"/>
    <w:rsid w:val="003461BB"/>
    <w:rsid w:val="003524DC"/>
    <w:rsid w:val="00362AC9"/>
    <w:rsid w:val="00366453"/>
    <w:rsid w:val="003757FD"/>
    <w:rsid w:val="003821C6"/>
    <w:rsid w:val="00383D00"/>
    <w:rsid w:val="003B06C6"/>
    <w:rsid w:val="003B2840"/>
    <w:rsid w:val="003B48EF"/>
    <w:rsid w:val="003B5F86"/>
    <w:rsid w:val="003C04C8"/>
    <w:rsid w:val="003C6C1A"/>
    <w:rsid w:val="003E025C"/>
    <w:rsid w:val="003E36BB"/>
    <w:rsid w:val="003E3DFF"/>
    <w:rsid w:val="004114AF"/>
    <w:rsid w:val="004128CF"/>
    <w:rsid w:val="004430B6"/>
    <w:rsid w:val="00443F3A"/>
    <w:rsid w:val="00452C17"/>
    <w:rsid w:val="004607F1"/>
    <w:rsid w:val="00467C6D"/>
    <w:rsid w:val="00470248"/>
    <w:rsid w:val="00472966"/>
    <w:rsid w:val="00472FEE"/>
    <w:rsid w:val="00473E0B"/>
    <w:rsid w:val="004911F1"/>
    <w:rsid w:val="00491ED7"/>
    <w:rsid w:val="00492F42"/>
    <w:rsid w:val="004B209F"/>
    <w:rsid w:val="004E6961"/>
    <w:rsid w:val="00511EBC"/>
    <w:rsid w:val="00522566"/>
    <w:rsid w:val="00522621"/>
    <w:rsid w:val="005226DA"/>
    <w:rsid w:val="00541932"/>
    <w:rsid w:val="0054306F"/>
    <w:rsid w:val="00543DF3"/>
    <w:rsid w:val="00562556"/>
    <w:rsid w:val="0056513A"/>
    <w:rsid w:val="00571300"/>
    <w:rsid w:val="005A5503"/>
    <w:rsid w:val="005A5B1F"/>
    <w:rsid w:val="005B1E55"/>
    <w:rsid w:val="005C1419"/>
    <w:rsid w:val="005D1791"/>
    <w:rsid w:val="005D1DC9"/>
    <w:rsid w:val="005D7689"/>
    <w:rsid w:val="005E6E20"/>
    <w:rsid w:val="005F51DF"/>
    <w:rsid w:val="00600884"/>
    <w:rsid w:val="00615E6E"/>
    <w:rsid w:val="006268BF"/>
    <w:rsid w:val="00631884"/>
    <w:rsid w:val="0063253F"/>
    <w:rsid w:val="006366B7"/>
    <w:rsid w:val="00637148"/>
    <w:rsid w:val="006506FF"/>
    <w:rsid w:val="006607FB"/>
    <w:rsid w:val="006649B2"/>
    <w:rsid w:val="006A0AC5"/>
    <w:rsid w:val="006B0671"/>
    <w:rsid w:val="006B0AE5"/>
    <w:rsid w:val="006B623C"/>
    <w:rsid w:val="006D4C14"/>
    <w:rsid w:val="006E3752"/>
    <w:rsid w:val="006E5C00"/>
    <w:rsid w:val="00700330"/>
    <w:rsid w:val="00701EB6"/>
    <w:rsid w:val="00706569"/>
    <w:rsid w:val="00706C74"/>
    <w:rsid w:val="00721034"/>
    <w:rsid w:val="0072294C"/>
    <w:rsid w:val="007229A6"/>
    <w:rsid w:val="00723653"/>
    <w:rsid w:val="00761FA3"/>
    <w:rsid w:val="00767F65"/>
    <w:rsid w:val="007771D4"/>
    <w:rsid w:val="00784111"/>
    <w:rsid w:val="00787800"/>
    <w:rsid w:val="007A0C2B"/>
    <w:rsid w:val="007B04C4"/>
    <w:rsid w:val="007B1865"/>
    <w:rsid w:val="007C1666"/>
    <w:rsid w:val="007C4172"/>
    <w:rsid w:val="007C73A1"/>
    <w:rsid w:val="007D0272"/>
    <w:rsid w:val="007D4969"/>
    <w:rsid w:val="007E0387"/>
    <w:rsid w:val="007E538E"/>
    <w:rsid w:val="007E59BD"/>
    <w:rsid w:val="007E714B"/>
    <w:rsid w:val="007E790B"/>
    <w:rsid w:val="00820A82"/>
    <w:rsid w:val="00837986"/>
    <w:rsid w:val="00862596"/>
    <w:rsid w:val="008657DB"/>
    <w:rsid w:val="008733FF"/>
    <w:rsid w:val="00883E58"/>
    <w:rsid w:val="008876D7"/>
    <w:rsid w:val="00895AB4"/>
    <w:rsid w:val="00897E42"/>
    <w:rsid w:val="008B37CC"/>
    <w:rsid w:val="008B3912"/>
    <w:rsid w:val="008C2A37"/>
    <w:rsid w:val="008C4968"/>
    <w:rsid w:val="008E52CF"/>
    <w:rsid w:val="008F236E"/>
    <w:rsid w:val="009003A9"/>
    <w:rsid w:val="009064F4"/>
    <w:rsid w:val="00923758"/>
    <w:rsid w:val="00923CF8"/>
    <w:rsid w:val="00931477"/>
    <w:rsid w:val="00931DD0"/>
    <w:rsid w:val="0093206C"/>
    <w:rsid w:val="0093246F"/>
    <w:rsid w:val="00967D9B"/>
    <w:rsid w:val="00987DE5"/>
    <w:rsid w:val="009920EE"/>
    <w:rsid w:val="009A1E3C"/>
    <w:rsid w:val="009B3C0C"/>
    <w:rsid w:val="009B5F5E"/>
    <w:rsid w:val="009C7C60"/>
    <w:rsid w:val="009D516F"/>
    <w:rsid w:val="009F72BE"/>
    <w:rsid w:val="00A01CB2"/>
    <w:rsid w:val="00A112AC"/>
    <w:rsid w:val="00A12B78"/>
    <w:rsid w:val="00A153DF"/>
    <w:rsid w:val="00A2745B"/>
    <w:rsid w:val="00A327E1"/>
    <w:rsid w:val="00A329AF"/>
    <w:rsid w:val="00A41B7E"/>
    <w:rsid w:val="00A476FC"/>
    <w:rsid w:val="00A568E4"/>
    <w:rsid w:val="00A64B6E"/>
    <w:rsid w:val="00A660BE"/>
    <w:rsid w:val="00A73CCB"/>
    <w:rsid w:val="00A74ECE"/>
    <w:rsid w:val="00A76867"/>
    <w:rsid w:val="00A8071F"/>
    <w:rsid w:val="00A93206"/>
    <w:rsid w:val="00A94030"/>
    <w:rsid w:val="00AB2273"/>
    <w:rsid w:val="00AC4CD9"/>
    <w:rsid w:val="00AC61B5"/>
    <w:rsid w:val="00AD55E5"/>
    <w:rsid w:val="00AD5E93"/>
    <w:rsid w:val="00AD6E2A"/>
    <w:rsid w:val="00AE08B5"/>
    <w:rsid w:val="00AE61E1"/>
    <w:rsid w:val="00AF723C"/>
    <w:rsid w:val="00B01B89"/>
    <w:rsid w:val="00B14A69"/>
    <w:rsid w:val="00B31DE1"/>
    <w:rsid w:val="00B50ED0"/>
    <w:rsid w:val="00B524A4"/>
    <w:rsid w:val="00B553C3"/>
    <w:rsid w:val="00B6238A"/>
    <w:rsid w:val="00B92D85"/>
    <w:rsid w:val="00B978B9"/>
    <w:rsid w:val="00BA3B21"/>
    <w:rsid w:val="00BB1FEB"/>
    <w:rsid w:val="00BB5B20"/>
    <w:rsid w:val="00BB6373"/>
    <w:rsid w:val="00BC0713"/>
    <w:rsid w:val="00BC0EA0"/>
    <w:rsid w:val="00BE2E9F"/>
    <w:rsid w:val="00BE668C"/>
    <w:rsid w:val="00BF2CBA"/>
    <w:rsid w:val="00BF3E90"/>
    <w:rsid w:val="00C023FF"/>
    <w:rsid w:val="00C0266A"/>
    <w:rsid w:val="00C05318"/>
    <w:rsid w:val="00C12AB9"/>
    <w:rsid w:val="00C251A4"/>
    <w:rsid w:val="00C2611E"/>
    <w:rsid w:val="00C473F2"/>
    <w:rsid w:val="00C55999"/>
    <w:rsid w:val="00C565B5"/>
    <w:rsid w:val="00C60B7F"/>
    <w:rsid w:val="00C75FA4"/>
    <w:rsid w:val="00C858C6"/>
    <w:rsid w:val="00CA5881"/>
    <w:rsid w:val="00CA5FC9"/>
    <w:rsid w:val="00CB184C"/>
    <w:rsid w:val="00CB543D"/>
    <w:rsid w:val="00CC6CAA"/>
    <w:rsid w:val="00CF1A7C"/>
    <w:rsid w:val="00CF79FF"/>
    <w:rsid w:val="00D13FC3"/>
    <w:rsid w:val="00D16BC3"/>
    <w:rsid w:val="00D41D76"/>
    <w:rsid w:val="00D61245"/>
    <w:rsid w:val="00D77018"/>
    <w:rsid w:val="00D84B68"/>
    <w:rsid w:val="00D93624"/>
    <w:rsid w:val="00DA5B37"/>
    <w:rsid w:val="00DC28A0"/>
    <w:rsid w:val="00DC370A"/>
    <w:rsid w:val="00DD4C8A"/>
    <w:rsid w:val="00DE0D24"/>
    <w:rsid w:val="00E00997"/>
    <w:rsid w:val="00E0406E"/>
    <w:rsid w:val="00E04505"/>
    <w:rsid w:val="00E13BE7"/>
    <w:rsid w:val="00E266E5"/>
    <w:rsid w:val="00E37FCA"/>
    <w:rsid w:val="00E40933"/>
    <w:rsid w:val="00E5745A"/>
    <w:rsid w:val="00E805E9"/>
    <w:rsid w:val="00E815D0"/>
    <w:rsid w:val="00E854FB"/>
    <w:rsid w:val="00E85C36"/>
    <w:rsid w:val="00E95534"/>
    <w:rsid w:val="00EA7643"/>
    <w:rsid w:val="00ED0511"/>
    <w:rsid w:val="00EE01AC"/>
    <w:rsid w:val="00EE0D17"/>
    <w:rsid w:val="00EF0757"/>
    <w:rsid w:val="00EF5D98"/>
    <w:rsid w:val="00EF73E1"/>
    <w:rsid w:val="00F1288A"/>
    <w:rsid w:val="00F17B71"/>
    <w:rsid w:val="00F21CF3"/>
    <w:rsid w:val="00F22FEE"/>
    <w:rsid w:val="00F24FA0"/>
    <w:rsid w:val="00F2705F"/>
    <w:rsid w:val="00F33967"/>
    <w:rsid w:val="00F60759"/>
    <w:rsid w:val="00F61745"/>
    <w:rsid w:val="00F9577F"/>
    <w:rsid w:val="00F97AE9"/>
    <w:rsid w:val="00FA2B09"/>
    <w:rsid w:val="00FB4D36"/>
    <w:rsid w:val="00FB5ADC"/>
    <w:rsid w:val="00FC3B27"/>
    <w:rsid w:val="00FC5275"/>
    <w:rsid w:val="00FD1FE5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17EB85"/>
  <w15:chartTrackingRefBased/>
  <w15:docId w15:val="{A903CC06-A7BF-487A-99E5-2BC4FEB6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4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4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4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44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7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474"/>
  </w:style>
  <w:style w:type="paragraph" w:styleId="Footer">
    <w:name w:val="footer"/>
    <w:basedOn w:val="Normal"/>
    <w:link w:val="FooterChar"/>
    <w:uiPriority w:val="99"/>
    <w:unhideWhenUsed/>
    <w:rsid w:val="0015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474"/>
  </w:style>
  <w:style w:type="table" w:styleId="TableGrid">
    <w:name w:val="Table Grid"/>
    <w:basedOn w:val="TableNormal"/>
    <w:uiPriority w:val="39"/>
    <w:rsid w:val="00154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0D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67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44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15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531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05318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5318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05318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366B7"/>
    <w:rPr>
      <w:color w:val="0563C1" w:themeColor="hyperlink"/>
      <w:u w:val="single"/>
    </w:rPr>
  </w:style>
  <w:style w:type="character" w:customStyle="1" w:styleId="relative">
    <w:name w:val="relative"/>
    <w:basedOn w:val="DefaultParagraphFont"/>
    <w:rsid w:val="00301DED"/>
  </w:style>
  <w:style w:type="character" w:customStyle="1" w:styleId="ms-1">
    <w:name w:val="ms-1"/>
    <w:basedOn w:val="DefaultParagraphFont"/>
    <w:rsid w:val="00301DED"/>
  </w:style>
  <w:style w:type="character" w:customStyle="1" w:styleId="max-w-full">
    <w:name w:val="max-w-full"/>
    <w:basedOn w:val="DefaultParagraphFont"/>
    <w:rsid w:val="00301DED"/>
  </w:style>
  <w:style w:type="character" w:customStyle="1" w:styleId="-me-1">
    <w:name w:val="-me-1"/>
    <w:basedOn w:val="DefaultParagraphFont"/>
    <w:rsid w:val="0030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13C4BAE9F944E9BD36A2EBDC48CD1" ma:contentTypeVersion="4" ma:contentTypeDescription="Create a new document." ma:contentTypeScope="" ma:versionID="dc39318c782909a6e98a31fd16f15d1f">
  <xsd:schema xmlns:xsd="http://www.w3.org/2001/XMLSchema" xmlns:xs="http://www.w3.org/2001/XMLSchema" xmlns:p="http://schemas.microsoft.com/office/2006/metadata/properties" xmlns:ns3="c8c4677b-82d2-4a41-afea-9ae2939e75c0" targetNamespace="http://schemas.microsoft.com/office/2006/metadata/properties" ma:root="true" ma:fieldsID="a97f7d64af094be462ea5e0f7099e555" ns3:_="">
    <xsd:import namespace="c8c4677b-82d2-4a41-afea-9ae2939e75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4677b-82d2-4a41-afea-9ae2939e75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93C24C-84AA-4F86-8E5B-82BBD338C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4677b-82d2-4a41-afea-9ae2939e7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FA116-6DEC-4986-9541-7903507C8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1F99A7-866B-462E-934D-9FA4BDC440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DFD27E-D519-4780-920B-E26012ED09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20</Pages>
  <Words>3701</Words>
  <Characters>21100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12</cp:revision>
  <cp:lastPrinted>2025-04-17T11:54:00Z</cp:lastPrinted>
  <dcterms:created xsi:type="dcterms:W3CDTF">2025-06-25T11:52:00Z</dcterms:created>
  <dcterms:modified xsi:type="dcterms:W3CDTF">2025-06-30T10:25:00Z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0x01010074A13C4BAE9F944E9BD36A2EBDC48CD1</vt:lpwstr>
  </property>
</Properties>
</file>