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44FF1" w14:textId="77777777" w:rsidR="00E9567D" w:rsidRPr="00E9567D" w:rsidRDefault="00E9567D" w:rsidP="00E9567D">
      <w:pPr>
        <w:pStyle w:val="NoSpacing"/>
        <w:rPr>
          <w:lang w:val="en-US"/>
        </w:rPr>
      </w:pPr>
      <w:r w:rsidRPr="00E9567D">
        <w:rPr>
          <w:lang w:val="en-US"/>
        </w:rPr>
        <w:t>- Martin Navarrete Villegas</w:t>
      </w:r>
    </w:p>
    <w:p w14:paraId="12AB87C7" w14:textId="77777777" w:rsidR="00E9567D" w:rsidRPr="00E9567D" w:rsidRDefault="00E9567D" w:rsidP="00E9567D">
      <w:pPr>
        <w:pStyle w:val="NoSpacing"/>
        <w:rPr>
          <w:lang w:val="en-US"/>
        </w:rPr>
      </w:pPr>
      <w:r w:rsidRPr="00E9567D">
        <w:rPr>
          <w:lang w:val="en-US"/>
        </w:rPr>
        <w:t>- 1343696</w:t>
      </w:r>
    </w:p>
    <w:p w14:paraId="59848BBF" w14:textId="77777777" w:rsidR="00E9567D" w:rsidRPr="00E9567D" w:rsidRDefault="00E9567D" w:rsidP="00E9567D">
      <w:pPr>
        <w:pStyle w:val="NoSpacing"/>
        <w:rPr>
          <w:lang w:val="en-US"/>
        </w:rPr>
      </w:pPr>
      <w:r w:rsidRPr="00E9567D">
        <w:rPr>
          <w:lang w:val="en-US"/>
        </w:rPr>
        <w:t>- FCFM - UANL</w:t>
      </w:r>
    </w:p>
    <w:p w14:paraId="18800822" w14:textId="77777777" w:rsidR="00E9567D" w:rsidRPr="00E9567D" w:rsidRDefault="00E9567D" w:rsidP="002959C6">
      <w:pPr>
        <w:rPr>
          <w:b/>
        </w:rPr>
      </w:pPr>
    </w:p>
    <w:p w14:paraId="343E8C0E" w14:textId="5D7CD18D" w:rsidR="002959C6" w:rsidRDefault="002959C6" w:rsidP="002959C6">
      <w:proofErr w:type="spellStart"/>
      <w:proofErr w:type="gramStart"/>
      <w:r>
        <w:t>Cuales</w:t>
      </w:r>
      <w:proofErr w:type="spellEnd"/>
      <w:r>
        <w:t xml:space="preserve"> son las </w:t>
      </w:r>
      <w:r>
        <w:t>métricas</w:t>
      </w:r>
      <w:r w:rsidRPr="002959C6">
        <w:t>?</w:t>
      </w:r>
      <w:proofErr w:type="gramEnd"/>
    </w:p>
    <w:p w14:paraId="19A1429C" w14:textId="2C389A95" w:rsidR="002959C6" w:rsidRPr="002959C6" w:rsidRDefault="002959C6" w:rsidP="002959C6">
      <w:r>
        <w:rPr>
          <w:noProof/>
        </w:rPr>
        <w:drawing>
          <wp:inline distT="0" distB="0" distL="0" distR="0" wp14:anchorId="128F16C1" wp14:editId="5EA65477">
            <wp:extent cx="5943600" cy="5445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3C10" w14:textId="46516760" w:rsidR="002959C6" w:rsidRDefault="002959C6" w:rsidP="002959C6">
      <w:r>
        <w:t>¿</w:t>
      </w:r>
      <w:proofErr w:type="spellStart"/>
      <w:r>
        <w:t>C</w:t>
      </w:r>
      <w:r>
        <w:t>ual</w:t>
      </w:r>
      <w:proofErr w:type="spellEnd"/>
      <w:r>
        <w:t xml:space="preserve"> es o son los algoritmos que tomare en cuenta ahor</w:t>
      </w:r>
      <w:r>
        <w:t>a?</w:t>
      </w:r>
    </w:p>
    <w:p w14:paraId="75090262" w14:textId="6B1F6C9F" w:rsidR="002959C6" w:rsidRDefault="002959C6" w:rsidP="002959C6"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ya que el clasificar los precios podría ayudar a no tener una distribución tan dispersa.</w:t>
      </w:r>
    </w:p>
    <w:p w14:paraId="2F96FA89" w14:textId="2E3C97C3" w:rsidR="002959C6" w:rsidRDefault="002959C6" w:rsidP="002959C6">
      <w:r w:rsidRPr="002959C6">
        <w:t>K-</w:t>
      </w:r>
      <w:proofErr w:type="spellStart"/>
      <w:r w:rsidRPr="002959C6">
        <w:t>Nearest</w:t>
      </w:r>
      <w:proofErr w:type="spellEnd"/>
      <w:r w:rsidRPr="002959C6">
        <w:t xml:space="preserve"> </w:t>
      </w:r>
      <w:proofErr w:type="spellStart"/>
      <w:r w:rsidRPr="002959C6">
        <w:t>Neighbors</w:t>
      </w:r>
      <w:proofErr w:type="spellEnd"/>
      <w:r w:rsidRPr="002959C6">
        <w:t xml:space="preserve"> podría ser un bu</w:t>
      </w:r>
      <w:r>
        <w:t xml:space="preserve">en modelo ya que se esperaría que los elementos se relacionaran fuertemente con otros </w:t>
      </w:r>
      <w:proofErr w:type="spellStart"/>
      <w:r>
        <w:t>mas</w:t>
      </w:r>
      <w:proofErr w:type="spellEnd"/>
      <w:r>
        <w:t xml:space="preserve"> cercanos gráficamente.</w:t>
      </w:r>
    </w:p>
    <w:p w14:paraId="6596D480" w14:textId="47D816E5" w:rsidR="002959C6" w:rsidRPr="002959C6" w:rsidRDefault="002959C6" w:rsidP="002959C6">
      <w:proofErr w:type="spellStart"/>
      <w:r>
        <w:t>Decusion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seria un modelo con el que podríamos hacer comparaciones con los demás resultados.</w:t>
      </w:r>
    </w:p>
    <w:p w14:paraId="2B8D4B8C" w14:textId="47F32BF4" w:rsidR="00F06ADF" w:rsidRDefault="00F06ADF" w:rsidP="002959C6"/>
    <w:sectPr w:rsidR="00F06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B158C" w14:textId="77777777" w:rsidR="00DA49B9" w:rsidRDefault="00DA49B9" w:rsidP="002959C6">
      <w:pPr>
        <w:spacing w:after="0" w:line="240" w:lineRule="auto"/>
      </w:pPr>
      <w:r>
        <w:separator/>
      </w:r>
    </w:p>
  </w:endnote>
  <w:endnote w:type="continuationSeparator" w:id="0">
    <w:p w14:paraId="00A606DF" w14:textId="77777777" w:rsidR="00DA49B9" w:rsidRDefault="00DA49B9" w:rsidP="00295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6131A" w14:textId="77777777" w:rsidR="00DA49B9" w:rsidRDefault="00DA49B9" w:rsidP="002959C6">
      <w:pPr>
        <w:spacing w:after="0" w:line="240" w:lineRule="auto"/>
      </w:pPr>
      <w:r>
        <w:separator/>
      </w:r>
    </w:p>
  </w:footnote>
  <w:footnote w:type="continuationSeparator" w:id="0">
    <w:p w14:paraId="18F5EBD0" w14:textId="77777777" w:rsidR="00DA49B9" w:rsidRDefault="00DA49B9" w:rsidP="002959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3B"/>
    <w:rsid w:val="002959C6"/>
    <w:rsid w:val="0097703B"/>
    <w:rsid w:val="00DA49B9"/>
    <w:rsid w:val="00E9567D"/>
    <w:rsid w:val="00F0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7E6EBC"/>
  <w15:chartTrackingRefBased/>
  <w15:docId w15:val="{BB50766C-6DF3-449E-B25C-5F4BFC65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567D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Navarrete, Martin</dc:creator>
  <cp:keywords/>
  <dc:description/>
  <cp:lastModifiedBy>Navarrete, Martin</cp:lastModifiedBy>
  <cp:revision>3</cp:revision>
  <dcterms:created xsi:type="dcterms:W3CDTF">2023-03-10T06:20:00Z</dcterms:created>
  <dcterms:modified xsi:type="dcterms:W3CDTF">2023-03-10T06:28:00Z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2023-03-10T06:28:07Z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6b7124b1-71df-4d1c-b6db-a220e2fc5b84</vt:lpwstr>
  </property>
  <property fmtid="{D5CDD505-2E9C-101B-9397-08002B2CF9AE}" pid="8" name="MSIP_Label_dad3be33-4108-4738-9e07-d8656a181486_ContentBits">
    <vt:lpwstr>0</vt:lpwstr>
  </property>
</Properties>
</file>