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B8AE" w14:textId="591DE0E5" w:rsidR="005D5062" w:rsidRDefault="005D5062" w:rsidP="005D5062">
      <w:pPr>
        <w:pStyle w:val="Ttulo1"/>
      </w:pPr>
      <w:r w:rsidRPr="005D5062">
        <w:t>Funciones extras d</w:t>
      </w:r>
      <w:r>
        <w:t>el juego:</w:t>
      </w:r>
    </w:p>
    <w:p w14:paraId="63B2E296" w14:textId="77777777" w:rsidR="00A1742D" w:rsidRPr="000157AE" w:rsidRDefault="00A1742D" w:rsidP="00A1742D">
      <w:pPr>
        <w:pStyle w:val="Prrafodelista"/>
        <w:rPr>
          <w:u w:val="single"/>
        </w:rPr>
      </w:pPr>
    </w:p>
    <w:p w14:paraId="60AB87BC" w14:textId="557EDC66" w:rsidR="00A1742D" w:rsidRDefault="00A1742D" w:rsidP="00A1742D">
      <w:pPr>
        <w:pStyle w:val="Prrafodelista"/>
        <w:numPr>
          <w:ilvl w:val="0"/>
          <w:numId w:val="3"/>
        </w:numPr>
      </w:pPr>
      <w:r>
        <w:t>Modo de juego con disparos predictivos. Cada vez que un jugador ataque y su resultado sea “</w:t>
      </w:r>
      <w:r w:rsidRPr="00D73432">
        <w:t>agua</w:t>
      </w:r>
      <w:r>
        <w:t xml:space="preserve">”, se analizaran las 4 casillas alrededor de la coordenada de ataque, y en caso de que una de las cuatro casillas contenga un barco, en lugar de decir “agua” dirá “agua casi tocado”. </w:t>
      </w:r>
    </w:p>
    <w:p w14:paraId="2F830FB7" w14:textId="77777777" w:rsidR="00A1742D" w:rsidRDefault="00A1742D" w:rsidP="00A1742D">
      <w:pPr>
        <w:pStyle w:val="Prrafodelista"/>
      </w:pPr>
    </w:p>
    <w:p w14:paraId="51FE9FD8" w14:textId="05A63D00" w:rsidR="00A1742D" w:rsidRDefault="00A1742D" w:rsidP="00A1742D">
      <w:pPr>
        <w:pStyle w:val="Prrafodelista"/>
        <w:numPr>
          <w:ilvl w:val="0"/>
          <w:numId w:val="3"/>
        </w:numPr>
      </w:pPr>
      <w:r>
        <w:t xml:space="preserve">Cada jugador, en cualquier momento de la partida, puede realizar un ataque aéreo. El ataque aéreo consiste en atacar a toda una fila con un solo turno. Solo se puede usar una vez por partida. </w:t>
      </w:r>
    </w:p>
    <w:p w14:paraId="3046FC6F" w14:textId="77777777" w:rsidR="00A1742D" w:rsidRDefault="00A1742D" w:rsidP="00A1742D">
      <w:pPr>
        <w:pStyle w:val="Prrafodelista"/>
      </w:pPr>
    </w:p>
    <w:p w14:paraId="2E4EF56F" w14:textId="633F1219" w:rsidR="00A1742D" w:rsidRDefault="00A1742D" w:rsidP="00A1742D">
      <w:pPr>
        <w:pStyle w:val="Prrafodelista"/>
        <w:numPr>
          <w:ilvl w:val="0"/>
          <w:numId w:val="3"/>
        </w:numPr>
      </w:pPr>
      <w:r>
        <w:t>El tablero se divide en 2 sectores (superior e inferior). Con esta habilidad el jugador puede obtener información sobre en cuál de los sectores existen más puntos de impacto. Solo se puede usar una vez por partida.</w:t>
      </w:r>
    </w:p>
    <w:p w14:paraId="262A6543" w14:textId="77777777" w:rsidR="00A1742D" w:rsidRDefault="00A1742D" w:rsidP="00A1742D">
      <w:pPr>
        <w:pStyle w:val="Prrafodelista"/>
      </w:pPr>
    </w:p>
    <w:p w14:paraId="437B8F2F" w14:textId="342AE9CC" w:rsidR="00A1742D" w:rsidRDefault="00A1742D" w:rsidP="00A1742D">
      <w:pPr>
        <w:pStyle w:val="Prrafodelista"/>
        <w:numPr>
          <w:ilvl w:val="0"/>
          <w:numId w:val="3"/>
        </w:numPr>
      </w:pPr>
      <w:r>
        <w:t xml:space="preserve">Cualquier usuario puede acceder a los resúmenes de todos los juegos jugados. </w:t>
      </w:r>
    </w:p>
    <w:p w14:paraId="7630E1BA" w14:textId="77777777" w:rsidR="00A1742D" w:rsidRDefault="00A1742D" w:rsidP="00A1742D">
      <w:pPr>
        <w:pStyle w:val="Prrafodelista"/>
      </w:pPr>
    </w:p>
    <w:p w14:paraId="4C508CBD" w14:textId="3B1BCA41" w:rsidR="00A1742D" w:rsidRPr="009E2943" w:rsidRDefault="00A1742D" w:rsidP="00A1742D">
      <w:pPr>
        <w:pStyle w:val="Prrafodelista"/>
        <w:numPr>
          <w:ilvl w:val="0"/>
          <w:numId w:val="3"/>
        </w:numPr>
      </w:pPr>
      <w:r>
        <w:t xml:space="preserve">Cada jugador, en cualquier momento de la partida, puede ingresar una columna del tablero del contrincante, y obtendrá una “foto satelital” de la misma. </w:t>
      </w:r>
    </w:p>
    <w:p w14:paraId="6A499E82" w14:textId="32711A9F" w:rsidR="005D5062" w:rsidRPr="005D5062" w:rsidRDefault="005D5062" w:rsidP="005D5062"/>
    <w:p w14:paraId="77EC906C" w14:textId="2D87D72B" w:rsidR="005D5062" w:rsidRPr="005D5062" w:rsidRDefault="005D5062" w:rsidP="005D5062">
      <w:pPr>
        <w:pStyle w:val="Ttulo1"/>
      </w:pPr>
      <w:r w:rsidRPr="005D5062">
        <w:t>Clases:</w:t>
      </w:r>
    </w:p>
    <w:p w14:paraId="0585C27B" w14:textId="77777777" w:rsidR="005D5062" w:rsidRPr="005D5062" w:rsidRDefault="005D5062" w:rsidP="001D6702">
      <w:pPr>
        <w:pStyle w:val="Ttulo3"/>
      </w:pPr>
    </w:p>
    <w:p w14:paraId="31340873" w14:textId="496D69EF" w:rsidR="001D6702" w:rsidRPr="005D5062" w:rsidRDefault="001D6702" w:rsidP="001D6702">
      <w:pPr>
        <w:pStyle w:val="Ttulo3"/>
      </w:pPr>
      <w:proofErr w:type="spellStart"/>
      <w:r w:rsidRPr="005D5062">
        <w:t>ChatBot</w:t>
      </w:r>
      <w:proofErr w:type="spellEnd"/>
    </w:p>
    <w:p w14:paraId="62B903DD" w14:textId="1DC13160" w:rsidR="009722CA" w:rsidRPr="00B066E4" w:rsidRDefault="009722CA" w:rsidP="003070F9">
      <w:r w:rsidRPr="00B066E4">
        <w:t xml:space="preserve">Rol: </w:t>
      </w:r>
      <w:proofErr w:type="spellStart"/>
      <w:r w:rsidR="00995F33" w:rsidRPr="00B066E4">
        <w:t>Coordinator</w:t>
      </w:r>
      <w:proofErr w:type="spellEnd"/>
      <w:r w:rsidR="00995F33" w:rsidRPr="00B066E4">
        <w:t xml:space="preserve">, </w:t>
      </w:r>
      <w:proofErr w:type="spellStart"/>
      <w:r w:rsidR="00995F33" w:rsidRPr="00B066E4">
        <w:t>Controller</w:t>
      </w:r>
      <w:proofErr w:type="spellEnd"/>
    </w:p>
    <w:p w14:paraId="330693DA" w14:textId="13A80A4B" w:rsidR="00B066E4" w:rsidRDefault="00060C29" w:rsidP="003070F9">
      <w:r>
        <w:t>E</w:t>
      </w:r>
      <w:r w:rsidR="002D71F4">
        <w:t xml:space="preserve">l </w:t>
      </w:r>
      <w:proofErr w:type="spellStart"/>
      <w:r w:rsidR="002D71F4">
        <w:t>ChatBot</w:t>
      </w:r>
      <w:proofErr w:type="spellEnd"/>
      <w:r w:rsidR="002D71F4">
        <w:t xml:space="preserve"> será el encargado de interactuar con los jugadores, </w:t>
      </w:r>
      <w:r>
        <w:t>imprime comandos, y en base a la respuesta del usuario</w:t>
      </w:r>
      <w:r w:rsidR="00261E79">
        <w:t xml:space="preserve">, </w:t>
      </w:r>
      <w:r>
        <w:t>realizará distintas actividades.</w:t>
      </w:r>
    </w:p>
    <w:p w14:paraId="4179A356" w14:textId="77777777" w:rsidR="008F223B" w:rsidRPr="00B066E4" w:rsidRDefault="008F223B" w:rsidP="003070F9"/>
    <w:p w14:paraId="6ABDEBD2" w14:textId="7FB27E7A" w:rsidR="003070F9" w:rsidRPr="00A1742D" w:rsidRDefault="003070F9" w:rsidP="003070F9">
      <w:pPr>
        <w:pStyle w:val="Ttulo3"/>
      </w:pPr>
      <w:proofErr w:type="spellStart"/>
      <w:r w:rsidRPr="00A1742D">
        <w:t>Menu</w:t>
      </w:r>
      <w:proofErr w:type="spellEnd"/>
    </w:p>
    <w:p w14:paraId="7DAB0A40" w14:textId="6C6E7F8B" w:rsidR="00191E8B" w:rsidRPr="00A1742D" w:rsidRDefault="009722CA" w:rsidP="00191E8B">
      <w:r w:rsidRPr="00A1742D">
        <w:t>Rol:</w:t>
      </w:r>
      <w:r w:rsidR="00B066E4" w:rsidRPr="00A1742D">
        <w:t xml:space="preserve"> </w:t>
      </w:r>
      <w:proofErr w:type="spellStart"/>
      <w:r w:rsidR="00FE4FCD" w:rsidRPr="00A1742D">
        <w:t>Information</w:t>
      </w:r>
      <w:proofErr w:type="spellEnd"/>
      <w:r w:rsidR="00FE4FCD" w:rsidRPr="00A1742D">
        <w:t xml:space="preserve"> </w:t>
      </w:r>
      <w:proofErr w:type="spellStart"/>
      <w:r w:rsidR="00FE4FCD" w:rsidRPr="00A1742D">
        <w:t>Holder</w:t>
      </w:r>
      <w:proofErr w:type="spellEnd"/>
    </w:p>
    <w:p w14:paraId="661FDCA6" w14:textId="2D0FBBF1" w:rsidR="00D5644B" w:rsidRPr="00367F33" w:rsidRDefault="0022679A" w:rsidP="00191E8B">
      <w:r w:rsidRPr="00367F33">
        <w:t xml:space="preserve">Contendrá </w:t>
      </w:r>
      <w:r w:rsidR="00367F33" w:rsidRPr="00367F33">
        <w:t>cadenas, q</w:t>
      </w:r>
      <w:r w:rsidR="00367F33">
        <w:t xml:space="preserve">ue corresponderán </w:t>
      </w:r>
      <w:r w:rsidR="009201A3">
        <w:t>a</w:t>
      </w:r>
      <w:r w:rsidR="00F14C3C">
        <w:t xml:space="preserve"> los</w:t>
      </w:r>
      <w:r w:rsidR="009201A3">
        <w:t xml:space="preserve"> men</w:t>
      </w:r>
      <w:r w:rsidR="00F14C3C">
        <w:t>ús</w:t>
      </w:r>
      <w:r w:rsidR="00367F33">
        <w:t xml:space="preserve"> que aparecerá</w:t>
      </w:r>
      <w:r w:rsidR="009201A3">
        <w:t>n</w:t>
      </w:r>
      <w:r w:rsidR="00367F33">
        <w:t xml:space="preserve"> en la pantalla de los usuarios durante</w:t>
      </w:r>
      <w:r w:rsidR="00406EC3">
        <w:t xml:space="preserve"> distintos momentos.</w:t>
      </w:r>
    </w:p>
    <w:p w14:paraId="7FFCCC00" w14:textId="77777777" w:rsidR="009722CA" w:rsidRPr="00367F33" w:rsidRDefault="009722CA" w:rsidP="00191E8B">
      <w:pPr>
        <w:pStyle w:val="Ttulo3"/>
      </w:pPr>
    </w:p>
    <w:p w14:paraId="4EE10C50" w14:textId="1A606B30" w:rsidR="00191E8B" w:rsidRPr="00A1742D" w:rsidRDefault="00191E8B" w:rsidP="00191E8B">
      <w:pPr>
        <w:pStyle w:val="Ttulo3"/>
      </w:pPr>
      <w:proofErr w:type="spellStart"/>
      <w:r w:rsidRPr="00A1742D">
        <w:t>GameSummary</w:t>
      </w:r>
      <w:proofErr w:type="spellEnd"/>
    </w:p>
    <w:p w14:paraId="2AA22A5C" w14:textId="4B13D0A4" w:rsidR="00191E8B" w:rsidRPr="00A1742D" w:rsidRDefault="009722CA" w:rsidP="00191E8B">
      <w:r w:rsidRPr="00A1742D">
        <w:t>Rol:</w:t>
      </w:r>
      <w:r w:rsidR="00F14C3C" w:rsidRPr="00A1742D">
        <w:t xml:space="preserve"> </w:t>
      </w:r>
      <w:proofErr w:type="spellStart"/>
      <w:r w:rsidR="005D5062" w:rsidRPr="00A1742D">
        <w:t>Information</w:t>
      </w:r>
      <w:proofErr w:type="spellEnd"/>
      <w:r w:rsidR="005D5062" w:rsidRPr="00A1742D">
        <w:t xml:space="preserve"> </w:t>
      </w:r>
      <w:proofErr w:type="spellStart"/>
      <w:r w:rsidR="005D5062" w:rsidRPr="00A1742D">
        <w:t>Holder</w:t>
      </w:r>
      <w:proofErr w:type="spellEnd"/>
    </w:p>
    <w:p w14:paraId="52380163" w14:textId="1CCA09C9" w:rsidR="005D5062" w:rsidRPr="005D5062" w:rsidRDefault="005D5062" w:rsidP="00191E8B">
      <w:r w:rsidRPr="005D5062">
        <w:t>Al final de cada p</w:t>
      </w:r>
      <w:r>
        <w:t xml:space="preserve">artida, se </w:t>
      </w:r>
      <w:r w:rsidR="00211B49">
        <w:t>guardará</w:t>
      </w:r>
      <w:r>
        <w:t xml:space="preserve"> un re</w:t>
      </w:r>
      <w:r w:rsidR="00211B49">
        <w:t xml:space="preserve">sumen de </w:t>
      </w:r>
      <w:r w:rsidR="0083598A">
        <w:t>esta</w:t>
      </w:r>
      <w:r w:rsidR="00211B49">
        <w:t xml:space="preserve">, dicho resumen será una </w:t>
      </w:r>
      <w:proofErr w:type="spellStart"/>
      <w:r w:rsidR="00211B49">
        <w:t>string</w:t>
      </w:r>
      <w:proofErr w:type="spellEnd"/>
      <w:r w:rsidR="00261E79">
        <w:t>. E</w:t>
      </w:r>
      <w:r w:rsidR="00211B49">
        <w:t xml:space="preserve">l </w:t>
      </w:r>
      <w:proofErr w:type="spellStart"/>
      <w:r w:rsidR="00211B49">
        <w:t>creator</w:t>
      </w:r>
      <w:proofErr w:type="spellEnd"/>
      <w:r w:rsidR="00211B49">
        <w:t xml:space="preserve"> es la clase </w:t>
      </w:r>
      <w:proofErr w:type="spellStart"/>
      <w:r w:rsidR="00211B49">
        <w:t>GameSummariesRegister</w:t>
      </w:r>
      <w:proofErr w:type="spellEnd"/>
      <w:r w:rsidR="00211B49">
        <w:t>, la cual se detallará más adelante.</w:t>
      </w:r>
    </w:p>
    <w:p w14:paraId="40B101C3" w14:textId="77777777" w:rsidR="00F14C3C" w:rsidRPr="005D5062" w:rsidRDefault="00F14C3C" w:rsidP="00191E8B"/>
    <w:p w14:paraId="312E0E22" w14:textId="56E06F97" w:rsidR="00191E8B" w:rsidRPr="00A1742D" w:rsidRDefault="00191E8B" w:rsidP="00191E8B">
      <w:pPr>
        <w:pStyle w:val="Ttulo3"/>
      </w:pPr>
      <w:proofErr w:type="spellStart"/>
      <w:r w:rsidRPr="00A1742D">
        <w:t>GameSummariesRegister</w:t>
      </w:r>
      <w:proofErr w:type="spellEnd"/>
    </w:p>
    <w:p w14:paraId="45B509E9" w14:textId="7FCA3C0D" w:rsidR="00FA4C39" w:rsidRPr="00A1742D" w:rsidRDefault="00211B49" w:rsidP="00211B49">
      <w:r w:rsidRPr="00A1742D">
        <w:t xml:space="preserve">Rol: </w:t>
      </w:r>
      <w:proofErr w:type="spellStart"/>
      <w:r w:rsidRPr="00A1742D">
        <w:t>Information</w:t>
      </w:r>
      <w:proofErr w:type="spellEnd"/>
      <w:r w:rsidRPr="00A1742D">
        <w:t xml:space="preserve"> </w:t>
      </w:r>
      <w:proofErr w:type="spellStart"/>
      <w:r w:rsidRPr="00A1742D">
        <w:t>Holder</w:t>
      </w:r>
      <w:proofErr w:type="spellEnd"/>
      <w:r w:rsidR="00AC60B1" w:rsidRPr="00A1742D">
        <w:t xml:space="preserve">, </w:t>
      </w:r>
      <w:proofErr w:type="spellStart"/>
      <w:r w:rsidR="00AC60B1" w:rsidRPr="00A1742D">
        <w:t>Structurer</w:t>
      </w:r>
      <w:proofErr w:type="spellEnd"/>
    </w:p>
    <w:p w14:paraId="448E2D5A" w14:textId="77777777" w:rsidR="0080571E" w:rsidRDefault="003F1327" w:rsidP="00211B49">
      <w:r w:rsidRPr="003F1327">
        <w:lastRenderedPageBreak/>
        <w:t>Se encarga de contener t</w:t>
      </w:r>
      <w:r>
        <w:t>odos los resúmenes de juegos de un usuario en específico</w:t>
      </w:r>
      <w:r w:rsidR="00E562F4">
        <w:t xml:space="preserve">. </w:t>
      </w:r>
      <w:r w:rsidR="007E39AC">
        <w:t xml:space="preserve">Se crea automáticamente cuando se crea un nuevo usuario. </w:t>
      </w:r>
    </w:p>
    <w:p w14:paraId="3B8D1E37" w14:textId="77777777" w:rsidR="0080571E" w:rsidRDefault="007E39AC" w:rsidP="00211B49">
      <w:r>
        <w:t xml:space="preserve">Es una lista de </w:t>
      </w:r>
      <w:proofErr w:type="spellStart"/>
      <w:r w:rsidR="00B42468">
        <w:t>GameSummary</w:t>
      </w:r>
      <w:proofErr w:type="spellEnd"/>
      <w:r w:rsidR="00B42468">
        <w:t xml:space="preserve">. </w:t>
      </w:r>
    </w:p>
    <w:p w14:paraId="46E6E7EA" w14:textId="1D6EB7C7" w:rsidR="00B42468" w:rsidRPr="003F1327" w:rsidRDefault="00B42468" w:rsidP="00211B49">
      <w:r>
        <w:t>Gracias a esta clase y la anterior, se logrará llevar un registro de las partidas jugadas (función extra-1).</w:t>
      </w:r>
    </w:p>
    <w:p w14:paraId="4DD3D0CA" w14:textId="51FDA81A" w:rsidR="001D6702" w:rsidRPr="003F1327" w:rsidRDefault="001D6702" w:rsidP="001D6702"/>
    <w:p w14:paraId="0B26DBAB" w14:textId="7C049EE3" w:rsidR="001D6702" w:rsidRPr="00A1742D" w:rsidRDefault="00FE00DB" w:rsidP="00191E8B">
      <w:pPr>
        <w:pStyle w:val="Ttulo3"/>
      </w:pPr>
      <w:proofErr w:type="spellStart"/>
      <w:r w:rsidRPr="00A1742D">
        <w:t>User</w:t>
      </w:r>
      <w:proofErr w:type="spellEnd"/>
    </w:p>
    <w:p w14:paraId="58505443" w14:textId="14FC8886" w:rsidR="00222677" w:rsidRPr="00A1742D" w:rsidRDefault="00222677" w:rsidP="00222677">
      <w:r w:rsidRPr="00A1742D">
        <w:t xml:space="preserve">Rol: </w:t>
      </w:r>
      <w:proofErr w:type="spellStart"/>
      <w:r w:rsidRPr="00A1742D">
        <w:t>Information</w:t>
      </w:r>
      <w:proofErr w:type="spellEnd"/>
      <w:r w:rsidRPr="00A1742D">
        <w:t xml:space="preserve"> </w:t>
      </w:r>
      <w:proofErr w:type="spellStart"/>
      <w:r w:rsidRPr="00A1742D">
        <w:t>Holder</w:t>
      </w:r>
      <w:proofErr w:type="spellEnd"/>
      <w:r w:rsidRPr="00A1742D">
        <w:t xml:space="preserve">, </w:t>
      </w:r>
      <w:proofErr w:type="spellStart"/>
      <w:r w:rsidRPr="00A1742D">
        <w:t>Structurer</w:t>
      </w:r>
      <w:proofErr w:type="spellEnd"/>
    </w:p>
    <w:p w14:paraId="370E34BA" w14:textId="7D80A9FF" w:rsidR="00222677" w:rsidRPr="00992609" w:rsidRDefault="00222677" w:rsidP="00222677">
      <w:r w:rsidRPr="00992609">
        <w:t xml:space="preserve">Cada vez que </w:t>
      </w:r>
      <w:r w:rsidR="00992609" w:rsidRPr="00992609">
        <w:t>alguien q</w:t>
      </w:r>
      <w:r w:rsidR="00992609">
        <w:t>uiere jugar, debe crearse un usuario</w:t>
      </w:r>
      <w:r w:rsidR="00C379B3">
        <w:t>. Contiene determinados datos, y entre ellos un registro de los resúmenes de las partidas jugadas por este.</w:t>
      </w:r>
      <w:r w:rsidR="0083598A">
        <w:t xml:space="preserve"> Al crear al usuario, se crea el registro de resúmenes de partidas (vacío).</w:t>
      </w:r>
      <w:r w:rsidR="004E7A47">
        <w:t xml:space="preserve"> </w:t>
      </w:r>
      <w:r w:rsidR="006739CA">
        <w:t>Los usuarios</w:t>
      </w:r>
      <w:r w:rsidR="004E7A47">
        <w:t xml:space="preserve"> se encuentran y son creados en </w:t>
      </w:r>
      <w:proofErr w:type="spellStart"/>
      <w:r w:rsidR="004E7A47">
        <w:t>UserRegister</w:t>
      </w:r>
      <w:proofErr w:type="spellEnd"/>
      <w:r w:rsidR="004E7A47">
        <w:t xml:space="preserve">, </w:t>
      </w:r>
      <w:r w:rsidR="006739CA">
        <w:t>que se detallará más adelante.</w:t>
      </w:r>
    </w:p>
    <w:p w14:paraId="254ABDBF" w14:textId="3F5E168A" w:rsidR="00FE00DB" w:rsidRPr="00992609" w:rsidRDefault="00FE00DB" w:rsidP="00FE00DB"/>
    <w:p w14:paraId="179370EB" w14:textId="69523B03" w:rsidR="00FE00DB" w:rsidRPr="00A1742D" w:rsidRDefault="00FE00DB" w:rsidP="00FE00DB">
      <w:pPr>
        <w:pStyle w:val="Ttulo3"/>
      </w:pPr>
      <w:proofErr w:type="spellStart"/>
      <w:r w:rsidRPr="00A1742D">
        <w:t>UserRegister</w:t>
      </w:r>
      <w:proofErr w:type="spellEnd"/>
    </w:p>
    <w:p w14:paraId="5A7EA63B" w14:textId="763B67A6" w:rsidR="006739CA" w:rsidRPr="00A1742D" w:rsidRDefault="006739CA" w:rsidP="00FE00DB">
      <w:r w:rsidRPr="00A1742D">
        <w:t xml:space="preserve">Rol: </w:t>
      </w:r>
      <w:proofErr w:type="spellStart"/>
      <w:r w:rsidRPr="00A1742D">
        <w:t>Information</w:t>
      </w:r>
      <w:proofErr w:type="spellEnd"/>
      <w:r w:rsidRPr="00A1742D">
        <w:t xml:space="preserve"> </w:t>
      </w:r>
      <w:proofErr w:type="spellStart"/>
      <w:r w:rsidRPr="00A1742D">
        <w:t>Holder</w:t>
      </w:r>
      <w:proofErr w:type="spellEnd"/>
      <w:r w:rsidRPr="00A1742D">
        <w:t xml:space="preserve">, </w:t>
      </w:r>
      <w:proofErr w:type="spellStart"/>
      <w:r w:rsidRPr="00A1742D">
        <w:t>Structurer</w:t>
      </w:r>
      <w:proofErr w:type="spellEnd"/>
    </w:p>
    <w:p w14:paraId="25A3E0FB" w14:textId="0296FC16" w:rsidR="006739CA" w:rsidRPr="0003560F" w:rsidRDefault="0003560F" w:rsidP="00FE00DB">
      <w:r w:rsidRPr="0003560F">
        <w:t>E</w:t>
      </w:r>
      <w:r>
        <w:t>s un registro, el cual contiene</w:t>
      </w:r>
      <w:r w:rsidR="006935AE">
        <w:t>,</w:t>
      </w:r>
      <w:r>
        <w:t xml:space="preserve"> crea</w:t>
      </w:r>
      <w:r w:rsidR="006935AE">
        <w:t xml:space="preserve"> y elimina a los usuarios. Funciona </w:t>
      </w:r>
      <w:r w:rsidR="00BC2D7D">
        <w:t>como si fuera la base de datos principal.</w:t>
      </w:r>
    </w:p>
    <w:p w14:paraId="1D0B8BD8" w14:textId="77777777" w:rsidR="006739CA" w:rsidRPr="0003560F" w:rsidRDefault="006739CA" w:rsidP="00FE00DB"/>
    <w:p w14:paraId="00604FB0" w14:textId="19A414F3" w:rsidR="00FE00DB" w:rsidRPr="00A1742D" w:rsidRDefault="00FE00DB" w:rsidP="00FE00DB">
      <w:pPr>
        <w:pStyle w:val="Ttulo3"/>
      </w:pPr>
      <w:r w:rsidRPr="00A1742D">
        <w:t>&lt;</w:t>
      </w:r>
      <w:proofErr w:type="spellStart"/>
      <w:r w:rsidRPr="00A1742D">
        <w:t>abtract</w:t>
      </w:r>
      <w:proofErr w:type="spellEnd"/>
      <w:r w:rsidRPr="00A1742D">
        <w:t>&gt;</w:t>
      </w:r>
      <w:r w:rsidR="004C40CC" w:rsidRPr="00A1742D">
        <w:t xml:space="preserve"> </w:t>
      </w:r>
      <w:proofErr w:type="spellStart"/>
      <w:r w:rsidRPr="00A1742D">
        <w:t>Game</w:t>
      </w:r>
      <w:proofErr w:type="spellEnd"/>
    </w:p>
    <w:p w14:paraId="306D163A" w14:textId="43591FFB" w:rsidR="00FE00DB" w:rsidRDefault="00F054AE" w:rsidP="00FE00DB">
      <w:pPr>
        <w:rPr>
          <w:lang w:val="en-US"/>
        </w:rPr>
      </w:pP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 xml:space="preserve">: </w:t>
      </w:r>
      <w:r w:rsidR="00F1060B">
        <w:rPr>
          <w:lang w:val="en-US"/>
        </w:rPr>
        <w:t>Service Provider</w:t>
      </w:r>
    </w:p>
    <w:p w14:paraId="4D2CA80A" w14:textId="57ABA84A" w:rsidR="00F53CB9" w:rsidRDefault="00F53CB9" w:rsidP="00FE00DB">
      <w:proofErr w:type="spellStart"/>
      <w:r w:rsidRPr="00F53CB9">
        <w:t>Game</w:t>
      </w:r>
      <w:proofErr w:type="spellEnd"/>
      <w:r w:rsidRPr="00F53CB9">
        <w:t xml:space="preserve"> es una clase b</w:t>
      </w:r>
      <w:r>
        <w:t xml:space="preserve">ase, en la cual derivaran los modos de juegos planteados en la funcionalidad </w:t>
      </w:r>
      <w:proofErr w:type="gramStart"/>
      <w:r>
        <w:t>extra 3</w:t>
      </w:r>
      <w:proofErr w:type="gramEnd"/>
      <w:r w:rsidR="004D6077">
        <w:t xml:space="preserve"> y 5</w:t>
      </w:r>
      <w:r>
        <w:t xml:space="preserve">. </w:t>
      </w:r>
      <w:r w:rsidR="001E08F1">
        <w:t>Aquí se encontrará la lógica necesaria para realizar el juego.</w:t>
      </w:r>
    </w:p>
    <w:p w14:paraId="36F5EBCD" w14:textId="4545BADE" w:rsidR="001E08F1" w:rsidRDefault="001E08F1" w:rsidP="00FE00DB">
      <w:r>
        <w:t xml:space="preserve">Se utiliza el método </w:t>
      </w:r>
      <w:proofErr w:type="spellStart"/>
      <w:r>
        <w:t>DoGame</w:t>
      </w:r>
      <w:proofErr w:type="spellEnd"/>
      <w:r>
        <w:t xml:space="preserve"> para iniciar el juego, el cual una vez invocado creara dos </w:t>
      </w:r>
      <w:proofErr w:type="spellStart"/>
      <w:r w:rsidR="00A15802">
        <w:t>player</w:t>
      </w:r>
      <w:proofErr w:type="spellEnd"/>
      <w:r w:rsidR="00A15802">
        <w:t xml:space="preserve"> asociados a los usuarios ingresados, los </w:t>
      </w:r>
      <w:proofErr w:type="spellStart"/>
      <w:r w:rsidR="00A15802">
        <w:t>players</w:t>
      </w:r>
      <w:proofErr w:type="spellEnd"/>
      <w:r w:rsidR="00A15802">
        <w:t xml:space="preserve"> se aclaran más adelante. </w:t>
      </w:r>
      <w:r w:rsidR="00713BD7">
        <w:t xml:space="preserve">Llevará el juego adelante y contendrá un </w:t>
      </w:r>
      <w:proofErr w:type="spellStart"/>
      <w:r w:rsidR="00713BD7">
        <w:t>while</w:t>
      </w:r>
      <w:proofErr w:type="spellEnd"/>
      <w:r w:rsidR="00713BD7">
        <w:t xml:space="preserve"> que verifique que el juega continue hasta que </w:t>
      </w:r>
      <w:r w:rsidR="00476BD8">
        <w:t>los barcos de uno de los dos jugadores sean eliminados.</w:t>
      </w:r>
    </w:p>
    <w:p w14:paraId="7FBFEB94" w14:textId="69168334" w:rsidR="00476BD8" w:rsidRDefault="00476BD8" w:rsidP="00FE00DB">
      <w:proofErr w:type="spellStart"/>
      <w:r>
        <w:t>Attack</w:t>
      </w:r>
      <w:proofErr w:type="spellEnd"/>
      <w:r>
        <w:t xml:space="preserve"> es un método que se va a encargar </w:t>
      </w:r>
      <w:r w:rsidR="00275063">
        <w:t>de realizar los disparos entre los usuarios.</w:t>
      </w:r>
    </w:p>
    <w:p w14:paraId="0C377D74" w14:textId="621A7B1A" w:rsidR="00B53F48" w:rsidRDefault="00B53F48" w:rsidP="00FE00DB">
      <w:proofErr w:type="spellStart"/>
      <w:r>
        <w:t>ShipHability</w:t>
      </w:r>
      <w:proofErr w:type="spellEnd"/>
      <w:r>
        <w:t xml:space="preserve"> es el método encargado de invocar las habilidades especiales de los barcos, cumpliendo el requisito </w:t>
      </w:r>
      <w:proofErr w:type="gramStart"/>
      <w:r>
        <w:t>extra 2</w:t>
      </w:r>
      <w:proofErr w:type="gramEnd"/>
      <w:r>
        <w:t>.</w:t>
      </w:r>
    </w:p>
    <w:p w14:paraId="7909917E" w14:textId="33B330F0" w:rsidR="007A48DE" w:rsidRDefault="00B53F48" w:rsidP="00FE00DB">
      <w:proofErr w:type="spellStart"/>
      <w:r>
        <w:t>SaveResume</w:t>
      </w:r>
      <w:proofErr w:type="spellEnd"/>
      <w:r>
        <w:t xml:space="preserve"> guarda el resumen, </w:t>
      </w:r>
      <w:r w:rsidR="007A48DE">
        <w:t xml:space="preserve">accede a </w:t>
      </w:r>
      <w:proofErr w:type="spellStart"/>
      <w:r w:rsidR="007A48DE">
        <w:t>UserRegister</w:t>
      </w:r>
      <w:proofErr w:type="spellEnd"/>
      <w:r w:rsidR="007A48DE">
        <w:t xml:space="preserve">. Utilizando el usuario que </w:t>
      </w:r>
      <w:proofErr w:type="spellStart"/>
      <w:r w:rsidR="007A48DE">
        <w:t>Game</w:t>
      </w:r>
      <w:proofErr w:type="spellEnd"/>
      <w:r w:rsidR="007A48DE">
        <w:t xml:space="preserve"> ya posee, accede al usuario. Y desde el usuario accede al atributo </w:t>
      </w:r>
      <w:proofErr w:type="spellStart"/>
      <w:r w:rsidR="007A48DE">
        <w:t>GameSummariesRegister</w:t>
      </w:r>
      <w:proofErr w:type="spellEnd"/>
      <w:r w:rsidR="007A48DE">
        <w:t xml:space="preserve"> y crea un nuevo </w:t>
      </w:r>
      <w:proofErr w:type="spellStart"/>
      <w:r w:rsidR="007A48DE">
        <w:t>GameSummary</w:t>
      </w:r>
      <w:proofErr w:type="spellEnd"/>
      <w:r w:rsidR="0005533B">
        <w:t>.</w:t>
      </w:r>
    </w:p>
    <w:p w14:paraId="7C693961" w14:textId="148C984B" w:rsidR="0044049B" w:rsidRPr="0044049B" w:rsidRDefault="0044049B" w:rsidP="00FE00DB">
      <w:r w:rsidRPr="0044049B">
        <w:t>Contiene la lógica de l</w:t>
      </w:r>
      <w:r>
        <w:t xml:space="preserve">as </w:t>
      </w:r>
      <w:proofErr w:type="spellStart"/>
      <w:r>
        <w:t>WildCard</w:t>
      </w:r>
      <w:proofErr w:type="spellEnd"/>
      <w:r>
        <w:t xml:space="preserve">. Que son parte de la función </w:t>
      </w:r>
      <w:proofErr w:type="gramStart"/>
      <w:r>
        <w:t>extra 4</w:t>
      </w:r>
      <w:proofErr w:type="gramEnd"/>
      <w:r>
        <w:t xml:space="preserve"> sobre los comodines. </w:t>
      </w:r>
    </w:p>
    <w:p w14:paraId="2CCAF015" w14:textId="77777777" w:rsidR="00F054AE" w:rsidRPr="0044049B" w:rsidRDefault="00F054AE" w:rsidP="00FE00DB"/>
    <w:p w14:paraId="6B9C9797" w14:textId="7B374BB1" w:rsidR="00FE00DB" w:rsidRPr="00A1742D" w:rsidRDefault="00FE00DB" w:rsidP="00FE00DB">
      <w:pPr>
        <w:pStyle w:val="Ttulo3"/>
      </w:pPr>
      <w:proofErr w:type="spellStart"/>
      <w:r w:rsidRPr="00A1742D">
        <w:t>BasicGame</w:t>
      </w:r>
      <w:proofErr w:type="spellEnd"/>
      <w:r w:rsidR="00134A64" w:rsidRPr="00A1742D">
        <w:t xml:space="preserve">: </w:t>
      </w:r>
      <w:proofErr w:type="spellStart"/>
      <w:r w:rsidR="00134A64" w:rsidRPr="00A1742D">
        <w:t>Game</w:t>
      </w:r>
      <w:proofErr w:type="spellEnd"/>
    </w:p>
    <w:p w14:paraId="135FAFB4" w14:textId="76691260" w:rsidR="00E06A2E" w:rsidRPr="00A1742D" w:rsidRDefault="00E06A2E" w:rsidP="00E06A2E">
      <w:r w:rsidRPr="00A1742D">
        <w:t xml:space="preserve">Rol: Service </w:t>
      </w:r>
      <w:proofErr w:type="spellStart"/>
      <w:r w:rsidRPr="00A1742D">
        <w:t>Provider</w:t>
      </w:r>
      <w:proofErr w:type="spellEnd"/>
    </w:p>
    <w:p w14:paraId="5BE5F5FA" w14:textId="66F012C4" w:rsidR="00134A64" w:rsidRDefault="005B0F8B" w:rsidP="00134A64">
      <w:r>
        <w:t xml:space="preserve">Es subclase de </w:t>
      </w:r>
      <w:proofErr w:type="spellStart"/>
      <w:r>
        <w:t>Game</w:t>
      </w:r>
      <w:proofErr w:type="spellEnd"/>
      <w:r>
        <w:t xml:space="preserve">, </w:t>
      </w:r>
      <w:r w:rsidR="00440E27">
        <w:t>se caracteriza por tener un tablero de tamaño original.</w:t>
      </w:r>
    </w:p>
    <w:p w14:paraId="230CE9A2" w14:textId="77777777" w:rsidR="00440E27" w:rsidRPr="00E06A2E" w:rsidRDefault="00440E27" w:rsidP="00134A64"/>
    <w:p w14:paraId="3186FAD8" w14:textId="1C84CA47" w:rsidR="00134A64" w:rsidRPr="00E06A2E" w:rsidRDefault="00134A64" w:rsidP="00134A64">
      <w:pPr>
        <w:pStyle w:val="Ttulo3"/>
      </w:pPr>
      <w:proofErr w:type="spellStart"/>
      <w:r w:rsidRPr="00E06A2E">
        <w:t>LongGame</w:t>
      </w:r>
      <w:proofErr w:type="spellEnd"/>
      <w:r w:rsidRPr="00E06A2E">
        <w:t xml:space="preserve">: </w:t>
      </w:r>
      <w:proofErr w:type="spellStart"/>
      <w:r w:rsidRPr="00E06A2E">
        <w:t>Game</w:t>
      </w:r>
      <w:proofErr w:type="spellEnd"/>
    </w:p>
    <w:p w14:paraId="37F2F399" w14:textId="416BAC11" w:rsidR="00E06A2E" w:rsidRPr="00A1742D" w:rsidRDefault="00E06A2E" w:rsidP="00E06A2E">
      <w:r w:rsidRPr="00A1742D">
        <w:t xml:space="preserve">Rol: Service </w:t>
      </w:r>
      <w:proofErr w:type="spellStart"/>
      <w:r w:rsidRPr="00A1742D">
        <w:t>Provider</w:t>
      </w:r>
      <w:proofErr w:type="spellEnd"/>
    </w:p>
    <w:p w14:paraId="5AB4D533" w14:textId="06C32116" w:rsidR="00440E27" w:rsidRPr="00440E27" w:rsidRDefault="00440E27" w:rsidP="00E06A2E">
      <w:r w:rsidRPr="00440E27">
        <w:t xml:space="preserve">Es subclase de </w:t>
      </w:r>
      <w:proofErr w:type="spellStart"/>
      <w:r w:rsidRPr="00440E27">
        <w:t>Game</w:t>
      </w:r>
      <w:proofErr w:type="spellEnd"/>
      <w:r w:rsidRPr="00440E27">
        <w:t>,</w:t>
      </w:r>
      <w:r>
        <w:t xml:space="preserve"> se caracteriza por tener un tablero de mayor tamaño al original.</w:t>
      </w:r>
    </w:p>
    <w:p w14:paraId="2D50D644" w14:textId="1138CBB1" w:rsidR="00134A64" w:rsidRPr="00440E27" w:rsidRDefault="00134A64" w:rsidP="00134A64"/>
    <w:p w14:paraId="4AEB08BC" w14:textId="5334704A" w:rsidR="00134A64" w:rsidRPr="00A1742D" w:rsidRDefault="00134A64" w:rsidP="00134A64">
      <w:pPr>
        <w:pStyle w:val="Ttulo3"/>
      </w:pPr>
      <w:proofErr w:type="spellStart"/>
      <w:r w:rsidRPr="00A1742D">
        <w:t>QuickGame</w:t>
      </w:r>
      <w:proofErr w:type="spellEnd"/>
      <w:r w:rsidRPr="00A1742D">
        <w:t xml:space="preserve">: </w:t>
      </w:r>
      <w:proofErr w:type="spellStart"/>
      <w:r w:rsidRPr="00A1742D">
        <w:t>Game</w:t>
      </w:r>
      <w:proofErr w:type="spellEnd"/>
    </w:p>
    <w:p w14:paraId="082C0F7D" w14:textId="77777777" w:rsidR="00E06A2E" w:rsidRPr="00440E27" w:rsidRDefault="00E06A2E" w:rsidP="00E06A2E">
      <w:r w:rsidRPr="00440E27">
        <w:t xml:space="preserve">Rol: Service </w:t>
      </w:r>
      <w:proofErr w:type="spellStart"/>
      <w:r w:rsidRPr="00440E27">
        <w:t>Provider</w:t>
      </w:r>
      <w:proofErr w:type="spellEnd"/>
    </w:p>
    <w:p w14:paraId="1DC4AE49" w14:textId="37CAE71D" w:rsidR="00134A64" w:rsidRDefault="00440E27" w:rsidP="00134A64">
      <w:r w:rsidRPr="00440E27">
        <w:t xml:space="preserve">Es </w:t>
      </w:r>
      <w:r w:rsidR="004615E9" w:rsidRPr="00440E27">
        <w:t>su</w:t>
      </w:r>
      <w:r w:rsidR="004615E9">
        <w:t>bclase</w:t>
      </w:r>
      <w:r>
        <w:t xml:space="preserve"> de </w:t>
      </w:r>
      <w:proofErr w:type="spellStart"/>
      <w:r>
        <w:t>Game</w:t>
      </w:r>
      <w:proofErr w:type="spellEnd"/>
      <w:r>
        <w:t>, se caracteriza por tener un tablero de menor tamaño al original.</w:t>
      </w:r>
    </w:p>
    <w:p w14:paraId="60205D51" w14:textId="54A8DA7F" w:rsidR="00440E27" w:rsidRDefault="00440E27" w:rsidP="00134A64"/>
    <w:p w14:paraId="6CD30D74" w14:textId="45E8A01C" w:rsidR="00440E27" w:rsidRPr="00440E27" w:rsidRDefault="00440E27" w:rsidP="00134A64">
      <w:pPr>
        <w:rPr>
          <w:rStyle w:val="nfasissutil"/>
        </w:rPr>
      </w:pPr>
      <w:r>
        <w:rPr>
          <w:rStyle w:val="nfasissutil"/>
        </w:rPr>
        <w:t>Nota: Cabe aclarar que los tamaños de los tableros son predeterminados, y no se pueden modificar, solamente seleccionar.</w:t>
      </w:r>
    </w:p>
    <w:p w14:paraId="4D1DFBFB" w14:textId="6525EFBD" w:rsidR="00440E27" w:rsidRDefault="00440E27" w:rsidP="00134A64"/>
    <w:p w14:paraId="7E2D506F" w14:textId="579BC38C" w:rsidR="004615E9" w:rsidRPr="004615E9" w:rsidRDefault="004615E9" w:rsidP="004615E9">
      <w:pPr>
        <w:pStyle w:val="Ttulo3"/>
      </w:pPr>
      <w:proofErr w:type="spellStart"/>
      <w:r>
        <w:t>TimeLimitedGame</w:t>
      </w:r>
      <w:proofErr w:type="spellEnd"/>
      <w:r w:rsidRPr="004615E9">
        <w:t xml:space="preserve">: </w:t>
      </w:r>
      <w:proofErr w:type="spellStart"/>
      <w:r w:rsidRPr="004615E9">
        <w:t>Game</w:t>
      </w:r>
      <w:proofErr w:type="spellEnd"/>
    </w:p>
    <w:p w14:paraId="2B73A989" w14:textId="77777777" w:rsidR="004615E9" w:rsidRPr="00440E27" w:rsidRDefault="004615E9" w:rsidP="004615E9">
      <w:r w:rsidRPr="00440E27">
        <w:t xml:space="preserve">Rol: Service </w:t>
      </w:r>
      <w:proofErr w:type="spellStart"/>
      <w:r w:rsidRPr="00440E27">
        <w:t>Provider</w:t>
      </w:r>
      <w:proofErr w:type="spellEnd"/>
    </w:p>
    <w:p w14:paraId="0F3BC650" w14:textId="4F4888F7" w:rsidR="004615E9" w:rsidRDefault="004615E9" w:rsidP="004615E9">
      <w:r w:rsidRPr="00440E27">
        <w:t>Es su</w:t>
      </w:r>
      <w:r>
        <w:t xml:space="preserve">bclase de </w:t>
      </w:r>
      <w:proofErr w:type="spellStart"/>
      <w:r>
        <w:t>Game</w:t>
      </w:r>
      <w:proofErr w:type="spellEnd"/>
      <w:r>
        <w:t>, se caracteriza por tener un tiempo límite para realizar los disparos.</w:t>
      </w:r>
    </w:p>
    <w:p w14:paraId="7B6B1FDD" w14:textId="57B26B4D" w:rsidR="004615E9" w:rsidRDefault="004615E9" w:rsidP="00134A64"/>
    <w:p w14:paraId="72CB594A" w14:textId="77777777" w:rsidR="004615E9" w:rsidRPr="00440E27" w:rsidRDefault="004615E9" w:rsidP="00134A64"/>
    <w:p w14:paraId="5EAF3156" w14:textId="0853359B" w:rsidR="00134A64" w:rsidRPr="00A1742D" w:rsidRDefault="00134A64" w:rsidP="00134A64">
      <w:pPr>
        <w:pStyle w:val="Ttulo3"/>
      </w:pPr>
      <w:r w:rsidRPr="00A1742D">
        <w:t>Player</w:t>
      </w:r>
    </w:p>
    <w:p w14:paraId="7B3C3034" w14:textId="47BFD9E8" w:rsidR="00440E27" w:rsidRPr="00A1742D" w:rsidRDefault="00440E27" w:rsidP="00440E27">
      <w:r w:rsidRPr="00A1742D">
        <w:t xml:space="preserve">Rol: </w:t>
      </w:r>
      <w:proofErr w:type="spellStart"/>
      <w:r w:rsidR="00A12877" w:rsidRPr="00A1742D">
        <w:t>Information</w:t>
      </w:r>
      <w:proofErr w:type="spellEnd"/>
      <w:r w:rsidR="00A12877" w:rsidRPr="00A1742D">
        <w:t xml:space="preserve"> </w:t>
      </w:r>
      <w:proofErr w:type="spellStart"/>
      <w:r w:rsidR="00A12877" w:rsidRPr="00A1742D">
        <w:t>Holder</w:t>
      </w:r>
      <w:proofErr w:type="spellEnd"/>
    </w:p>
    <w:p w14:paraId="2DADB042" w14:textId="68C3BC63" w:rsidR="00134A64" w:rsidRDefault="00D73E89" w:rsidP="00134A64">
      <w:r w:rsidRPr="00D73E89">
        <w:t xml:space="preserve">Cuando </w:t>
      </w:r>
      <w:r>
        <w:t xml:space="preserve">la partida inicia, se crea un </w:t>
      </w:r>
      <w:proofErr w:type="spellStart"/>
      <w:r>
        <w:t>player</w:t>
      </w:r>
      <w:proofErr w:type="spellEnd"/>
      <w:r>
        <w:t xml:space="preserve"> por cada usuario</w:t>
      </w:r>
      <w:r w:rsidR="00E73D15">
        <w:t xml:space="preserve">. La función </w:t>
      </w:r>
      <w:r w:rsidR="00E10BD1">
        <w:t>de este</w:t>
      </w:r>
      <w:r w:rsidR="00E73D15">
        <w:t xml:space="preserve"> es la de tener una instancia apartado </w:t>
      </w:r>
      <w:r w:rsidR="00E10BD1">
        <w:t>(</w:t>
      </w:r>
      <w:r w:rsidR="00E73D15">
        <w:t>al usuario</w:t>
      </w:r>
      <w:r w:rsidR="00E10BD1">
        <w:t>)</w:t>
      </w:r>
      <w:r w:rsidR="00E73D15">
        <w:t xml:space="preserve"> que sea utilizada explícitamente para el juego, teniendo los conocimientos necesarios para el mismo.</w:t>
      </w:r>
    </w:p>
    <w:p w14:paraId="53DD81A1" w14:textId="3FE3DEC5" w:rsidR="00E73D15" w:rsidRDefault="00E00CBB" w:rsidP="00134A64">
      <w:r>
        <w:t xml:space="preserve">Lo asociamos a </w:t>
      </w:r>
      <w:proofErr w:type="spellStart"/>
      <w:r>
        <w:t>User</w:t>
      </w:r>
      <w:proofErr w:type="spellEnd"/>
      <w:r>
        <w:t xml:space="preserve"> a través de la id.</w:t>
      </w:r>
    </w:p>
    <w:p w14:paraId="23E5F406" w14:textId="4B2D30D7" w:rsidR="008E1F55" w:rsidRDefault="0044049B" w:rsidP="00134A64">
      <w:r>
        <w:t xml:space="preserve">El atributo </w:t>
      </w:r>
      <w:proofErr w:type="spellStart"/>
      <w:r>
        <w:t>WildCard</w:t>
      </w:r>
      <w:proofErr w:type="spellEnd"/>
      <w:r>
        <w:t xml:space="preserve"> solamente se utiliza para llevar el registro de que </w:t>
      </w:r>
      <w:proofErr w:type="spellStart"/>
      <w:r>
        <w:t>Wildcard</w:t>
      </w:r>
      <w:proofErr w:type="spellEnd"/>
      <w:r>
        <w:t xml:space="preserve"> ya se </w:t>
      </w:r>
      <w:r w:rsidR="00257CAD">
        <w:t>utilizó</w:t>
      </w:r>
      <w:r>
        <w:t xml:space="preserve"> o no. </w:t>
      </w:r>
    </w:p>
    <w:p w14:paraId="1FB79128" w14:textId="7ED3CC90" w:rsidR="00257CAD" w:rsidRPr="00D73E89" w:rsidRDefault="00257CAD" w:rsidP="00134A64">
      <w:r>
        <w:t xml:space="preserve">Se crea con </w:t>
      </w:r>
      <w:r w:rsidR="002B0876">
        <w:t>dos tableros (</w:t>
      </w:r>
      <w:proofErr w:type="spellStart"/>
      <w:r w:rsidR="002B0876">
        <w:t>Board</w:t>
      </w:r>
      <w:proofErr w:type="spellEnd"/>
      <w:r w:rsidR="002B0876">
        <w:t xml:space="preserve">), que se </w:t>
      </w:r>
      <w:r w:rsidR="00E10BD1">
        <w:t>utilizará</w:t>
      </w:r>
      <w:r w:rsidR="002B0876">
        <w:t xml:space="preserve"> para colocar sus naves, y otro que llevar</w:t>
      </w:r>
      <w:r w:rsidR="00E10BD1">
        <w:t>á</w:t>
      </w:r>
      <w:r w:rsidR="002B0876">
        <w:t xml:space="preserve"> el registro de los disparos efectuados hacia el </w:t>
      </w:r>
      <w:r w:rsidR="003C6BB7">
        <w:t xml:space="preserve">tablero del enemigo. La clase </w:t>
      </w:r>
      <w:proofErr w:type="spellStart"/>
      <w:r w:rsidR="003C6BB7">
        <w:t>Board</w:t>
      </w:r>
      <w:proofErr w:type="spellEnd"/>
      <w:r w:rsidR="003C6BB7">
        <w:t xml:space="preserve"> de explicar</w:t>
      </w:r>
      <w:r w:rsidR="00E10BD1">
        <w:t>á</w:t>
      </w:r>
      <w:r w:rsidR="003C6BB7">
        <w:t xml:space="preserve"> más adelante.</w:t>
      </w:r>
    </w:p>
    <w:p w14:paraId="21589D2C" w14:textId="77777777" w:rsidR="00A12877" w:rsidRPr="00D73E89" w:rsidRDefault="00A12877" w:rsidP="00134A64"/>
    <w:p w14:paraId="39DA8776" w14:textId="164AEC42" w:rsidR="00134A64" w:rsidRPr="00A1742D" w:rsidRDefault="00134A64" w:rsidP="00134A64">
      <w:pPr>
        <w:pStyle w:val="Ttulo3"/>
      </w:pPr>
      <w:proofErr w:type="spellStart"/>
      <w:r w:rsidRPr="00A1742D">
        <w:t>Board</w:t>
      </w:r>
      <w:proofErr w:type="spellEnd"/>
    </w:p>
    <w:p w14:paraId="535665E2" w14:textId="589B5365" w:rsidR="003C6BB7" w:rsidRPr="00A1742D" w:rsidRDefault="003C6BB7" w:rsidP="003C6BB7">
      <w:r w:rsidRPr="00A1742D">
        <w:t xml:space="preserve">Rol: </w:t>
      </w:r>
      <w:proofErr w:type="spellStart"/>
      <w:r w:rsidR="00D34899" w:rsidRPr="00A1742D">
        <w:t>Information</w:t>
      </w:r>
      <w:proofErr w:type="spellEnd"/>
      <w:r w:rsidR="00D34899" w:rsidRPr="00A1742D">
        <w:t xml:space="preserve"> </w:t>
      </w:r>
      <w:proofErr w:type="spellStart"/>
      <w:r w:rsidR="00D34899" w:rsidRPr="00A1742D">
        <w:t>Holder</w:t>
      </w:r>
      <w:proofErr w:type="spellEnd"/>
      <w:r w:rsidR="00D34899" w:rsidRPr="00A1742D">
        <w:t xml:space="preserve">, </w:t>
      </w:r>
      <w:proofErr w:type="spellStart"/>
      <w:r w:rsidR="00D34899" w:rsidRPr="00A1742D">
        <w:t>Structurer</w:t>
      </w:r>
      <w:proofErr w:type="spellEnd"/>
    </w:p>
    <w:p w14:paraId="59DB2806" w14:textId="2DA16122" w:rsidR="00147EC6" w:rsidRDefault="008C5EE3" w:rsidP="003C6BB7">
      <w:r w:rsidRPr="008C5EE3">
        <w:t>Es el tablero sobre e</w:t>
      </w:r>
      <w:r>
        <w:t xml:space="preserve">l cuál se </w:t>
      </w:r>
      <w:r w:rsidR="00E10BD1">
        <w:t>jugará</w:t>
      </w:r>
      <w:r>
        <w:t xml:space="preserve">, para cada jugador se crearán dos instancias, una para </w:t>
      </w:r>
      <w:r w:rsidR="00277762">
        <w:t>el tablero con las naves y otra para el registro de disparos.</w:t>
      </w:r>
    </w:p>
    <w:p w14:paraId="3ED4CEE2" w14:textId="6609077E" w:rsidR="00277762" w:rsidRDefault="00277762" w:rsidP="003C6BB7">
      <w:r>
        <w:t>Lleva el registro de barcos que posee</w:t>
      </w:r>
      <w:r w:rsidR="00BE3C33">
        <w:t>.</w:t>
      </w:r>
    </w:p>
    <w:p w14:paraId="037154DA" w14:textId="1B02E739" w:rsidR="00B76033" w:rsidRDefault="00195F4E" w:rsidP="003C6BB7">
      <w:r>
        <w:t>Crea los barcos (</w:t>
      </w:r>
      <w:proofErr w:type="spellStart"/>
      <w:r>
        <w:t>Ship</w:t>
      </w:r>
      <w:proofErr w:type="spellEnd"/>
      <w:r>
        <w:t xml:space="preserve">) y los posiciona. Más adelante se hablará de la clase </w:t>
      </w:r>
      <w:proofErr w:type="spellStart"/>
      <w:r>
        <w:t>Ship</w:t>
      </w:r>
      <w:proofErr w:type="spellEnd"/>
      <w:r>
        <w:t>.</w:t>
      </w:r>
    </w:p>
    <w:p w14:paraId="49925545" w14:textId="4BD1C9EA" w:rsidR="00195F4E" w:rsidRPr="008C5EE3" w:rsidRDefault="007D09D1" w:rsidP="003C6BB7">
      <w:r>
        <w:lastRenderedPageBreak/>
        <w:t>Contiene un método que verifica si un impacto acertó o no en un barco.</w:t>
      </w:r>
    </w:p>
    <w:p w14:paraId="57DAB43F" w14:textId="7C41B23F" w:rsidR="00134A64" w:rsidRPr="008C5EE3" w:rsidRDefault="00134A64" w:rsidP="00134A64"/>
    <w:p w14:paraId="7F600CA0" w14:textId="3A12EB74" w:rsidR="00134A64" w:rsidRPr="00A1742D" w:rsidRDefault="00134A64" w:rsidP="004C40CC">
      <w:pPr>
        <w:pStyle w:val="Ttulo3"/>
      </w:pPr>
      <w:r w:rsidRPr="00A1742D">
        <w:t>&lt;</w:t>
      </w:r>
      <w:proofErr w:type="spellStart"/>
      <w:r w:rsidRPr="00A1742D">
        <w:t>abstract</w:t>
      </w:r>
      <w:proofErr w:type="spellEnd"/>
      <w:r w:rsidRPr="00A1742D">
        <w:t>&gt;</w:t>
      </w:r>
      <w:r w:rsidR="004C40CC" w:rsidRPr="00A1742D">
        <w:t xml:space="preserve"> </w:t>
      </w:r>
      <w:proofErr w:type="spellStart"/>
      <w:r w:rsidRPr="00A1742D">
        <w:t>Ship</w:t>
      </w:r>
      <w:proofErr w:type="spellEnd"/>
    </w:p>
    <w:p w14:paraId="02DF9896" w14:textId="6B91EC34" w:rsidR="0087639D" w:rsidRPr="00A1742D" w:rsidRDefault="0087639D" w:rsidP="0087639D">
      <w:r w:rsidRPr="00A1742D">
        <w:t xml:space="preserve">Rol: </w:t>
      </w:r>
      <w:proofErr w:type="spellStart"/>
      <w:r w:rsidRPr="00A1742D">
        <w:t>Information</w:t>
      </w:r>
      <w:proofErr w:type="spellEnd"/>
      <w:r w:rsidRPr="00A1742D">
        <w:t xml:space="preserve"> </w:t>
      </w:r>
      <w:proofErr w:type="spellStart"/>
      <w:r w:rsidRPr="00A1742D">
        <w:t>Holder</w:t>
      </w:r>
      <w:proofErr w:type="spellEnd"/>
    </w:p>
    <w:p w14:paraId="581F884A" w14:textId="572962DF" w:rsidR="00EA2F5C" w:rsidRDefault="00912AB1" w:rsidP="0087639D">
      <w:r w:rsidRPr="00912AB1">
        <w:t>Es una superclase, de l</w:t>
      </w:r>
      <w:r>
        <w:t>a cual derivaran los barcos. Se decidió crear, ya que cada barco va a tener una habilidad que lo identifica</w:t>
      </w:r>
      <w:r w:rsidR="00B863D1">
        <w:t xml:space="preserve">. Y se va a ver reflejada en el método </w:t>
      </w:r>
      <w:proofErr w:type="spellStart"/>
      <w:r w:rsidR="00B863D1">
        <w:t>Hability</w:t>
      </w:r>
      <w:proofErr w:type="spellEnd"/>
      <w:r w:rsidR="00B863D1">
        <w:t xml:space="preserve"> el cual en esta clase es un método abstracto.</w:t>
      </w:r>
    </w:p>
    <w:p w14:paraId="69C2E1D8" w14:textId="2206F885" w:rsidR="00B863D1" w:rsidRPr="00912AB1" w:rsidRDefault="00B863D1" w:rsidP="0087639D">
      <w:r>
        <w:t xml:space="preserve">Todavía estamos analizando si la clase </w:t>
      </w:r>
      <w:proofErr w:type="gramStart"/>
      <w:r>
        <w:t>debería</w:t>
      </w:r>
      <w:proofErr w:type="gramEnd"/>
      <w:r>
        <w:t xml:space="preserve"> ser a su vez </w:t>
      </w:r>
      <w:r w:rsidR="0064198C">
        <w:t xml:space="preserve">Service </w:t>
      </w:r>
      <w:proofErr w:type="spellStart"/>
      <w:r w:rsidR="00BE218E">
        <w:t>Provider</w:t>
      </w:r>
      <w:proofErr w:type="spellEnd"/>
      <w:r w:rsidR="00BE218E">
        <w:t>, ya que por el momento estamos planeando que cada barco tenga la lógica de su habilidad.</w:t>
      </w:r>
    </w:p>
    <w:p w14:paraId="4EF6B4FA" w14:textId="6989C704" w:rsidR="004C40CC" w:rsidRPr="00912AB1" w:rsidRDefault="004C40CC" w:rsidP="004C40CC"/>
    <w:p w14:paraId="65A4C961" w14:textId="292D396F" w:rsidR="004C40CC" w:rsidRPr="00BB08D0" w:rsidRDefault="004C40CC" w:rsidP="009828BF">
      <w:pPr>
        <w:pStyle w:val="Ttulo3"/>
        <w:rPr>
          <w:lang w:val="en-US"/>
        </w:rPr>
      </w:pPr>
      <w:r w:rsidRPr="00BB08D0">
        <w:rPr>
          <w:lang w:val="en-US"/>
        </w:rPr>
        <w:t>Carrier: Ship</w:t>
      </w:r>
    </w:p>
    <w:p w14:paraId="47012B9E" w14:textId="290C47C0" w:rsidR="009828BF" w:rsidRDefault="00B863D1" w:rsidP="009828BF">
      <w:pPr>
        <w:rPr>
          <w:lang w:val="en-US"/>
        </w:rPr>
      </w:pP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>: Information Holder</w:t>
      </w:r>
    </w:p>
    <w:p w14:paraId="21ADC7CF" w14:textId="565440D0" w:rsidR="00B863D1" w:rsidRDefault="00E554DE" w:rsidP="009828BF">
      <w:pPr>
        <w:rPr>
          <w:lang w:val="en-US"/>
        </w:rPr>
      </w:pPr>
      <w:proofErr w:type="spellStart"/>
      <w:r>
        <w:rPr>
          <w:lang w:val="en-US"/>
        </w:rPr>
        <w:t>Subclase</w:t>
      </w:r>
      <w:proofErr w:type="spellEnd"/>
      <w:r>
        <w:rPr>
          <w:lang w:val="en-US"/>
        </w:rPr>
        <w:t xml:space="preserve"> de Ship</w:t>
      </w:r>
    </w:p>
    <w:p w14:paraId="79474DB7" w14:textId="77777777" w:rsidR="00E554DE" w:rsidRPr="00BB08D0" w:rsidRDefault="00E554DE" w:rsidP="009828BF">
      <w:pPr>
        <w:rPr>
          <w:lang w:val="en-US"/>
        </w:rPr>
      </w:pPr>
    </w:p>
    <w:p w14:paraId="170B8CF2" w14:textId="21B54F7C" w:rsidR="009828BF" w:rsidRDefault="009828BF" w:rsidP="009828BF">
      <w:pPr>
        <w:pStyle w:val="Ttulo3"/>
        <w:rPr>
          <w:lang w:val="en-US"/>
        </w:rPr>
      </w:pPr>
      <w:r w:rsidRPr="00BB08D0">
        <w:rPr>
          <w:lang w:val="en-US"/>
        </w:rPr>
        <w:t>Battleship: Ship</w:t>
      </w:r>
    </w:p>
    <w:p w14:paraId="43B710F4" w14:textId="61876EEE" w:rsidR="00E554DE" w:rsidRPr="00E554DE" w:rsidRDefault="00E554DE" w:rsidP="00E554DE">
      <w:pPr>
        <w:rPr>
          <w:lang w:val="en-US"/>
        </w:rPr>
      </w:pP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>: Information Holder</w:t>
      </w:r>
    </w:p>
    <w:p w14:paraId="3AEA2BD9" w14:textId="5E14AA35" w:rsidR="009828BF" w:rsidRDefault="00E554DE" w:rsidP="009828BF">
      <w:pPr>
        <w:rPr>
          <w:lang w:val="en-US"/>
        </w:rPr>
      </w:pPr>
      <w:proofErr w:type="spellStart"/>
      <w:r>
        <w:rPr>
          <w:lang w:val="en-US"/>
        </w:rPr>
        <w:t>Subclase</w:t>
      </w:r>
      <w:proofErr w:type="spellEnd"/>
      <w:r>
        <w:rPr>
          <w:lang w:val="en-US"/>
        </w:rPr>
        <w:t xml:space="preserve"> de Ship</w:t>
      </w:r>
    </w:p>
    <w:p w14:paraId="58C8B4FD" w14:textId="77777777" w:rsidR="00E554DE" w:rsidRPr="00BB08D0" w:rsidRDefault="00E554DE" w:rsidP="009828BF">
      <w:pPr>
        <w:rPr>
          <w:lang w:val="en-US"/>
        </w:rPr>
      </w:pPr>
    </w:p>
    <w:p w14:paraId="70CE6E88" w14:textId="23B77A60" w:rsidR="009828BF" w:rsidRDefault="009828BF" w:rsidP="009828BF">
      <w:pPr>
        <w:pStyle w:val="Ttulo3"/>
        <w:rPr>
          <w:lang w:val="en-US"/>
        </w:rPr>
      </w:pPr>
      <w:r w:rsidRPr="00BB08D0">
        <w:rPr>
          <w:lang w:val="en-US"/>
        </w:rPr>
        <w:t>Cruiser: Ship</w:t>
      </w:r>
    </w:p>
    <w:p w14:paraId="50DE8D84" w14:textId="675DD946" w:rsidR="00E554DE" w:rsidRPr="00E554DE" w:rsidRDefault="00E554DE" w:rsidP="00E554DE">
      <w:pPr>
        <w:rPr>
          <w:lang w:val="en-US"/>
        </w:rPr>
      </w:pP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>: Information Holder</w:t>
      </w:r>
    </w:p>
    <w:p w14:paraId="59D2A37F" w14:textId="77777777" w:rsidR="00E554DE" w:rsidRDefault="00E554DE" w:rsidP="00E554DE">
      <w:pPr>
        <w:rPr>
          <w:lang w:val="en-US"/>
        </w:rPr>
      </w:pPr>
      <w:proofErr w:type="spellStart"/>
      <w:r>
        <w:rPr>
          <w:lang w:val="en-US"/>
        </w:rPr>
        <w:t>Subclase</w:t>
      </w:r>
      <w:proofErr w:type="spellEnd"/>
      <w:r>
        <w:rPr>
          <w:lang w:val="en-US"/>
        </w:rPr>
        <w:t xml:space="preserve"> de Ship</w:t>
      </w:r>
    </w:p>
    <w:p w14:paraId="2B0AC98E" w14:textId="57E31664" w:rsidR="009828BF" w:rsidRPr="00BB08D0" w:rsidRDefault="009828BF" w:rsidP="009828BF">
      <w:pPr>
        <w:rPr>
          <w:lang w:val="en-US"/>
        </w:rPr>
      </w:pPr>
    </w:p>
    <w:p w14:paraId="3DDED0F2" w14:textId="428E22AB" w:rsidR="009828BF" w:rsidRDefault="009828BF" w:rsidP="009828BF">
      <w:pPr>
        <w:pStyle w:val="Ttulo3"/>
        <w:rPr>
          <w:lang w:val="en-US"/>
        </w:rPr>
      </w:pPr>
      <w:r w:rsidRPr="00BB08D0">
        <w:rPr>
          <w:lang w:val="en-US"/>
        </w:rPr>
        <w:t>Submarine: Ship</w:t>
      </w:r>
    </w:p>
    <w:p w14:paraId="61D4DE4C" w14:textId="6AE310EA" w:rsidR="00E554DE" w:rsidRPr="00E554DE" w:rsidRDefault="00E554DE" w:rsidP="00E554DE">
      <w:pPr>
        <w:rPr>
          <w:lang w:val="en-US"/>
        </w:rPr>
      </w:pP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>: Information Holder</w:t>
      </w:r>
    </w:p>
    <w:p w14:paraId="36AA31D4" w14:textId="77777777" w:rsidR="00E554DE" w:rsidRDefault="00E554DE" w:rsidP="00E554DE">
      <w:pPr>
        <w:rPr>
          <w:lang w:val="en-US"/>
        </w:rPr>
      </w:pPr>
      <w:proofErr w:type="spellStart"/>
      <w:r>
        <w:rPr>
          <w:lang w:val="en-US"/>
        </w:rPr>
        <w:t>Subclase</w:t>
      </w:r>
      <w:proofErr w:type="spellEnd"/>
      <w:r>
        <w:rPr>
          <w:lang w:val="en-US"/>
        </w:rPr>
        <w:t xml:space="preserve"> de Ship</w:t>
      </w:r>
    </w:p>
    <w:p w14:paraId="797DE2E9" w14:textId="6D770E23" w:rsidR="009828BF" w:rsidRPr="00BB08D0" w:rsidRDefault="009828BF" w:rsidP="009828BF">
      <w:pPr>
        <w:rPr>
          <w:lang w:val="en-US"/>
        </w:rPr>
      </w:pPr>
    </w:p>
    <w:p w14:paraId="0B663A8C" w14:textId="240CC377" w:rsidR="009828BF" w:rsidRDefault="009828BF" w:rsidP="009828BF">
      <w:pPr>
        <w:pStyle w:val="Ttulo3"/>
        <w:rPr>
          <w:lang w:val="en-US"/>
        </w:rPr>
      </w:pPr>
      <w:r w:rsidRPr="00BB08D0">
        <w:rPr>
          <w:lang w:val="en-US"/>
        </w:rPr>
        <w:t>Destroyer: Ship</w:t>
      </w:r>
    </w:p>
    <w:p w14:paraId="18B379C9" w14:textId="17D1C8DF" w:rsidR="00E554DE" w:rsidRPr="00E554DE" w:rsidRDefault="00E554DE" w:rsidP="00E554DE">
      <w:pPr>
        <w:rPr>
          <w:lang w:val="en-US"/>
        </w:rPr>
      </w:pP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>: Information Holder</w:t>
      </w:r>
    </w:p>
    <w:p w14:paraId="0E084CE1" w14:textId="77777777" w:rsidR="00E554DE" w:rsidRDefault="00E554DE" w:rsidP="00E554DE">
      <w:pPr>
        <w:rPr>
          <w:lang w:val="en-US"/>
        </w:rPr>
      </w:pPr>
      <w:proofErr w:type="spellStart"/>
      <w:r>
        <w:rPr>
          <w:lang w:val="en-US"/>
        </w:rPr>
        <w:t>Subclase</w:t>
      </w:r>
      <w:proofErr w:type="spellEnd"/>
      <w:r>
        <w:rPr>
          <w:lang w:val="en-US"/>
        </w:rPr>
        <w:t xml:space="preserve"> de Ship</w:t>
      </w:r>
    </w:p>
    <w:p w14:paraId="0B327E8C" w14:textId="1A1C4ACA" w:rsidR="009828BF" w:rsidRPr="00BB08D0" w:rsidRDefault="009828BF" w:rsidP="009828BF">
      <w:pPr>
        <w:rPr>
          <w:lang w:val="en-US"/>
        </w:rPr>
      </w:pPr>
    </w:p>
    <w:p w14:paraId="4A6DE98B" w14:textId="01D94327" w:rsidR="003070F9" w:rsidRPr="00A1742D" w:rsidRDefault="00E175DA" w:rsidP="00E175DA">
      <w:pPr>
        <w:pStyle w:val="Ttulo3"/>
      </w:pPr>
      <w:r w:rsidRPr="00A1742D">
        <w:t>&lt;</w:t>
      </w:r>
      <w:proofErr w:type="gramStart"/>
      <w:r w:rsidRPr="00A1742D">
        <w:t>interface</w:t>
      </w:r>
      <w:proofErr w:type="gramEnd"/>
      <w:r w:rsidRPr="00A1742D">
        <w:t xml:space="preserve">&gt; </w:t>
      </w:r>
      <w:proofErr w:type="spellStart"/>
      <w:r w:rsidRPr="00A1742D">
        <w:t>IPrint</w:t>
      </w:r>
      <w:proofErr w:type="spellEnd"/>
    </w:p>
    <w:p w14:paraId="06F1F1A2" w14:textId="5D658FB5" w:rsidR="00E554DE" w:rsidRDefault="00E554DE" w:rsidP="00E554DE">
      <w:r w:rsidRPr="00A1742D">
        <w:t xml:space="preserve">Rol: </w:t>
      </w:r>
      <w:proofErr w:type="spellStart"/>
      <w:r w:rsidR="00CB4905">
        <w:t>Interfacer</w:t>
      </w:r>
      <w:proofErr w:type="spellEnd"/>
    </w:p>
    <w:p w14:paraId="1C4700E7" w14:textId="22A3E336" w:rsidR="00CB4905" w:rsidRDefault="00642C4C" w:rsidP="00E554DE">
      <w:r>
        <w:t>Contiene las operaciones</w:t>
      </w:r>
      <w:r w:rsidR="00E9080D" w:rsidRPr="00E9080D">
        <w:t xml:space="preserve"> d</w:t>
      </w:r>
      <w:r w:rsidR="00E9080D">
        <w:t>e imprimir en el medio que sus subtipos</w:t>
      </w:r>
      <w:r w:rsidR="0078484A">
        <w:t xml:space="preserve"> lo implementen. Creamos una interfaz para que un futuro se pueda agregar distintos medios sin necesidad de modificar la clase.</w:t>
      </w:r>
    </w:p>
    <w:p w14:paraId="0C21AF9C" w14:textId="0A2EED5B" w:rsidR="00642C4C" w:rsidRPr="00E9080D" w:rsidRDefault="00642C4C" w:rsidP="00E554DE">
      <w:r>
        <w:lastRenderedPageBreak/>
        <w:t xml:space="preserve">Por ahora, </w:t>
      </w:r>
      <w:r w:rsidR="00112329">
        <w:t>se imprime los menús, los tableros y el mensaje de si un disparo acertó o no en un barco.</w:t>
      </w:r>
    </w:p>
    <w:p w14:paraId="5171FA96" w14:textId="77777777" w:rsidR="00E175DA" w:rsidRPr="00E9080D" w:rsidRDefault="00E175DA" w:rsidP="009828BF"/>
    <w:p w14:paraId="6BBB6A7B" w14:textId="6194302E" w:rsidR="003070F9" w:rsidRPr="00A1742D" w:rsidRDefault="00E175DA" w:rsidP="00E175DA">
      <w:pPr>
        <w:pStyle w:val="Ttulo3"/>
      </w:pPr>
      <w:proofErr w:type="spellStart"/>
      <w:r w:rsidRPr="00A1742D">
        <w:t>ConsolePrint</w:t>
      </w:r>
      <w:proofErr w:type="spellEnd"/>
      <w:r w:rsidR="00112329" w:rsidRPr="00A1742D">
        <w:t xml:space="preserve">: </w:t>
      </w:r>
      <w:proofErr w:type="spellStart"/>
      <w:r w:rsidR="00112329" w:rsidRPr="00A1742D">
        <w:t>IPrint</w:t>
      </w:r>
      <w:proofErr w:type="spellEnd"/>
    </w:p>
    <w:p w14:paraId="5A8670E9" w14:textId="77777777" w:rsidR="00112329" w:rsidRPr="00A1742D" w:rsidRDefault="00112329" w:rsidP="00112329">
      <w:r w:rsidRPr="00A1742D">
        <w:t xml:space="preserve">Rol: </w:t>
      </w:r>
      <w:proofErr w:type="spellStart"/>
      <w:r w:rsidRPr="00A1742D">
        <w:t>Interfacer</w:t>
      </w:r>
      <w:proofErr w:type="spellEnd"/>
    </w:p>
    <w:p w14:paraId="26BE0403" w14:textId="5F293375" w:rsidR="003070F9" w:rsidRPr="00112329" w:rsidRDefault="00112329" w:rsidP="00112329">
      <w:r w:rsidRPr="00112329">
        <w:t xml:space="preserve">Implementa la interfaz </w:t>
      </w:r>
      <w:proofErr w:type="spellStart"/>
      <w:r w:rsidRPr="00112329">
        <w:t>IPrint</w:t>
      </w:r>
      <w:proofErr w:type="spellEnd"/>
      <w:r w:rsidRPr="00112329">
        <w:t>, y s</w:t>
      </w:r>
      <w:r>
        <w:t>e dedica estrictamente a imprimir en consola.</w:t>
      </w:r>
    </w:p>
    <w:sectPr w:rsidR="003070F9" w:rsidRPr="00112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5CE0"/>
    <w:multiLevelType w:val="hybridMultilevel"/>
    <w:tmpl w:val="0D2473A8"/>
    <w:lvl w:ilvl="0" w:tplc="9614E3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55E99"/>
    <w:multiLevelType w:val="hybridMultilevel"/>
    <w:tmpl w:val="4072BA9E"/>
    <w:lvl w:ilvl="0" w:tplc="4CB2A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A6CF0"/>
    <w:multiLevelType w:val="hybridMultilevel"/>
    <w:tmpl w:val="AB9AAB38"/>
    <w:lvl w:ilvl="0" w:tplc="2604B1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995316">
    <w:abstractNumId w:val="0"/>
  </w:num>
  <w:num w:numId="2" w16cid:durableId="428237856">
    <w:abstractNumId w:val="1"/>
  </w:num>
  <w:num w:numId="3" w16cid:durableId="1899629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D1"/>
    <w:rsid w:val="0003560F"/>
    <w:rsid w:val="0005533B"/>
    <w:rsid w:val="00060C29"/>
    <w:rsid w:val="000D4C58"/>
    <w:rsid w:val="00103AF8"/>
    <w:rsid w:val="00112329"/>
    <w:rsid w:val="00134A64"/>
    <w:rsid w:val="00147EC6"/>
    <w:rsid w:val="00191E8B"/>
    <w:rsid w:val="00195F4E"/>
    <w:rsid w:val="001D6702"/>
    <w:rsid w:val="001E08F1"/>
    <w:rsid w:val="00211B49"/>
    <w:rsid w:val="00222677"/>
    <w:rsid w:val="0022679A"/>
    <w:rsid w:val="00257CAD"/>
    <w:rsid w:val="00261E79"/>
    <w:rsid w:val="00275063"/>
    <w:rsid w:val="00277762"/>
    <w:rsid w:val="002B0876"/>
    <w:rsid w:val="002D71F4"/>
    <w:rsid w:val="003070F9"/>
    <w:rsid w:val="00367F33"/>
    <w:rsid w:val="003C6BB7"/>
    <w:rsid w:val="003F1327"/>
    <w:rsid w:val="00406EC3"/>
    <w:rsid w:val="0044049B"/>
    <w:rsid w:val="00440E27"/>
    <w:rsid w:val="004615E9"/>
    <w:rsid w:val="00476BD8"/>
    <w:rsid w:val="004A5454"/>
    <w:rsid w:val="004C40CC"/>
    <w:rsid w:val="004D6077"/>
    <w:rsid w:val="004E7A47"/>
    <w:rsid w:val="00582481"/>
    <w:rsid w:val="005B0F8B"/>
    <w:rsid w:val="005D5062"/>
    <w:rsid w:val="0062112E"/>
    <w:rsid w:val="0064198C"/>
    <w:rsid w:val="00642C4C"/>
    <w:rsid w:val="006739CA"/>
    <w:rsid w:val="006935AE"/>
    <w:rsid w:val="006B3AAE"/>
    <w:rsid w:val="00713BD7"/>
    <w:rsid w:val="00755883"/>
    <w:rsid w:val="0078484A"/>
    <w:rsid w:val="007A48DE"/>
    <w:rsid w:val="007D09D1"/>
    <w:rsid w:val="007E39AC"/>
    <w:rsid w:val="007F022E"/>
    <w:rsid w:val="007F7FDB"/>
    <w:rsid w:val="0080571E"/>
    <w:rsid w:val="0083598A"/>
    <w:rsid w:val="0086650E"/>
    <w:rsid w:val="0087639D"/>
    <w:rsid w:val="008C5EE3"/>
    <w:rsid w:val="008E1F55"/>
    <w:rsid w:val="008F223B"/>
    <w:rsid w:val="00912AB1"/>
    <w:rsid w:val="009201A3"/>
    <w:rsid w:val="009722CA"/>
    <w:rsid w:val="009828BF"/>
    <w:rsid w:val="00992609"/>
    <w:rsid w:val="00995F33"/>
    <w:rsid w:val="00A05DFF"/>
    <w:rsid w:val="00A12877"/>
    <w:rsid w:val="00A15802"/>
    <w:rsid w:val="00A1742D"/>
    <w:rsid w:val="00A822F3"/>
    <w:rsid w:val="00AC60B1"/>
    <w:rsid w:val="00AE57CB"/>
    <w:rsid w:val="00B066E4"/>
    <w:rsid w:val="00B42468"/>
    <w:rsid w:val="00B53F48"/>
    <w:rsid w:val="00B76033"/>
    <w:rsid w:val="00B863D1"/>
    <w:rsid w:val="00BB08D0"/>
    <w:rsid w:val="00BC2D7D"/>
    <w:rsid w:val="00BD21A6"/>
    <w:rsid w:val="00BE218E"/>
    <w:rsid w:val="00BE3C33"/>
    <w:rsid w:val="00C379B3"/>
    <w:rsid w:val="00C57FD1"/>
    <w:rsid w:val="00CB4905"/>
    <w:rsid w:val="00D34899"/>
    <w:rsid w:val="00D5644B"/>
    <w:rsid w:val="00D73E89"/>
    <w:rsid w:val="00DE2F75"/>
    <w:rsid w:val="00E00CBB"/>
    <w:rsid w:val="00E06A2E"/>
    <w:rsid w:val="00E10BD1"/>
    <w:rsid w:val="00E175DA"/>
    <w:rsid w:val="00E37F3B"/>
    <w:rsid w:val="00E554DE"/>
    <w:rsid w:val="00E562F4"/>
    <w:rsid w:val="00E73D15"/>
    <w:rsid w:val="00E9080D"/>
    <w:rsid w:val="00EA2F5C"/>
    <w:rsid w:val="00F054AE"/>
    <w:rsid w:val="00F1060B"/>
    <w:rsid w:val="00F14C3C"/>
    <w:rsid w:val="00F53CB9"/>
    <w:rsid w:val="00FA4C39"/>
    <w:rsid w:val="00FE00DB"/>
    <w:rsid w:val="00FE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0958E"/>
  <w15:chartTrackingRefBased/>
  <w15:docId w15:val="{F350EECE-EC98-49B1-88E3-0B048C2C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5E9"/>
  </w:style>
  <w:style w:type="paragraph" w:styleId="Ttulo1">
    <w:name w:val="heading 1"/>
    <w:basedOn w:val="Normal"/>
    <w:next w:val="Normal"/>
    <w:link w:val="Ttulo1Car"/>
    <w:uiPriority w:val="9"/>
    <w:qFormat/>
    <w:rsid w:val="005D5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0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67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F02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D670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D67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D5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440E2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955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CASALES</dc:creator>
  <cp:keywords/>
  <dc:description/>
  <cp:lastModifiedBy>IVAN CASALES</cp:lastModifiedBy>
  <cp:revision>104</cp:revision>
  <dcterms:created xsi:type="dcterms:W3CDTF">2022-05-26T03:01:00Z</dcterms:created>
  <dcterms:modified xsi:type="dcterms:W3CDTF">2022-06-30T17:48:00Z</dcterms:modified>
</cp:coreProperties>
</file>