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246F" w14:textId="132775A7" w:rsidR="00E14DDB" w:rsidRDefault="00546597" w:rsidP="00546597">
      <w:pPr>
        <w:pStyle w:val="Ttulo1"/>
      </w:pPr>
      <w:r>
        <w:t>Informe Guía grupo 2</w:t>
      </w:r>
    </w:p>
    <w:p w14:paraId="5A11FDEB" w14:textId="043E38B8" w:rsidR="00953539" w:rsidRDefault="00A86DD8" w:rsidP="00953539">
      <w:pPr>
        <w:pStyle w:val="Prrafodelista"/>
        <w:numPr>
          <w:ilvl w:val="0"/>
          <w:numId w:val="1"/>
        </w:numPr>
      </w:pPr>
      <w:r>
        <w:t xml:space="preserve">Para comprender mejor el funcionamiento del código, recomendamos ejecutar el mismo en </w:t>
      </w:r>
      <w:proofErr w:type="spellStart"/>
      <w:r>
        <w:t>Progam</w:t>
      </w:r>
      <w:proofErr w:type="spellEnd"/>
      <w:r>
        <w:t>.</w:t>
      </w:r>
    </w:p>
    <w:p w14:paraId="1835325E" w14:textId="77777777" w:rsidR="00A86DD8" w:rsidRDefault="00A86DD8" w:rsidP="00841EB4"/>
    <w:p w14:paraId="5E9A049E" w14:textId="1D9704C9" w:rsidR="00841EB4" w:rsidRDefault="00FE6D34" w:rsidP="00841EB4">
      <w:r>
        <w:t xml:space="preserve">Para analizar y confrontar la </w:t>
      </w:r>
      <w:proofErr w:type="gramStart"/>
      <w:r>
        <w:t>segundo entrega</w:t>
      </w:r>
      <w:proofErr w:type="gramEnd"/>
      <w:r>
        <w:t xml:space="preserve">, decidimos observar el código en 3 </w:t>
      </w:r>
      <w:proofErr w:type="spellStart"/>
      <w:r>
        <w:t>subsecció</w:t>
      </w:r>
      <w:r w:rsidR="00844675">
        <w:t>nes</w:t>
      </w:r>
      <w:proofErr w:type="spellEnd"/>
      <w:r w:rsidR="00844675">
        <w:t>:</w:t>
      </w:r>
    </w:p>
    <w:p w14:paraId="62B1A40A" w14:textId="721C456C" w:rsidR="00844675" w:rsidRDefault="00844675" w:rsidP="00841EB4">
      <w:r>
        <w:t>1 – Creación y registro de usuarios:</w:t>
      </w:r>
    </w:p>
    <w:p w14:paraId="3418105E" w14:textId="778F8832" w:rsidR="00844675" w:rsidRDefault="00844675" w:rsidP="00841EB4">
      <w:r>
        <w:t>2 - Procesos previos al juego</w:t>
      </w:r>
    </w:p>
    <w:p w14:paraId="25198E17" w14:textId="379ED943" w:rsidR="00844675" w:rsidRDefault="00844675" w:rsidP="00841EB4">
      <w:r>
        <w:t>3 – Juego</w:t>
      </w:r>
    </w:p>
    <w:p w14:paraId="6401B894" w14:textId="77777777" w:rsidR="00844675" w:rsidRDefault="00844675" w:rsidP="00844675">
      <w:pPr>
        <w:pStyle w:val="Ttulo2"/>
      </w:pPr>
      <w:r>
        <w:t>1 – Creación y registro de usuarios:</w:t>
      </w:r>
    </w:p>
    <w:p w14:paraId="7847DFD3" w14:textId="33929DBD" w:rsidR="00E54E2B" w:rsidRDefault="00AB23F4" w:rsidP="00841EB4">
      <w:r>
        <w:t xml:space="preserve"> Existen las clases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. Se crean los usuarios y se registran en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</w:t>
      </w:r>
      <w:proofErr w:type="spellEnd"/>
      <w:r w:rsidR="00E54E2B">
        <w:t>, que contiene una lista de usuarios creados.</w:t>
      </w:r>
    </w:p>
    <w:p w14:paraId="1ABA2744" w14:textId="75C482EF" w:rsidR="00A86DD8" w:rsidRDefault="00A86DD8" w:rsidP="00841EB4">
      <w:r>
        <w:t xml:space="preserve">En este caso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funciona como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holder</w:t>
      </w:r>
      <w:proofErr w:type="spellEnd"/>
      <w:r>
        <w:t>.</w:t>
      </w:r>
    </w:p>
    <w:p w14:paraId="0EDFF3A7" w14:textId="35D2EF21" w:rsidR="00A86DD8" w:rsidRDefault="00A86DD8" w:rsidP="00841EB4">
      <w:proofErr w:type="spellStart"/>
      <w:r>
        <w:t>User</w:t>
      </w:r>
      <w:proofErr w:type="spellEnd"/>
      <w:r>
        <w:t xml:space="preserve"> tiene un atributo muy importante, llamado estado (</w:t>
      </w:r>
      <w:proofErr w:type="gramStart"/>
      <w:r>
        <w:t>status</w:t>
      </w:r>
      <w:proofErr w:type="gramEnd"/>
      <w:r>
        <w:t xml:space="preserve">). Con el se decide que comandos están o no disponible en los </w:t>
      </w:r>
      <w:proofErr w:type="spellStart"/>
      <w:r>
        <w:t>Handles</w:t>
      </w:r>
      <w:proofErr w:type="spellEnd"/>
      <w:r>
        <w:t>.</w:t>
      </w:r>
    </w:p>
    <w:p w14:paraId="782C86FF" w14:textId="5F43E5D0" w:rsidR="00A86DD8" w:rsidRDefault="00A86DD8" w:rsidP="00841EB4"/>
    <w:p w14:paraId="08B92F06" w14:textId="1D9569FF" w:rsidR="00A86DD8" w:rsidRDefault="00A86DD8" w:rsidP="00A86DD8">
      <w:pPr>
        <w:pStyle w:val="Ttulo2"/>
      </w:pPr>
      <w:r>
        <w:t>2 - Procesos previos al juego</w:t>
      </w:r>
    </w:p>
    <w:p w14:paraId="7D3139E6" w14:textId="7642AD10" w:rsidR="00953539" w:rsidRDefault="00A86DD8" w:rsidP="00A86DD8">
      <w:r>
        <w:t xml:space="preserve">Primero, Cuando un usuario decide </w:t>
      </w:r>
      <w:r w:rsidR="000A2EAA">
        <w:t xml:space="preserve">jugar una partida, tiene dos opciones de juego: normal y con predicción. Cuando elige una búsqueda, existen dos opciones. Si hay alguien en la clase “lobby” (sala de espera), y también quiere jugar al mismo modo de juego, automáticamente se crea un juego con ambos y se elimina al otro jugador del lobby. Si no hay nadie en la sala de espera, este pasa a esperar en la misma. </w:t>
      </w:r>
      <w:r w:rsidR="00397B93">
        <w:t xml:space="preserve">Una vez hecho el match, se crea un juego y se guarda en </w:t>
      </w:r>
      <w:proofErr w:type="spellStart"/>
      <w:r w:rsidR="00A45BCE">
        <w:t>GamesRegister</w:t>
      </w:r>
      <w:proofErr w:type="spellEnd"/>
      <w:r w:rsidR="00A45BCE">
        <w:t xml:space="preserve">, el cual también funciona como </w:t>
      </w:r>
      <w:proofErr w:type="spellStart"/>
      <w:r w:rsidR="00A45BCE">
        <w:t>information</w:t>
      </w:r>
      <w:proofErr w:type="spellEnd"/>
      <w:r w:rsidR="00A45BCE">
        <w:t xml:space="preserve"> </w:t>
      </w:r>
      <w:proofErr w:type="spellStart"/>
      <w:r w:rsidR="00A45BCE">
        <w:t>holder</w:t>
      </w:r>
      <w:proofErr w:type="spellEnd"/>
      <w:r w:rsidR="00A45BCE">
        <w:t xml:space="preserve">. </w:t>
      </w:r>
      <w:r w:rsidR="0051108D">
        <w:t xml:space="preserve">El </w:t>
      </w:r>
      <w:proofErr w:type="spellStart"/>
      <w:r w:rsidR="0051108D">
        <w:t>Game</w:t>
      </w:r>
      <w:proofErr w:type="spellEnd"/>
      <w:r w:rsidR="0051108D">
        <w:t xml:space="preserve"> en </w:t>
      </w:r>
      <w:proofErr w:type="spellStart"/>
      <w:r w:rsidR="0051108D">
        <w:t>si</w:t>
      </w:r>
      <w:proofErr w:type="spellEnd"/>
      <w:r w:rsidR="0051108D">
        <w:t xml:space="preserve">, se encarga de contener a los </w:t>
      </w:r>
      <w:proofErr w:type="gramStart"/>
      <w:r w:rsidR="0051108D">
        <w:t>usuario</w:t>
      </w:r>
      <w:r w:rsidR="001269D1">
        <w:t>s</w:t>
      </w:r>
      <w:proofErr w:type="gramEnd"/>
      <w:r w:rsidR="001269D1">
        <w:t xml:space="preserve"> pero no es el encargado de ofrecer los servicios. Quién ofrece servicios es </w:t>
      </w:r>
      <w:proofErr w:type="spellStart"/>
      <w:r w:rsidR="001269D1">
        <w:t>Logic</w:t>
      </w:r>
      <w:proofErr w:type="spellEnd"/>
      <w:r w:rsidR="001269D1">
        <w:t>, que se encuentra en la sección de juego.</w:t>
      </w:r>
    </w:p>
    <w:p w14:paraId="32792CE1" w14:textId="610EEC66" w:rsidR="00953539" w:rsidRDefault="00953539" w:rsidP="00A86DD8">
      <w:r>
        <w:t>El profesor Olave nos comento que una buena alternativa</w:t>
      </w:r>
      <w:r w:rsidR="006F3FE1">
        <w:t xml:space="preserve"> sería que en lugar de </w:t>
      </w:r>
      <w:proofErr w:type="spellStart"/>
      <w:r w:rsidR="006F3FE1">
        <w:t>User</w:t>
      </w:r>
      <w:proofErr w:type="spellEnd"/>
      <w:r w:rsidR="006F3FE1">
        <w:t xml:space="preserve"> contener Player, que cuando se inicie un juego, </w:t>
      </w:r>
      <w:r w:rsidR="00985F9C">
        <w:t xml:space="preserve">se cree una nueva clase Player, independiente, que contenga la misma id que el </w:t>
      </w:r>
      <w:proofErr w:type="spellStart"/>
      <w:r w:rsidR="00985F9C">
        <w:t>User</w:t>
      </w:r>
      <w:proofErr w:type="spellEnd"/>
      <w:r w:rsidR="00985F9C">
        <w:t xml:space="preserve">, y la misma represente al </w:t>
      </w:r>
      <w:proofErr w:type="spellStart"/>
      <w:r w:rsidR="00985F9C">
        <w:t>User</w:t>
      </w:r>
      <w:proofErr w:type="spellEnd"/>
      <w:r w:rsidR="00985F9C">
        <w:t xml:space="preserve"> durante el juego. Nosotros decidimos hacerlo de esta forma (</w:t>
      </w:r>
      <w:proofErr w:type="spellStart"/>
      <w:r w:rsidR="00985F9C">
        <w:t>User</w:t>
      </w:r>
      <w:proofErr w:type="spellEnd"/>
      <w:r w:rsidR="00985F9C">
        <w:t xml:space="preserve"> contenga Player) por esta vez, porque el juego es ejecutado por consola, y la interacción es entre el </w:t>
      </w:r>
      <w:proofErr w:type="spellStart"/>
      <w:r w:rsidR="00985F9C">
        <w:t>User</w:t>
      </w:r>
      <w:proofErr w:type="spellEnd"/>
      <w:r w:rsidR="00985F9C">
        <w:t xml:space="preserve"> y los </w:t>
      </w:r>
      <w:proofErr w:type="spellStart"/>
      <w:r w:rsidR="00985F9C">
        <w:t>Handlers</w:t>
      </w:r>
      <w:proofErr w:type="spellEnd"/>
      <w:r w:rsidR="00985F9C">
        <w:t xml:space="preserve">, </w:t>
      </w:r>
      <w:r w:rsidR="00DC2EA3">
        <w:t xml:space="preserve">por lo que Player simplemente es una especie se complemento de </w:t>
      </w:r>
      <w:proofErr w:type="spellStart"/>
      <w:r w:rsidR="00DC2EA3">
        <w:t>User</w:t>
      </w:r>
      <w:proofErr w:type="spellEnd"/>
      <w:r w:rsidR="00DC2EA3">
        <w:t xml:space="preserve">, que se encarga de las actividades y conocimientos para jugar. Sin </w:t>
      </w:r>
      <w:proofErr w:type="gramStart"/>
      <w:r w:rsidR="00DC2EA3">
        <w:t>embargo</w:t>
      </w:r>
      <w:proofErr w:type="gramEnd"/>
      <w:r w:rsidR="00DC2EA3">
        <w:t xml:space="preserve"> para la siguiente entrega, en </w:t>
      </w:r>
      <w:proofErr w:type="spellStart"/>
      <w:r w:rsidR="00DC2EA3">
        <w:t>Telegram</w:t>
      </w:r>
      <w:proofErr w:type="spellEnd"/>
      <w:r w:rsidR="00DC2EA3">
        <w:t xml:space="preserve">, </w:t>
      </w:r>
      <w:r w:rsidR="00022584">
        <w:t xml:space="preserve">cuando abrimos </w:t>
      </w:r>
      <w:proofErr w:type="spellStart"/>
      <w:r w:rsidR="00022584">
        <w:t>telegram</w:t>
      </w:r>
      <w:proofErr w:type="spellEnd"/>
      <w:r w:rsidR="00022584">
        <w:t xml:space="preserve"> ya se nos asocia una id, por lo que no va a ser necesario crear un usuario, y en su lugar solamente utilizaremos </w:t>
      </w:r>
      <w:r w:rsidR="00063C80">
        <w:t xml:space="preserve">al Player, o eso suponemos ya que aún no comprendemos del todo el funcionamiento de </w:t>
      </w:r>
      <w:proofErr w:type="spellStart"/>
      <w:r w:rsidR="00063C80">
        <w:t>Telegram</w:t>
      </w:r>
      <w:proofErr w:type="spellEnd"/>
      <w:r w:rsidR="00063C80">
        <w:t>.</w:t>
      </w:r>
    </w:p>
    <w:p w14:paraId="40F7798E" w14:textId="70FF02DE" w:rsidR="001269D1" w:rsidRDefault="001269D1" w:rsidP="00A86DD8"/>
    <w:p w14:paraId="021DE707" w14:textId="16CD5619" w:rsidR="001269D1" w:rsidRDefault="001269D1" w:rsidP="001269D1">
      <w:pPr>
        <w:pStyle w:val="Ttulo2"/>
      </w:pPr>
      <w:r>
        <w:t>3 – Juego</w:t>
      </w:r>
    </w:p>
    <w:p w14:paraId="41EFC942" w14:textId="6DA2B223" w:rsidR="001269D1" w:rsidRDefault="001269D1" w:rsidP="001269D1"/>
    <w:p w14:paraId="1598E04E" w14:textId="20C84949" w:rsidR="001269D1" w:rsidRDefault="0067204C" w:rsidP="001269D1">
      <w:proofErr w:type="spellStart"/>
      <w:r>
        <w:lastRenderedPageBreak/>
        <w:t>User</w:t>
      </w:r>
      <w:proofErr w:type="spellEnd"/>
      <w:r>
        <w:t xml:space="preserve">, posee un atributo llamado Player, el cual es una clase que conoce </w:t>
      </w:r>
      <w:r w:rsidR="00E2750D">
        <w:t xml:space="preserve">los datos </w:t>
      </w:r>
      <w:r>
        <w:t xml:space="preserve">y </w:t>
      </w:r>
      <w:r w:rsidR="00E2750D">
        <w:t xml:space="preserve">tiene las operaciones necesarias para poder jugar. Cada vez que se crea un juego </w:t>
      </w:r>
      <w:r w:rsidR="00E90AF6">
        <w:t xml:space="preserve">se vuelve a crear un Player nuevo en </w:t>
      </w:r>
      <w:proofErr w:type="spellStart"/>
      <w:r w:rsidR="00E90AF6">
        <w:t>user</w:t>
      </w:r>
      <w:proofErr w:type="spellEnd"/>
      <w:r w:rsidR="00E90AF6">
        <w:t>, eliminando el anterior, su ciclo de vida empieza cuando iniciar el juego, y termina cuando se inicia un juego nuevo.</w:t>
      </w:r>
    </w:p>
    <w:p w14:paraId="684D3464" w14:textId="667C4433" w:rsidR="00E90AF6" w:rsidRDefault="00E90AF6" w:rsidP="001269D1">
      <w:r>
        <w:t>Player contiene el tablero (</w:t>
      </w:r>
      <w:proofErr w:type="spellStart"/>
      <w:r>
        <w:t>Board</w:t>
      </w:r>
      <w:proofErr w:type="spellEnd"/>
      <w:r>
        <w:t>), y a su vez, el tablero contiene a los barcos (</w:t>
      </w:r>
      <w:proofErr w:type="spellStart"/>
      <w:r>
        <w:t>Ships</w:t>
      </w:r>
      <w:proofErr w:type="spellEnd"/>
      <w:r>
        <w:t xml:space="preserve">). Después existe la clase </w:t>
      </w:r>
      <w:proofErr w:type="spellStart"/>
      <w:r>
        <w:t>Logic</w:t>
      </w:r>
      <w:proofErr w:type="spellEnd"/>
      <w:r>
        <w:t xml:space="preserve">, la cual contiene varios métodos, </w:t>
      </w:r>
      <w:r w:rsidR="00AE0A00">
        <w:t>siendo quien ofrece distintos servicios.</w:t>
      </w:r>
    </w:p>
    <w:p w14:paraId="48513CEE" w14:textId="6F9B5F95" w:rsidR="00AE0A00" w:rsidRDefault="00AE0A00" w:rsidP="001269D1"/>
    <w:p w14:paraId="36AED143" w14:textId="350B848E" w:rsidR="00AE0A00" w:rsidRDefault="00405BCE" w:rsidP="00AE0A00">
      <w:pPr>
        <w:pStyle w:val="Ttulo3"/>
      </w:pPr>
      <w:r>
        <w:t>Interfaces.</w:t>
      </w:r>
    </w:p>
    <w:p w14:paraId="40834F3A" w14:textId="148FECE9" w:rsidR="00405BCE" w:rsidRDefault="00405BCE" w:rsidP="00405BCE">
      <w:r>
        <w:t xml:space="preserve">Poseemos dos interfaces, una para recibir datos por parte del usuario (input), y otra para mostrarle información al mismo. Ambas interfaces son implementadas por subclases, en </w:t>
      </w:r>
      <w:proofErr w:type="spellStart"/>
      <w:r>
        <w:t>está</w:t>
      </w:r>
      <w:proofErr w:type="spellEnd"/>
      <w:r>
        <w:t xml:space="preserve"> ocasión son implementadas por clases que funcionan y trabajan a Trávez de la consola. La creación de las interfaces nos permite, en un futuro, crear clases con nuevos medios de obtención y entrega de información con el usuario.</w:t>
      </w:r>
    </w:p>
    <w:p w14:paraId="708050AD" w14:textId="4BAB5F38" w:rsidR="00063C80" w:rsidRDefault="00063C80" w:rsidP="00405BCE">
      <w:r>
        <w:t>EL tamaño del tablero y el número de barcos es fijo. 10x10 y 4 barcos, cada barco con tamaño distinto</w:t>
      </w:r>
      <w:r w:rsidR="00043E97">
        <w:t>.</w:t>
      </w:r>
    </w:p>
    <w:p w14:paraId="2338633B" w14:textId="4543A2F4" w:rsidR="00405BCE" w:rsidRDefault="00405BCE" w:rsidP="00405BCE"/>
    <w:p w14:paraId="38F314C9" w14:textId="25F6CBD8" w:rsidR="00405BCE" w:rsidRPr="00405BCE" w:rsidRDefault="00405BCE" w:rsidP="00405BCE">
      <w:pPr>
        <w:pStyle w:val="Ttulo2"/>
      </w:pPr>
      <w:proofErr w:type="spellStart"/>
      <w:r>
        <w:t>Handles</w:t>
      </w:r>
      <w:proofErr w:type="spellEnd"/>
    </w:p>
    <w:p w14:paraId="686A2E29" w14:textId="7B7BF923" w:rsidR="00AE0A00" w:rsidRPr="00AE0A00" w:rsidRDefault="00405BCE" w:rsidP="00AE0A00">
      <w:pPr>
        <w:pStyle w:val="Prrafodelista"/>
        <w:numPr>
          <w:ilvl w:val="0"/>
          <w:numId w:val="1"/>
        </w:numPr>
      </w:pPr>
      <w:r>
        <w:t xml:space="preserve">Luego está la sección de </w:t>
      </w:r>
      <w:proofErr w:type="spellStart"/>
      <w:r>
        <w:t>Handles</w:t>
      </w:r>
      <w:proofErr w:type="spellEnd"/>
      <w:r>
        <w:t xml:space="preserve">. El mismo funciona como una estructura, en el cual se entrega un mensaje, y dependiendo de esté, </w:t>
      </w:r>
      <w:r w:rsidR="00E83806">
        <w:t xml:space="preserve">un </w:t>
      </w:r>
      <w:proofErr w:type="spellStart"/>
      <w:r w:rsidR="00E83806">
        <w:t>handler</w:t>
      </w:r>
      <w:proofErr w:type="spellEnd"/>
      <w:r w:rsidR="00E83806">
        <w:t xml:space="preserve"> determinado lo maneja o no. El código base fue entregado por los profesores, y nosotros realizamos distintas extensiones del mismo, ya que esta </w:t>
      </w:r>
      <w:r w:rsidR="009F7115">
        <w:t>escrito con la utilización de herencia e interfaz, permitiendo su fácil extensión, sin necesidad de modificar el código base.</w:t>
      </w:r>
    </w:p>
    <w:p w14:paraId="260BC109" w14:textId="2BF93E21" w:rsidR="00397B93" w:rsidRDefault="00397B93" w:rsidP="00A86DD8"/>
    <w:p w14:paraId="13D132E3" w14:textId="77777777" w:rsidR="00397B93" w:rsidRPr="00A86DD8" w:rsidRDefault="00397B93" w:rsidP="00A86DD8"/>
    <w:p w14:paraId="4AD43C19" w14:textId="7549C302" w:rsidR="00A86DD8" w:rsidRPr="00841EB4" w:rsidRDefault="00A86DD8" w:rsidP="00841EB4"/>
    <w:sectPr w:rsidR="00A86DD8" w:rsidRPr="00841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41E"/>
    <w:multiLevelType w:val="hybridMultilevel"/>
    <w:tmpl w:val="22BE146C"/>
    <w:lvl w:ilvl="0" w:tplc="C8806A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49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75"/>
    <w:rsid w:val="00022584"/>
    <w:rsid w:val="00043E97"/>
    <w:rsid w:val="00063C80"/>
    <w:rsid w:val="000A2EAA"/>
    <w:rsid w:val="001269D1"/>
    <w:rsid w:val="00397B93"/>
    <w:rsid w:val="00405BCE"/>
    <w:rsid w:val="0051108D"/>
    <w:rsid w:val="00546597"/>
    <w:rsid w:val="0067204C"/>
    <w:rsid w:val="006F3FE1"/>
    <w:rsid w:val="00823075"/>
    <w:rsid w:val="00841EB4"/>
    <w:rsid w:val="00844675"/>
    <w:rsid w:val="00953539"/>
    <w:rsid w:val="00985F9C"/>
    <w:rsid w:val="009F7115"/>
    <w:rsid w:val="00A45BCE"/>
    <w:rsid w:val="00A86DD8"/>
    <w:rsid w:val="00AB23F4"/>
    <w:rsid w:val="00AE0A00"/>
    <w:rsid w:val="00DC2EA3"/>
    <w:rsid w:val="00E14DDB"/>
    <w:rsid w:val="00E2750D"/>
    <w:rsid w:val="00E54E2B"/>
    <w:rsid w:val="00E83806"/>
    <w:rsid w:val="00E90AF6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61A6"/>
  <w15:chartTrackingRefBased/>
  <w15:docId w15:val="{25BCD612-37A1-4083-989A-C99411E6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DD8"/>
  </w:style>
  <w:style w:type="paragraph" w:styleId="Ttulo1">
    <w:name w:val="heading 1"/>
    <w:basedOn w:val="Normal"/>
    <w:next w:val="Normal"/>
    <w:link w:val="Ttulo1Car"/>
    <w:uiPriority w:val="9"/>
    <w:qFormat/>
    <w:rsid w:val="005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46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86DD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269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27</cp:revision>
  <dcterms:created xsi:type="dcterms:W3CDTF">2022-06-21T13:44:00Z</dcterms:created>
  <dcterms:modified xsi:type="dcterms:W3CDTF">2022-06-21T23:43:00Z</dcterms:modified>
</cp:coreProperties>
</file>