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B42C7A" w:rsidP="004E1AED">
      <w:pPr>
        <w:pStyle w:val="Puesto"/>
      </w:pPr>
      <w:r w:rsidRPr="00B42C7A">
        <w:t>Curso de Closures y Scope en JavaScript</w:t>
      </w:r>
    </w:p>
    <w:p w:rsidR="00194DF6" w:rsidRDefault="00B42C7A">
      <w:pPr>
        <w:pStyle w:val="Ttulo1"/>
      </w:pPr>
      <w:r w:rsidRPr="00B42C7A">
        <w:t>Qué es el Scope y cómo funciona el Global Scope</w:t>
      </w:r>
    </w:p>
    <w:p w:rsidR="00B42C7A" w:rsidRPr="00B42C7A" w:rsidRDefault="00B42C7A" w:rsidP="00B42C7A">
      <w:p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>Scope: Es el alcance que va a tener una variable dentro del código. En otras palabras, el Scope se encargará de decidir a qué bloques de código va a acceder una variable.</w:t>
      </w:r>
    </w:p>
    <w:p w:rsidR="00B42C7A" w:rsidRPr="00B42C7A" w:rsidRDefault="00B42C7A" w:rsidP="00B42C7A">
      <w:p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b/>
          <w:bCs/>
          <w:lang w:val="es-MX"/>
        </w:rPr>
        <w:t>Global Scope</w:t>
      </w:r>
      <w:r w:rsidRPr="00B42C7A">
        <w:rPr>
          <w:rFonts w:ascii="Arial" w:hAnsi="Arial" w:cs="Arial"/>
          <w:lang w:val="es-MX"/>
        </w:rPr>
        <w:t> : No están dentro de funciones o bloques, por lo tanto se puede acceder a ellas de manera global.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>Con var podemos re-asignar una variable pero es una mala práctica.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>Con let y const no podemos, aparecerá un error.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>Es una mala práctica crear una variable sin las palabras reservadas: var, let y const.</w:t>
      </w:r>
      <w:r w:rsidRPr="00B42C7A">
        <w:rPr>
          <w:rFonts w:ascii="Arial" w:hAnsi="Arial" w:cs="Arial"/>
          <w:lang w:val="es-MX"/>
        </w:rPr>
        <w:br/>
        <w:t>Si se asigna una variable dentro de una función sin las palabras reservadas será una variable global.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>La doble asignación de una variable también es una mala práctica.</w:t>
      </w:r>
    </w:p>
    <w:p w:rsidR="004E1AED" w:rsidRPr="00B42C7A" w:rsidRDefault="004E1AED" w:rsidP="00B42C7A">
      <w:pPr>
        <w:rPr>
          <w:lang w:val="es-MX"/>
        </w:rPr>
      </w:pPr>
      <w:bookmarkStart w:id="0" w:name="_GoBack"/>
      <w:bookmarkEnd w:id="0"/>
    </w:p>
    <w:sectPr w:rsidR="004E1AED" w:rsidRPr="00B42C7A" w:rsidSect="004E1AED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9B7" w:rsidRDefault="000159B7">
      <w:pPr>
        <w:spacing w:after="0" w:line="240" w:lineRule="auto"/>
      </w:pPr>
      <w:r>
        <w:separator/>
      </w:r>
    </w:p>
  </w:endnote>
  <w:endnote w:type="continuationSeparator" w:id="0">
    <w:p w:rsidR="000159B7" w:rsidRDefault="00015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20127B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9B7" w:rsidRDefault="000159B7">
      <w:pPr>
        <w:spacing w:after="0" w:line="240" w:lineRule="auto"/>
      </w:pPr>
      <w:r>
        <w:separator/>
      </w:r>
    </w:p>
  </w:footnote>
  <w:footnote w:type="continuationSeparator" w:id="0">
    <w:p w:rsidR="000159B7" w:rsidRDefault="00015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8F4EE7"/>
    <w:multiLevelType w:val="multilevel"/>
    <w:tmpl w:val="636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2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7A"/>
    <w:rsid w:val="000159B7"/>
    <w:rsid w:val="00117503"/>
    <w:rsid w:val="00145086"/>
    <w:rsid w:val="00194DF6"/>
    <w:rsid w:val="0020127B"/>
    <w:rsid w:val="004E1AED"/>
    <w:rsid w:val="005C12A5"/>
    <w:rsid w:val="00A1310C"/>
    <w:rsid w:val="00B42C7A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C9534B-4104-407D-B98E-9F495B9C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882"/>
    <w:rsid w:val="00BB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6556B439C043D7AB8EF73DC3BF1B60">
    <w:name w:val="9A6556B439C043D7AB8EF73DC3BF1B60"/>
  </w:style>
  <w:style w:type="paragraph" w:customStyle="1" w:styleId="54752C371EF34A65BBD056B212D5F785">
    <w:name w:val="54752C371EF34A65BBD056B212D5F785"/>
  </w:style>
  <w:style w:type="paragraph" w:customStyle="1" w:styleId="ADED4884DFB845F0A99BFD2B21AF6A95">
    <w:name w:val="ADED4884DFB845F0A99BFD2B21AF6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BC1B08-511A-483D-9BE6-719F0C997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39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1</cp:revision>
  <dcterms:created xsi:type="dcterms:W3CDTF">2020-08-30T17:22:00Z</dcterms:created>
  <dcterms:modified xsi:type="dcterms:W3CDTF">2020-08-30T18:01:00Z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