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C17B9A" w:rsidP="004E1AED">
      <w:pPr>
        <w:pStyle w:val="Puesto"/>
      </w:pPr>
      <w:r>
        <w:t>curso de jquery a javascript</w:t>
      </w:r>
    </w:p>
    <w:p w:rsidR="00194DF6" w:rsidRDefault="00C17B9A">
      <w:pPr>
        <w:pStyle w:val="Ttulo1"/>
      </w:pPr>
      <w:r>
        <w:t>La historia de jquery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jQuery es una librería de JavaScript que hizo su lanzamiento en el año 2006 con el fin de resolver diferentes problemáticas: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Una misma forma de acceder al DOM.</w:t>
      </w:r>
      <w:r w:rsidRPr="00093EA8">
        <w:rPr>
          <w:rFonts w:ascii="Arial" w:hAnsi="Arial" w:cs="Arial"/>
          <w:sz w:val="20"/>
          <w:lang w:val="es-MX"/>
        </w:rPr>
        <w:br/>
        <w:t>• Poder interactuar con datos de un servidor.</w:t>
      </w:r>
      <w:r w:rsidRPr="00093EA8">
        <w:rPr>
          <w:rFonts w:ascii="Arial" w:hAnsi="Arial" w:cs="Arial"/>
          <w:sz w:val="20"/>
          <w:lang w:val="es-MX"/>
        </w:rPr>
        <w:br/>
        <w:t>• Crear animaciones.</w:t>
      </w:r>
    </w:p>
    <w:p w:rsidR="00093EA8" w:rsidRPr="00093EA8" w:rsidRDefault="00093EA8" w:rsidP="00093EA8">
      <w:pPr>
        <w:spacing w:before="0" w:after="0"/>
        <w:ind w:left="72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El problema con jQuery surgió cuando se empezó a exagerar su uso y darle menor importancia a aprender JavaScript. Esto genero malos hábitos de aprendizaje y hasta en algunos casos no diferenciar jQuery de JavaScript.</w:t>
      </w:r>
    </w:p>
    <w:p w:rsidR="00093EA8" w:rsidRPr="00093EA8" w:rsidRDefault="00093EA8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A la par de que algunos se quedaban en jQuery, estaba ocurriendo la revolución de JavaScript trayendo consigo librerías que resolvían problemas específicos.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Aun con estas nuevas librerías, seguía sin resolverse el problema de hacer que uno aprenda </w:t>
      </w:r>
      <w:r w:rsidR="00093EA8" w:rsidRPr="00093EA8">
        <w:rPr>
          <w:rFonts w:ascii="Arial" w:hAnsi="Arial" w:cs="Arial"/>
          <w:sz w:val="20"/>
          <w:lang w:val="es-MX"/>
        </w:rPr>
        <w:t>más</w:t>
      </w:r>
      <w:r w:rsidRPr="00093EA8">
        <w:rPr>
          <w:rFonts w:ascii="Arial" w:hAnsi="Arial" w:cs="Arial"/>
          <w:sz w:val="20"/>
          <w:lang w:val="es-MX"/>
        </w:rPr>
        <w:t xml:space="preserve"> JavaScript que librerías o frameworks pues uno igual puede abusar de Vue, React o Angular.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Por eso en este curso aprenderás a NO depender de ninguna librería, las ventajas de esto son: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Reutilizar conocimientos.</w:t>
      </w:r>
      <w:r w:rsidRPr="00093EA8">
        <w:rPr>
          <w:rFonts w:ascii="Arial" w:hAnsi="Arial" w:cs="Arial"/>
          <w:sz w:val="20"/>
          <w:lang w:val="es-MX"/>
        </w:rPr>
        <w:br/>
        <w:t>• Poder implementar soluciones sin dependencias.</w:t>
      </w:r>
      <w:r w:rsidRPr="00093EA8">
        <w:rPr>
          <w:rFonts w:ascii="Arial" w:hAnsi="Arial" w:cs="Arial"/>
          <w:sz w:val="20"/>
          <w:lang w:val="es-MX"/>
        </w:rPr>
        <w:br/>
        <w:t>• Estar más capacitado para las grandes empresas.</w:t>
      </w:r>
    </w:p>
    <w:p w:rsidR="004E1AED" w:rsidRDefault="004E1AED" w:rsidP="00C17B9A"/>
    <w:p w:rsidR="005039B2" w:rsidRDefault="005039B2" w:rsidP="005039B2">
      <w:pPr>
        <w:pStyle w:val="Ttulo1"/>
      </w:pPr>
      <w:r w:rsidRPr="005039B2">
        <w:t>Variables y Funciones</w:t>
      </w:r>
    </w:p>
    <w:p w:rsidR="005039B2" w:rsidRP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>En la primera parte de este curso vamos a buscar traer datos de un servicio externo, para ello vamos a utilizar la mezcla de varias combinaciones: Promesas, ajax/fecth y funciones asíncronas. Antes de implementar una Promesa debes saber dos cosas necesarias: Variables y Funciones.</w:t>
      </w:r>
    </w:p>
    <w:p w:rsidR="005039B2" w:rsidRP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>Dentro de JavaScript tenemos tres formas de declarar una variable las cuales son: var, const y let.</w:t>
      </w:r>
    </w:p>
    <w:p w:rsidR="005039B2" w:rsidRPr="005039B2" w:rsidRDefault="005039B2" w:rsidP="005039B2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>var era la forma en que se declaraban las variables hasta ECMAScript 5.</w:t>
      </w:r>
    </w:p>
    <w:p w:rsidR="005039B2" w:rsidRPr="005039B2" w:rsidRDefault="005039B2" w:rsidP="005039B2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>const y let es la forma en que se declaran las variables a partir de ECMAScript 6, const sirve para declarar variables que nunca van a ser modificadas y en -</w:t>
      </w:r>
      <w:r w:rsidRPr="005039B2">
        <w:rPr>
          <w:rFonts w:ascii="Arial" w:hAnsi="Arial" w:cs="Arial"/>
          <w:sz w:val="20"/>
          <w:lang w:val="es-MX"/>
        </w:rPr>
        <w:br/>
        <w:t>cambio let son variables que pueden ser modificadas.</w:t>
      </w:r>
    </w:p>
    <w:p w:rsidR="005039B2" w:rsidRP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>Las funciones son piezas de código que puedes reutilizar y se declaran con la palabra function.</w:t>
      </w:r>
    </w:p>
    <w:p w:rsidR="005039B2" w:rsidRPr="005039B2" w:rsidRDefault="005039B2" w:rsidP="00C17B9A">
      <w:pPr>
        <w:rPr>
          <w:lang w:val="es-MX"/>
        </w:rPr>
      </w:pPr>
      <w:bookmarkStart w:id="0" w:name="_GoBack"/>
      <w:bookmarkEnd w:id="0"/>
    </w:p>
    <w:sectPr w:rsidR="005039B2" w:rsidRPr="005039B2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FD0" w:rsidRDefault="00782FD0">
      <w:pPr>
        <w:spacing w:after="0" w:line="240" w:lineRule="auto"/>
      </w:pPr>
      <w:r>
        <w:separator/>
      </w:r>
    </w:p>
  </w:endnote>
  <w:endnote w:type="continuationSeparator" w:id="0">
    <w:p w:rsidR="00782FD0" w:rsidRDefault="00782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127B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FD0" w:rsidRDefault="00782FD0">
      <w:pPr>
        <w:spacing w:after="0" w:line="240" w:lineRule="auto"/>
      </w:pPr>
      <w:r>
        <w:separator/>
      </w:r>
    </w:p>
  </w:footnote>
  <w:footnote w:type="continuationSeparator" w:id="0">
    <w:p w:rsidR="00782FD0" w:rsidRDefault="00782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B3133"/>
    <w:multiLevelType w:val="multilevel"/>
    <w:tmpl w:val="7FA6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93EA8"/>
    <w:rsid w:val="00117503"/>
    <w:rsid w:val="00194DF6"/>
    <w:rsid w:val="0020127B"/>
    <w:rsid w:val="004E1AED"/>
    <w:rsid w:val="005039B2"/>
    <w:rsid w:val="00540534"/>
    <w:rsid w:val="005C12A5"/>
    <w:rsid w:val="00711134"/>
    <w:rsid w:val="00782FD0"/>
    <w:rsid w:val="00A1310C"/>
    <w:rsid w:val="00C17B9A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217AB-9EF9-4151-ACB6-4681C9FE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84E5082-946F-4BB9-8930-323AF1F68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154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2</cp:revision>
  <dcterms:created xsi:type="dcterms:W3CDTF">2020-08-25T15:31:00Z</dcterms:created>
  <dcterms:modified xsi:type="dcterms:W3CDTF">2020-08-25T18:08:00Z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