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F113A0" w:rsidP="004E1AED">
      <w:pPr>
        <w:pStyle w:val="Ttulo"/>
      </w:pPr>
      <w:r w:rsidRPr="00F113A0">
        <w:t xml:space="preserve">Curso </w:t>
      </w:r>
      <w:r w:rsidR="00F148D1">
        <w:t>NEXt.js</w:t>
      </w:r>
    </w:p>
    <w:p w:rsidR="00F148D1" w:rsidRPr="00F148D1" w:rsidRDefault="00F148D1" w:rsidP="00F148D1">
      <w:pPr>
        <w:pStyle w:val="Ttulo1"/>
      </w:pPr>
      <w:r w:rsidRPr="00F148D1">
        <w:t>Instalando NextJS</w:t>
      </w:r>
    </w:p>
    <w:p w:rsidR="00F148D1" w:rsidRPr="00F148D1" w:rsidRDefault="00F148D1" w:rsidP="00F148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Requisitos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Node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 xml:space="preserve"> (&gt;12,&gt;10)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Git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 xml:space="preserve">Browser -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Goggle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 xml:space="preserve"> Chrome - para utilizar la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DevTools</w:t>
      </w:r>
      <w:proofErr w:type="spellEnd"/>
    </w:p>
    <w:p w:rsidR="00F148D1" w:rsidRPr="00F148D1" w:rsidRDefault="00F148D1" w:rsidP="00F148D1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Instalacion</w:t>
      </w:r>
      <w:proofErr w:type="spellEnd"/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 xml:space="preserve">CLI -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Automatica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>: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CdigoHTML"/>
          <w:color w:val="FFFFFF"/>
          <w:sz w:val="21"/>
          <w:szCs w:val="21"/>
        </w:rPr>
        <w:t>yarn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create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next</w:t>
      </w:r>
      <w:proofErr w:type="spellEnd"/>
      <w:r w:rsidRPr="00F148D1">
        <w:rPr>
          <w:rStyle w:val="CdigoHTML"/>
          <w:color w:val="FFFFFF"/>
          <w:sz w:val="21"/>
          <w:szCs w:val="21"/>
        </w:rPr>
        <w:t>-</w:t>
      </w:r>
      <w:proofErr w:type="gramStart"/>
      <w:r w:rsidRPr="00F148D1">
        <w:rPr>
          <w:rStyle w:val="CdigoHTML"/>
          <w:color w:val="FFFFFF"/>
          <w:sz w:val="21"/>
          <w:szCs w:val="21"/>
        </w:rPr>
        <w:t>app</w:t>
      </w:r>
      <w:proofErr w:type="gramEnd"/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Manual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mkdir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CdigoHTML"/>
          <w:color w:val="FFFFFF"/>
          <w:sz w:val="21"/>
          <w:szCs w:val="21"/>
        </w:rPr>
        <w:t>platzi-nextjs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cd </w:t>
      </w:r>
      <w:proofErr w:type="spellStart"/>
      <w:r w:rsidRPr="00F148D1">
        <w:rPr>
          <w:rStyle w:val="CdigoHTML"/>
          <w:color w:val="FFFFFF"/>
          <w:sz w:val="21"/>
          <w:szCs w:val="21"/>
        </w:rPr>
        <w:t>platzi-nextjs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CdigoHTML"/>
          <w:color w:val="FFFFFF"/>
          <w:sz w:val="21"/>
          <w:szCs w:val="21"/>
        </w:rPr>
        <w:t>npm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CdigoHTML"/>
          <w:color w:val="FFFFFF"/>
          <w:sz w:val="21"/>
          <w:szCs w:val="21"/>
        </w:rPr>
        <w:t>init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-y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  <w:r w:rsidRPr="00F148D1">
        <w:rPr>
          <w:rStyle w:val="CdigoHTML"/>
          <w:color w:val="FFFFFF"/>
          <w:sz w:val="21"/>
          <w:szCs w:val="21"/>
          <w:lang w:val="en-US"/>
        </w:rPr>
        <w:t xml:space="preserve">yarn add </w:t>
      </w:r>
      <w:r w:rsidRPr="00F148D1">
        <w:rPr>
          <w:rStyle w:val="hljs-keyword"/>
          <w:b/>
          <w:bCs/>
          <w:color w:val="F92672"/>
          <w:sz w:val="21"/>
          <w:szCs w:val="21"/>
          <w:lang w:val="en-US"/>
        </w:rPr>
        <w:t>next</w:t>
      </w:r>
      <w:r w:rsidRPr="00F148D1">
        <w:rPr>
          <w:rStyle w:val="CdigoHTML"/>
          <w:color w:val="FFFFFF"/>
          <w:sz w:val="21"/>
          <w:szCs w:val="21"/>
          <w:lang w:val="en-US"/>
        </w:rPr>
        <w:t xml:space="preserve"> react react-</w:t>
      </w: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dom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npm</w:t>
      </w:r>
      <w:proofErr w:type="spellEnd"/>
      <w:r w:rsidRPr="00F148D1">
        <w:rPr>
          <w:rStyle w:val="CdigoHTML"/>
          <w:color w:val="FFFFFF"/>
          <w:sz w:val="21"/>
          <w:szCs w:val="21"/>
          <w:lang w:val="en-US"/>
        </w:rPr>
        <w:t xml:space="preserve"> add </w:t>
      </w:r>
      <w:r w:rsidRPr="00F148D1">
        <w:rPr>
          <w:rStyle w:val="hljs-keyword"/>
          <w:b/>
          <w:bCs/>
          <w:color w:val="F92672"/>
          <w:sz w:val="21"/>
          <w:szCs w:val="21"/>
          <w:lang w:val="en-US"/>
        </w:rPr>
        <w:t>next</w:t>
      </w:r>
      <w:r w:rsidRPr="00F148D1">
        <w:rPr>
          <w:rStyle w:val="CdigoHTML"/>
          <w:color w:val="FFFFFF"/>
          <w:sz w:val="21"/>
          <w:szCs w:val="21"/>
          <w:lang w:val="en-US"/>
        </w:rPr>
        <w:t xml:space="preserve"> react react-</w:t>
      </w: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dom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Agregar el siguiente </w:t>
      </w:r>
      <w:proofErr w:type="spellStart"/>
      <w:r w:rsidRPr="00F148D1">
        <w:rPr>
          <w:rStyle w:val="CdigoHTML"/>
          <w:color w:val="FFFFFF"/>
          <w:sz w:val="21"/>
          <w:szCs w:val="21"/>
        </w:rPr>
        <w:t>codigo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al </w:t>
      </w:r>
      <w:r w:rsidRPr="00F148D1">
        <w:rPr>
          <w:rStyle w:val="hljs-string"/>
          <w:color w:val="A6E22E"/>
          <w:sz w:val="21"/>
          <w:szCs w:val="21"/>
        </w:rPr>
        <w:t>"script"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hljs-string"/>
          <w:color w:val="A6E22E"/>
          <w:sz w:val="21"/>
          <w:szCs w:val="21"/>
        </w:rPr>
        <w:t>"scripts"</w:t>
      </w:r>
      <w:r w:rsidRPr="00F148D1">
        <w:rPr>
          <w:rStyle w:val="CdigoHTML"/>
          <w:color w:val="FFFFFF"/>
          <w:sz w:val="21"/>
          <w:szCs w:val="21"/>
        </w:rPr>
        <w:t>: {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dev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>,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build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 xml:space="preserve"> </w:t>
      </w:r>
      <w:proofErr w:type="spellStart"/>
      <w:r w:rsidRPr="00F148D1">
        <w:rPr>
          <w:rStyle w:val="hljs-string"/>
          <w:color w:val="A6E22E"/>
          <w:sz w:val="21"/>
          <w:szCs w:val="21"/>
        </w:rPr>
        <w:t>build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>,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start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 xml:space="preserve"> </w:t>
      </w:r>
      <w:proofErr w:type="spellStart"/>
      <w:r w:rsidRPr="00F148D1">
        <w:rPr>
          <w:rStyle w:val="hljs-string"/>
          <w:color w:val="A6E22E"/>
          <w:sz w:val="21"/>
          <w:szCs w:val="21"/>
        </w:rPr>
        <w:t>start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</w:p>
    <w:p w:rsidR="00F148D1" w:rsidRPr="00F148D1" w:rsidRDefault="00F148D1" w:rsidP="00F148D1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>},</w:t>
      </w:r>
    </w:p>
    <w:p w:rsidR="00F148D1" w:rsidRDefault="00F148D1" w:rsidP="00F148D1"/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Inicializar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npm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init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-y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Instalar con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npm </w:t>
      </w:r>
      <w:r w:rsidRPr="00F148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install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F148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next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react react-dom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Scripts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"dev"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"build"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 build"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"start"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 start"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Creamos directorio </w:t>
      </w:r>
      <w:r w:rsidRPr="00F148D1">
        <w:rPr>
          <w:rFonts w:ascii="Arial" w:eastAsia="Times New Roman" w:hAnsi="Arial" w:cs="Arial"/>
          <w:b/>
          <w:bCs/>
          <w:color w:val="4A4A4A"/>
          <w:sz w:val="24"/>
          <w:szCs w:val="24"/>
          <w:lang w:val="en-US" w:eastAsia="es-MX"/>
        </w:rPr>
        <w:t>pages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mkdir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pages</w:t>
      </w:r>
      <w:proofErr w:type="spellEnd"/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Iniciar con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run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dev</w:t>
      </w:r>
      <w:proofErr w:type="spellEnd"/>
    </w:p>
    <w:p w:rsidR="00F148D1" w:rsidRPr="00F148D1" w:rsidRDefault="00F148D1" w:rsidP="00F148D1">
      <w:bookmarkStart w:id="0" w:name="_GoBack"/>
      <w:bookmarkEnd w:id="0"/>
    </w:p>
    <w:sectPr w:rsidR="00F148D1" w:rsidRPr="00F148D1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450" w:rsidRDefault="00725450">
      <w:pPr>
        <w:spacing w:after="0" w:line="240" w:lineRule="auto"/>
      </w:pPr>
      <w:r>
        <w:separator/>
      </w:r>
    </w:p>
  </w:endnote>
  <w:endnote w:type="continuationSeparator" w:id="0">
    <w:p w:rsidR="00725450" w:rsidRDefault="00725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7D2" w:rsidRDefault="002337D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8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450" w:rsidRDefault="00725450">
      <w:pPr>
        <w:spacing w:after="0" w:line="240" w:lineRule="auto"/>
      </w:pPr>
      <w:r>
        <w:separator/>
      </w:r>
    </w:p>
  </w:footnote>
  <w:footnote w:type="continuationSeparator" w:id="0">
    <w:p w:rsidR="00725450" w:rsidRDefault="00725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174"/>
    <w:multiLevelType w:val="multilevel"/>
    <w:tmpl w:val="94F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5742"/>
    <w:multiLevelType w:val="multilevel"/>
    <w:tmpl w:val="6C9E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45257"/>
    <w:multiLevelType w:val="multilevel"/>
    <w:tmpl w:val="1A1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5957"/>
    <w:multiLevelType w:val="multilevel"/>
    <w:tmpl w:val="6B2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3193E"/>
    <w:multiLevelType w:val="multilevel"/>
    <w:tmpl w:val="1E5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1DBE"/>
    <w:multiLevelType w:val="multilevel"/>
    <w:tmpl w:val="6994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32058"/>
    <w:multiLevelType w:val="multilevel"/>
    <w:tmpl w:val="03B2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425F1"/>
    <w:multiLevelType w:val="multilevel"/>
    <w:tmpl w:val="AD2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85C56"/>
    <w:multiLevelType w:val="multilevel"/>
    <w:tmpl w:val="2F6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30EE6"/>
    <w:multiLevelType w:val="multilevel"/>
    <w:tmpl w:val="7A20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21CF0"/>
    <w:multiLevelType w:val="multilevel"/>
    <w:tmpl w:val="C3F6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633E0"/>
    <w:multiLevelType w:val="multilevel"/>
    <w:tmpl w:val="A8CE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95E97"/>
    <w:multiLevelType w:val="multilevel"/>
    <w:tmpl w:val="1CF0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D11DB"/>
    <w:multiLevelType w:val="multilevel"/>
    <w:tmpl w:val="6A8C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140AE2"/>
    <w:multiLevelType w:val="multilevel"/>
    <w:tmpl w:val="4518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A669A"/>
    <w:multiLevelType w:val="multilevel"/>
    <w:tmpl w:val="E2B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13399"/>
    <w:multiLevelType w:val="multilevel"/>
    <w:tmpl w:val="513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B1368"/>
    <w:multiLevelType w:val="multilevel"/>
    <w:tmpl w:val="68D4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4B70A1"/>
    <w:multiLevelType w:val="multilevel"/>
    <w:tmpl w:val="1FE2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4B381F"/>
    <w:multiLevelType w:val="multilevel"/>
    <w:tmpl w:val="8694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8419B"/>
    <w:multiLevelType w:val="multilevel"/>
    <w:tmpl w:val="419E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DB03E1"/>
    <w:multiLevelType w:val="multilevel"/>
    <w:tmpl w:val="108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E46A9A"/>
    <w:multiLevelType w:val="multilevel"/>
    <w:tmpl w:val="DCDC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7120A"/>
    <w:multiLevelType w:val="multilevel"/>
    <w:tmpl w:val="63DE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3077DF"/>
    <w:multiLevelType w:val="multilevel"/>
    <w:tmpl w:val="0268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1404CC"/>
    <w:multiLevelType w:val="multilevel"/>
    <w:tmpl w:val="8DD6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776768"/>
    <w:multiLevelType w:val="multilevel"/>
    <w:tmpl w:val="79D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897221"/>
    <w:multiLevelType w:val="multilevel"/>
    <w:tmpl w:val="356CCD96"/>
    <w:lvl w:ilvl="0">
      <w:start w:val="1"/>
      <w:numFmt w:val="bullet"/>
      <w:lvlText w:val=""/>
      <w:lvlJc w:val="left"/>
      <w:pPr>
        <w:tabs>
          <w:tab w:val="num" w:pos="1708"/>
        </w:tabs>
        <w:ind w:left="1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28"/>
        </w:tabs>
        <w:ind w:left="24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48"/>
        </w:tabs>
        <w:ind w:left="31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68"/>
        </w:tabs>
        <w:ind w:left="38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88"/>
        </w:tabs>
        <w:ind w:left="45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08"/>
        </w:tabs>
        <w:ind w:left="53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28"/>
        </w:tabs>
        <w:ind w:left="60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48"/>
        </w:tabs>
        <w:ind w:left="67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68"/>
        </w:tabs>
        <w:ind w:left="746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AE7F96"/>
    <w:multiLevelType w:val="multilevel"/>
    <w:tmpl w:val="04D4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7665FA"/>
    <w:multiLevelType w:val="multilevel"/>
    <w:tmpl w:val="C6B4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C03695"/>
    <w:multiLevelType w:val="multilevel"/>
    <w:tmpl w:val="687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5A3162"/>
    <w:multiLevelType w:val="multilevel"/>
    <w:tmpl w:val="5CC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E9595C"/>
    <w:multiLevelType w:val="multilevel"/>
    <w:tmpl w:val="D158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D22EF5"/>
    <w:multiLevelType w:val="multilevel"/>
    <w:tmpl w:val="601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D074C0"/>
    <w:multiLevelType w:val="multilevel"/>
    <w:tmpl w:val="6EAE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1B197A"/>
    <w:multiLevelType w:val="multilevel"/>
    <w:tmpl w:val="086C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0C5C49"/>
    <w:multiLevelType w:val="multilevel"/>
    <w:tmpl w:val="43E4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4C1CC6"/>
    <w:multiLevelType w:val="multilevel"/>
    <w:tmpl w:val="056E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4F62DD"/>
    <w:multiLevelType w:val="multilevel"/>
    <w:tmpl w:val="11A8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452FDA"/>
    <w:multiLevelType w:val="multilevel"/>
    <w:tmpl w:val="FE64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84188"/>
    <w:multiLevelType w:val="multilevel"/>
    <w:tmpl w:val="83E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BA061B"/>
    <w:multiLevelType w:val="multilevel"/>
    <w:tmpl w:val="EFE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CE6788"/>
    <w:multiLevelType w:val="multilevel"/>
    <w:tmpl w:val="493C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484A67"/>
    <w:multiLevelType w:val="multilevel"/>
    <w:tmpl w:val="5070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BD516B"/>
    <w:multiLevelType w:val="multilevel"/>
    <w:tmpl w:val="7DFC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0040DA"/>
    <w:multiLevelType w:val="multilevel"/>
    <w:tmpl w:val="5656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6D24E8"/>
    <w:multiLevelType w:val="multilevel"/>
    <w:tmpl w:val="206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1963B4"/>
    <w:multiLevelType w:val="multilevel"/>
    <w:tmpl w:val="601C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8068AB"/>
    <w:multiLevelType w:val="multilevel"/>
    <w:tmpl w:val="7F36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F67D42"/>
    <w:multiLevelType w:val="multilevel"/>
    <w:tmpl w:val="60E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A8764D"/>
    <w:multiLevelType w:val="multilevel"/>
    <w:tmpl w:val="651C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596704"/>
    <w:multiLevelType w:val="multilevel"/>
    <w:tmpl w:val="A81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91ED4"/>
    <w:multiLevelType w:val="multilevel"/>
    <w:tmpl w:val="D666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</w:num>
  <w:num w:numId="3">
    <w:abstractNumId w:val="1"/>
  </w:num>
  <w:num w:numId="4">
    <w:abstractNumId w:val="21"/>
  </w:num>
  <w:num w:numId="5">
    <w:abstractNumId w:val="35"/>
  </w:num>
  <w:num w:numId="6">
    <w:abstractNumId w:val="11"/>
  </w:num>
  <w:num w:numId="7">
    <w:abstractNumId w:val="39"/>
  </w:num>
  <w:num w:numId="8">
    <w:abstractNumId w:val="46"/>
  </w:num>
  <w:num w:numId="9">
    <w:abstractNumId w:val="42"/>
  </w:num>
  <w:num w:numId="10">
    <w:abstractNumId w:val="33"/>
  </w:num>
  <w:num w:numId="11">
    <w:abstractNumId w:val="50"/>
  </w:num>
  <w:num w:numId="12">
    <w:abstractNumId w:val="28"/>
  </w:num>
  <w:num w:numId="13">
    <w:abstractNumId w:val="38"/>
  </w:num>
  <w:num w:numId="14">
    <w:abstractNumId w:val="7"/>
  </w:num>
  <w:num w:numId="15">
    <w:abstractNumId w:val="52"/>
  </w:num>
  <w:num w:numId="16">
    <w:abstractNumId w:val="32"/>
  </w:num>
  <w:num w:numId="17">
    <w:abstractNumId w:val="20"/>
  </w:num>
  <w:num w:numId="18">
    <w:abstractNumId w:val="12"/>
  </w:num>
  <w:num w:numId="19">
    <w:abstractNumId w:val="17"/>
  </w:num>
  <w:num w:numId="20">
    <w:abstractNumId w:val="27"/>
  </w:num>
  <w:num w:numId="21">
    <w:abstractNumId w:val="51"/>
  </w:num>
  <w:num w:numId="22">
    <w:abstractNumId w:val="0"/>
  </w:num>
  <w:num w:numId="23">
    <w:abstractNumId w:val="48"/>
  </w:num>
  <w:num w:numId="24">
    <w:abstractNumId w:val="40"/>
  </w:num>
  <w:num w:numId="25">
    <w:abstractNumId w:val="16"/>
  </w:num>
  <w:num w:numId="26">
    <w:abstractNumId w:val="26"/>
  </w:num>
  <w:num w:numId="27">
    <w:abstractNumId w:val="10"/>
  </w:num>
  <w:num w:numId="28">
    <w:abstractNumId w:val="31"/>
  </w:num>
  <w:num w:numId="29">
    <w:abstractNumId w:val="14"/>
  </w:num>
  <w:num w:numId="30">
    <w:abstractNumId w:val="22"/>
  </w:num>
  <w:num w:numId="31">
    <w:abstractNumId w:val="25"/>
  </w:num>
  <w:num w:numId="32">
    <w:abstractNumId w:val="13"/>
  </w:num>
  <w:num w:numId="33">
    <w:abstractNumId w:val="8"/>
  </w:num>
  <w:num w:numId="34">
    <w:abstractNumId w:val="2"/>
  </w:num>
  <w:num w:numId="35">
    <w:abstractNumId w:val="6"/>
  </w:num>
  <w:num w:numId="36">
    <w:abstractNumId w:val="9"/>
  </w:num>
  <w:num w:numId="37">
    <w:abstractNumId w:val="45"/>
  </w:num>
  <w:num w:numId="38">
    <w:abstractNumId w:val="49"/>
  </w:num>
  <w:num w:numId="39">
    <w:abstractNumId w:val="44"/>
  </w:num>
  <w:num w:numId="40">
    <w:abstractNumId w:val="4"/>
  </w:num>
  <w:num w:numId="41">
    <w:abstractNumId w:val="37"/>
  </w:num>
  <w:num w:numId="42">
    <w:abstractNumId w:val="43"/>
  </w:num>
  <w:num w:numId="43">
    <w:abstractNumId w:val="19"/>
  </w:num>
  <w:num w:numId="44">
    <w:abstractNumId w:val="41"/>
  </w:num>
  <w:num w:numId="45">
    <w:abstractNumId w:val="47"/>
  </w:num>
  <w:num w:numId="46">
    <w:abstractNumId w:val="3"/>
  </w:num>
  <w:num w:numId="47">
    <w:abstractNumId w:val="18"/>
  </w:num>
  <w:num w:numId="48">
    <w:abstractNumId w:val="15"/>
  </w:num>
  <w:num w:numId="49">
    <w:abstractNumId w:val="36"/>
  </w:num>
  <w:num w:numId="50">
    <w:abstractNumId w:val="24"/>
  </w:num>
  <w:num w:numId="51">
    <w:abstractNumId w:val="30"/>
  </w:num>
  <w:num w:numId="52">
    <w:abstractNumId w:val="29"/>
  </w:num>
  <w:num w:numId="53">
    <w:abstractNumId w:val="3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A0"/>
    <w:rsid w:val="000439F9"/>
    <w:rsid w:val="00093CA0"/>
    <w:rsid w:val="000A355E"/>
    <w:rsid w:val="000C25E6"/>
    <w:rsid w:val="000C31BB"/>
    <w:rsid w:val="000E4D64"/>
    <w:rsid w:val="00101BC5"/>
    <w:rsid w:val="00105DEF"/>
    <w:rsid w:val="00117503"/>
    <w:rsid w:val="001379AF"/>
    <w:rsid w:val="00150DE1"/>
    <w:rsid w:val="00152A61"/>
    <w:rsid w:val="00170434"/>
    <w:rsid w:val="00194DF6"/>
    <w:rsid w:val="001A33F2"/>
    <w:rsid w:val="001C2914"/>
    <w:rsid w:val="001F06DA"/>
    <w:rsid w:val="0020127B"/>
    <w:rsid w:val="00203097"/>
    <w:rsid w:val="002337D2"/>
    <w:rsid w:val="00295583"/>
    <w:rsid w:val="0029690C"/>
    <w:rsid w:val="002A54D0"/>
    <w:rsid w:val="002B6F56"/>
    <w:rsid w:val="00310B0F"/>
    <w:rsid w:val="00354E58"/>
    <w:rsid w:val="00366A97"/>
    <w:rsid w:val="003723CE"/>
    <w:rsid w:val="003C5E5E"/>
    <w:rsid w:val="003C65B8"/>
    <w:rsid w:val="004061CD"/>
    <w:rsid w:val="00454520"/>
    <w:rsid w:val="00474B63"/>
    <w:rsid w:val="004A2F66"/>
    <w:rsid w:val="004B2CCE"/>
    <w:rsid w:val="004B3410"/>
    <w:rsid w:val="004B3E98"/>
    <w:rsid w:val="004E1AED"/>
    <w:rsid w:val="004F76F8"/>
    <w:rsid w:val="00523C60"/>
    <w:rsid w:val="005435E5"/>
    <w:rsid w:val="0056755B"/>
    <w:rsid w:val="00577588"/>
    <w:rsid w:val="0058287D"/>
    <w:rsid w:val="005A24B7"/>
    <w:rsid w:val="005A7530"/>
    <w:rsid w:val="005B5597"/>
    <w:rsid w:val="005C12A5"/>
    <w:rsid w:val="005D1A16"/>
    <w:rsid w:val="005D480D"/>
    <w:rsid w:val="005F43B1"/>
    <w:rsid w:val="006131D9"/>
    <w:rsid w:val="00614892"/>
    <w:rsid w:val="00634617"/>
    <w:rsid w:val="00651535"/>
    <w:rsid w:val="006672EB"/>
    <w:rsid w:val="00680CB1"/>
    <w:rsid w:val="00696E88"/>
    <w:rsid w:val="006A2334"/>
    <w:rsid w:val="006C22A5"/>
    <w:rsid w:val="006E02E0"/>
    <w:rsid w:val="006F2585"/>
    <w:rsid w:val="0070138A"/>
    <w:rsid w:val="00725450"/>
    <w:rsid w:val="007365BA"/>
    <w:rsid w:val="00747C7E"/>
    <w:rsid w:val="007502A8"/>
    <w:rsid w:val="007D56A5"/>
    <w:rsid w:val="007E50A0"/>
    <w:rsid w:val="007F2C48"/>
    <w:rsid w:val="00813B26"/>
    <w:rsid w:val="0085022B"/>
    <w:rsid w:val="00875D2E"/>
    <w:rsid w:val="0089032A"/>
    <w:rsid w:val="00893D13"/>
    <w:rsid w:val="008C45A9"/>
    <w:rsid w:val="00925784"/>
    <w:rsid w:val="0094050D"/>
    <w:rsid w:val="00947B8B"/>
    <w:rsid w:val="00994753"/>
    <w:rsid w:val="00996171"/>
    <w:rsid w:val="009A41B0"/>
    <w:rsid w:val="009C6E64"/>
    <w:rsid w:val="00A1310C"/>
    <w:rsid w:val="00A31933"/>
    <w:rsid w:val="00A537BE"/>
    <w:rsid w:val="00AB4A28"/>
    <w:rsid w:val="00AD7026"/>
    <w:rsid w:val="00B009CB"/>
    <w:rsid w:val="00B323E1"/>
    <w:rsid w:val="00B32B20"/>
    <w:rsid w:val="00B9395D"/>
    <w:rsid w:val="00BA3CEF"/>
    <w:rsid w:val="00BA59B3"/>
    <w:rsid w:val="00BD4652"/>
    <w:rsid w:val="00BF046A"/>
    <w:rsid w:val="00C4132B"/>
    <w:rsid w:val="00C47776"/>
    <w:rsid w:val="00C5667F"/>
    <w:rsid w:val="00CB557E"/>
    <w:rsid w:val="00CD7E33"/>
    <w:rsid w:val="00CE12EB"/>
    <w:rsid w:val="00D2651B"/>
    <w:rsid w:val="00D26811"/>
    <w:rsid w:val="00D47A97"/>
    <w:rsid w:val="00D57762"/>
    <w:rsid w:val="00D71CAB"/>
    <w:rsid w:val="00D83220"/>
    <w:rsid w:val="00DD6037"/>
    <w:rsid w:val="00E031C1"/>
    <w:rsid w:val="00E036B2"/>
    <w:rsid w:val="00E0386D"/>
    <w:rsid w:val="00E03AB1"/>
    <w:rsid w:val="00E517CB"/>
    <w:rsid w:val="00E971C3"/>
    <w:rsid w:val="00EC55B8"/>
    <w:rsid w:val="00ED1340"/>
    <w:rsid w:val="00ED6F91"/>
    <w:rsid w:val="00ED73BE"/>
    <w:rsid w:val="00EE65E5"/>
    <w:rsid w:val="00EF220C"/>
    <w:rsid w:val="00F113A0"/>
    <w:rsid w:val="00F1361D"/>
    <w:rsid w:val="00F148D1"/>
    <w:rsid w:val="00F264E3"/>
    <w:rsid w:val="00F718E1"/>
    <w:rsid w:val="00FC65F2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5EF3"/>
  <w15:docId w15:val="{2D040228-7FE1-44AA-B4F7-38255A6E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F1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113A0"/>
    <w:rPr>
      <w:b/>
      <w:bCs/>
    </w:rPr>
  </w:style>
  <w:style w:type="character" w:customStyle="1" w:styleId="hljs-keyword">
    <w:name w:val="hljs-keyword"/>
    <w:basedOn w:val="Fuentedeprrafopredeter"/>
    <w:rsid w:val="0029690C"/>
  </w:style>
  <w:style w:type="character" w:customStyle="1" w:styleId="hljs-string">
    <w:name w:val="hljs-string"/>
    <w:basedOn w:val="Fuentedeprrafopredeter"/>
    <w:rsid w:val="0029690C"/>
  </w:style>
  <w:style w:type="character" w:customStyle="1" w:styleId="hljs-variable">
    <w:name w:val="hljs-variable"/>
    <w:basedOn w:val="Fuentedeprrafopredeter"/>
    <w:rsid w:val="00D71CAB"/>
  </w:style>
  <w:style w:type="character" w:customStyle="1" w:styleId="hljs-number">
    <w:name w:val="hljs-number"/>
    <w:basedOn w:val="Fuentedeprrafopredeter"/>
    <w:rsid w:val="00D71CAB"/>
  </w:style>
  <w:style w:type="character" w:customStyle="1" w:styleId="hljs-selector-tag">
    <w:name w:val="hljs-selector-tag"/>
    <w:basedOn w:val="Fuentedeprrafopredeter"/>
    <w:rsid w:val="00D71CAB"/>
  </w:style>
  <w:style w:type="character" w:customStyle="1" w:styleId="hljs-attribute">
    <w:name w:val="hljs-attribute"/>
    <w:basedOn w:val="Fuentedeprrafopredeter"/>
    <w:rsid w:val="00D71CAB"/>
  </w:style>
  <w:style w:type="character" w:customStyle="1" w:styleId="hljs-comment">
    <w:name w:val="hljs-comment"/>
    <w:basedOn w:val="Fuentedeprrafopredeter"/>
    <w:rsid w:val="00366A97"/>
  </w:style>
  <w:style w:type="character" w:customStyle="1" w:styleId="hljs-attr">
    <w:name w:val="hljs-attr"/>
    <w:basedOn w:val="Fuentedeprrafopredeter"/>
    <w:rsid w:val="00366A97"/>
  </w:style>
  <w:style w:type="character" w:customStyle="1" w:styleId="hljs-meta">
    <w:name w:val="hljs-meta"/>
    <w:basedOn w:val="Fuentedeprrafopredeter"/>
    <w:rsid w:val="00366A97"/>
  </w:style>
  <w:style w:type="character" w:customStyle="1" w:styleId="hljs-tag">
    <w:name w:val="hljs-tag"/>
    <w:basedOn w:val="Fuentedeprrafopredeter"/>
    <w:rsid w:val="00366A97"/>
  </w:style>
  <w:style w:type="character" w:customStyle="1" w:styleId="hljs-name">
    <w:name w:val="hljs-name"/>
    <w:basedOn w:val="Fuentedeprrafopredeter"/>
    <w:rsid w:val="00366A97"/>
  </w:style>
  <w:style w:type="character" w:customStyle="1" w:styleId="hljs-selector-class">
    <w:name w:val="hljs-selector-class"/>
    <w:basedOn w:val="Fuentedeprrafopredeter"/>
    <w:rsid w:val="00E517CB"/>
  </w:style>
  <w:style w:type="character" w:customStyle="1" w:styleId="hljs-selector-id">
    <w:name w:val="hljs-selector-id"/>
    <w:basedOn w:val="Fuentedeprrafopredeter"/>
    <w:rsid w:val="005A7530"/>
  </w:style>
  <w:style w:type="character" w:styleId="Hipervnculo">
    <w:name w:val="Hyperlink"/>
    <w:basedOn w:val="Fuentedeprrafopredeter"/>
    <w:uiPriority w:val="99"/>
    <w:semiHidden/>
    <w:unhideWhenUsed/>
    <w:rsid w:val="005A753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2651B"/>
    <w:rPr>
      <w:i/>
      <w:iCs/>
    </w:rPr>
  </w:style>
  <w:style w:type="character" w:customStyle="1" w:styleId="hljs-builtin">
    <w:name w:val="hljs-built_in"/>
    <w:basedOn w:val="Fuentedeprrafopredeter"/>
    <w:rsid w:val="00680CB1"/>
  </w:style>
  <w:style w:type="character" w:customStyle="1" w:styleId="hljs-selector-pseudo">
    <w:name w:val="hljs-selector-pseudo"/>
    <w:basedOn w:val="Fuentedeprrafopredeter"/>
    <w:rsid w:val="00680CB1"/>
  </w:style>
  <w:style w:type="character" w:customStyle="1" w:styleId="hljs-function">
    <w:name w:val="hljs-function"/>
    <w:basedOn w:val="Fuentedeprrafopredeter"/>
    <w:rsid w:val="003C65B8"/>
  </w:style>
  <w:style w:type="character" w:customStyle="1" w:styleId="hljs-title">
    <w:name w:val="hljs-title"/>
    <w:basedOn w:val="Fuentedeprrafopredeter"/>
    <w:rsid w:val="003C65B8"/>
  </w:style>
  <w:style w:type="character" w:customStyle="1" w:styleId="hljs-params">
    <w:name w:val="hljs-params"/>
    <w:basedOn w:val="Fuentedeprrafopredeter"/>
    <w:rsid w:val="003C65B8"/>
  </w:style>
  <w:style w:type="character" w:customStyle="1" w:styleId="star-number">
    <w:name w:val="star-number"/>
    <w:basedOn w:val="Fuentedeprrafopredeter"/>
    <w:rsid w:val="00310B0F"/>
  </w:style>
  <w:style w:type="character" w:customStyle="1" w:styleId="hljs-subst">
    <w:name w:val="hljs-subst"/>
    <w:basedOn w:val="Fuentedeprrafopredeter"/>
    <w:rsid w:val="00170434"/>
  </w:style>
  <w:style w:type="character" w:customStyle="1" w:styleId="hljs-literal">
    <w:name w:val="hljs-literal"/>
    <w:basedOn w:val="Fuentedeprrafopredeter"/>
    <w:rsid w:val="009A41B0"/>
  </w:style>
  <w:style w:type="character" w:customStyle="1" w:styleId="hljs-class">
    <w:name w:val="hljs-class"/>
    <w:basedOn w:val="Fuentedeprrafopredeter"/>
    <w:rsid w:val="0069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626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4364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950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3325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A67A31-6258-429D-BEDF-1172E1782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5419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 MACEDA NAZARIO</cp:lastModifiedBy>
  <cp:revision>89</cp:revision>
  <dcterms:created xsi:type="dcterms:W3CDTF">2020-12-01T16:34:00Z</dcterms:created>
  <dcterms:modified xsi:type="dcterms:W3CDTF">2020-12-17T19:19:00Z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