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F148D1">
        <w:t>NEXt.js</w:t>
      </w:r>
    </w:p>
    <w:p w:rsidR="00F148D1" w:rsidRPr="00F148D1" w:rsidRDefault="00F148D1" w:rsidP="00F148D1">
      <w:pPr>
        <w:pStyle w:val="Ttulo1"/>
      </w:pPr>
      <w:r w:rsidRPr="00F148D1">
        <w:t>Instalando NextJS</w:t>
      </w:r>
    </w:p>
    <w:p w:rsidR="00F148D1" w:rsidRPr="00F148D1" w:rsidRDefault="00F148D1" w:rsidP="00F148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Requisitos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Node (&gt;12,&gt;10)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Git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Browser - Goggle Chrome - para utilizar la DevTools</w:t>
      </w:r>
    </w:p>
    <w:p w:rsidR="00F148D1" w:rsidRPr="00F148D1" w:rsidRDefault="00F148D1" w:rsidP="00F148D1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Instalacion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CLI - Automatica: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yarn </w:t>
      </w:r>
      <w:r w:rsidRPr="00F148D1">
        <w:rPr>
          <w:rStyle w:val="hljs-keyword"/>
          <w:b/>
          <w:bCs/>
          <w:color w:val="F92672"/>
          <w:sz w:val="21"/>
          <w:szCs w:val="21"/>
        </w:rPr>
        <w:t>create</w:t>
      </w:r>
      <w:r w:rsidRPr="00F148D1">
        <w:rPr>
          <w:rStyle w:val="CdigoHTML"/>
          <w:color w:val="FFFFFF"/>
          <w:sz w:val="21"/>
          <w:szCs w:val="21"/>
        </w:rPr>
        <w:t xml:space="preserve"> </w:t>
      </w:r>
      <w:r w:rsidRPr="00F148D1">
        <w:rPr>
          <w:rStyle w:val="hljs-keyword"/>
          <w:b/>
          <w:bCs/>
          <w:color w:val="F92672"/>
          <w:sz w:val="21"/>
          <w:szCs w:val="21"/>
        </w:rPr>
        <w:t>next</w:t>
      </w:r>
      <w:r w:rsidRPr="00F148D1">
        <w:rPr>
          <w:rStyle w:val="CdigoHTML"/>
          <w:color w:val="FFFFFF"/>
          <w:sz w:val="21"/>
          <w:szCs w:val="21"/>
        </w:rPr>
        <w:t>-app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Manual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keyword"/>
          <w:b/>
          <w:bCs/>
          <w:color w:val="F92672"/>
          <w:sz w:val="21"/>
          <w:szCs w:val="21"/>
        </w:rPr>
        <w:t>mkdir</w:t>
      </w:r>
      <w:r w:rsidRPr="00F148D1">
        <w:rPr>
          <w:rStyle w:val="CdigoHTML"/>
          <w:color w:val="FFFFFF"/>
          <w:sz w:val="21"/>
          <w:szCs w:val="21"/>
        </w:rPr>
        <w:t xml:space="preserve"> platzi-nextjs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cd platzi-nextjs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npm init -y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yarn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react-dom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npm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react-dom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Agregar el siguiente codigo al </w:t>
      </w:r>
      <w:r w:rsidRPr="00F148D1">
        <w:rPr>
          <w:rStyle w:val="hljs-string"/>
          <w:color w:val="A6E22E"/>
          <w:sz w:val="21"/>
          <w:szCs w:val="21"/>
        </w:rPr>
        <w:t>"script"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string"/>
          <w:color w:val="A6E22E"/>
          <w:sz w:val="21"/>
          <w:szCs w:val="21"/>
        </w:rPr>
        <w:t>"scripts"</w:t>
      </w:r>
      <w:r w:rsidRPr="00F148D1">
        <w:rPr>
          <w:rStyle w:val="CdigoHTML"/>
          <w:color w:val="FFFFFF"/>
          <w:sz w:val="21"/>
          <w:szCs w:val="21"/>
        </w:rPr>
        <w:t>: {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"dev"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"next"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"build"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"next build"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"start"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"next start"</w:t>
      </w:r>
    </w:p>
    <w:p w:rsidR="00F148D1" w:rsidRPr="00F148D1" w:rsidRDefault="00F148D1" w:rsidP="00F148D1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},</w:t>
      </w:r>
    </w:p>
    <w:p w:rsidR="00F148D1" w:rsidRDefault="00F148D1" w:rsidP="00F148D1"/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Inicializar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npm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init -y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npm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next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react-dom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Scripts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"dev"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"start"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start"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Creamos directorio </w:t>
      </w:r>
      <w:r w:rsidRPr="00F148D1">
        <w:rPr>
          <w:rFonts w:ascii="Arial" w:eastAsia="Times New Roman" w:hAnsi="Arial" w:cs="Arial"/>
          <w:b/>
          <w:bCs/>
          <w:color w:val="4A4A4A"/>
          <w:sz w:val="24"/>
          <w:szCs w:val="24"/>
          <w:lang w:val="en-US" w:eastAsia="es-MX"/>
        </w:rPr>
        <w:t>pages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mkdir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pages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npm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run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dev</w:t>
      </w:r>
    </w:p>
    <w:p w:rsidR="00F148D1" w:rsidRDefault="00F148D1" w:rsidP="00F148D1"/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  <w:rPr>
          <w:sz w:val="44"/>
          <w:szCs w:val="44"/>
        </w:rPr>
      </w:pPr>
      <w:r w:rsidRPr="00061316">
        <w:rPr>
          <w:sz w:val="44"/>
          <w:szCs w:val="44"/>
        </w:rPr>
        <w:lastRenderedPageBreak/>
        <w:t>Routing</w:t>
      </w:r>
    </w:p>
    <w:p w:rsidR="00061316" w:rsidRDefault="00061316" w:rsidP="00061316">
      <w:pPr>
        <w:pStyle w:val="Ttulo1"/>
        <w:rPr>
          <w:lang w:val="es-MX"/>
        </w:rPr>
      </w:pPr>
      <w:r>
        <w:t>Rutas b</w:t>
      </w:r>
      <w:r>
        <w:rPr>
          <w:lang w:val="es-MX"/>
        </w:rPr>
        <w:t>ásicas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&lt;h4&gt;Ideas/conceptos claves&lt;/h4&gt;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las que son sencillas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aquellas que se generan de una forma consecutiva dependiendo de variables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Todo lo que esta relacionado con paginas y navegación se entiende con el nombre de routing. En Next.js ya cuenta con una solución para no preocuparnos del tema. Cuenta con dos soluciones: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/about/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/user/platzi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Si se quiere hacer rutas dinámicas con parámetros, nombramos el archivo de esta forma: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[parametro].js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para leer el parámetro se puede usar el hook de Next.js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useRouter }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"next/router"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ProductItem = () =&gt;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query: { productId },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 = useRouter();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 xml:space="preserve"> 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&lt;div&gt;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Esta es la pagina del producto: {productId}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&lt;/div&gt;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export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default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ProductItem;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  <w:pict>
          <v:rect id="_x0000_i1025" style="width:0;height:1.5pt" o:hralign="center" o:hrstd="t" o:hrnoshade="t" o:hr="t" fillcolor="#4a4a4a" stroked="f"/>
        </w:pic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Los cambios que ejecutamos vienen con Hot Reload y fast refresh. Es decir que se aplican rápidamente en en el navegador.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Cada vez que creamos un archivo en pages se agregan a las rutas de la aplicación. Esta manera de hacer rutas se denomina routing basado en file system</w:t>
      </w:r>
    </w:p>
    <w:p w:rsidR="00061316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RESUMEN: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Crear rutas en Next.js es bastante sencillo debido a que usa routing basado en file system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>
        <w:rPr>
          <w:noProof/>
        </w:rPr>
        <w:drawing>
          <wp:inline distT="0" distB="0" distL="0" distR="0">
            <wp:extent cx="3661552" cy="3401786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8432"/>
                    <a:stretch/>
                  </pic:blipFill>
                  <pic:spPr bwMode="auto">
                    <a:xfrm>
                      <a:off x="0" y="0"/>
                      <a:ext cx="3696129" cy="34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F28" w:rsidRPr="000E0F28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4DA" w:rsidRDefault="000634DA">
      <w:pPr>
        <w:spacing w:after="0" w:line="240" w:lineRule="auto"/>
      </w:pPr>
      <w:r>
        <w:separator/>
      </w:r>
    </w:p>
  </w:endnote>
  <w:endnote w:type="continuationSeparator" w:id="0">
    <w:p w:rsidR="000634DA" w:rsidRDefault="0006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7D2" w:rsidRDefault="002337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4DA" w:rsidRDefault="000634DA">
      <w:pPr>
        <w:spacing w:after="0" w:line="240" w:lineRule="auto"/>
      </w:pPr>
      <w:r>
        <w:separator/>
      </w:r>
    </w:p>
  </w:footnote>
  <w:footnote w:type="continuationSeparator" w:id="0">
    <w:p w:rsidR="000634DA" w:rsidRDefault="0006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174"/>
    <w:multiLevelType w:val="multilevel"/>
    <w:tmpl w:val="94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257"/>
    <w:multiLevelType w:val="multilevel"/>
    <w:tmpl w:val="1A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957"/>
    <w:multiLevelType w:val="multilevel"/>
    <w:tmpl w:val="6B2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193E"/>
    <w:multiLevelType w:val="multilevel"/>
    <w:tmpl w:val="1E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32058"/>
    <w:multiLevelType w:val="multilevel"/>
    <w:tmpl w:val="03B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25F1"/>
    <w:multiLevelType w:val="multilevel"/>
    <w:tmpl w:val="AD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85C56"/>
    <w:multiLevelType w:val="multilevel"/>
    <w:tmpl w:val="2F6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30EE6"/>
    <w:multiLevelType w:val="multilevel"/>
    <w:tmpl w:val="7A2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21CF0"/>
    <w:multiLevelType w:val="multilevel"/>
    <w:tmpl w:val="C3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95E97"/>
    <w:multiLevelType w:val="multilevel"/>
    <w:tmpl w:val="1C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D11DB"/>
    <w:multiLevelType w:val="multilevel"/>
    <w:tmpl w:val="6A8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140AE2"/>
    <w:multiLevelType w:val="multilevel"/>
    <w:tmpl w:val="45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669A"/>
    <w:multiLevelType w:val="multilevel"/>
    <w:tmpl w:val="E2B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13399"/>
    <w:multiLevelType w:val="multilevel"/>
    <w:tmpl w:val="513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B1368"/>
    <w:multiLevelType w:val="multilevel"/>
    <w:tmpl w:val="68D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B70A1"/>
    <w:multiLevelType w:val="multilevel"/>
    <w:tmpl w:val="1F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B381F"/>
    <w:multiLevelType w:val="multilevel"/>
    <w:tmpl w:val="869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8419B"/>
    <w:multiLevelType w:val="multilevel"/>
    <w:tmpl w:val="419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46A9A"/>
    <w:multiLevelType w:val="multilevel"/>
    <w:tmpl w:val="DCD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077DF"/>
    <w:multiLevelType w:val="multilevel"/>
    <w:tmpl w:val="02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404CC"/>
    <w:multiLevelType w:val="multilevel"/>
    <w:tmpl w:val="8DD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76768"/>
    <w:multiLevelType w:val="multilevel"/>
    <w:tmpl w:val="79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97221"/>
    <w:multiLevelType w:val="multilevel"/>
    <w:tmpl w:val="356CCD96"/>
    <w:lvl w:ilvl="0">
      <w:start w:val="1"/>
      <w:numFmt w:val="bullet"/>
      <w:lvlText w:val=""/>
      <w:lvlJc w:val="left"/>
      <w:pPr>
        <w:tabs>
          <w:tab w:val="num" w:pos="1708"/>
        </w:tabs>
        <w:ind w:left="1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8"/>
        </w:tabs>
        <w:ind w:left="2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8"/>
        </w:tabs>
        <w:ind w:left="5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8"/>
        </w:tabs>
        <w:ind w:left="746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E7F96"/>
    <w:multiLevelType w:val="multilevel"/>
    <w:tmpl w:val="04D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665FA"/>
    <w:multiLevelType w:val="multilevel"/>
    <w:tmpl w:val="C6B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03695"/>
    <w:multiLevelType w:val="multilevel"/>
    <w:tmpl w:val="687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5A3162"/>
    <w:multiLevelType w:val="multilevel"/>
    <w:tmpl w:val="5CC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9595C"/>
    <w:multiLevelType w:val="multilevel"/>
    <w:tmpl w:val="D15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22EF5"/>
    <w:multiLevelType w:val="multilevel"/>
    <w:tmpl w:val="601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074C0"/>
    <w:multiLevelType w:val="multilevel"/>
    <w:tmpl w:val="6EA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0C5C49"/>
    <w:multiLevelType w:val="multilevel"/>
    <w:tmpl w:val="43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C1CC6"/>
    <w:multiLevelType w:val="multilevel"/>
    <w:tmpl w:val="056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4F62DD"/>
    <w:multiLevelType w:val="multilevel"/>
    <w:tmpl w:val="11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52FDA"/>
    <w:multiLevelType w:val="multilevel"/>
    <w:tmpl w:val="FE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84188"/>
    <w:multiLevelType w:val="multilevel"/>
    <w:tmpl w:val="83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BA061B"/>
    <w:multiLevelType w:val="multilevel"/>
    <w:tmpl w:val="EFE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E6788"/>
    <w:multiLevelType w:val="multilevel"/>
    <w:tmpl w:val="49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84A67"/>
    <w:multiLevelType w:val="multilevel"/>
    <w:tmpl w:val="507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BD516B"/>
    <w:multiLevelType w:val="multilevel"/>
    <w:tmpl w:val="7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040DA"/>
    <w:multiLevelType w:val="multilevel"/>
    <w:tmpl w:val="565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6D24E8"/>
    <w:multiLevelType w:val="multilevel"/>
    <w:tmpl w:val="206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1963B4"/>
    <w:multiLevelType w:val="multilevel"/>
    <w:tmpl w:val="601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068AB"/>
    <w:multiLevelType w:val="multilevel"/>
    <w:tmpl w:val="7F3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F67D42"/>
    <w:multiLevelType w:val="multilevel"/>
    <w:tmpl w:val="60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A8764D"/>
    <w:multiLevelType w:val="multilevel"/>
    <w:tmpl w:val="65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596704"/>
    <w:multiLevelType w:val="multilevel"/>
    <w:tmpl w:val="A8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ED4"/>
    <w:multiLevelType w:val="multilevel"/>
    <w:tmpl w:val="D66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"/>
  </w:num>
  <w:num w:numId="4">
    <w:abstractNumId w:val="21"/>
  </w:num>
  <w:num w:numId="5">
    <w:abstractNumId w:val="35"/>
  </w:num>
  <w:num w:numId="6">
    <w:abstractNumId w:val="11"/>
  </w:num>
  <w:num w:numId="7">
    <w:abstractNumId w:val="39"/>
  </w:num>
  <w:num w:numId="8">
    <w:abstractNumId w:val="46"/>
  </w:num>
  <w:num w:numId="9">
    <w:abstractNumId w:val="42"/>
  </w:num>
  <w:num w:numId="10">
    <w:abstractNumId w:val="33"/>
  </w:num>
  <w:num w:numId="11">
    <w:abstractNumId w:val="50"/>
  </w:num>
  <w:num w:numId="12">
    <w:abstractNumId w:val="28"/>
  </w:num>
  <w:num w:numId="13">
    <w:abstractNumId w:val="38"/>
  </w:num>
  <w:num w:numId="14">
    <w:abstractNumId w:val="7"/>
  </w:num>
  <w:num w:numId="15">
    <w:abstractNumId w:val="52"/>
  </w:num>
  <w:num w:numId="16">
    <w:abstractNumId w:val="32"/>
  </w:num>
  <w:num w:numId="17">
    <w:abstractNumId w:val="20"/>
  </w:num>
  <w:num w:numId="18">
    <w:abstractNumId w:val="12"/>
  </w:num>
  <w:num w:numId="19">
    <w:abstractNumId w:val="17"/>
  </w:num>
  <w:num w:numId="20">
    <w:abstractNumId w:val="27"/>
  </w:num>
  <w:num w:numId="21">
    <w:abstractNumId w:val="51"/>
  </w:num>
  <w:num w:numId="22">
    <w:abstractNumId w:val="0"/>
  </w:num>
  <w:num w:numId="23">
    <w:abstractNumId w:val="48"/>
  </w:num>
  <w:num w:numId="24">
    <w:abstractNumId w:val="40"/>
  </w:num>
  <w:num w:numId="25">
    <w:abstractNumId w:val="16"/>
  </w:num>
  <w:num w:numId="26">
    <w:abstractNumId w:val="26"/>
  </w:num>
  <w:num w:numId="27">
    <w:abstractNumId w:val="10"/>
  </w:num>
  <w:num w:numId="28">
    <w:abstractNumId w:val="31"/>
  </w:num>
  <w:num w:numId="29">
    <w:abstractNumId w:val="14"/>
  </w:num>
  <w:num w:numId="30">
    <w:abstractNumId w:val="22"/>
  </w:num>
  <w:num w:numId="31">
    <w:abstractNumId w:val="25"/>
  </w:num>
  <w:num w:numId="32">
    <w:abstractNumId w:val="13"/>
  </w:num>
  <w:num w:numId="33">
    <w:abstractNumId w:val="8"/>
  </w:num>
  <w:num w:numId="34">
    <w:abstractNumId w:val="2"/>
  </w:num>
  <w:num w:numId="35">
    <w:abstractNumId w:val="6"/>
  </w:num>
  <w:num w:numId="36">
    <w:abstractNumId w:val="9"/>
  </w:num>
  <w:num w:numId="37">
    <w:abstractNumId w:val="45"/>
  </w:num>
  <w:num w:numId="38">
    <w:abstractNumId w:val="49"/>
  </w:num>
  <w:num w:numId="39">
    <w:abstractNumId w:val="44"/>
  </w:num>
  <w:num w:numId="40">
    <w:abstractNumId w:val="4"/>
  </w:num>
  <w:num w:numId="41">
    <w:abstractNumId w:val="37"/>
  </w:num>
  <w:num w:numId="42">
    <w:abstractNumId w:val="43"/>
  </w:num>
  <w:num w:numId="43">
    <w:abstractNumId w:val="19"/>
  </w:num>
  <w:num w:numId="44">
    <w:abstractNumId w:val="41"/>
  </w:num>
  <w:num w:numId="45">
    <w:abstractNumId w:val="47"/>
  </w:num>
  <w:num w:numId="46">
    <w:abstractNumId w:val="3"/>
  </w:num>
  <w:num w:numId="47">
    <w:abstractNumId w:val="18"/>
  </w:num>
  <w:num w:numId="48">
    <w:abstractNumId w:val="15"/>
  </w:num>
  <w:num w:numId="49">
    <w:abstractNumId w:val="36"/>
  </w:num>
  <w:num w:numId="50">
    <w:abstractNumId w:val="24"/>
  </w:num>
  <w:num w:numId="51">
    <w:abstractNumId w:val="30"/>
  </w:num>
  <w:num w:numId="52">
    <w:abstractNumId w:val="29"/>
  </w:num>
  <w:num w:numId="53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439F9"/>
    <w:rsid w:val="00061316"/>
    <w:rsid w:val="000634DA"/>
    <w:rsid w:val="00093CA0"/>
    <w:rsid w:val="000A355E"/>
    <w:rsid w:val="000C25E6"/>
    <w:rsid w:val="000C31BB"/>
    <w:rsid w:val="000E0F28"/>
    <w:rsid w:val="000E4D64"/>
    <w:rsid w:val="00101BC5"/>
    <w:rsid w:val="00105DEF"/>
    <w:rsid w:val="00117503"/>
    <w:rsid w:val="001379AF"/>
    <w:rsid w:val="00150DE1"/>
    <w:rsid w:val="00152A61"/>
    <w:rsid w:val="00170434"/>
    <w:rsid w:val="00194DF6"/>
    <w:rsid w:val="001A33F2"/>
    <w:rsid w:val="001C2914"/>
    <w:rsid w:val="001F06DA"/>
    <w:rsid w:val="0020127B"/>
    <w:rsid w:val="00203097"/>
    <w:rsid w:val="002337D2"/>
    <w:rsid w:val="00295583"/>
    <w:rsid w:val="0029690C"/>
    <w:rsid w:val="002A54D0"/>
    <w:rsid w:val="002B6F56"/>
    <w:rsid w:val="00310B0F"/>
    <w:rsid w:val="00354E58"/>
    <w:rsid w:val="00366A97"/>
    <w:rsid w:val="003723CE"/>
    <w:rsid w:val="003C5E5E"/>
    <w:rsid w:val="003C65B8"/>
    <w:rsid w:val="004061CD"/>
    <w:rsid w:val="00454520"/>
    <w:rsid w:val="00474B63"/>
    <w:rsid w:val="004A2F66"/>
    <w:rsid w:val="004B2CCE"/>
    <w:rsid w:val="004B3410"/>
    <w:rsid w:val="004B3E98"/>
    <w:rsid w:val="004E1AED"/>
    <w:rsid w:val="004F76F8"/>
    <w:rsid w:val="00523C60"/>
    <w:rsid w:val="005435E5"/>
    <w:rsid w:val="0056755B"/>
    <w:rsid w:val="00577588"/>
    <w:rsid w:val="0058287D"/>
    <w:rsid w:val="005A24B7"/>
    <w:rsid w:val="005A7530"/>
    <w:rsid w:val="005B5597"/>
    <w:rsid w:val="005C12A5"/>
    <w:rsid w:val="005D1A16"/>
    <w:rsid w:val="005D480D"/>
    <w:rsid w:val="005F43B1"/>
    <w:rsid w:val="006131D9"/>
    <w:rsid w:val="00614892"/>
    <w:rsid w:val="00634617"/>
    <w:rsid w:val="00651535"/>
    <w:rsid w:val="006672EB"/>
    <w:rsid w:val="00680CB1"/>
    <w:rsid w:val="00696E88"/>
    <w:rsid w:val="006A2334"/>
    <w:rsid w:val="006C22A5"/>
    <w:rsid w:val="006E02E0"/>
    <w:rsid w:val="006F2585"/>
    <w:rsid w:val="0070138A"/>
    <w:rsid w:val="007365BA"/>
    <w:rsid w:val="00747C7E"/>
    <w:rsid w:val="007502A8"/>
    <w:rsid w:val="007D56A5"/>
    <w:rsid w:val="007E50A0"/>
    <w:rsid w:val="007F2C48"/>
    <w:rsid w:val="00813B26"/>
    <w:rsid w:val="0085022B"/>
    <w:rsid w:val="00875D2E"/>
    <w:rsid w:val="0089032A"/>
    <w:rsid w:val="00893D13"/>
    <w:rsid w:val="008C45A9"/>
    <w:rsid w:val="00925784"/>
    <w:rsid w:val="0094050D"/>
    <w:rsid w:val="00947B8B"/>
    <w:rsid w:val="00994753"/>
    <w:rsid w:val="00996171"/>
    <w:rsid w:val="009A41B0"/>
    <w:rsid w:val="009C6E64"/>
    <w:rsid w:val="00A1310C"/>
    <w:rsid w:val="00A31933"/>
    <w:rsid w:val="00A537BE"/>
    <w:rsid w:val="00AB4A28"/>
    <w:rsid w:val="00AD7026"/>
    <w:rsid w:val="00B009CB"/>
    <w:rsid w:val="00B323E1"/>
    <w:rsid w:val="00B32B20"/>
    <w:rsid w:val="00B9395D"/>
    <w:rsid w:val="00BA3CEF"/>
    <w:rsid w:val="00BA59B3"/>
    <w:rsid w:val="00BD4652"/>
    <w:rsid w:val="00BF046A"/>
    <w:rsid w:val="00C4132B"/>
    <w:rsid w:val="00C47776"/>
    <w:rsid w:val="00C5667F"/>
    <w:rsid w:val="00CB557E"/>
    <w:rsid w:val="00CD7E33"/>
    <w:rsid w:val="00CE12EB"/>
    <w:rsid w:val="00D2651B"/>
    <w:rsid w:val="00D26811"/>
    <w:rsid w:val="00D47A97"/>
    <w:rsid w:val="00D57762"/>
    <w:rsid w:val="00D71CAB"/>
    <w:rsid w:val="00D83220"/>
    <w:rsid w:val="00DD6037"/>
    <w:rsid w:val="00E031C1"/>
    <w:rsid w:val="00E036B2"/>
    <w:rsid w:val="00E0386D"/>
    <w:rsid w:val="00E03AB1"/>
    <w:rsid w:val="00E517CB"/>
    <w:rsid w:val="00E971C3"/>
    <w:rsid w:val="00EC55B8"/>
    <w:rsid w:val="00ED1340"/>
    <w:rsid w:val="00ED6F91"/>
    <w:rsid w:val="00ED73BE"/>
    <w:rsid w:val="00EE65E5"/>
    <w:rsid w:val="00EF220C"/>
    <w:rsid w:val="00F113A0"/>
    <w:rsid w:val="00F1361D"/>
    <w:rsid w:val="00F148D1"/>
    <w:rsid w:val="00F264E3"/>
    <w:rsid w:val="00F718E1"/>
    <w:rsid w:val="00FC65F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5EF3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  <w:style w:type="character" w:customStyle="1" w:styleId="star-number">
    <w:name w:val="star-number"/>
    <w:basedOn w:val="Fuentedeprrafopredeter"/>
    <w:rsid w:val="00310B0F"/>
  </w:style>
  <w:style w:type="character" w:customStyle="1" w:styleId="hljs-subst">
    <w:name w:val="hljs-subst"/>
    <w:basedOn w:val="Fuentedeprrafopredeter"/>
    <w:rsid w:val="00170434"/>
  </w:style>
  <w:style w:type="character" w:customStyle="1" w:styleId="hljs-literal">
    <w:name w:val="hljs-literal"/>
    <w:basedOn w:val="Fuentedeprrafopredeter"/>
    <w:rsid w:val="009A41B0"/>
  </w:style>
  <w:style w:type="character" w:customStyle="1" w:styleId="hljs-class">
    <w:name w:val="hljs-class"/>
    <w:basedOn w:val="Fuentedeprrafopredeter"/>
    <w:rsid w:val="00696E88"/>
  </w:style>
  <w:style w:type="character" w:customStyle="1" w:styleId="xml">
    <w:name w:val="xml"/>
    <w:basedOn w:val="Fuentedeprrafopredeter"/>
    <w:rsid w:val="000E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62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3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0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2CF581-E58A-49D1-88E7-2C4AA632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5484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92</cp:revision>
  <dcterms:created xsi:type="dcterms:W3CDTF">2020-12-01T16:34:00Z</dcterms:created>
  <dcterms:modified xsi:type="dcterms:W3CDTF">2020-12-17T20:24:00Z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