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722B" w14:textId="299866A5" w:rsidR="0081445B" w:rsidRDefault="00F213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EAF4D" wp14:editId="05A3735B">
                <wp:simplePos x="0" y="0"/>
                <wp:positionH relativeFrom="column">
                  <wp:posOffset>2647950</wp:posOffset>
                </wp:positionH>
                <wp:positionV relativeFrom="paragraph">
                  <wp:posOffset>542924</wp:posOffset>
                </wp:positionV>
                <wp:extent cx="3590925" cy="39338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7C992" w14:textId="20CD5CB0" w:rsidR="00F213F2" w:rsidRDefault="00F213F2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213F2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Meow y Hola. </w:t>
                            </w:r>
                            <w:r w:rsidR="008C18A5" w:rsidRPr="00F213F2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>Chico</w:t>
                            </w:r>
                            <w:r w:rsidR="008C18A5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 </w:t>
                            </w:r>
                            <w:r w:rsidRPr="00F213F2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>y Chicas have nothing to fear. El gato del futur</w:t>
                            </w:r>
                            <w:r w:rsidR="001B36A8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>o</w:t>
                            </w:r>
                            <w:r w:rsidRPr="00F213F2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is </w:t>
                            </w:r>
                            <w:r w:rsidR="005D2A7A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right about </w:t>
                            </w:r>
                            <w:r w:rsidRPr="00F213F2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>here.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Robots from the future have come to end all life</w:t>
                            </w:r>
                            <w:r w:rsidR="008C18A5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>….</w:t>
                            </w:r>
                            <w:r w:rsidR="005D2A7A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C18A5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>finally,</w:t>
                            </w:r>
                            <w:r w:rsidR="005D2A7A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I can escape my wife.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Nukes have already begun</w:t>
                            </w:r>
                            <w:r w:rsidR="00007363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and boy oh boy</w:t>
                            </w:r>
                            <w:r w:rsidR="000741D3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C18A5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>I’m</w:t>
                            </w:r>
                            <w:r w:rsidR="006D7619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craving for a bun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8C18A5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>I’m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but a humble gato. </w:t>
                            </w:r>
                          </w:p>
                          <w:p w14:paraId="5062D54B" w14:textId="4C2F1ECB" w:rsidR="00F213F2" w:rsidRPr="00F213F2" w:rsidRDefault="00F213F2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Feed El Gato the </w:t>
                            </w:r>
                            <w:r w:rsidR="008C18A5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>Recipe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of Time. But please remember no whiskey or wine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EAF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8.5pt;margin-top:42.75pt;width:282.75pt;height:30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" fillcolor="white [3201]" strokeweight=".5pt">
                <v:textbox>
                  <w:txbxContent>
                    <w:p w14:paraId="4797C992" w14:textId="20CD5CB0" w:rsidR="00F213F2" w:rsidRDefault="00F213F2">
                      <w:pPr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</w:pPr>
                      <w:r w:rsidRPr="00F213F2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Meow y Hola. </w:t>
                      </w:r>
                      <w:r w:rsidR="008C18A5" w:rsidRPr="00F213F2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>Chico</w:t>
                      </w:r>
                      <w:r w:rsidR="008C18A5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s </w:t>
                      </w:r>
                      <w:r w:rsidRPr="00F213F2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>y Chicas have nothing to fear. El gato del futur</w:t>
                      </w:r>
                      <w:r w:rsidR="001B36A8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>o</w:t>
                      </w:r>
                      <w:r w:rsidRPr="00F213F2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 is </w:t>
                      </w:r>
                      <w:r w:rsidR="005D2A7A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right about </w:t>
                      </w:r>
                      <w:r w:rsidRPr="00F213F2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>here.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 Robots from the future have come to end all life</w:t>
                      </w:r>
                      <w:r w:rsidR="008C18A5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>….</w:t>
                      </w:r>
                      <w:r w:rsidR="005D2A7A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8C18A5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>finally,</w:t>
                      </w:r>
                      <w:r w:rsidR="005D2A7A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 I can escape my wife.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 Nukes have already begun</w:t>
                      </w:r>
                      <w:r w:rsidR="00007363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 and boy oh boy</w:t>
                      </w:r>
                      <w:r w:rsidR="000741D3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8C18A5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>I’m</w:t>
                      </w:r>
                      <w:r w:rsidR="006D7619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 craving for a bun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. </w:t>
                      </w:r>
                      <w:r w:rsidR="008C18A5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>I’m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 but a humble gato. </w:t>
                      </w:r>
                    </w:p>
                    <w:p w14:paraId="5062D54B" w14:textId="4C2F1ECB" w:rsidR="00F213F2" w:rsidRPr="00F213F2" w:rsidRDefault="00F213F2">
                      <w:pPr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Feed El Gato the </w:t>
                      </w:r>
                      <w:r w:rsidR="008C18A5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>Recipe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 xml:space="preserve"> of Time. But please remember no whiskey or wine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CD64A" wp14:editId="6DF7577D">
                <wp:simplePos x="0" y="0"/>
                <wp:positionH relativeFrom="column">
                  <wp:posOffset>3000375</wp:posOffset>
                </wp:positionH>
                <wp:positionV relativeFrom="paragraph">
                  <wp:posOffset>-457200</wp:posOffset>
                </wp:positionV>
                <wp:extent cx="2524125" cy="7048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EFD93" w14:textId="14BFF06B" w:rsidR="00F213F2" w:rsidRPr="00F213F2" w:rsidRDefault="00F213F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213F2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EL GATO DEL FUTURO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CD64A" id="Text Box 3" o:spid="_x0000_s1027" type="#_x0000_t202" style="position:absolute;margin-left:236.25pt;margin-top:-36pt;width:198.75pt;height:5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" fillcolor="white [3201]" strokeweight=".5pt">
                <v:textbox>
                  <w:txbxContent>
                    <w:p w14:paraId="7C9EFD93" w14:textId="14BFF06B" w:rsidR="00F213F2" w:rsidRPr="00F213F2" w:rsidRDefault="00F213F2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</w:rPr>
                      </w:pPr>
                      <w:r w:rsidRPr="00F213F2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</w:rPr>
                        <w:t>EL GATO DEL FUTURO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11B91E" wp14:editId="5D58B3DE">
            <wp:extent cx="2093153" cy="3076575"/>
            <wp:effectExtent l="76200" t="76200" r="135890" b="123825"/>
            <wp:docPr id="2" name="Picture 2" descr="Hola, I'm a Mexican cat! | Funny pet costumes, Pet costumes, Craz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la, I'm a Mexican cat! | Funny pet costumes, Pet costumes, Craz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69" b="5278"/>
                    <a:stretch/>
                  </pic:blipFill>
                  <pic:spPr bwMode="auto">
                    <a:xfrm>
                      <a:off x="0" y="0"/>
                      <a:ext cx="2102011" cy="30895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16948" w14:textId="1B70DFDA" w:rsidR="00F213F2" w:rsidRDefault="00F213F2"/>
    <w:p w14:paraId="544868DD" w14:textId="78EBC8BD" w:rsidR="00F213F2" w:rsidRDefault="00F213F2"/>
    <w:p w14:paraId="0880EE6E" w14:textId="55479780" w:rsidR="00F213F2" w:rsidRDefault="00F213F2"/>
    <w:p w14:paraId="368BE36A" w14:textId="3187CA36" w:rsidR="00F213F2" w:rsidRDefault="00F213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5369C" wp14:editId="1FADDBBE">
                <wp:simplePos x="0" y="0"/>
                <wp:positionH relativeFrom="column">
                  <wp:posOffset>476250</wp:posOffset>
                </wp:positionH>
                <wp:positionV relativeFrom="paragraph">
                  <wp:posOffset>589915</wp:posOffset>
                </wp:positionV>
                <wp:extent cx="4819650" cy="1800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5A6D3" w14:textId="5FE3FE9E" w:rsidR="00F213F2" w:rsidRDefault="008C18A5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24"/>
                                <w:szCs w:val="24"/>
                              </w:rPr>
                              <w:t>W</w:t>
                            </w:r>
                            <w:r w:rsidR="00CE7252" w:rsidRPr="006D7619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ell done Adventurer </w:t>
                            </w:r>
                            <w:r w:rsidR="006D7619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you</w:t>
                            </w:r>
                            <w:r w:rsidR="00CE7252" w:rsidRPr="006D7619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have </w:t>
                            </w:r>
                            <w:r w:rsidR="00866CEC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saved al</w:t>
                            </w:r>
                            <w:r w:rsidR="00CA09F1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l</w:t>
                            </w:r>
                            <w:r w:rsidR="00866CEC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time and I have grown tried of the ability to rhyme. </w:t>
                            </w:r>
                          </w:p>
                          <w:p w14:paraId="54FD1CC1" w14:textId="6BD3DA5E" w:rsidR="008842BC" w:rsidRDefault="008842BC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The Code to the Time Machine: </w:t>
                            </w:r>
                            <w:r w:rsidR="00281941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="001B7086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945</w:t>
                            </w:r>
                          </w:p>
                          <w:p w14:paraId="396D39E4" w14:textId="631E2C8A" w:rsidR="001B7086" w:rsidRDefault="008C18A5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V</w:t>
                            </w:r>
                            <w:r w:rsidR="001B7086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amos!</w:t>
                            </w:r>
                          </w:p>
                          <w:p w14:paraId="5DE97FAB" w14:textId="77777777" w:rsidR="006D7619" w:rsidRPr="006D7619" w:rsidRDefault="006D7619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369C" id="Text Box 4" o:spid="_x0000_s1028" type="#_x0000_t202" style="position:absolute;margin-left:37.5pt;margin-top:46.45pt;width:379.5pt;height:14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" fillcolor="white [3201]" strokeweight=".5pt">
                <v:textbox>
                  <w:txbxContent>
                    <w:p w14:paraId="1605A6D3" w14:textId="5FE3FE9E" w:rsidR="00F213F2" w:rsidRDefault="008C18A5">
                      <w:pP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24"/>
                          <w:szCs w:val="24"/>
                        </w:rPr>
                        <w:t>W</w:t>
                      </w:r>
                      <w:r w:rsidR="00CE7252" w:rsidRPr="006D7619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ell done Adventurer </w:t>
                      </w:r>
                      <w:r w:rsidR="006D7619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you</w:t>
                      </w:r>
                      <w:r w:rsidR="00CE7252" w:rsidRPr="006D7619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have </w:t>
                      </w:r>
                      <w:r w:rsidR="00866CEC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saved al</w:t>
                      </w:r>
                      <w:r w:rsidR="00CA09F1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l</w:t>
                      </w:r>
                      <w:r w:rsidR="00866CEC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time and I have grown tried of the ability to rhyme. </w:t>
                      </w:r>
                    </w:p>
                    <w:p w14:paraId="54FD1CC1" w14:textId="6BD3DA5E" w:rsidR="008842BC" w:rsidRDefault="008842BC">
                      <w:pP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The Code to the Time Machine: </w:t>
                      </w:r>
                      <w:r w:rsidR="00281941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="001B7086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945</w:t>
                      </w:r>
                    </w:p>
                    <w:p w14:paraId="396D39E4" w14:textId="631E2C8A" w:rsidR="001B7086" w:rsidRDefault="008C18A5">
                      <w:pP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V</w:t>
                      </w:r>
                      <w:r w:rsidR="001B7086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amos!</w:t>
                      </w:r>
                    </w:p>
                    <w:p w14:paraId="5DE97FAB" w14:textId="77777777" w:rsidR="006D7619" w:rsidRPr="006D7619" w:rsidRDefault="006D7619">
                      <w:pP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2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F2"/>
    <w:rsid w:val="00007363"/>
    <w:rsid w:val="000741D3"/>
    <w:rsid w:val="001B36A8"/>
    <w:rsid w:val="001B7086"/>
    <w:rsid w:val="0027293A"/>
    <w:rsid w:val="00281941"/>
    <w:rsid w:val="005D2A7A"/>
    <w:rsid w:val="006D7619"/>
    <w:rsid w:val="0081445B"/>
    <w:rsid w:val="00866CEC"/>
    <w:rsid w:val="008842BC"/>
    <w:rsid w:val="008C18A5"/>
    <w:rsid w:val="00CA09F1"/>
    <w:rsid w:val="00CE7252"/>
    <w:rsid w:val="00F2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F8F2"/>
  <w15:chartTrackingRefBased/>
  <w15:docId w15:val="{69599589-44D3-4950-A6D7-80FC3949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Meegan</dc:creator>
  <cp:keywords/>
  <dc:description/>
  <cp:lastModifiedBy>Conor Meegan</cp:lastModifiedBy>
  <cp:revision>14</cp:revision>
  <dcterms:created xsi:type="dcterms:W3CDTF">2020-06-23T18:38:00Z</dcterms:created>
  <dcterms:modified xsi:type="dcterms:W3CDTF">2020-06-23T18:58:00Z</dcterms:modified>
</cp:coreProperties>
</file>