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ADBA6" w14:textId="78FD902C" w:rsidR="00A06B2C" w:rsidRDefault="00F61972">
      <w:r>
        <w:t>NAME: MARTIN OLOO NGESA</w:t>
      </w:r>
    </w:p>
    <w:p w14:paraId="4CFD3F61" w14:textId="46416B90" w:rsidR="00F61972" w:rsidRDefault="00F61972">
      <w:r>
        <w:t>INSTITUTION: AFRICA DATA SCHOOL</w:t>
      </w:r>
    </w:p>
    <w:p w14:paraId="56C84A27" w14:textId="5CD1A803" w:rsidR="00F61972" w:rsidRDefault="00F61972"/>
    <w:p w14:paraId="72275FDE" w14:textId="41905799" w:rsidR="00F61972" w:rsidRDefault="00F61972">
      <w:pPr>
        <w:rPr>
          <w:u w:val="single"/>
        </w:rPr>
      </w:pPr>
      <w:r w:rsidRPr="001A52B2">
        <w:rPr>
          <w:u w:val="single"/>
        </w:rPr>
        <w:t>DATA SCIENCE AND MACHINE LEARNING PROJECT</w:t>
      </w:r>
    </w:p>
    <w:p w14:paraId="597D4E44" w14:textId="6A58079D" w:rsidR="001A52B2" w:rsidRDefault="001A52B2">
      <w:pPr>
        <w:rPr>
          <w:u w:val="single"/>
        </w:rPr>
      </w:pPr>
      <w:r>
        <w:rPr>
          <w:u w:val="single"/>
        </w:rPr>
        <w:t xml:space="preserve">PRICE PREDICTION OF USED VEHICLES </w:t>
      </w:r>
    </w:p>
    <w:p w14:paraId="4E290905" w14:textId="22F16514" w:rsidR="001A52B2" w:rsidRDefault="001A52B2">
      <w:pPr>
        <w:rPr>
          <w:u w:val="single"/>
        </w:rPr>
      </w:pPr>
      <w:r w:rsidRPr="001A52B2">
        <w:rPr>
          <w:u w:val="single"/>
        </w:rPr>
        <w:t>Introduction</w:t>
      </w:r>
    </w:p>
    <w:p w14:paraId="21BF7414" w14:textId="695F7D5C" w:rsidR="007D1991" w:rsidRPr="007D1991" w:rsidRDefault="007D1991">
      <w:r>
        <w:t>The project is based on Linear regression to predict the price of used cars.</w:t>
      </w:r>
    </w:p>
    <w:p w14:paraId="23625A23" w14:textId="7219073A" w:rsidR="001A52B2" w:rsidRDefault="001A52B2">
      <w:r>
        <w:t>We would like to predict the price of used vehicles based on their specifications. The specifications provided in the data set include:</w:t>
      </w:r>
    </w:p>
    <w:p w14:paraId="45372665" w14:textId="01576ABD" w:rsidR="001A52B2" w:rsidRDefault="001A52B2" w:rsidP="001A52B2">
      <w:pPr>
        <w:pStyle w:val="ListParagraph"/>
        <w:numPr>
          <w:ilvl w:val="0"/>
          <w:numId w:val="1"/>
        </w:numPr>
      </w:pPr>
      <w:r>
        <w:t>Brand</w:t>
      </w:r>
      <w:r w:rsidR="008E4E2E">
        <w:t xml:space="preserve"> e.g. BMW, Mercedes.</w:t>
      </w:r>
    </w:p>
    <w:p w14:paraId="0908EFE8" w14:textId="5724BA1F" w:rsidR="001A52B2" w:rsidRDefault="001A52B2" w:rsidP="001A52B2">
      <w:pPr>
        <w:pStyle w:val="ListParagraph"/>
        <w:numPr>
          <w:ilvl w:val="0"/>
          <w:numId w:val="1"/>
        </w:numPr>
      </w:pPr>
      <w:r>
        <w:t>Body</w:t>
      </w:r>
      <w:r w:rsidR="008E4E2E">
        <w:t xml:space="preserve"> e.g. Sedan, Wagon.</w:t>
      </w:r>
    </w:p>
    <w:p w14:paraId="12C55FB4" w14:textId="7B26DAD8" w:rsidR="001A52B2" w:rsidRDefault="001A52B2" w:rsidP="001A52B2">
      <w:pPr>
        <w:pStyle w:val="ListParagraph"/>
        <w:numPr>
          <w:ilvl w:val="0"/>
          <w:numId w:val="1"/>
        </w:numPr>
      </w:pPr>
      <w:r>
        <w:t>Mileage</w:t>
      </w:r>
    </w:p>
    <w:p w14:paraId="37D91F18" w14:textId="12D63A63" w:rsidR="001A52B2" w:rsidRDefault="001A52B2" w:rsidP="001A52B2">
      <w:pPr>
        <w:pStyle w:val="ListParagraph"/>
        <w:numPr>
          <w:ilvl w:val="0"/>
          <w:numId w:val="1"/>
        </w:numPr>
      </w:pPr>
      <w:r>
        <w:t>Engine Volume</w:t>
      </w:r>
    </w:p>
    <w:p w14:paraId="3F8A9453" w14:textId="7A854998" w:rsidR="001A52B2" w:rsidRDefault="001A52B2" w:rsidP="001A52B2">
      <w:pPr>
        <w:pStyle w:val="ListParagraph"/>
        <w:numPr>
          <w:ilvl w:val="0"/>
          <w:numId w:val="1"/>
        </w:numPr>
      </w:pPr>
      <w:r>
        <w:t>Engine Type</w:t>
      </w:r>
      <w:r w:rsidR="008E4E2E">
        <w:t xml:space="preserve"> e.g. Petrol, Diesel.</w:t>
      </w:r>
    </w:p>
    <w:p w14:paraId="3E4F082D" w14:textId="5A1E5705" w:rsidR="001A52B2" w:rsidRDefault="001A52B2" w:rsidP="001A52B2">
      <w:pPr>
        <w:pStyle w:val="ListParagraph"/>
        <w:numPr>
          <w:ilvl w:val="0"/>
          <w:numId w:val="1"/>
        </w:numPr>
      </w:pPr>
      <w:r>
        <w:t>Registration</w:t>
      </w:r>
    </w:p>
    <w:p w14:paraId="58FD3328" w14:textId="543F9A4F" w:rsidR="001A52B2" w:rsidRDefault="001A52B2" w:rsidP="001A52B2">
      <w:pPr>
        <w:pStyle w:val="ListParagraph"/>
        <w:numPr>
          <w:ilvl w:val="0"/>
          <w:numId w:val="1"/>
        </w:numPr>
      </w:pPr>
      <w:r>
        <w:t>Year of manufacture</w:t>
      </w:r>
    </w:p>
    <w:p w14:paraId="270F9919" w14:textId="05E57444" w:rsidR="001A52B2" w:rsidRDefault="001A52B2" w:rsidP="001A52B2">
      <w:pPr>
        <w:pStyle w:val="ListParagraph"/>
        <w:numPr>
          <w:ilvl w:val="0"/>
          <w:numId w:val="1"/>
        </w:numPr>
      </w:pPr>
      <w:r>
        <w:t>Model</w:t>
      </w:r>
    </w:p>
    <w:p w14:paraId="735B4CB1" w14:textId="626A3BDF" w:rsidR="008E4E2E" w:rsidRDefault="001A52B2" w:rsidP="001A52B2">
      <w:r>
        <w:t>The first potential regressor is</w:t>
      </w:r>
      <w:r w:rsidR="008E4E2E">
        <w:t xml:space="preserve"> </w:t>
      </w:r>
      <w:r w:rsidR="008E4E2E" w:rsidRPr="008E4E2E">
        <w:rPr>
          <w:i/>
          <w:iCs/>
        </w:rPr>
        <w:t>Brand</w:t>
      </w:r>
      <w:r>
        <w:t xml:space="preserve">, as it is </w:t>
      </w:r>
      <w:r w:rsidR="008E4E2E">
        <w:t xml:space="preserve">known that a BMW is generally more expensive than a Toyota. The second relevant variable is </w:t>
      </w:r>
      <w:r w:rsidR="008E4E2E" w:rsidRPr="008E4E2E">
        <w:rPr>
          <w:i/>
          <w:iCs/>
        </w:rPr>
        <w:t>Mileage</w:t>
      </w:r>
      <w:r w:rsidR="008E4E2E">
        <w:t xml:space="preserve">, as the more a car is driven, the cheaper it should be.  Third is the </w:t>
      </w:r>
      <w:r w:rsidR="008E4E2E" w:rsidRPr="008E4E2E">
        <w:rPr>
          <w:i/>
          <w:iCs/>
        </w:rPr>
        <w:t>Engine Volume</w:t>
      </w:r>
      <w:r w:rsidR="008E4E2E">
        <w:rPr>
          <w:i/>
          <w:iCs/>
        </w:rPr>
        <w:t xml:space="preserve">. </w:t>
      </w:r>
      <w:r w:rsidR="008E4E2E">
        <w:t xml:space="preserve">Sports cars have larger engines than economy cars. The final variable is </w:t>
      </w:r>
      <w:r w:rsidR="008E4E2E" w:rsidRPr="008E4E2E">
        <w:rPr>
          <w:i/>
          <w:iCs/>
        </w:rPr>
        <w:t>Year of manufacture</w:t>
      </w:r>
      <w:r w:rsidR="008E4E2E">
        <w:t>. The older the car, the cheaper it is.</w:t>
      </w:r>
    </w:p>
    <w:p w14:paraId="2087C7A2" w14:textId="6665509D" w:rsidR="008E4E2E" w:rsidRDefault="008E4E2E" w:rsidP="001A52B2">
      <w:r>
        <w:t>The rest are categorical variables which will be dealt with when need be.</w:t>
      </w:r>
    </w:p>
    <w:p w14:paraId="57D295BD" w14:textId="4A3ED262" w:rsidR="008E4E2E" w:rsidRDefault="008E4E2E" w:rsidP="001A52B2">
      <w:r>
        <w:t>The steps followed in this project are:</w:t>
      </w:r>
    </w:p>
    <w:p w14:paraId="6719C79A" w14:textId="4B6A57C5" w:rsidR="008E4E2E" w:rsidRDefault="008E4E2E" w:rsidP="008E4E2E">
      <w:pPr>
        <w:pStyle w:val="ListParagraph"/>
        <w:numPr>
          <w:ilvl w:val="0"/>
          <w:numId w:val="2"/>
        </w:numPr>
      </w:pPr>
      <w:r>
        <w:t>Cleaning of the data set.</w:t>
      </w:r>
    </w:p>
    <w:p w14:paraId="49B5EE57" w14:textId="7DF871BC" w:rsidR="008E4E2E" w:rsidRDefault="008E4E2E" w:rsidP="008E4E2E">
      <w:pPr>
        <w:pStyle w:val="ListParagraph"/>
        <w:numPr>
          <w:ilvl w:val="0"/>
          <w:numId w:val="2"/>
        </w:numPr>
      </w:pPr>
      <w:r>
        <w:t>Relaxing of the Ordinary Least Square assumptions.</w:t>
      </w:r>
    </w:p>
    <w:p w14:paraId="3F3042CA" w14:textId="628FEAA7" w:rsidR="008E4E2E" w:rsidRDefault="008E4E2E" w:rsidP="008E4E2E">
      <w:pPr>
        <w:pStyle w:val="ListParagraph"/>
        <w:numPr>
          <w:ilvl w:val="0"/>
          <w:numId w:val="2"/>
        </w:numPr>
      </w:pPr>
      <w:r>
        <w:t>Log transformation of feature variables.</w:t>
      </w:r>
    </w:p>
    <w:p w14:paraId="4629E547" w14:textId="37056236" w:rsidR="008E4E2E" w:rsidRDefault="008E4E2E" w:rsidP="008E4E2E">
      <w:pPr>
        <w:pStyle w:val="ListParagraph"/>
        <w:numPr>
          <w:ilvl w:val="0"/>
          <w:numId w:val="2"/>
        </w:numPr>
      </w:pPr>
      <w:r>
        <w:t>Creation of a model.</w:t>
      </w:r>
    </w:p>
    <w:p w14:paraId="649584B6" w14:textId="260F5BF9" w:rsidR="008E4E2E" w:rsidRDefault="00A6361B" w:rsidP="008E4E2E">
      <w:pPr>
        <w:pStyle w:val="ListParagraph"/>
        <w:numPr>
          <w:ilvl w:val="0"/>
          <w:numId w:val="2"/>
        </w:numPr>
      </w:pPr>
      <w:r>
        <w:t>Use of dummy variables</w:t>
      </w:r>
    </w:p>
    <w:p w14:paraId="364818DA" w14:textId="31E6217F" w:rsidR="00A6361B" w:rsidRDefault="00A6361B" w:rsidP="008E4E2E">
      <w:pPr>
        <w:pStyle w:val="ListParagraph"/>
        <w:numPr>
          <w:ilvl w:val="0"/>
          <w:numId w:val="2"/>
        </w:numPr>
      </w:pPr>
      <w:r>
        <w:t>Training and testing the data</w:t>
      </w:r>
    </w:p>
    <w:p w14:paraId="649FE2DF" w14:textId="73DB1AF8" w:rsidR="00A6361B" w:rsidRPr="008E4E2E" w:rsidRDefault="00A6361B" w:rsidP="008E4E2E">
      <w:pPr>
        <w:pStyle w:val="ListParagraph"/>
        <w:numPr>
          <w:ilvl w:val="0"/>
          <w:numId w:val="2"/>
        </w:numPr>
      </w:pPr>
      <w:r>
        <w:t>Making predictions</w:t>
      </w:r>
    </w:p>
    <w:p w14:paraId="164ED539" w14:textId="77777777" w:rsidR="008E4E2E" w:rsidRDefault="008E4E2E" w:rsidP="001A52B2"/>
    <w:sectPr w:rsidR="008E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A410F"/>
    <w:multiLevelType w:val="hybridMultilevel"/>
    <w:tmpl w:val="1FD0A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40B48"/>
    <w:multiLevelType w:val="hybridMultilevel"/>
    <w:tmpl w:val="1BBE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72"/>
    <w:rsid w:val="000D3A39"/>
    <w:rsid w:val="001A52B2"/>
    <w:rsid w:val="007D1991"/>
    <w:rsid w:val="008E4E2E"/>
    <w:rsid w:val="00A06B2C"/>
    <w:rsid w:val="00A6361B"/>
    <w:rsid w:val="00F6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6ADA"/>
  <w15:chartTrackingRefBased/>
  <w15:docId w15:val="{1B4F2021-C727-47A1-8942-B5D9374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Oloo</dc:creator>
  <cp:keywords/>
  <dc:description/>
  <cp:lastModifiedBy>Martin Oloo</cp:lastModifiedBy>
  <cp:revision>2</cp:revision>
  <dcterms:created xsi:type="dcterms:W3CDTF">2020-05-21T07:04:00Z</dcterms:created>
  <dcterms:modified xsi:type="dcterms:W3CDTF">2020-05-21T09:35:00Z</dcterms:modified>
</cp:coreProperties>
</file>