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24F2" w14:textId="39F8DFE2" w:rsidR="00B854E9" w:rsidRDefault="00B854E9" w:rsidP="00B854E9">
      <w:pPr>
        <w:pStyle w:val="Heading2"/>
      </w:pPr>
      <w:r>
        <w:t>Title</w:t>
      </w:r>
    </w:p>
    <w:p w14:paraId="293D3972" w14:textId="11208CE6" w:rsidR="00B854E9" w:rsidRDefault="005718AB" w:rsidP="00501793">
      <w:r>
        <w:t>Gambetto</w:t>
      </w:r>
    </w:p>
    <w:p w14:paraId="2CD1884E" w14:textId="77777777" w:rsidR="00B854E9" w:rsidRDefault="00B854E9" w:rsidP="00501793"/>
    <w:p w14:paraId="76D96AAC" w14:textId="647328EE" w:rsidR="00B854E9" w:rsidRDefault="00B854E9" w:rsidP="00B854E9">
      <w:pPr>
        <w:pStyle w:val="Heading2"/>
      </w:pPr>
      <w:r>
        <w:t>Short Description (up to 80 chars)</w:t>
      </w:r>
    </w:p>
    <w:p w14:paraId="45DC5D8B" w14:textId="49A65FF1" w:rsidR="00B854E9" w:rsidRPr="00D42A61" w:rsidRDefault="00257E6F" w:rsidP="00B854E9">
      <w:pPr>
        <w:rPr>
          <w:bCs/>
        </w:rPr>
      </w:pPr>
      <w:r w:rsidRPr="00257E6F">
        <w:t>Strategic chess meets puzzle challenges in Gambetto</w:t>
      </w:r>
      <w:r>
        <w:t xml:space="preserve">. Avoid enemies, gain other pieces </w:t>
      </w:r>
      <w:r w:rsidR="00E54AF1">
        <w:t>abilities,</w:t>
      </w:r>
      <w:r>
        <w:t xml:space="preserve"> and become a king!</w:t>
      </w:r>
    </w:p>
    <w:p w14:paraId="1E33D76E" w14:textId="77777777" w:rsidR="00B854E9" w:rsidRDefault="00B854E9" w:rsidP="00501793"/>
    <w:p w14:paraId="6B56AB3A" w14:textId="456EFE46" w:rsidR="00B854E9" w:rsidRDefault="00B854E9" w:rsidP="00B854E9">
      <w:pPr>
        <w:pStyle w:val="Heading2"/>
      </w:pPr>
      <w:r>
        <w:t>Full Description (up to 4000 chars)</w:t>
      </w:r>
    </w:p>
    <w:p w14:paraId="6649221A" w14:textId="278D7A9E" w:rsidR="00257E6F" w:rsidRPr="00D42A61" w:rsidRDefault="00257E6F" w:rsidP="00257E6F">
      <w:pPr>
        <w:rPr>
          <w:bCs/>
        </w:rPr>
      </w:pPr>
      <w:r w:rsidRPr="00257E6F">
        <w:t>Strategic chess meets puzzle challenges in Gambetto</w:t>
      </w:r>
      <w:r>
        <w:t xml:space="preserve">. Avoid enemies, </w:t>
      </w:r>
      <w:r w:rsidR="009C1283">
        <w:t>gain</w:t>
      </w:r>
      <w:r>
        <w:t xml:space="preserve"> other pieces </w:t>
      </w:r>
      <w:r w:rsidR="00E54AF1">
        <w:t>abilities,</w:t>
      </w:r>
      <w:r>
        <w:t xml:space="preserve"> and become a king!</w:t>
      </w:r>
    </w:p>
    <w:p w14:paraId="371096AF" w14:textId="77777777" w:rsidR="00E54AF1" w:rsidRDefault="00257E6F" w:rsidP="00501793">
      <w:r w:rsidRPr="00257E6F">
        <w:t xml:space="preserve">In Gambetto, players embody chess pawns navigating intricate dungeons filled with puzzles and enemies. They must use power-ups inspired by chess pieces </w:t>
      </w:r>
      <w:r w:rsidR="009C1283" w:rsidRPr="00257E6F">
        <w:t xml:space="preserve">to </w:t>
      </w:r>
      <w:r w:rsidR="009C1283">
        <w:t>acquire</w:t>
      </w:r>
      <w:r w:rsidR="00643862">
        <w:t xml:space="preserve"> new movements </w:t>
      </w:r>
      <w:r w:rsidR="009C1283">
        <w:t>abilities</w:t>
      </w:r>
      <w:r w:rsidR="009C1283" w:rsidRPr="00257E6F">
        <w:t xml:space="preserve"> </w:t>
      </w:r>
      <w:r w:rsidR="009C1283">
        <w:t>and</w:t>
      </w:r>
      <w:r w:rsidR="00643862">
        <w:t xml:space="preserve"> to </w:t>
      </w:r>
      <w:r w:rsidRPr="00257E6F">
        <w:t>overcome challenges. Falling off the chessboard means restarting the level. Levels increase in difficulty, featuring dynamic tile triggers that alter the environment.</w:t>
      </w:r>
    </w:p>
    <w:p w14:paraId="66D2FC6E" w14:textId="472B06D0" w:rsidR="00E54AF1" w:rsidRDefault="00E54AF1" w:rsidP="00501793">
      <w:r w:rsidRPr="00257E6F">
        <w:t>Success requires strategic planning, quick reflexes, and puzzle-solving skills to progress through this unique blend of chess and arcade gameplay.</w:t>
      </w:r>
    </w:p>
    <w:p w14:paraId="47DA90F1" w14:textId="32AAC9A9" w:rsidR="00E54AF1" w:rsidRDefault="00E54AF1" w:rsidP="00501793">
      <w:r>
        <w:t xml:space="preserve">Gambetto features 4 different stages, each one with its own peculiarities and color scheme. Prove </w:t>
      </w:r>
      <w:r w:rsidR="00057FE1">
        <w:t>your skills, conquer any level,</w:t>
      </w:r>
      <w:r>
        <w:t xml:space="preserve"> and become a Gambetto master!</w:t>
      </w:r>
      <w:r w:rsidR="00257E6F" w:rsidRPr="00257E6F">
        <w:t xml:space="preserve"> </w:t>
      </w:r>
    </w:p>
    <w:p w14:paraId="3576899E" w14:textId="77777777" w:rsidR="00257E6F" w:rsidRDefault="00257E6F" w:rsidP="00501793"/>
    <w:p w14:paraId="356DBCF3" w14:textId="49730B1D" w:rsidR="00D42A61" w:rsidRPr="00D42A61" w:rsidRDefault="00257E6F" w:rsidP="00501793">
      <w:pPr>
        <w:rPr>
          <w:bCs/>
        </w:rPr>
      </w:pPr>
      <w:r>
        <w:rPr>
          <w:bCs/>
        </w:rPr>
        <w:t>Gambetto is a puzzle</w:t>
      </w:r>
      <w:r w:rsidR="00D42A61" w:rsidRPr="00D42A61">
        <w:rPr>
          <w:bCs/>
        </w:rPr>
        <w:t xml:space="preserve"> game developed for the Video game Design and Programming course at the Politecnico di Milano. More information at:</w:t>
      </w:r>
    </w:p>
    <w:p w14:paraId="4DF68AA5" w14:textId="77777777" w:rsidR="00D42A61" w:rsidRPr="00D42A61" w:rsidRDefault="00D42A61" w:rsidP="00501793">
      <w:pPr>
        <w:rPr>
          <w:bCs/>
        </w:rPr>
      </w:pPr>
    </w:p>
    <w:p w14:paraId="3C8C9D62" w14:textId="5CED1F0F" w:rsidR="00D42A61" w:rsidRDefault="007C5812" w:rsidP="00501793">
      <w:pPr>
        <w:rPr>
          <w:bCs/>
        </w:rPr>
      </w:pPr>
      <w:hyperlink r:id="rId4" w:history="1">
        <w:r w:rsidRPr="0084276B">
          <w:rPr>
            <w:rStyle w:val="Hyperlink"/>
            <w:bCs/>
          </w:rPr>
          <w:t>https://polimi-game-collective.itch.io/gambetto</w:t>
        </w:r>
      </w:hyperlink>
    </w:p>
    <w:p w14:paraId="2CF42D8E" w14:textId="7B50D6AA" w:rsidR="007C5812" w:rsidRPr="00D42A61" w:rsidRDefault="007C5812" w:rsidP="00501793">
      <w:r w:rsidRPr="007C5812">
        <w:t>http://www.polimigamecollective.org/</w:t>
      </w:r>
    </w:p>
    <w:p w14:paraId="797E9F40" w14:textId="77777777" w:rsidR="000E2231" w:rsidRDefault="00794368" w:rsidP="006E37E6">
      <w:r>
        <w:t xml:space="preserve"> </w:t>
      </w:r>
    </w:p>
    <w:sectPr w:rsidR="000E2231" w:rsidSect="000E22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368"/>
    <w:rsid w:val="00057FE1"/>
    <w:rsid w:val="000E2231"/>
    <w:rsid w:val="00257E6F"/>
    <w:rsid w:val="002D37EB"/>
    <w:rsid w:val="00501793"/>
    <w:rsid w:val="005718AB"/>
    <w:rsid w:val="00643862"/>
    <w:rsid w:val="006E37E6"/>
    <w:rsid w:val="00794368"/>
    <w:rsid w:val="007C5812"/>
    <w:rsid w:val="009C1283"/>
    <w:rsid w:val="00A0178E"/>
    <w:rsid w:val="00B854E9"/>
    <w:rsid w:val="00BB26F4"/>
    <w:rsid w:val="00CC5C90"/>
    <w:rsid w:val="00D42A61"/>
    <w:rsid w:val="00DC1F5E"/>
    <w:rsid w:val="00E54AF1"/>
    <w:rsid w:val="00F3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AAFF9"/>
  <w14:defaultImageDpi w14:val="300"/>
  <w15:docId w15:val="{782E0362-31F7-4265-A825-C49D4801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4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A6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854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54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5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5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limi-game-collective.itch.io/gambet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Luca Lanzi</dc:creator>
  <cp:keywords/>
  <dc:description/>
  <cp:lastModifiedBy>Matteo Laini</cp:lastModifiedBy>
  <cp:revision>2</cp:revision>
  <dcterms:created xsi:type="dcterms:W3CDTF">2024-02-26T12:58:00Z</dcterms:created>
  <dcterms:modified xsi:type="dcterms:W3CDTF">2024-02-26T12:58:00Z</dcterms:modified>
</cp:coreProperties>
</file>