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EC" w:rsidRPr="00131BEC" w:rsidRDefault="00E13F64" w:rsidP="00131BEC">
      <w:pPr>
        <w:rPr>
          <w:b/>
          <w:sz w:val="44"/>
        </w:rPr>
      </w:pPr>
      <w:r>
        <w:rPr>
          <w:b/>
          <w:sz w:val="44"/>
        </w:rPr>
        <w:t xml:space="preserve">ITK – OM1 – </w:t>
      </w:r>
      <w:r w:rsidR="00B55F7D">
        <w:rPr>
          <w:b/>
          <w:sz w:val="44"/>
        </w:rPr>
        <w:t>1</w:t>
      </w:r>
      <w:r>
        <w:rPr>
          <w:b/>
          <w:sz w:val="44"/>
        </w:rPr>
        <w:t>. v</w:t>
      </w:r>
      <w:r w:rsidR="00EE765C" w:rsidRPr="00131BEC">
        <w:rPr>
          <w:b/>
          <w:sz w:val="44"/>
        </w:rPr>
        <w:t>aja</w:t>
      </w:r>
    </w:p>
    <w:p w:rsidR="00131BEC" w:rsidRDefault="00C835E5" w:rsidP="00EA3AA5">
      <w:pPr>
        <w:pStyle w:val="Heading1"/>
      </w:pPr>
      <w:r w:rsidRPr="00EA3AA5">
        <w:t>Operacijski</w:t>
      </w:r>
      <w:r>
        <w:t xml:space="preserve"> sistemi</w:t>
      </w:r>
      <w:r w:rsidR="00D74592">
        <w:t xml:space="preserve"> – Windows</w:t>
      </w:r>
      <w:r w:rsidR="00D74592">
        <w:br/>
        <w:t>Raziskovalec - Explorer</w:t>
      </w:r>
    </w:p>
    <w:p w:rsidR="00D74592" w:rsidRDefault="00D74592" w:rsidP="005D1918">
      <w:pPr>
        <w:pStyle w:val="Heading2"/>
      </w:pPr>
      <w:r w:rsidRPr="003648BF">
        <w:t xml:space="preserve">Kje </w:t>
      </w:r>
      <w:r w:rsidR="005D1918">
        <w:t>lahko vidimo</w:t>
      </w:r>
      <w:r w:rsidRPr="003648BF">
        <w:t>, ka</w:t>
      </w:r>
      <w:r>
        <w:t>j se zažene ob zagonu Windows?</w:t>
      </w:r>
    </w:p>
    <w:p w:rsidR="00D74592" w:rsidRDefault="00D74592" w:rsidP="005D1918">
      <w:pPr>
        <w:pStyle w:val="Heading3"/>
      </w:pPr>
      <w:r>
        <w:t>MS Config</w:t>
      </w:r>
    </w:p>
    <w:p w:rsidR="00D74592" w:rsidRDefault="00D74592">
      <w:r>
        <w:rPr>
          <w:noProof/>
        </w:rPr>
        <w:drawing>
          <wp:inline distT="0" distB="0" distL="0" distR="0" wp14:anchorId="7DCAA777" wp14:editId="62877A10">
            <wp:extent cx="3752753" cy="25082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955" cy="25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92" w:rsidRDefault="00D74592" w:rsidP="005D1918">
      <w:pPr>
        <w:pStyle w:val="Heading3"/>
      </w:pPr>
      <w:r>
        <w:t>Autoruns</w:t>
      </w:r>
    </w:p>
    <w:p w:rsidR="00D74592" w:rsidRDefault="00294CFB">
      <w:hyperlink r:id="rId9" w:history="1">
        <w:r w:rsidR="00D74592" w:rsidRPr="00510270">
          <w:rPr>
            <w:rStyle w:val="Hyperlink"/>
          </w:rPr>
          <w:t>http://technet.microsoft.com/en-us/sysinternals/bb963902%28v=msdn.10%29.aspx</w:t>
        </w:r>
      </w:hyperlink>
    </w:p>
    <w:p w:rsidR="00D74592" w:rsidRDefault="00D74592">
      <w:r>
        <w:rPr>
          <w:noProof/>
        </w:rPr>
        <w:drawing>
          <wp:inline distT="0" distB="0" distL="0" distR="0">
            <wp:extent cx="4003675" cy="2809240"/>
            <wp:effectExtent l="0" t="0" r="0" b="0"/>
            <wp:docPr id="2" name="Picture 2" descr="http://i.technet.microsoft.com/bb963902.20130531_Autoruns_v11.6%28en-us,MSDN.1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technet.microsoft.com/bb963902.20130531_Autoruns_v11.6%28en-us,MSDN.10%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92" w:rsidRDefault="00D74592"/>
    <w:p w:rsidR="00D74592" w:rsidRDefault="00D74592" w:rsidP="005D1918">
      <w:pPr>
        <w:pStyle w:val="Heading3"/>
      </w:pPr>
      <w:r>
        <w:lastRenderedPageBreak/>
        <w:t>Regedit</w:t>
      </w:r>
    </w:p>
    <w:p w:rsidR="002C4B6B" w:rsidRPr="002C4B6B" w:rsidRDefault="002C4B6B" w:rsidP="002C4B6B">
      <w:r>
        <w:rPr>
          <w:noProof/>
        </w:rPr>
        <w:drawing>
          <wp:inline distT="0" distB="0" distL="0" distR="0">
            <wp:extent cx="2517952" cy="1377696"/>
            <wp:effectExtent l="0" t="0" r="0" b="0"/>
            <wp:docPr id="6" name="Picture 6" descr="http://guides.yoosecurity.com/wp-content/uploads/2012/11/Run+regedi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uides.yoosecurity.com/wp-content/uploads/2012/11/Run+regedit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55" cy="13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6B" w:rsidRDefault="00D74592">
      <w:r>
        <w:rPr>
          <w:noProof/>
        </w:rPr>
        <w:drawing>
          <wp:inline distT="0" distB="0" distL="0" distR="0">
            <wp:extent cx="5760720" cy="2603237"/>
            <wp:effectExtent l="0" t="0" r="0" b="6985"/>
            <wp:docPr id="3" name="Picture 3" descr="http://www.flightradar24.com/modes/regedi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lightradar24.com/modes/regedit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61" w:rsidRDefault="00FC1A61" w:rsidP="00FC1A61">
      <w:pPr>
        <w:pStyle w:val="Heading2"/>
      </w:pPr>
      <w:r>
        <w:t>Zagon programov</w:t>
      </w:r>
    </w:p>
    <w:p w:rsidR="00FC1A61" w:rsidRDefault="00FC1A61" w:rsidP="00FC1A61">
      <w:pPr>
        <w:pStyle w:val="NoSpacing"/>
        <w:numPr>
          <w:ilvl w:val="0"/>
          <w:numId w:val="27"/>
        </w:numPr>
      </w:pPr>
      <w:r>
        <w:t xml:space="preserve">Start </w:t>
      </w:r>
    </w:p>
    <w:p w:rsidR="00FC1A61" w:rsidRDefault="00FC1A61" w:rsidP="00FC1A61">
      <w:pPr>
        <w:pStyle w:val="NoSpacing"/>
        <w:numPr>
          <w:ilvl w:val="0"/>
          <w:numId w:val="27"/>
        </w:numPr>
      </w:pPr>
      <w:r>
        <w:t>Quick Launch (hitri zagon)</w:t>
      </w:r>
    </w:p>
    <w:p w:rsidR="00FC1A61" w:rsidRDefault="00FC1A61" w:rsidP="00FC1A61">
      <w:pPr>
        <w:pStyle w:val="NoSpacing"/>
        <w:numPr>
          <w:ilvl w:val="0"/>
          <w:numId w:val="27"/>
        </w:numPr>
      </w:pPr>
      <w:r>
        <w:t>Shortcut(bližnjica) na desktopu (namizju)</w:t>
      </w:r>
    </w:p>
    <w:p w:rsidR="00FC1A61" w:rsidRDefault="00FC1A61" w:rsidP="00FC1A61">
      <w:pPr>
        <w:pStyle w:val="NoSpacing"/>
        <w:numPr>
          <w:ilvl w:val="0"/>
          <w:numId w:val="27"/>
        </w:numPr>
      </w:pPr>
      <w:r>
        <w:t>Explorer (raziskovalec)</w:t>
      </w:r>
    </w:p>
    <w:p w:rsidR="00FC1A61" w:rsidRDefault="00FC1A61" w:rsidP="00FC1A61">
      <w:pPr>
        <w:pStyle w:val="NoSpacing"/>
        <w:numPr>
          <w:ilvl w:val="0"/>
          <w:numId w:val="27"/>
        </w:numPr>
      </w:pPr>
      <w:r>
        <w:t>Run As (zaženi)</w:t>
      </w:r>
    </w:p>
    <w:p w:rsidR="00FC1A61" w:rsidRDefault="00FC1A61"/>
    <w:p w:rsidR="00FC1A61" w:rsidRDefault="00FC1A61" w:rsidP="00FC1A61">
      <w:pPr>
        <w:pStyle w:val="Heading2"/>
      </w:pPr>
      <w:r>
        <w:t>Uporabni programi</w:t>
      </w:r>
    </w:p>
    <w:p w:rsidR="00FC1A61" w:rsidRDefault="00FC1A61" w:rsidP="00FC1A61">
      <w:pPr>
        <w:pStyle w:val="ListParagraph"/>
        <w:numPr>
          <w:ilvl w:val="0"/>
          <w:numId w:val="36"/>
        </w:numPr>
      </w:pPr>
      <w:r>
        <w:t>Kalkulator – calc.exe</w:t>
      </w:r>
    </w:p>
    <w:p w:rsidR="00FC1A61" w:rsidRDefault="00FC1A61" w:rsidP="00FC1A61">
      <w:pPr>
        <w:pStyle w:val="ListParagraph"/>
        <w:numPr>
          <w:ilvl w:val="0"/>
          <w:numId w:val="36"/>
        </w:numPr>
      </w:pPr>
      <w:r>
        <w:t>Beležnica – notepad.exe</w:t>
      </w:r>
    </w:p>
    <w:p w:rsidR="00FC1A61" w:rsidRDefault="00FC1A61" w:rsidP="00FC1A61">
      <w:pPr>
        <w:pStyle w:val="ListParagraph"/>
        <w:numPr>
          <w:ilvl w:val="0"/>
          <w:numId w:val="36"/>
        </w:numPr>
      </w:pPr>
      <w:r>
        <w:t>Slikar – mspaint.exe</w:t>
      </w:r>
    </w:p>
    <w:p w:rsidR="006A6787" w:rsidRDefault="006A6787" w:rsidP="006A6787">
      <w:pPr>
        <w:spacing w:after="0"/>
      </w:pPr>
      <w:r>
        <w:t xml:space="preserve">Lupina operacijskega sistema (shell) – vmesnik med uporabnikom in operacijskim sistemom: </w:t>
      </w:r>
    </w:p>
    <w:p w:rsidR="00FC1A61" w:rsidRDefault="00FC1A61" w:rsidP="00FC1A61">
      <w:pPr>
        <w:pStyle w:val="ListParagraph"/>
        <w:numPr>
          <w:ilvl w:val="0"/>
          <w:numId w:val="36"/>
        </w:numPr>
      </w:pPr>
      <w:r>
        <w:t>Raziskovalec – explorer.exe</w:t>
      </w:r>
    </w:p>
    <w:p w:rsidR="006A6787" w:rsidRDefault="006A6787">
      <w:r>
        <w:br w:type="page"/>
      </w:r>
    </w:p>
    <w:p w:rsidR="002C4B6B" w:rsidRDefault="002C4B6B" w:rsidP="006A6787">
      <w:pPr>
        <w:pStyle w:val="Heading2"/>
      </w:pPr>
      <w:r>
        <w:lastRenderedPageBreak/>
        <w:t>Prikaz končnic in skritih datotek</w:t>
      </w:r>
    </w:p>
    <w:p w:rsidR="006A6787" w:rsidRDefault="006A6787">
      <w:r>
        <w:rPr>
          <w:noProof/>
        </w:rPr>
        <w:drawing>
          <wp:inline distT="0" distB="0" distL="0" distR="0" wp14:anchorId="6724D8A4" wp14:editId="606DE754">
            <wp:extent cx="2735216" cy="33223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265" cy="33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87" w:rsidRDefault="006A6787" w:rsidP="006A6787">
      <w:pPr>
        <w:pStyle w:val="Heading2"/>
      </w:pPr>
      <w:r>
        <w:t>Sistemske poti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6A6787" w:rsidTr="006A6787">
        <w:tc>
          <w:tcPr>
            <w:tcW w:w="1809" w:type="dxa"/>
          </w:tcPr>
          <w:p w:rsidR="006A6787" w:rsidRDefault="006A6787">
            <w:r>
              <w:t>%appdata%</w:t>
            </w:r>
          </w:p>
        </w:tc>
        <w:tc>
          <w:tcPr>
            <w:tcW w:w="7403" w:type="dxa"/>
          </w:tcPr>
          <w:p w:rsidR="006A6787" w:rsidRDefault="006A6787"/>
        </w:tc>
      </w:tr>
      <w:tr w:rsidR="006A6787" w:rsidTr="006A6787">
        <w:tc>
          <w:tcPr>
            <w:tcW w:w="1809" w:type="dxa"/>
          </w:tcPr>
          <w:p w:rsidR="006A6787" w:rsidRDefault="006A6787">
            <w:r>
              <w:t>%programfiles%</w:t>
            </w:r>
          </w:p>
        </w:tc>
        <w:tc>
          <w:tcPr>
            <w:tcW w:w="7403" w:type="dxa"/>
          </w:tcPr>
          <w:p w:rsidR="006A6787" w:rsidRDefault="006A6787"/>
        </w:tc>
      </w:tr>
      <w:tr w:rsidR="006A6787" w:rsidTr="006A6787">
        <w:tc>
          <w:tcPr>
            <w:tcW w:w="1809" w:type="dxa"/>
          </w:tcPr>
          <w:p w:rsidR="006A6787" w:rsidRDefault="006A6787">
            <w:r>
              <w:t>%systemroot%</w:t>
            </w:r>
          </w:p>
        </w:tc>
        <w:tc>
          <w:tcPr>
            <w:tcW w:w="7403" w:type="dxa"/>
          </w:tcPr>
          <w:p w:rsidR="006A6787" w:rsidRDefault="006A6787"/>
        </w:tc>
      </w:tr>
    </w:tbl>
    <w:p w:rsidR="00D74592" w:rsidRDefault="00D74592">
      <w:r>
        <w:br w:type="page"/>
      </w:r>
    </w:p>
    <w:p w:rsidR="00BC02A5" w:rsidRDefault="00BC02A5" w:rsidP="004C24D0">
      <w:pPr>
        <w:pStyle w:val="Heading1"/>
        <w:spacing w:after="0"/>
      </w:pPr>
      <w:r>
        <w:lastRenderedPageBreak/>
        <w:t>Vaje</w:t>
      </w:r>
    </w:p>
    <w:p w:rsidR="00BC02A5" w:rsidRPr="005D1918" w:rsidRDefault="00D74592" w:rsidP="00FD118A">
      <w:pPr>
        <w:pStyle w:val="NoSpacing"/>
        <w:numPr>
          <w:ilvl w:val="0"/>
          <w:numId w:val="30"/>
        </w:numPr>
        <w:rPr>
          <w:color w:val="0070C0"/>
        </w:rPr>
      </w:pPr>
      <w:r w:rsidRPr="005D1918">
        <w:rPr>
          <w:color w:val="0070C0"/>
        </w:rPr>
        <w:t>Preglejte naslednje točke in če kaj od naštetega ne znate, vprašajte: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 xml:space="preserve">Narediti novo mapo 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Narediti novo datoteko (prazno, različnih vrst)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Datoteko premakniti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Datoteko prekopirati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Datoteko preimenovati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Datoteko zbrisati (koš in popolno)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Narediti bližnjico do datoteke</w:t>
      </w:r>
    </w:p>
    <w:p w:rsidR="00D74592" w:rsidRPr="005D1918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Pogledati lastnosti datoteke (tip, dolžina, datum nastanka, spremembe ...)</w:t>
      </w:r>
    </w:p>
    <w:p w:rsidR="00D74592" w:rsidRDefault="00D74592" w:rsidP="00D74592">
      <w:pPr>
        <w:pStyle w:val="NoSpacing"/>
        <w:numPr>
          <w:ilvl w:val="0"/>
          <w:numId w:val="32"/>
        </w:numPr>
        <w:rPr>
          <w:color w:val="0070C0"/>
        </w:rPr>
      </w:pPr>
      <w:r w:rsidRPr="005D1918">
        <w:rPr>
          <w:color w:val="0070C0"/>
        </w:rPr>
        <w:t>Poiskati določeno datoteko</w:t>
      </w:r>
    </w:p>
    <w:p w:rsidR="006A3854" w:rsidRPr="006A3854" w:rsidRDefault="0091696C" w:rsidP="006A3854">
      <w:pPr>
        <w:pStyle w:val="NoSpacing"/>
        <w:numPr>
          <w:ilvl w:val="0"/>
          <w:numId w:val="32"/>
        </w:numPr>
        <w:rPr>
          <w:color w:val="0070C0"/>
        </w:rPr>
      </w:pPr>
      <w:r>
        <w:rPr>
          <w:color w:val="0070C0"/>
        </w:rPr>
        <w:t>Vklopiti opcijo, da se vidijo končnice datotek</w:t>
      </w:r>
    </w:p>
    <w:p w:rsidR="00D74592" w:rsidRDefault="00D74592" w:rsidP="00D74592">
      <w:pPr>
        <w:pStyle w:val="NoSpacing"/>
        <w:ind w:left="720"/>
      </w:pPr>
    </w:p>
    <w:p w:rsidR="00D74592" w:rsidRDefault="002C4B6B" w:rsidP="00FD118A">
      <w:pPr>
        <w:pStyle w:val="NoSpacing"/>
        <w:numPr>
          <w:ilvl w:val="0"/>
          <w:numId w:val="30"/>
        </w:numPr>
      </w:pPr>
      <w:r>
        <w:t xml:space="preserve">Ali imata lahko datoteka in mapa v isti mapi popolnoma enako ime? </w:t>
      </w:r>
      <w:r w:rsidR="00997D40" w:rsidRPr="005D1918">
        <w:rPr>
          <w:color w:val="FF0000"/>
        </w:rPr>
        <w:t>Kaj se zgodi</w:t>
      </w:r>
      <w:r w:rsidR="005D1918">
        <w:rPr>
          <w:color w:val="FF0000"/>
        </w:rPr>
        <w:t>?</w:t>
      </w:r>
      <w:r w:rsidRPr="005D1918">
        <w:rPr>
          <w:color w:val="FF0000"/>
        </w:rPr>
        <w:t xml:space="preserve"> (slika)</w:t>
      </w:r>
    </w:p>
    <w:p w:rsidR="00997D40" w:rsidRDefault="00997D40" w:rsidP="00997D40">
      <w:pPr>
        <w:pStyle w:val="NoSpacing"/>
        <w:ind w:left="360"/>
      </w:pPr>
    </w:p>
    <w:p w:rsidR="002C4B6B" w:rsidRDefault="00997D40" w:rsidP="00FD118A">
      <w:pPr>
        <w:pStyle w:val="NoSpacing"/>
        <w:numPr>
          <w:ilvl w:val="0"/>
          <w:numId w:val="30"/>
        </w:numPr>
      </w:pPr>
      <w:r>
        <w:t xml:space="preserve">Ali imajo lahko datoteke oz. mape </w:t>
      </w:r>
      <w:r w:rsidR="002C4B6B">
        <w:t>naslednja imena</w:t>
      </w:r>
      <w:r>
        <w:t xml:space="preserve">? </w:t>
      </w:r>
      <w:r w:rsidRPr="005D1918">
        <w:rPr>
          <w:color w:val="FF0000"/>
        </w:rPr>
        <w:t>Dopiši DA/NE</w:t>
      </w:r>
      <w:r>
        <w:t>.</w:t>
      </w:r>
    </w:p>
    <w:p w:rsidR="00997D40" w:rsidRDefault="00997D40" w:rsidP="00997D40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6"/>
        <w:gridCol w:w="1042"/>
      </w:tblGrid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PRN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MAPA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LPT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>
              <w:t>LPT1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LPT2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CON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  <w:tr w:rsidR="00997D40" w:rsidRPr="00997D40" w:rsidTr="00997D40">
        <w:trPr>
          <w:trHeight w:val="280"/>
        </w:trPr>
        <w:tc>
          <w:tcPr>
            <w:tcW w:w="1046" w:type="dxa"/>
          </w:tcPr>
          <w:p w:rsidR="00997D40" w:rsidRPr="00997D40" w:rsidRDefault="00997D40" w:rsidP="00CE2544">
            <w:pPr>
              <w:pStyle w:val="NoSpacing"/>
            </w:pPr>
            <w:r w:rsidRPr="00997D40">
              <w:t>NUL</w:t>
            </w:r>
          </w:p>
        </w:tc>
        <w:tc>
          <w:tcPr>
            <w:tcW w:w="1042" w:type="dxa"/>
          </w:tcPr>
          <w:p w:rsidR="00997D40" w:rsidRPr="00997D40" w:rsidRDefault="00997D40" w:rsidP="00CE2544">
            <w:pPr>
              <w:pStyle w:val="NoSpacing"/>
            </w:pPr>
          </w:p>
        </w:tc>
      </w:tr>
    </w:tbl>
    <w:p w:rsidR="00997D40" w:rsidRDefault="00997D40" w:rsidP="002C4B6B">
      <w:pPr>
        <w:pStyle w:val="NoSpacing"/>
      </w:pPr>
    </w:p>
    <w:p w:rsidR="00997D40" w:rsidRDefault="00997D40" w:rsidP="00997D40">
      <w:pPr>
        <w:pStyle w:val="NoSpacing"/>
        <w:numPr>
          <w:ilvl w:val="0"/>
          <w:numId w:val="30"/>
        </w:numPr>
      </w:pPr>
      <w:r>
        <w:t xml:space="preserve">Samostojne vaje z raziskovalcem 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Na C: naredi mapo z imenom razreda (R1A, R1B, … )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Naredi dve podmapi (Test in Razred)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V mapi Test naredi podmapo Preizkus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 xml:space="preserve">V mapi Preizkus dodaj </w:t>
      </w:r>
      <w:r w:rsidRPr="001B4A46">
        <w:rPr>
          <w:b/>
          <w:bCs/>
          <w:u w:val="single"/>
        </w:rPr>
        <w:t>datoteko</w:t>
      </w:r>
      <w:r>
        <w:t xml:space="preserve"> Read.me (ne sme vsebovati druge končnice kot .me)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 xml:space="preserve">V mapo Preizkus dodaj </w:t>
      </w:r>
      <w:r w:rsidRPr="001B4A46">
        <w:rPr>
          <w:b/>
          <w:bCs/>
          <w:u w:val="single"/>
        </w:rPr>
        <w:t>mapo</w:t>
      </w:r>
      <w:r>
        <w:t xml:space="preserve"> Read.me (opiši kaj se zgodi?)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 xml:space="preserve">V mapi Razred dodaj </w:t>
      </w:r>
      <w:r w:rsidRPr="001B4A46">
        <w:rPr>
          <w:b/>
          <w:bCs/>
          <w:u w:val="single"/>
        </w:rPr>
        <w:t>datoteko</w:t>
      </w:r>
      <w:r>
        <w:t xml:space="preserve"> </w:t>
      </w:r>
      <w:r w:rsidR="00D9792D">
        <w:t>MojeIme</w:t>
      </w:r>
      <w:r>
        <w:t xml:space="preserve">.txt in vanjo zapiši vsebino: Moje ime je … in hodim v </w:t>
      </w:r>
      <w:r w:rsidRPr="001A17DA">
        <w:rPr>
          <w:u w:val="single"/>
        </w:rPr>
        <w:t>x</w:t>
      </w:r>
      <w:r>
        <w:t xml:space="preserve"> razred</w:t>
      </w:r>
      <w:r w:rsidR="00D9792D">
        <w:t xml:space="preserve"> (zamenjajte </w:t>
      </w:r>
      <w:r w:rsidR="00D9792D" w:rsidRPr="006A3854">
        <w:rPr>
          <w:i/>
        </w:rPr>
        <w:t>MojeIme</w:t>
      </w:r>
      <w:r w:rsidR="00D9792D">
        <w:t xml:space="preserve"> z vašim, očitno).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V mapo Razred dodaj eno datoteko s sliko (z interneta).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Datoteko Ime.txt nastavi na Samo branje (Read only) in poskusi spremeniti njeno vsebino.</w:t>
      </w:r>
    </w:p>
    <w:p w:rsidR="00997D40" w:rsidRDefault="00997D40" w:rsidP="00997D40">
      <w:pPr>
        <w:pStyle w:val="NoSpacing"/>
        <w:numPr>
          <w:ilvl w:val="0"/>
          <w:numId w:val="33"/>
        </w:numPr>
      </w:pPr>
      <w:r>
        <w:t>Datoteko Read.me nastavi na Skrito (Hide)</w:t>
      </w:r>
    </w:p>
    <w:p w:rsidR="00D74592" w:rsidRDefault="00D74592" w:rsidP="00997D40">
      <w:pPr>
        <w:pStyle w:val="NoSpacing"/>
        <w:ind w:firstLine="708"/>
      </w:pPr>
    </w:p>
    <w:p w:rsidR="00D9792D" w:rsidRPr="005D1918" w:rsidRDefault="00D9792D" w:rsidP="00D9792D">
      <w:pPr>
        <w:pStyle w:val="NoSpacing"/>
        <w:ind w:left="360"/>
        <w:rPr>
          <w:color w:val="FF0000"/>
        </w:rPr>
      </w:pPr>
      <w:r w:rsidRPr="005D1918">
        <w:rPr>
          <w:color w:val="FF0000"/>
        </w:rPr>
        <w:t>Pripravi posnetek namizja (screenshot), kjer so vidne mape (seznam map) in vsebina mape Razred tako, da se vidi skrita datoteka Read.me!</w:t>
      </w:r>
    </w:p>
    <w:p w:rsidR="00D9792D" w:rsidRDefault="00D9792D" w:rsidP="00997D40">
      <w:pPr>
        <w:pStyle w:val="NoSpacing"/>
        <w:ind w:firstLine="708"/>
      </w:pPr>
    </w:p>
    <w:p w:rsidR="00997D40" w:rsidRDefault="00997D40" w:rsidP="00997D40">
      <w:pPr>
        <w:pStyle w:val="NoSpacing"/>
        <w:numPr>
          <w:ilvl w:val="0"/>
          <w:numId w:val="30"/>
        </w:numPr>
      </w:pPr>
      <w:r w:rsidRPr="001C51EC">
        <w:t>Nastavitve v Raziskovalcu</w:t>
      </w:r>
      <w:r>
        <w:t xml:space="preserve"> (dodaj slike)</w:t>
      </w:r>
      <w:r w:rsidRPr="001C51EC">
        <w:t>:</w:t>
      </w:r>
    </w:p>
    <w:p w:rsidR="00997D40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Raziskovalec naj ima v naslovu vidno celotno pot do mape (C:\R1d\Razred)</w:t>
      </w:r>
    </w:p>
    <w:p w:rsidR="00997D40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V mapi dodaj še mapo s svojim imenom (recimo Matjaz)</w:t>
      </w:r>
    </w:p>
    <w:p w:rsidR="00997D40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Raziskovalec naj ima vidno statusno vrstico (vrstico stanja – angl. status bar)</w:t>
      </w:r>
    </w:p>
    <w:p w:rsidR="00997D40" w:rsidRPr="001C51EC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Na spisku datotek naj bodo vidne podrobnosti (velikost, datum spremembe...)</w:t>
      </w:r>
    </w:p>
    <w:p w:rsidR="00997D40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Datoteke naj bodo urejene po velikosti in končnice datotek naj bodo v seznamu na prvem mestu.</w:t>
      </w:r>
    </w:p>
    <w:p w:rsidR="00997D40" w:rsidRDefault="00997D40" w:rsidP="00D9792D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t>Nastavi sistem tako, da ko dvokliknemo datoteko s končnico jpg, da se odpre slikar.</w:t>
      </w:r>
    </w:p>
    <w:p w:rsidR="005D1918" w:rsidRDefault="005D1918" w:rsidP="005D1918">
      <w:pPr>
        <w:pStyle w:val="NoSpacing"/>
        <w:ind w:left="360"/>
      </w:pPr>
    </w:p>
    <w:p w:rsidR="005D1918" w:rsidRPr="005D1918" w:rsidRDefault="005D1918" w:rsidP="005D1918">
      <w:pPr>
        <w:pStyle w:val="NoSpacing"/>
        <w:ind w:left="360"/>
        <w:rPr>
          <w:color w:val="FF0000"/>
        </w:rPr>
      </w:pPr>
      <w:r w:rsidRPr="005D1918">
        <w:rPr>
          <w:color w:val="FF0000"/>
        </w:rPr>
        <w:t>Pripravi posnetek namizja (screenshot), kjer je prikazan raziskovalec z gornjimi nastavitvami!</w:t>
      </w:r>
    </w:p>
    <w:p w:rsidR="005D1918" w:rsidRDefault="006A3854" w:rsidP="006A3854">
      <w:pPr>
        <w:pStyle w:val="ListParagraph"/>
        <w:numPr>
          <w:ilvl w:val="0"/>
          <w:numId w:val="35"/>
        </w:numPr>
        <w:spacing w:after="0" w:line="240" w:lineRule="auto"/>
      </w:pPr>
      <w:r>
        <w:lastRenderedPageBreak/>
        <w:t>Poiščite, kako se naredi mapo GodMode in preglejte, kaj ponuja.</w:t>
      </w:r>
    </w:p>
    <w:p w:rsidR="006A3854" w:rsidRDefault="006A3854" w:rsidP="006A3854">
      <w:pPr>
        <w:pStyle w:val="ListParagraph"/>
        <w:spacing w:after="0" w:line="240" w:lineRule="auto"/>
      </w:pPr>
    </w:p>
    <w:p w:rsidR="006A3854" w:rsidRDefault="006A3854" w:rsidP="006A3854">
      <w:pPr>
        <w:pStyle w:val="ListParagraph"/>
        <w:numPr>
          <w:ilvl w:val="0"/>
          <w:numId w:val="35"/>
        </w:numPr>
        <w:spacing w:after="0" w:line="240" w:lineRule="auto"/>
      </w:pPr>
      <w:r>
        <w:t>Z MSConfig ali podobnim programom preglejte, kateri programi se zaženejo ob zagonu računalnika.</w:t>
      </w:r>
    </w:p>
    <w:p w:rsidR="006A3854" w:rsidRDefault="006A3854" w:rsidP="006A3854">
      <w:pPr>
        <w:pStyle w:val="ListParagraph"/>
      </w:pPr>
      <w:bookmarkStart w:id="0" w:name="_GoBack"/>
      <w:bookmarkEnd w:id="0"/>
    </w:p>
    <w:p w:rsidR="00D74592" w:rsidRDefault="00D74592" w:rsidP="006A3854">
      <w:pPr>
        <w:spacing w:after="0" w:line="240" w:lineRule="auto"/>
      </w:pPr>
    </w:p>
    <w:p w:rsidR="00D74592" w:rsidRDefault="00D74592" w:rsidP="00D74592">
      <w:pPr>
        <w:pStyle w:val="NoSpacing"/>
      </w:pPr>
    </w:p>
    <w:p w:rsidR="00D74592" w:rsidRDefault="00D74592" w:rsidP="00D74592">
      <w:pPr>
        <w:pStyle w:val="NoSpacing"/>
      </w:pPr>
    </w:p>
    <w:p w:rsidR="00D74592" w:rsidRDefault="00D74592" w:rsidP="00D74592">
      <w:pPr>
        <w:pStyle w:val="NoSpacing"/>
      </w:pPr>
    </w:p>
    <w:p w:rsidR="00D74592" w:rsidRDefault="00D74592" w:rsidP="00D74592">
      <w:pPr>
        <w:pStyle w:val="NoSpacing"/>
      </w:pPr>
    </w:p>
    <w:p w:rsidR="00BC02A5" w:rsidRPr="00D74592" w:rsidRDefault="00BC02A5" w:rsidP="00D74592">
      <w:pPr>
        <w:jc w:val="both"/>
        <w:rPr>
          <w:sz w:val="24"/>
          <w:szCs w:val="24"/>
        </w:rPr>
      </w:pPr>
    </w:p>
    <w:sectPr w:rsidR="00BC02A5" w:rsidRPr="00D74592" w:rsidSect="00F42E0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CFB" w:rsidRDefault="00294CFB" w:rsidP="00723248">
      <w:pPr>
        <w:spacing w:after="0" w:line="240" w:lineRule="auto"/>
      </w:pPr>
      <w:r>
        <w:separator/>
      </w:r>
    </w:p>
  </w:endnote>
  <w:endnote w:type="continuationSeparator" w:id="0">
    <w:p w:rsidR="00294CFB" w:rsidRDefault="00294CFB" w:rsidP="007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CFB" w:rsidRDefault="00294CFB" w:rsidP="00723248">
      <w:pPr>
        <w:spacing w:after="0" w:line="240" w:lineRule="auto"/>
      </w:pPr>
      <w:r>
        <w:separator/>
      </w:r>
    </w:p>
  </w:footnote>
  <w:footnote w:type="continuationSeparator" w:id="0">
    <w:p w:rsidR="00294CFB" w:rsidRDefault="00294CFB" w:rsidP="007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248" w:rsidRDefault="00723248" w:rsidP="00723248">
    <w:pPr>
      <w:pStyle w:val="Header"/>
      <w:pBdr>
        <w:bottom w:val="single" w:sz="4" w:space="1" w:color="auto"/>
      </w:pBdr>
    </w:pPr>
    <w:r>
      <w:t>Ime in priimek:</w:t>
    </w:r>
    <w:r>
      <w:tab/>
    </w:r>
    <w:r>
      <w:tab/>
      <w:t xml:space="preserve">Razred: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723"/>
    <w:multiLevelType w:val="hybridMultilevel"/>
    <w:tmpl w:val="B65C6A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8DB"/>
    <w:multiLevelType w:val="hybridMultilevel"/>
    <w:tmpl w:val="6D78F7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4E82"/>
    <w:multiLevelType w:val="hybridMultilevel"/>
    <w:tmpl w:val="51BC167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B55"/>
    <w:multiLevelType w:val="hybridMultilevel"/>
    <w:tmpl w:val="CC160B96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F67A6"/>
    <w:multiLevelType w:val="hybridMultilevel"/>
    <w:tmpl w:val="551A4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02A8"/>
    <w:multiLevelType w:val="hybridMultilevel"/>
    <w:tmpl w:val="3510FFB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65062"/>
    <w:multiLevelType w:val="hybridMultilevel"/>
    <w:tmpl w:val="90D4A6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E539C"/>
    <w:multiLevelType w:val="hybridMultilevel"/>
    <w:tmpl w:val="84A068B2"/>
    <w:lvl w:ilvl="0" w:tplc="04240019">
      <w:start w:val="1"/>
      <w:numFmt w:val="lowerLetter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8C050D"/>
    <w:multiLevelType w:val="multilevel"/>
    <w:tmpl w:val="F07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B3090"/>
    <w:multiLevelType w:val="hybridMultilevel"/>
    <w:tmpl w:val="827C5E3A"/>
    <w:lvl w:ilvl="0" w:tplc="4114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820CD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3E04B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EB0DC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8E645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7CFF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07420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82D6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8BE14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280A3523"/>
    <w:multiLevelType w:val="hybridMultilevel"/>
    <w:tmpl w:val="5C58162E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D0C6BD3"/>
    <w:multiLevelType w:val="hybridMultilevel"/>
    <w:tmpl w:val="548A876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CA3F38"/>
    <w:multiLevelType w:val="hybridMultilevel"/>
    <w:tmpl w:val="183E7B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D06DC"/>
    <w:multiLevelType w:val="hybridMultilevel"/>
    <w:tmpl w:val="C21056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D7E93"/>
    <w:multiLevelType w:val="hybridMultilevel"/>
    <w:tmpl w:val="CC74FD9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001FB"/>
    <w:multiLevelType w:val="hybridMultilevel"/>
    <w:tmpl w:val="E34A3A22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80829"/>
    <w:multiLevelType w:val="hybridMultilevel"/>
    <w:tmpl w:val="67AA4C5E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42D2C"/>
    <w:multiLevelType w:val="hybridMultilevel"/>
    <w:tmpl w:val="4F525D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D46B0"/>
    <w:multiLevelType w:val="hybridMultilevel"/>
    <w:tmpl w:val="45B6B8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E490E"/>
    <w:multiLevelType w:val="hybridMultilevel"/>
    <w:tmpl w:val="B2A63F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92431"/>
    <w:multiLevelType w:val="hybridMultilevel"/>
    <w:tmpl w:val="68A01C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F0ABC"/>
    <w:multiLevelType w:val="hybridMultilevel"/>
    <w:tmpl w:val="1F94C69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81CBC"/>
    <w:multiLevelType w:val="hybridMultilevel"/>
    <w:tmpl w:val="772A20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610BB"/>
    <w:multiLevelType w:val="hybridMultilevel"/>
    <w:tmpl w:val="89FAC43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925D3"/>
    <w:multiLevelType w:val="hybridMultilevel"/>
    <w:tmpl w:val="929C0A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25870"/>
    <w:multiLevelType w:val="hybridMultilevel"/>
    <w:tmpl w:val="F6361CDE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74941"/>
    <w:multiLevelType w:val="hybridMultilevel"/>
    <w:tmpl w:val="6FF47C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25D2D"/>
    <w:multiLevelType w:val="hybridMultilevel"/>
    <w:tmpl w:val="7E527A00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A7A22FF"/>
    <w:multiLevelType w:val="hybridMultilevel"/>
    <w:tmpl w:val="7654E35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9F390A"/>
    <w:multiLevelType w:val="hybridMultilevel"/>
    <w:tmpl w:val="E8A20E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9B5702"/>
    <w:multiLevelType w:val="hybridMultilevel"/>
    <w:tmpl w:val="7A3E42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13C2F"/>
    <w:multiLevelType w:val="hybridMultilevel"/>
    <w:tmpl w:val="6478D7C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507FE3"/>
    <w:multiLevelType w:val="hybridMultilevel"/>
    <w:tmpl w:val="E85CA8FA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7D216DE"/>
    <w:multiLevelType w:val="hybridMultilevel"/>
    <w:tmpl w:val="F16A19DC"/>
    <w:lvl w:ilvl="0" w:tplc="1646011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A1265E3"/>
    <w:multiLevelType w:val="hybridMultilevel"/>
    <w:tmpl w:val="01EC1C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6024D"/>
    <w:multiLevelType w:val="hybridMultilevel"/>
    <w:tmpl w:val="AD0892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93C1C"/>
    <w:multiLevelType w:val="hybridMultilevel"/>
    <w:tmpl w:val="990E1C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4"/>
  </w:num>
  <w:num w:numId="4">
    <w:abstractNumId w:val="25"/>
  </w:num>
  <w:num w:numId="5">
    <w:abstractNumId w:val="4"/>
  </w:num>
  <w:num w:numId="6">
    <w:abstractNumId w:val="36"/>
  </w:num>
  <w:num w:numId="7">
    <w:abstractNumId w:val="9"/>
  </w:num>
  <w:num w:numId="8">
    <w:abstractNumId w:val="27"/>
  </w:num>
  <w:num w:numId="9">
    <w:abstractNumId w:val="1"/>
  </w:num>
  <w:num w:numId="10">
    <w:abstractNumId w:val="8"/>
  </w:num>
  <w:num w:numId="11">
    <w:abstractNumId w:val="13"/>
  </w:num>
  <w:num w:numId="12">
    <w:abstractNumId w:val="22"/>
  </w:num>
  <w:num w:numId="13">
    <w:abstractNumId w:val="29"/>
  </w:num>
  <w:num w:numId="14">
    <w:abstractNumId w:val="5"/>
  </w:num>
  <w:num w:numId="15">
    <w:abstractNumId w:val="23"/>
  </w:num>
  <w:num w:numId="16">
    <w:abstractNumId w:val="32"/>
  </w:num>
  <w:num w:numId="17">
    <w:abstractNumId w:val="7"/>
  </w:num>
  <w:num w:numId="18">
    <w:abstractNumId w:val="10"/>
  </w:num>
  <w:num w:numId="19">
    <w:abstractNumId w:val="6"/>
  </w:num>
  <w:num w:numId="20">
    <w:abstractNumId w:val="30"/>
  </w:num>
  <w:num w:numId="21">
    <w:abstractNumId w:val="19"/>
  </w:num>
  <w:num w:numId="22">
    <w:abstractNumId w:val="15"/>
  </w:num>
  <w:num w:numId="23">
    <w:abstractNumId w:val="16"/>
  </w:num>
  <w:num w:numId="24">
    <w:abstractNumId w:val="0"/>
  </w:num>
  <w:num w:numId="25">
    <w:abstractNumId w:val="12"/>
  </w:num>
  <w:num w:numId="26">
    <w:abstractNumId w:val="18"/>
  </w:num>
  <w:num w:numId="27">
    <w:abstractNumId w:val="17"/>
  </w:num>
  <w:num w:numId="28">
    <w:abstractNumId w:val="3"/>
  </w:num>
  <w:num w:numId="29">
    <w:abstractNumId w:val="11"/>
  </w:num>
  <w:num w:numId="30">
    <w:abstractNumId w:val="31"/>
  </w:num>
  <w:num w:numId="31">
    <w:abstractNumId w:val="33"/>
  </w:num>
  <w:num w:numId="32">
    <w:abstractNumId w:val="20"/>
  </w:num>
  <w:num w:numId="33">
    <w:abstractNumId w:val="26"/>
  </w:num>
  <w:num w:numId="34">
    <w:abstractNumId w:val="28"/>
  </w:num>
  <w:num w:numId="35">
    <w:abstractNumId w:val="14"/>
  </w:num>
  <w:num w:numId="36">
    <w:abstractNumId w:val="2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5C"/>
    <w:rsid w:val="000075B2"/>
    <w:rsid w:val="0008528C"/>
    <w:rsid w:val="00086CB7"/>
    <w:rsid w:val="0009292E"/>
    <w:rsid w:val="00124561"/>
    <w:rsid w:val="00131BEC"/>
    <w:rsid w:val="001500DF"/>
    <w:rsid w:val="00162985"/>
    <w:rsid w:val="00194BA4"/>
    <w:rsid w:val="00197F47"/>
    <w:rsid w:val="001B5242"/>
    <w:rsid w:val="001F148B"/>
    <w:rsid w:val="001F732A"/>
    <w:rsid w:val="00282D67"/>
    <w:rsid w:val="00294CFB"/>
    <w:rsid w:val="002C24C4"/>
    <w:rsid w:val="002C4B6B"/>
    <w:rsid w:val="002C7795"/>
    <w:rsid w:val="002E517A"/>
    <w:rsid w:val="00315A17"/>
    <w:rsid w:val="003175F3"/>
    <w:rsid w:val="00337B0B"/>
    <w:rsid w:val="00384F2E"/>
    <w:rsid w:val="003D0C09"/>
    <w:rsid w:val="003D6981"/>
    <w:rsid w:val="003F3574"/>
    <w:rsid w:val="00433C58"/>
    <w:rsid w:val="0043793F"/>
    <w:rsid w:val="004B39E8"/>
    <w:rsid w:val="004C24D0"/>
    <w:rsid w:val="004C4EF9"/>
    <w:rsid w:val="004E629F"/>
    <w:rsid w:val="005345FD"/>
    <w:rsid w:val="005412DF"/>
    <w:rsid w:val="00576C31"/>
    <w:rsid w:val="005D1918"/>
    <w:rsid w:val="005F6E1C"/>
    <w:rsid w:val="006070E8"/>
    <w:rsid w:val="00630B88"/>
    <w:rsid w:val="006A3854"/>
    <w:rsid w:val="006A6787"/>
    <w:rsid w:val="006A7550"/>
    <w:rsid w:val="006D7371"/>
    <w:rsid w:val="006E6904"/>
    <w:rsid w:val="00723248"/>
    <w:rsid w:val="00742745"/>
    <w:rsid w:val="00861ADE"/>
    <w:rsid w:val="00884D5F"/>
    <w:rsid w:val="008F1756"/>
    <w:rsid w:val="008F2650"/>
    <w:rsid w:val="0091696C"/>
    <w:rsid w:val="009464C0"/>
    <w:rsid w:val="00950E33"/>
    <w:rsid w:val="00994410"/>
    <w:rsid w:val="00997D40"/>
    <w:rsid w:val="009B13CF"/>
    <w:rsid w:val="009F4428"/>
    <w:rsid w:val="009F5080"/>
    <w:rsid w:val="00A66108"/>
    <w:rsid w:val="00AA2FEB"/>
    <w:rsid w:val="00AD0079"/>
    <w:rsid w:val="00B47CD9"/>
    <w:rsid w:val="00B55F7D"/>
    <w:rsid w:val="00B7768D"/>
    <w:rsid w:val="00BC02A5"/>
    <w:rsid w:val="00BD2526"/>
    <w:rsid w:val="00BE1BC1"/>
    <w:rsid w:val="00BF4653"/>
    <w:rsid w:val="00C0687A"/>
    <w:rsid w:val="00C44A7D"/>
    <w:rsid w:val="00C835E5"/>
    <w:rsid w:val="00C96905"/>
    <w:rsid w:val="00CE7531"/>
    <w:rsid w:val="00CF6B58"/>
    <w:rsid w:val="00D343B3"/>
    <w:rsid w:val="00D441F9"/>
    <w:rsid w:val="00D563B7"/>
    <w:rsid w:val="00D74592"/>
    <w:rsid w:val="00D9792D"/>
    <w:rsid w:val="00DD349B"/>
    <w:rsid w:val="00DE2245"/>
    <w:rsid w:val="00DF51EF"/>
    <w:rsid w:val="00E13F64"/>
    <w:rsid w:val="00E934B0"/>
    <w:rsid w:val="00E957AC"/>
    <w:rsid w:val="00EA186A"/>
    <w:rsid w:val="00EA2B4F"/>
    <w:rsid w:val="00EA3AA5"/>
    <w:rsid w:val="00EB2F9D"/>
    <w:rsid w:val="00EB4724"/>
    <w:rsid w:val="00EE765C"/>
    <w:rsid w:val="00F030FC"/>
    <w:rsid w:val="00F34185"/>
    <w:rsid w:val="00F426C3"/>
    <w:rsid w:val="00F42E0D"/>
    <w:rsid w:val="00FB36FF"/>
    <w:rsid w:val="00FB4B3D"/>
    <w:rsid w:val="00FC0BA2"/>
    <w:rsid w:val="00FC1A61"/>
    <w:rsid w:val="00FC660B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sysinternals/bb963902%28v=msdn.10%29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markod</dc:creator>
  <cp:lastModifiedBy>Ales Volcini</cp:lastModifiedBy>
  <cp:revision>4</cp:revision>
  <dcterms:created xsi:type="dcterms:W3CDTF">2017-01-06T04:37:00Z</dcterms:created>
  <dcterms:modified xsi:type="dcterms:W3CDTF">2017-01-06T04:47:00Z</dcterms:modified>
</cp:coreProperties>
</file>