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FB2" w:rsidRDefault="00A20ACC" w14:paraId="5D87B3B9" w14:textId="334146D8">
      <w:r>
        <w:t>2.1.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1984"/>
      </w:tblGrid>
      <w:tr w:rsidR="006B7D7A" w:rsidTr="6AA7EE8E" w14:paraId="014E6C25" w14:textId="77777777">
        <w:tc>
          <w:tcPr>
            <w:tcW w:w="2122" w:type="dxa"/>
            <w:tcMar/>
          </w:tcPr>
          <w:p w:rsidR="006B7D7A" w:rsidRDefault="006B7D7A" w14:paraId="7D0815DC" w14:textId="77777777">
            <w:r>
              <w:t>Vrednosti</w:t>
            </w:r>
          </w:p>
          <w:p w:rsidR="006B7D7A" w:rsidRDefault="006B7D7A" w14:paraId="7EB97AFA" w14:textId="1F0E2758">
            <w:r>
              <w:t>spremenljivk</w:t>
            </w:r>
          </w:p>
        </w:tc>
        <w:tc>
          <w:tcPr>
            <w:tcW w:w="2122" w:type="dxa"/>
            <w:tcMar/>
          </w:tcPr>
          <w:p w:rsidR="006B7D7A" w:rsidRDefault="006B7D7A" w14:paraId="2D0DD0F1" w14:textId="0DA7F047">
            <w:r>
              <w:t>Pričakovan rezultat</w:t>
            </w:r>
          </w:p>
        </w:tc>
        <w:tc>
          <w:tcPr>
            <w:tcW w:w="1984" w:type="dxa"/>
            <w:tcMar/>
          </w:tcPr>
          <w:p w:rsidR="006B7D7A" w:rsidRDefault="006B7D7A" w14:paraId="06157C4E" w14:textId="1765FD2C">
            <w:r>
              <w:t>Dejanski rezultat</w:t>
            </w:r>
          </w:p>
        </w:tc>
      </w:tr>
      <w:tr w:rsidR="006B7D7A" w:rsidTr="6AA7EE8E" w14:paraId="6AE49C30" w14:textId="77777777">
        <w:tc>
          <w:tcPr>
            <w:tcW w:w="2122" w:type="dxa"/>
            <w:tcMar/>
          </w:tcPr>
          <w:p w:rsidR="006B7D7A" w:rsidRDefault="006A3AA1" w14:paraId="6EBCDD21" w14:textId="6E88A039">
            <w:r>
              <w:t>5+3.5</w:t>
            </w:r>
          </w:p>
        </w:tc>
        <w:tc>
          <w:tcPr>
            <w:tcW w:w="2122" w:type="dxa"/>
            <w:tcMar/>
          </w:tcPr>
          <w:p w:rsidR="006B7D7A" w:rsidRDefault="003251CE" w14:paraId="38977692" w14:textId="47F116C6">
            <w:r>
              <w:t>8.5</w:t>
            </w:r>
          </w:p>
        </w:tc>
        <w:tc>
          <w:tcPr>
            <w:tcW w:w="1984" w:type="dxa"/>
            <w:tcMar/>
          </w:tcPr>
          <w:p w:rsidR="006B7D7A" w:rsidRDefault="003251CE" w14:paraId="25ACA28C" w14:textId="2AF429DF">
            <w:r>
              <w:t>8.5</w:t>
            </w:r>
          </w:p>
        </w:tc>
      </w:tr>
      <w:tr w:rsidR="006B7D7A" w:rsidTr="6AA7EE8E" w14:paraId="480AFAE2" w14:textId="77777777">
        <w:tc>
          <w:tcPr>
            <w:tcW w:w="2122" w:type="dxa"/>
            <w:tcMar/>
          </w:tcPr>
          <w:p w:rsidR="006B7D7A" w:rsidRDefault="003251CE" w14:paraId="5BDB5C72" w14:textId="47FE48D4">
            <w:r>
              <w:t>5-3.5</w:t>
            </w:r>
          </w:p>
        </w:tc>
        <w:tc>
          <w:tcPr>
            <w:tcW w:w="2122" w:type="dxa"/>
            <w:tcMar/>
          </w:tcPr>
          <w:p w:rsidR="006B7D7A" w:rsidRDefault="003251CE" w14:paraId="5F48DAA4" w14:textId="388B5491">
            <w:r>
              <w:t>1.5</w:t>
            </w:r>
          </w:p>
        </w:tc>
        <w:tc>
          <w:tcPr>
            <w:tcW w:w="1984" w:type="dxa"/>
            <w:tcMar/>
          </w:tcPr>
          <w:p w:rsidR="006B7D7A" w:rsidRDefault="003251CE" w14:paraId="08F8B380" w14:textId="34A3937E">
            <w:r>
              <w:t>1.5</w:t>
            </w:r>
          </w:p>
        </w:tc>
      </w:tr>
      <w:tr w:rsidR="006B7D7A" w:rsidTr="6AA7EE8E" w14:paraId="16B3F8F2" w14:textId="77777777">
        <w:tc>
          <w:tcPr>
            <w:tcW w:w="2122" w:type="dxa"/>
            <w:tcMar/>
          </w:tcPr>
          <w:p w:rsidR="006B7D7A" w:rsidRDefault="003251CE" w14:paraId="1D35B72D" w14:textId="65F14E0E">
            <w:r>
              <w:t>9/3</w:t>
            </w:r>
          </w:p>
        </w:tc>
        <w:tc>
          <w:tcPr>
            <w:tcW w:w="2122" w:type="dxa"/>
            <w:tcMar/>
          </w:tcPr>
          <w:p w:rsidR="006B7D7A" w:rsidRDefault="003251CE" w14:paraId="68479195" w14:textId="754C6266">
            <w:r>
              <w:t>3</w:t>
            </w:r>
          </w:p>
        </w:tc>
        <w:tc>
          <w:tcPr>
            <w:tcW w:w="1984" w:type="dxa"/>
            <w:tcMar/>
          </w:tcPr>
          <w:p w:rsidR="006B7D7A" w:rsidRDefault="003251CE" w14:paraId="1CA8E709" w14:textId="0E67D1CD">
            <w:r>
              <w:t>3</w:t>
            </w:r>
          </w:p>
        </w:tc>
      </w:tr>
      <w:tr w:rsidR="006B7D7A" w:rsidTr="6AA7EE8E" w14:paraId="3C704D93" w14:textId="77777777">
        <w:tc>
          <w:tcPr>
            <w:tcW w:w="2122" w:type="dxa"/>
            <w:tcMar/>
          </w:tcPr>
          <w:p w:rsidR="006B7D7A" w:rsidRDefault="003251CE" w14:paraId="74C00705" w14:textId="0B3E106E">
            <w:r>
              <w:t>5*3</w:t>
            </w:r>
          </w:p>
        </w:tc>
        <w:tc>
          <w:tcPr>
            <w:tcW w:w="2122" w:type="dxa"/>
            <w:tcMar/>
          </w:tcPr>
          <w:p w:rsidR="006B7D7A" w:rsidRDefault="003251CE" w14:paraId="116229FE" w14:textId="5F789AA4">
            <w:r>
              <w:t>15</w:t>
            </w:r>
          </w:p>
        </w:tc>
        <w:tc>
          <w:tcPr>
            <w:tcW w:w="1984" w:type="dxa"/>
            <w:tcMar/>
          </w:tcPr>
          <w:p w:rsidR="006B7D7A" w:rsidRDefault="003251CE" w14:paraId="7DF1B316" w14:textId="6F7C4D0B">
            <w:r>
              <w:t>15</w:t>
            </w:r>
          </w:p>
        </w:tc>
      </w:tr>
      <w:tr w:rsidR="006B7D7A" w:rsidTr="6AA7EE8E" w14:paraId="567AF82E" w14:textId="77777777">
        <w:tc>
          <w:tcPr>
            <w:tcW w:w="2122" w:type="dxa"/>
            <w:tcMar/>
          </w:tcPr>
          <w:p w:rsidR="006B7D7A" w:rsidRDefault="003251CE" w14:paraId="20188C30" w14:textId="1F10CAF2">
            <w:r w:rsidR="5A7D219B">
              <w:rPr/>
              <w:t>10</w:t>
            </w:r>
            <w:r w:rsidR="4E73779D">
              <w:rPr/>
              <w:t>%</w:t>
            </w:r>
            <w:r w:rsidR="5A7D219B">
              <w:rPr/>
              <w:t>3</w:t>
            </w:r>
          </w:p>
        </w:tc>
        <w:tc>
          <w:tcPr>
            <w:tcW w:w="2122" w:type="dxa"/>
            <w:tcMar/>
          </w:tcPr>
          <w:p w:rsidR="006B7D7A" w:rsidRDefault="003251CE" w14:paraId="38386C5F" w14:textId="2FC8C39E">
            <w:r>
              <w:t>1</w:t>
            </w:r>
          </w:p>
        </w:tc>
        <w:tc>
          <w:tcPr>
            <w:tcW w:w="1984" w:type="dxa"/>
            <w:tcMar/>
          </w:tcPr>
          <w:p w:rsidR="006B7D7A" w:rsidRDefault="003251CE" w14:paraId="67A23FEB" w14:textId="44055459">
            <w:r>
              <w:t>1</w:t>
            </w:r>
          </w:p>
        </w:tc>
      </w:tr>
    </w:tbl>
    <w:p w:rsidR="00A20ACC" w:rsidRDefault="00A20ACC" w14:paraId="6A47A5C8" w14:textId="501A93DD"/>
    <w:p w:rsidR="00A20ACC" w:rsidP="00A20ACC" w:rsidRDefault="00A20ACC" w14:paraId="3B4B5D44" w14:textId="0F4BFB5C">
      <w:r>
        <w:t>2.2.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1984"/>
      </w:tblGrid>
      <w:tr w:rsidR="006B7D7A" w:rsidTr="6AA7EE8E" w14:paraId="75EC83F8" w14:textId="77777777">
        <w:tc>
          <w:tcPr>
            <w:tcW w:w="2122" w:type="dxa"/>
            <w:tcMar/>
          </w:tcPr>
          <w:p w:rsidR="006B7D7A" w:rsidP="001930A2" w:rsidRDefault="006B7D7A" w14:paraId="45D1C8CD" w14:textId="69F85F63">
            <w:r>
              <w:t>Vrednosti spremenljivk</w:t>
            </w:r>
          </w:p>
        </w:tc>
        <w:tc>
          <w:tcPr>
            <w:tcW w:w="2122" w:type="dxa"/>
            <w:tcMar/>
          </w:tcPr>
          <w:p w:rsidR="006B7D7A" w:rsidP="001930A2" w:rsidRDefault="006B7D7A" w14:paraId="5545DFE8" w14:textId="3FC00D7A">
            <w:r>
              <w:t>Pričakovan rezultat</w:t>
            </w:r>
          </w:p>
        </w:tc>
        <w:tc>
          <w:tcPr>
            <w:tcW w:w="1984" w:type="dxa"/>
            <w:tcMar/>
          </w:tcPr>
          <w:p w:rsidR="006B7D7A" w:rsidP="001930A2" w:rsidRDefault="006B7D7A" w14:paraId="74AB97D4" w14:textId="77777777">
            <w:r>
              <w:t>Dejanski rezultat</w:t>
            </w:r>
          </w:p>
        </w:tc>
      </w:tr>
      <w:tr w:rsidR="006B7D7A" w:rsidTr="6AA7EE8E" w14:paraId="4D730033" w14:textId="77777777">
        <w:tc>
          <w:tcPr>
            <w:tcW w:w="2122" w:type="dxa"/>
            <w:tcMar/>
          </w:tcPr>
          <w:p w:rsidR="006B7D7A" w:rsidP="001930A2" w:rsidRDefault="00D404D1" w14:paraId="5D9A8DDA" w14:textId="533FE358">
            <w:r w:rsidRPr="00D404D1">
              <w:t>9999999999</w:t>
            </w:r>
          </w:p>
        </w:tc>
        <w:tc>
          <w:tcPr>
            <w:tcW w:w="2122" w:type="dxa"/>
            <w:tcMar/>
          </w:tcPr>
          <w:p w:rsidR="006B7D7A" w:rsidP="001930A2" w:rsidRDefault="00D404D1" w14:paraId="6E4E8DCF" w14:textId="5D2812A8">
            <w:r w:rsidRPr="00D404D1">
              <w:t>9999999999</w:t>
            </w:r>
          </w:p>
        </w:tc>
        <w:tc>
          <w:tcPr>
            <w:tcW w:w="1984" w:type="dxa"/>
            <w:tcMar/>
          </w:tcPr>
          <w:p w:rsidR="006B7D7A" w:rsidP="001930A2" w:rsidRDefault="00D404D1" w14:paraId="56A32FF0" w14:textId="1A657354">
            <w:r>
              <w:t>-7169</w:t>
            </w:r>
          </w:p>
        </w:tc>
      </w:tr>
      <w:tr w:rsidR="006B7D7A" w:rsidTr="6AA7EE8E" w14:paraId="304DB3E7" w14:textId="77777777">
        <w:tc>
          <w:tcPr>
            <w:tcW w:w="2122" w:type="dxa"/>
            <w:tcMar/>
          </w:tcPr>
          <w:p w:rsidR="006B7D7A" w:rsidP="001930A2" w:rsidRDefault="00D404D1" w14:paraId="09879CC5" w14:textId="5FAC0057">
            <w:r>
              <w:t>a = 3</w:t>
            </w:r>
          </w:p>
        </w:tc>
        <w:tc>
          <w:tcPr>
            <w:tcW w:w="2122" w:type="dxa"/>
            <w:tcMar/>
          </w:tcPr>
          <w:p w:rsidR="006B7D7A" w:rsidP="001930A2" w:rsidRDefault="00D404D1" w14:paraId="0D8FA6ED" w14:textId="3DBB2E3B">
            <w:r>
              <w:t>-2   6</w:t>
            </w:r>
          </w:p>
        </w:tc>
        <w:tc>
          <w:tcPr>
            <w:tcW w:w="1984" w:type="dxa"/>
            <w:tcMar/>
          </w:tcPr>
          <w:p w:rsidR="006B7D7A" w:rsidP="001930A2" w:rsidRDefault="00D404D1" w14:paraId="5B037FE1" w14:textId="5555A4D0">
            <w:r>
              <w:t>-2   7</w:t>
            </w:r>
          </w:p>
        </w:tc>
      </w:tr>
      <w:tr w:rsidR="006B7D7A" w:rsidTr="6AA7EE8E" w14:paraId="251290AB" w14:textId="77777777">
        <w:tc>
          <w:tcPr>
            <w:tcW w:w="2122" w:type="dxa"/>
            <w:tcMar/>
          </w:tcPr>
          <w:p w:rsidR="006B7D7A" w:rsidP="001930A2" w:rsidRDefault="00D404D1" w14:paraId="3CD3D968" w14:textId="37F8FD24">
            <w:r>
              <w:t>a = 3</w:t>
            </w:r>
          </w:p>
        </w:tc>
        <w:tc>
          <w:tcPr>
            <w:tcW w:w="2122" w:type="dxa"/>
            <w:tcMar/>
          </w:tcPr>
          <w:p w:rsidR="006B7D7A" w:rsidP="001930A2" w:rsidRDefault="00D404D1" w14:paraId="2FFB849A" w14:textId="6CE2B8E9">
            <w:r>
              <w:t>-1  7</w:t>
            </w:r>
          </w:p>
        </w:tc>
        <w:tc>
          <w:tcPr>
            <w:tcW w:w="1984" w:type="dxa"/>
            <w:tcMar/>
          </w:tcPr>
          <w:p w:rsidR="00D404D1" w:rsidP="001930A2" w:rsidRDefault="00D404D1" w14:paraId="5F1AE00F" w14:textId="7C593A73">
            <w:r>
              <w:t>-1  7</w:t>
            </w:r>
          </w:p>
        </w:tc>
        <w:bookmarkStart w:name="_GoBack" w:id="0"/>
        <w:bookmarkEnd w:id="0"/>
      </w:tr>
      <w:tr w:rsidR="006B7D7A" w:rsidTr="6AA7EE8E" w14:paraId="734B294E" w14:textId="77777777">
        <w:tc>
          <w:tcPr>
            <w:tcW w:w="2122" w:type="dxa"/>
            <w:tcMar/>
          </w:tcPr>
          <w:p w:rsidR="006B7D7A" w:rsidP="001930A2" w:rsidRDefault="006B7D7A" w14:paraId="3F4944BE" w14:textId="0BD1FAF3">
            <w:r w:rsidR="476DD453">
              <w:rPr/>
              <w:t>B = 5</w:t>
            </w:r>
          </w:p>
        </w:tc>
        <w:tc>
          <w:tcPr>
            <w:tcW w:w="2122" w:type="dxa"/>
            <w:tcMar/>
          </w:tcPr>
          <w:p w:rsidR="006B7D7A" w:rsidP="001930A2" w:rsidRDefault="006B7D7A" w14:paraId="5444B534" w14:textId="0C70F4B8">
            <w:r w:rsidR="476DD453">
              <w:rPr/>
              <w:t>6</w:t>
            </w:r>
          </w:p>
        </w:tc>
        <w:tc>
          <w:tcPr>
            <w:tcW w:w="1984" w:type="dxa"/>
            <w:tcMar/>
          </w:tcPr>
          <w:p w:rsidR="006B7D7A" w:rsidP="001930A2" w:rsidRDefault="006B7D7A" w14:paraId="6AE877DC" w14:textId="3087F762">
            <w:r w:rsidR="476DD453">
              <w:rPr/>
              <w:t>5</w:t>
            </w:r>
          </w:p>
        </w:tc>
      </w:tr>
      <w:tr w:rsidR="006B7D7A" w:rsidTr="6AA7EE8E" w14:paraId="49EC1088" w14:textId="77777777">
        <w:tc>
          <w:tcPr>
            <w:tcW w:w="2122" w:type="dxa"/>
            <w:tcMar/>
          </w:tcPr>
          <w:p w:rsidR="006B7D7A" w:rsidP="001930A2" w:rsidRDefault="006B7D7A" w14:paraId="1DF1EB27" w14:textId="60B15638">
            <w:r w:rsidR="2D766F91">
              <w:rPr/>
              <w:t>A = 5,b = 3</w:t>
            </w:r>
          </w:p>
        </w:tc>
        <w:tc>
          <w:tcPr>
            <w:tcW w:w="2122" w:type="dxa"/>
            <w:tcMar/>
          </w:tcPr>
          <w:p w:rsidR="006B7D7A" w:rsidP="001930A2" w:rsidRDefault="006B7D7A" w14:paraId="257C953E" w14:textId="3A6B8CDC">
            <w:r w:rsidR="2D766F91">
              <w:rPr/>
              <w:t>8</w:t>
            </w:r>
          </w:p>
        </w:tc>
        <w:tc>
          <w:tcPr>
            <w:tcW w:w="1984" w:type="dxa"/>
            <w:tcMar/>
          </w:tcPr>
          <w:p w:rsidR="006B7D7A" w:rsidP="001930A2" w:rsidRDefault="006B7D7A" w14:paraId="37762166" w14:textId="3C584A8D">
            <w:r w:rsidR="2D766F91">
              <w:rPr/>
              <w:t>7</w:t>
            </w:r>
          </w:p>
        </w:tc>
      </w:tr>
      <w:tr w:rsidR="006B7D7A" w:rsidTr="6AA7EE8E" w14:paraId="22578982" w14:textId="77777777">
        <w:tc>
          <w:tcPr>
            <w:tcW w:w="2122" w:type="dxa"/>
            <w:tcMar/>
          </w:tcPr>
          <w:p w:rsidR="006B7D7A" w:rsidP="001930A2" w:rsidRDefault="006B7D7A" w14:paraId="23A4113D" w14:textId="70F992EC">
            <w:r w:rsidR="2D766F91">
              <w:rPr/>
              <w:t>A = 5,b = 3</w:t>
            </w:r>
          </w:p>
        </w:tc>
        <w:tc>
          <w:tcPr>
            <w:tcW w:w="2122" w:type="dxa"/>
            <w:tcMar/>
          </w:tcPr>
          <w:p w:rsidR="006B7D7A" w:rsidP="001930A2" w:rsidRDefault="006B7D7A" w14:paraId="00432061" w14:textId="12DB63C0">
            <w:r w:rsidR="2D766F91">
              <w:rPr/>
              <w:t>2</w:t>
            </w:r>
          </w:p>
        </w:tc>
        <w:tc>
          <w:tcPr>
            <w:tcW w:w="1984" w:type="dxa"/>
            <w:tcMar/>
          </w:tcPr>
          <w:p w:rsidR="006B7D7A" w:rsidP="001930A2" w:rsidRDefault="006B7D7A" w14:paraId="2A3DDD17" w14:textId="5A4583F0">
            <w:r w:rsidR="2D766F91">
              <w:rPr/>
              <w:t>2</w:t>
            </w:r>
          </w:p>
        </w:tc>
      </w:tr>
    </w:tbl>
    <w:p w:rsidR="006B7D7A" w:rsidP="006B7D7A" w:rsidRDefault="006B7D7A" w14:paraId="3CF194C2" w14:textId="77777777"/>
    <w:p w:rsidR="006B7D7A" w:rsidP="006B7D7A" w:rsidRDefault="006B7D7A" w14:paraId="48C1FC65" w14:textId="6CE8E04B">
      <w:r>
        <w:t>2.3.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1984"/>
      </w:tblGrid>
      <w:tr w:rsidR="006B7D7A" w:rsidTr="6AA7EE8E" w14:paraId="02925F88" w14:textId="77777777">
        <w:tc>
          <w:tcPr>
            <w:tcW w:w="2122" w:type="dxa"/>
            <w:tcMar/>
          </w:tcPr>
          <w:p w:rsidR="006B7D7A" w:rsidP="001930A2" w:rsidRDefault="006B7D7A" w14:paraId="663A3809" w14:textId="0C36161F">
            <w:r>
              <w:t>Vrednosti spremenljivk</w:t>
            </w:r>
          </w:p>
        </w:tc>
        <w:tc>
          <w:tcPr>
            <w:tcW w:w="2122" w:type="dxa"/>
            <w:tcMar/>
          </w:tcPr>
          <w:p w:rsidR="006B7D7A" w:rsidP="001930A2" w:rsidRDefault="006B7D7A" w14:paraId="54FC8322" w14:textId="4EC13C7C">
            <w:r>
              <w:t>Pričakovan rezultat</w:t>
            </w:r>
          </w:p>
        </w:tc>
        <w:tc>
          <w:tcPr>
            <w:tcW w:w="1984" w:type="dxa"/>
            <w:tcMar/>
          </w:tcPr>
          <w:p w:rsidR="006B7D7A" w:rsidP="001930A2" w:rsidRDefault="006B7D7A" w14:paraId="763FA463" w14:textId="77777777">
            <w:r>
              <w:t>Dejanski rezultat</w:t>
            </w:r>
          </w:p>
        </w:tc>
      </w:tr>
      <w:tr w:rsidR="006B7D7A" w:rsidTr="6AA7EE8E" w14:paraId="655DEA8A" w14:textId="77777777">
        <w:tc>
          <w:tcPr>
            <w:tcW w:w="2122" w:type="dxa"/>
            <w:tcMar/>
          </w:tcPr>
          <w:p w:rsidR="006B7D7A" w:rsidP="001930A2" w:rsidRDefault="006B7D7A" w14:paraId="16EFA843" w14:textId="0682A78E">
            <w:r w:rsidR="523D5B8F">
              <w:rPr/>
              <w:t>B = 1</w:t>
            </w:r>
          </w:p>
        </w:tc>
        <w:tc>
          <w:tcPr>
            <w:tcW w:w="2122" w:type="dxa"/>
            <w:tcMar/>
          </w:tcPr>
          <w:p w:rsidR="006B7D7A" w:rsidP="001930A2" w:rsidRDefault="006B7D7A" w14:paraId="446797BB" w14:textId="640C7CFD">
            <w:r w:rsidR="523D5B8F">
              <w:rPr/>
              <w:t>true</w:t>
            </w:r>
          </w:p>
        </w:tc>
        <w:tc>
          <w:tcPr>
            <w:tcW w:w="1984" w:type="dxa"/>
            <w:tcMar/>
          </w:tcPr>
          <w:p w:rsidR="006B7D7A" w:rsidP="001930A2" w:rsidRDefault="006B7D7A" w14:paraId="5534CB09" w14:textId="01BD68B0">
            <w:r w:rsidR="33F42B08">
              <w:rPr/>
              <w:t>true</w:t>
            </w:r>
          </w:p>
        </w:tc>
      </w:tr>
      <w:tr w:rsidR="006B7D7A" w:rsidTr="6AA7EE8E" w14:paraId="462131AB" w14:textId="77777777">
        <w:tc>
          <w:tcPr>
            <w:tcW w:w="2122" w:type="dxa"/>
            <w:tcMar/>
          </w:tcPr>
          <w:p w:rsidR="006B7D7A" w:rsidP="001930A2" w:rsidRDefault="006B7D7A" w14:paraId="1D8FBF01" w14:textId="34C2B0CA">
            <w:r w:rsidR="523D5B8F">
              <w:rPr/>
              <w:t xml:space="preserve">C = </w:t>
            </w:r>
            <w:r w:rsidR="5A841CB1">
              <w:rPr/>
              <w:t>0</w:t>
            </w:r>
          </w:p>
        </w:tc>
        <w:tc>
          <w:tcPr>
            <w:tcW w:w="2122" w:type="dxa"/>
            <w:tcMar/>
          </w:tcPr>
          <w:p w:rsidR="006B7D7A" w:rsidP="001930A2" w:rsidRDefault="006B7D7A" w14:paraId="5EFB9AE7" w14:textId="248BFCC5">
            <w:r w:rsidR="523D5B8F">
              <w:rPr/>
              <w:t>false</w:t>
            </w:r>
          </w:p>
        </w:tc>
        <w:tc>
          <w:tcPr>
            <w:tcW w:w="1984" w:type="dxa"/>
            <w:tcMar/>
          </w:tcPr>
          <w:p w:rsidR="006B7D7A" w:rsidP="001930A2" w:rsidRDefault="006B7D7A" w14:paraId="757289E6" w14:textId="2E7ED096">
            <w:r w:rsidR="5CA7D56B">
              <w:rPr/>
              <w:t>true</w:t>
            </w:r>
          </w:p>
        </w:tc>
      </w:tr>
      <w:tr w:rsidR="006B7D7A" w:rsidTr="6AA7EE8E" w14:paraId="5E590745" w14:textId="77777777">
        <w:tc>
          <w:tcPr>
            <w:tcW w:w="2122" w:type="dxa"/>
            <w:tcMar/>
          </w:tcPr>
          <w:p w:rsidR="006B7D7A" w:rsidP="001930A2" w:rsidRDefault="006B7D7A" w14:paraId="2E35C98C" w14:textId="7B885E9B">
            <w:r w:rsidR="2D8D94A4">
              <w:rPr/>
              <w:t>A= 5, c = 0</w:t>
            </w:r>
          </w:p>
        </w:tc>
        <w:tc>
          <w:tcPr>
            <w:tcW w:w="2122" w:type="dxa"/>
            <w:tcMar/>
          </w:tcPr>
          <w:p w:rsidR="006B7D7A" w:rsidP="001930A2" w:rsidRDefault="006B7D7A" w14:paraId="027B435E" w14:textId="15DC2558">
            <w:r w:rsidR="3873BC67">
              <w:rPr/>
              <w:t>true</w:t>
            </w:r>
          </w:p>
        </w:tc>
        <w:tc>
          <w:tcPr>
            <w:tcW w:w="1984" w:type="dxa"/>
            <w:tcMar/>
          </w:tcPr>
          <w:p w:rsidR="006B7D7A" w:rsidP="001930A2" w:rsidRDefault="006B7D7A" w14:paraId="4DD4233F" w14:textId="464FE06E">
            <w:r w:rsidR="3873BC67">
              <w:rPr/>
              <w:t>true</w:t>
            </w:r>
          </w:p>
        </w:tc>
      </w:tr>
      <w:tr w:rsidR="006B7D7A" w:rsidTr="6AA7EE8E" w14:paraId="0E11BFAD" w14:textId="77777777">
        <w:tc>
          <w:tcPr>
            <w:tcW w:w="2122" w:type="dxa"/>
            <w:tcMar/>
          </w:tcPr>
          <w:p w:rsidR="006B7D7A" w:rsidP="001930A2" w:rsidRDefault="006B7D7A" w14:paraId="70EB354D" w14:textId="3FD96602">
            <w:r w:rsidR="3873BC67">
              <w:rPr/>
              <w:t>A= 5, b = 1</w:t>
            </w:r>
          </w:p>
        </w:tc>
        <w:tc>
          <w:tcPr>
            <w:tcW w:w="2122" w:type="dxa"/>
            <w:tcMar/>
          </w:tcPr>
          <w:p w:rsidR="006B7D7A" w:rsidP="001930A2" w:rsidRDefault="006B7D7A" w14:paraId="1878DBAE" w14:textId="5F91C5DF">
            <w:r w:rsidR="3873BC67">
              <w:rPr/>
              <w:t>true</w:t>
            </w:r>
          </w:p>
        </w:tc>
        <w:tc>
          <w:tcPr>
            <w:tcW w:w="1984" w:type="dxa"/>
            <w:tcMar/>
          </w:tcPr>
          <w:p w:rsidR="006B7D7A" w:rsidP="6AA7EE8E" w:rsidRDefault="006B7D7A" w14:paraId="6F904E1E" w14:textId="6D92A5ED">
            <w:pPr>
              <w:pStyle w:val="Navaden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873BC67">
              <w:rPr/>
              <w:t>true</w:t>
            </w:r>
          </w:p>
        </w:tc>
      </w:tr>
      <w:tr w:rsidR="006B7D7A" w:rsidTr="6AA7EE8E" w14:paraId="26758502" w14:textId="77777777">
        <w:tc>
          <w:tcPr>
            <w:tcW w:w="2122" w:type="dxa"/>
            <w:tcMar/>
          </w:tcPr>
          <w:p w:rsidR="006B7D7A" w:rsidP="001930A2" w:rsidRDefault="006B7D7A" w14:paraId="6D75FB10" w14:textId="7A161841">
            <w:r w:rsidR="1FE43C0C">
              <w:rPr/>
              <w:t>b= 1, c = 0</w:t>
            </w:r>
          </w:p>
        </w:tc>
        <w:tc>
          <w:tcPr>
            <w:tcW w:w="2122" w:type="dxa"/>
            <w:tcMar/>
          </w:tcPr>
          <w:p w:rsidR="006B7D7A" w:rsidP="001930A2" w:rsidRDefault="006B7D7A" w14:paraId="59F2FD2E" w14:textId="3E1DC150">
            <w:r w:rsidR="1FE43C0C">
              <w:rPr/>
              <w:t>true</w:t>
            </w:r>
          </w:p>
        </w:tc>
        <w:tc>
          <w:tcPr>
            <w:tcW w:w="1984" w:type="dxa"/>
            <w:tcMar/>
          </w:tcPr>
          <w:p w:rsidR="006B7D7A" w:rsidP="001930A2" w:rsidRDefault="006B7D7A" w14:paraId="59E7A36D" w14:textId="6AB463F5">
            <w:r w:rsidR="1FE43C0C">
              <w:rPr/>
              <w:t>true</w:t>
            </w:r>
          </w:p>
        </w:tc>
      </w:tr>
      <w:tr w:rsidR="006B7D7A" w:rsidTr="6AA7EE8E" w14:paraId="3E6F8E84" w14:textId="77777777">
        <w:tc>
          <w:tcPr>
            <w:tcW w:w="2122" w:type="dxa"/>
            <w:tcMar/>
          </w:tcPr>
          <w:p w:rsidR="006B7D7A" w:rsidP="001930A2" w:rsidRDefault="006B7D7A" w14:paraId="07F74095" w14:textId="06BD5DF2">
            <w:r w:rsidR="4091C973">
              <w:rPr/>
              <w:t>A= 5, c = 0</w:t>
            </w:r>
          </w:p>
        </w:tc>
        <w:tc>
          <w:tcPr>
            <w:tcW w:w="2122" w:type="dxa"/>
            <w:tcMar/>
          </w:tcPr>
          <w:p w:rsidR="006B7D7A" w:rsidP="001930A2" w:rsidRDefault="006B7D7A" w14:paraId="057C7399" w14:textId="483DF593">
            <w:r w:rsidR="4091C973">
              <w:rPr/>
              <w:t>True</w:t>
            </w:r>
          </w:p>
        </w:tc>
        <w:tc>
          <w:tcPr>
            <w:tcW w:w="1984" w:type="dxa"/>
            <w:tcMar/>
          </w:tcPr>
          <w:p w:rsidR="006B7D7A" w:rsidP="001930A2" w:rsidRDefault="006B7D7A" w14:paraId="126B6E34" w14:textId="674E6D45">
            <w:r w:rsidR="4091C973">
              <w:rPr/>
              <w:t>true</w:t>
            </w:r>
          </w:p>
        </w:tc>
      </w:tr>
      <w:tr w:rsidR="006B7D7A" w:rsidTr="6AA7EE8E" w14:paraId="281FB2B1" w14:textId="77777777">
        <w:tc>
          <w:tcPr>
            <w:tcW w:w="2122" w:type="dxa"/>
            <w:tcMar/>
          </w:tcPr>
          <w:p w:rsidR="006B7D7A" w:rsidP="001930A2" w:rsidRDefault="006B7D7A" w14:paraId="3687E8A0" w14:textId="376EA908">
            <w:r w:rsidR="4091C973">
              <w:rPr/>
              <w:t>b= 1, c = 0</w:t>
            </w:r>
          </w:p>
        </w:tc>
        <w:tc>
          <w:tcPr>
            <w:tcW w:w="2122" w:type="dxa"/>
            <w:tcMar/>
          </w:tcPr>
          <w:p w:rsidR="006B7D7A" w:rsidP="001930A2" w:rsidRDefault="006B7D7A" w14:paraId="63623937" w14:textId="3C2FA8E9">
            <w:r w:rsidR="4091C973">
              <w:rPr/>
              <w:t>false</w:t>
            </w:r>
          </w:p>
        </w:tc>
        <w:tc>
          <w:tcPr>
            <w:tcW w:w="1984" w:type="dxa"/>
            <w:tcMar/>
          </w:tcPr>
          <w:p w:rsidR="006B7D7A" w:rsidP="001930A2" w:rsidRDefault="006B7D7A" w14:paraId="4A39D7FC" w14:textId="40F9F1C2">
            <w:r w:rsidR="4091C973">
              <w:rPr/>
              <w:t>true</w:t>
            </w:r>
          </w:p>
        </w:tc>
      </w:tr>
      <w:tr w:rsidR="006B7D7A" w:rsidTr="6AA7EE8E" w14:paraId="46107FC4" w14:textId="77777777">
        <w:tc>
          <w:tcPr>
            <w:tcW w:w="2122" w:type="dxa"/>
            <w:tcMar/>
          </w:tcPr>
          <w:p w:rsidR="006B7D7A" w:rsidP="6AA7EE8E" w:rsidRDefault="006B7D7A" w14:paraId="2E408023" w14:textId="614AC2C9">
            <w:pPr>
              <w:pStyle w:val="Navaden"/>
            </w:pPr>
            <w:r w:rsidR="4BB22727">
              <w:rPr/>
              <w:t>A= 5</w:t>
            </w:r>
          </w:p>
        </w:tc>
        <w:tc>
          <w:tcPr>
            <w:tcW w:w="2122" w:type="dxa"/>
            <w:tcMar/>
          </w:tcPr>
          <w:p w:rsidR="006B7D7A" w:rsidP="001930A2" w:rsidRDefault="006B7D7A" w14:paraId="09CA5E21" w14:textId="035EA5CB">
            <w:r w:rsidR="4B413FA3">
              <w:rPr/>
              <w:t xml:space="preserve">False </w:t>
            </w:r>
          </w:p>
        </w:tc>
        <w:tc>
          <w:tcPr>
            <w:tcW w:w="1984" w:type="dxa"/>
            <w:tcMar/>
          </w:tcPr>
          <w:p w:rsidR="006B7D7A" w:rsidP="001930A2" w:rsidRDefault="006B7D7A" w14:paraId="3389BC7B" w14:textId="438ECFBE">
            <w:r w:rsidR="4B413FA3">
              <w:rPr/>
              <w:t>false</w:t>
            </w:r>
          </w:p>
        </w:tc>
      </w:tr>
    </w:tbl>
    <w:p w:rsidR="00A20ACC" w:rsidRDefault="00A20ACC" w14:paraId="4FF9C019" w14:textId="5FAF4368"/>
    <w:p w:rsidR="006B7D7A" w:rsidP="006B7D7A" w:rsidRDefault="006B7D7A" w14:paraId="31C2F3E1" w14:textId="583A4F3D">
      <w:r>
        <w:t>2.4.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1984"/>
      </w:tblGrid>
      <w:tr w:rsidR="006B7D7A" w:rsidTr="6AA7EE8E" w14:paraId="24BF5F61" w14:textId="77777777">
        <w:tc>
          <w:tcPr>
            <w:tcW w:w="2122" w:type="dxa"/>
            <w:tcMar/>
          </w:tcPr>
          <w:p w:rsidR="006B7D7A" w:rsidP="001930A2" w:rsidRDefault="006B7D7A" w14:paraId="1F12D00A" w14:textId="77777777">
            <w:r>
              <w:t>Vrednosti spremenljivk</w:t>
            </w:r>
          </w:p>
        </w:tc>
        <w:tc>
          <w:tcPr>
            <w:tcW w:w="2122" w:type="dxa"/>
            <w:tcMar/>
          </w:tcPr>
          <w:p w:rsidR="006B7D7A" w:rsidP="001930A2" w:rsidRDefault="006B7D7A" w14:paraId="2FC3C62F" w14:textId="77777777">
            <w:r>
              <w:t>Pričakovan rezultat</w:t>
            </w:r>
          </w:p>
        </w:tc>
        <w:tc>
          <w:tcPr>
            <w:tcW w:w="1984" w:type="dxa"/>
            <w:tcMar/>
          </w:tcPr>
          <w:p w:rsidR="006B7D7A" w:rsidP="001930A2" w:rsidRDefault="006B7D7A" w14:paraId="0496B58C" w14:textId="77777777">
            <w:r>
              <w:t>Dejanski rezultat</w:t>
            </w:r>
          </w:p>
        </w:tc>
      </w:tr>
      <w:tr w:rsidR="006B7D7A" w:rsidTr="6AA7EE8E" w14:paraId="48569C50" w14:textId="77777777">
        <w:tc>
          <w:tcPr>
            <w:tcW w:w="2122" w:type="dxa"/>
            <w:tcMar/>
          </w:tcPr>
          <w:p w:rsidR="006B7D7A" w:rsidP="001930A2" w:rsidRDefault="006B7D7A" w14:paraId="5CBAC376" w14:textId="5F60E3E1">
            <w:r w:rsidR="2BBAF07D">
              <w:rPr/>
              <w:t>A = 5, b = 6</w:t>
            </w:r>
          </w:p>
        </w:tc>
        <w:tc>
          <w:tcPr>
            <w:tcW w:w="2122" w:type="dxa"/>
            <w:tcMar/>
          </w:tcPr>
          <w:p w:rsidR="006B7D7A" w:rsidP="001930A2" w:rsidRDefault="006B7D7A" w14:paraId="03E95AB1" w14:textId="4406DE38">
            <w:r w:rsidR="2BBAF07D">
              <w:rPr/>
              <w:t>4</w:t>
            </w:r>
          </w:p>
        </w:tc>
        <w:tc>
          <w:tcPr>
            <w:tcW w:w="1984" w:type="dxa"/>
            <w:tcMar/>
          </w:tcPr>
          <w:p w:rsidR="006B7D7A" w:rsidP="001930A2" w:rsidRDefault="006B7D7A" w14:paraId="2A48DD18" w14:textId="7562EDF3">
            <w:r w:rsidR="2BBAF07D">
              <w:rPr/>
              <w:t>4</w:t>
            </w:r>
          </w:p>
        </w:tc>
      </w:tr>
      <w:tr w:rsidR="006B7D7A" w:rsidTr="6AA7EE8E" w14:paraId="69FB2692" w14:textId="77777777">
        <w:tc>
          <w:tcPr>
            <w:tcW w:w="2122" w:type="dxa"/>
            <w:tcMar/>
          </w:tcPr>
          <w:p w:rsidR="006B7D7A" w:rsidP="001930A2" w:rsidRDefault="006B7D7A" w14:paraId="3DB7848D" w14:textId="3DA91020">
            <w:r w:rsidR="4F9967F6">
              <w:rPr/>
              <w:t>A</w:t>
            </w:r>
            <w:r w:rsidR="63F93F4A">
              <w:rPr/>
              <w:t xml:space="preserve"> = 5, b = 6</w:t>
            </w:r>
          </w:p>
        </w:tc>
        <w:tc>
          <w:tcPr>
            <w:tcW w:w="2122" w:type="dxa"/>
            <w:tcMar/>
          </w:tcPr>
          <w:p w:rsidR="006B7D7A" w:rsidP="001930A2" w:rsidRDefault="006B7D7A" w14:paraId="4464E6BF" w14:textId="0708D30A">
            <w:r w:rsidR="63F93F4A">
              <w:rPr/>
              <w:t>6</w:t>
            </w:r>
          </w:p>
        </w:tc>
        <w:tc>
          <w:tcPr>
            <w:tcW w:w="1984" w:type="dxa"/>
            <w:tcMar/>
          </w:tcPr>
          <w:p w:rsidR="006B7D7A" w:rsidP="001930A2" w:rsidRDefault="006B7D7A" w14:paraId="6DF4F8D6" w14:textId="26856276">
            <w:r w:rsidR="63F93F4A">
              <w:rPr/>
              <w:t>7</w:t>
            </w:r>
          </w:p>
        </w:tc>
      </w:tr>
      <w:tr w:rsidR="006B7D7A" w:rsidTr="6AA7EE8E" w14:paraId="77D4B011" w14:textId="77777777">
        <w:tc>
          <w:tcPr>
            <w:tcW w:w="2122" w:type="dxa"/>
            <w:tcMar/>
          </w:tcPr>
          <w:p w:rsidR="006B7D7A" w:rsidP="001930A2" w:rsidRDefault="006B7D7A" w14:paraId="6303A08E" w14:textId="004592C7">
            <w:r w:rsidR="3FE25AA3">
              <w:rPr/>
              <w:t>A = 5, b = 6</w:t>
            </w:r>
          </w:p>
        </w:tc>
        <w:tc>
          <w:tcPr>
            <w:tcW w:w="2122" w:type="dxa"/>
            <w:tcMar/>
          </w:tcPr>
          <w:p w:rsidR="006B7D7A" w:rsidP="001930A2" w:rsidRDefault="006B7D7A" w14:paraId="1D33488C" w14:textId="07B5A3BD">
            <w:r w:rsidR="3FE25AA3">
              <w:rPr/>
              <w:t>5</w:t>
            </w:r>
          </w:p>
        </w:tc>
        <w:tc>
          <w:tcPr>
            <w:tcW w:w="1984" w:type="dxa"/>
            <w:tcMar/>
          </w:tcPr>
          <w:p w:rsidR="006B7D7A" w:rsidP="001930A2" w:rsidRDefault="006B7D7A" w14:paraId="5372D7FC" w14:textId="50D2FB84">
            <w:r w:rsidR="341DE836">
              <w:rPr/>
              <w:t>7</w:t>
            </w:r>
          </w:p>
        </w:tc>
      </w:tr>
      <w:tr w:rsidR="006B7D7A" w:rsidTr="6AA7EE8E" w14:paraId="1F97B475" w14:textId="77777777">
        <w:tc>
          <w:tcPr>
            <w:tcW w:w="2122" w:type="dxa"/>
            <w:tcMar/>
          </w:tcPr>
          <w:p w:rsidR="6AA7EE8E" w:rsidRDefault="6AA7EE8E" w14:paraId="6E8ACAD9" w14:textId="3DA91020">
            <w:r w:rsidR="6AA7EE8E">
              <w:rPr/>
              <w:t>A</w:t>
            </w:r>
            <w:r w:rsidR="6AA7EE8E">
              <w:rPr/>
              <w:t xml:space="preserve"> = 5, b = 6</w:t>
            </w:r>
          </w:p>
        </w:tc>
        <w:tc>
          <w:tcPr>
            <w:tcW w:w="2122" w:type="dxa"/>
            <w:tcMar/>
          </w:tcPr>
          <w:p w:rsidR="6AA7EE8E" w:rsidRDefault="6AA7EE8E" w14:paraId="2627A7AD" w14:textId="0708D30A">
            <w:r w:rsidR="6AA7EE8E">
              <w:rPr/>
              <w:t>6</w:t>
            </w:r>
          </w:p>
        </w:tc>
        <w:tc>
          <w:tcPr>
            <w:tcW w:w="1984" w:type="dxa"/>
            <w:tcMar/>
          </w:tcPr>
          <w:p w:rsidR="6AA7EE8E" w:rsidRDefault="6AA7EE8E" w14:paraId="7654FB2D" w14:textId="26856276">
            <w:r w:rsidR="6AA7EE8E">
              <w:rPr/>
              <w:t>7</w:t>
            </w:r>
          </w:p>
        </w:tc>
      </w:tr>
      <w:tr w:rsidR="006B7D7A" w:rsidTr="6AA7EE8E" w14:paraId="489E5F48" w14:textId="77777777">
        <w:tc>
          <w:tcPr>
            <w:tcW w:w="2122" w:type="dxa"/>
            <w:tcMar/>
          </w:tcPr>
          <w:p w:rsidR="006B7D7A" w:rsidP="001930A2" w:rsidRDefault="006B7D7A" w14:paraId="19F2AA3F" w14:textId="054FE18D">
            <w:r w:rsidR="43D661E0">
              <w:rPr/>
              <w:t>A = 5, b = 6</w:t>
            </w:r>
          </w:p>
        </w:tc>
        <w:tc>
          <w:tcPr>
            <w:tcW w:w="2122" w:type="dxa"/>
            <w:tcMar/>
          </w:tcPr>
          <w:p w:rsidR="006B7D7A" w:rsidP="001930A2" w:rsidRDefault="006B7D7A" w14:paraId="0D7A0024" w14:textId="38C6429D"/>
        </w:tc>
        <w:tc>
          <w:tcPr>
            <w:tcW w:w="1984" w:type="dxa"/>
            <w:tcMar/>
          </w:tcPr>
          <w:p w:rsidR="006B7D7A" w:rsidP="001930A2" w:rsidRDefault="006B7D7A" w14:paraId="1C6422F9" w14:textId="7EFC806C">
            <w:r w:rsidR="43D661E0">
              <w:rPr/>
              <w:t>23</w:t>
            </w:r>
          </w:p>
        </w:tc>
      </w:tr>
    </w:tbl>
    <w:p w:rsidR="006B7D7A" w:rsidP="006B7D7A" w:rsidRDefault="006B7D7A" w14:paraId="10F90F6B" w14:textId="77777777"/>
    <w:p w:rsidR="006B7D7A" w:rsidP="006B7D7A" w:rsidRDefault="006B7D7A" w14:paraId="45B35E73" w14:textId="18084984">
      <w:r>
        <w:t>2.5.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1984"/>
      </w:tblGrid>
      <w:tr w:rsidR="006B7D7A" w:rsidTr="6AA7EE8E" w14:paraId="5FC8E5D5" w14:textId="77777777">
        <w:tc>
          <w:tcPr>
            <w:tcW w:w="2122" w:type="dxa"/>
            <w:tcMar/>
          </w:tcPr>
          <w:p w:rsidR="006B7D7A" w:rsidP="001930A2" w:rsidRDefault="006B7D7A" w14:paraId="0D3B29F0" w14:textId="77777777">
            <w:r>
              <w:t>Vrednosti spremenljivk</w:t>
            </w:r>
          </w:p>
        </w:tc>
        <w:tc>
          <w:tcPr>
            <w:tcW w:w="2122" w:type="dxa"/>
            <w:tcMar/>
          </w:tcPr>
          <w:p w:rsidR="006B7D7A" w:rsidP="001930A2" w:rsidRDefault="006B7D7A" w14:paraId="31C48C98" w14:textId="77777777">
            <w:r>
              <w:t>Pričakovan rezultat</w:t>
            </w:r>
          </w:p>
        </w:tc>
        <w:tc>
          <w:tcPr>
            <w:tcW w:w="1984" w:type="dxa"/>
            <w:tcMar/>
          </w:tcPr>
          <w:p w:rsidR="006B7D7A" w:rsidP="001930A2" w:rsidRDefault="006B7D7A" w14:paraId="5C5263BB" w14:textId="77777777">
            <w:r>
              <w:t>Dejanski rezultat</w:t>
            </w:r>
          </w:p>
        </w:tc>
      </w:tr>
      <w:tr w:rsidR="006B7D7A" w:rsidTr="6AA7EE8E" w14:paraId="21BE6985" w14:textId="77777777">
        <w:tc>
          <w:tcPr>
            <w:tcW w:w="2122" w:type="dxa"/>
            <w:tcMar/>
          </w:tcPr>
          <w:p w:rsidR="006B7D7A" w:rsidP="001930A2" w:rsidRDefault="006B7D7A" w14:paraId="3926019C" w14:textId="76DC3441">
            <w:r w:rsidR="2C7DB791">
              <w:rPr/>
              <w:t>a = 5, b = 3.532</w:t>
            </w:r>
          </w:p>
        </w:tc>
        <w:tc>
          <w:tcPr>
            <w:tcW w:w="2122" w:type="dxa"/>
            <w:tcMar/>
          </w:tcPr>
          <w:p w:rsidR="006B7D7A" w:rsidP="001930A2" w:rsidRDefault="006B7D7A" w14:paraId="0218805D" w14:textId="297BA4AC">
            <w:r w:rsidR="2C7DB791">
              <w:rPr/>
              <w:t>8.532</w:t>
            </w:r>
          </w:p>
        </w:tc>
        <w:tc>
          <w:tcPr>
            <w:tcW w:w="1984" w:type="dxa"/>
            <w:tcMar/>
          </w:tcPr>
          <w:p w:rsidR="006B7D7A" w:rsidP="001930A2" w:rsidRDefault="006B7D7A" w14:paraId="0101163A" w14:textId="0E602DA0">
            <w:r w:rsidR="2C7DB791">
              <w:rPr/>
              <w:t>8</w:t>
            </w:r>
          </w:p>
        </w:tc>
      </w:tr>
      <w:tr w:rsidR="006B7D7A" w:rsidTr="6AA7EE8E" w14:paraId="3EC10B84" w14:textId="77777777">
        <w:tc>
          <w:tcPr>
            <w:tcW w:w="2122" w:type="dxa"/>
            <w:tcMar/>
          </w:tcPr>
          <w:p w:rsidR="006B7D7A" w:rsidP="001930A2" w:rsidRDefault="006B7D7A" w14:paraId="20E2D181" w14:textId="32121A83">
            <w:r w:rsidR="2C7DB791">
              <w:rPr/>
              <w:t>a = 5, b = 3.532</w:t>
            </w:r>
          </w:p>
        </w:tc>
        <w:tc>
          <w:tcPr>
            <w:tcW w:w="2122" w:type="dxa"/>
            <w:tcMar/>
          </w:tcPr>
          <w:p w:rsidR="006B7D7A" w:rsidP="001930A2" w:rsidRDefault="006B7D7A" w14:paraId="388BFF6B" w14:textId="3B0DC32A">
            <w:r w:rsidR="2C7DB791">
              <w:rPr/>
              <w:t>7</w:t>
            </w:r>
          </w:p>
        </w:tc>
        <w:tc>
          <w:tcPr>
            <w:tcW w:w="1984" w:type="dxa"/>
            <w:tcMar/>
          </w:tcPr>
          <w:p w:rsidR="006B7D7A" w:rsidP="001930A2" w:rsidRDefault="006B7D7A" w14:paraId="6DD27AE1" w14:textId="6835A0D4">
            <w:r w:rsidR="2C7DB791">
              <w:rPr/>
              <w:t>8</w:t>
            </w:r>
          </w:p>
        </w:tc>
      </w:tr>
      <w:tr w:rsidR="006B7D7A" w:rsidTr="6AA7EE8E" w14:paraId="60BF0E33" w14:textId="77777777">
        <w:tc>
          <w:tcPr>
            <w:tcW w:w="2122" w:type="dxa"/>
            <w:tcMar/>
          </w:tcPr>
          <w:p w:rsidR="006B7D7A" w:rsidP="001930A2" w:rsidRDefault="006B7D7A" w14:paraId="0EE39183" w14:textId="34AF3E67">
            <w:r w:rsidR="2C7DB791">
              <w:rPr/>
              <w:t>a = 5, b = 3.532</w:t>
            </w:r>
          </w:p>
        </w:tc>
        <w:tc>
          <w:tcPr>
            <w:tcW w:w="2122" w:type="dxa"/>
            <w:tcMar/>
          </w:tcPr>
          <w:p w:rsidR="006B7D7A" w:rsidP="001930A2" w:rsidRDefault="006B7D7A" w14:paraId="4B51F7CD" w14:textId="561F0A2F">
            <w:r w:rsidR="2C7DB791">
              <w:rPr/>
              <w:t>9</w:t>
            </w:r>
          </w:p>
        </w:tc>
        <w:tc>
          <w:tcPr>
            <w:tcW w:w="1984" w:type="dxa"/>
            <w:tcMar/>
          </w:tcPr>
          <w:p w:rsidR="006B7D7A" w:rsidP="001930A2" w:rsidRDefault="006B7D7A" w14:paraId="229C4991" w14:textId="39EDFFF2">
            <w:r w:rsidR="2C7DB791">
              <w:rPr/>
              <w:t>9</w:t>
            </w:r>
          </w:p>
        </w:tc>
      </w:tr>
      <w:tr w:rsidR="006B7D7A" w:rsidTr="6AA7EE8E" w14:paraId="693D36D1" w14:textId="77777777">
        <w:tc>
          <w:tcPr>
            <w:tcW w:w="2122" w:type="dxa"/>
            <w:tcMar/>
          </w:tcPr>
          <w:p w:rsidR="006B7D7A" w:rsidP="001930A2" w:rsidRDefault="006B7D7A" w14:paraId="1C90A228" w14:textId="77777777"/>
        </w:tc>
        <w:tc>
          <w:tcPr>
            <w:tcW w:w="2122" w:type="dxa"/>
            <w:tcMar/>
          </w:tcPr>
          <w:p w:rsidR="006B7D7A" w:rsidP="001930A2" w:rsidRDefault="006B7D7A" w14:paraId="73A99406" w14:textId="77777777"/>
        </w:tc>
        <w:tc>
          <w:tcPr>
            <w:tcW w:w="1984" w:type="dxa"/>
            <w:tcMar/>
          </w:tcPr>
          <w:p w:rsidR="006B7D7A" w:rsidP="001930A2" w:rsidRDefault="006B7D7A" w14:paraId="4BA08C8F" w14:textId="77777777"/>
        </w:tc>
      </w:tr>
      <w:tr w:rsidR="006B7D7A" w:rsidTr="6AA7EE8E" w14:paraId="067D5C36" w14:textId="77777777">
        <w:tc>
          <w:tcPr>
            <w:tcW w:w="2122" w:type="dxa"/>
            <w:tcMar/>
          </w:tcPr>
          <w:p w:rsidR="006B7D7A" w:rsidP="001930A2" w:rsidRDefault="006B7D7A" w14:paraId="6C6CED34" w14:textId="77777777"/>
        </w:tc>
        <w:tc>
          <w:tcPr>
            <w:tcW w:w="2122" w:type="dxa"/>
            <w:tcMar/>
          </w:tcPr>
          <w:p w:rsidR="006B7D7A" w:rsidP="001930A2" w:rsidRDefault="006B7D7A" w14:paraId="29D4D8B5" w14:textId="77777777"/>
        </w:tc>
        <w:tc>
          <w:tcPr>
            <w:tcW w:w="1984" w:type="dxa"/>
            <w:tcMar/>
          </w:tcPr>
          <w:p w:rsidR="006B7D7A" w:rsidP="001930A2" w:rsidRDefault="006B7D7A" w14:paraId="658A521F" w14:textId="77777777"/>
        </w:tc>
      </w:tr>
      <w:tr w:rsidR="006B7D7A" w:rsidTr="6AA7EE8E" w14:paraId="0F7CFA06" w14:textId="77777777">
        <w:tc>
          <w:tcPr>
            <w:tcW w:w="2122" w:type="dxa"/>
            <w:tcMar/>
          </w:tcPr>
          <w:p w:rsidR="006B7D7A" w:rsidP="001930A2" w:rsidRDefault="006B7D7A" w14:paraId="12473B24" w14:textId="77777777"/>
        </w:tc>
        <w:tc>
          <w:tcPr>
            <w:tcW w:w="2122" w:type="dxa"/>
            <w:tcMar/>
          </w:tcPr>
          <w:p w:rsidR="006B7D7A" w:rsidP="001930A2" w:rsidRDefault="006B7D7A" w14:paraId="51B49E68" w14:textId="77777777"/>
        </w:tc>
        <w:tc>
          <w:tcPr>
            <w:tcW w:w="1984" w:type="dxa"/>
            <w:tcMar/>
          </w:tcPr>
          <w:p w:rsidR="006B7D7A" w:rsidP="001930A2" w:rsidRDefault="006B7D7A" w14:paraId="192DDCD1" w14:textId="77777777"/>
        </w:tc>
      </w:tr>
      <w:tr w:rsidR="006B7D7A" w:rsidTr="6AA7EE8E" w14:paraId="0D16943A" w14:textId="77777777">
        <w:tc>
          <w:tcPr>
            <w:tcW w:w="2122" w:type="dxa"/>
            <w:tcMar/>
          </w:tcPr>
          <w:p w:rsidR="006B7D7A" w:rsidP="001930A2" w:rsidRDefault="006B7D7A" w14:paraId="48905F38" w14:textId="77777777"/>
        </w:tc>
        <w:tc>
          <w:tcPr>
            <w:tcW w:w="2122" w:type="dxa"/>
            <w:tcMar/>
          </w:tcPr>
          <w:p w:rsidR="006B7D7A" w:rsidP="001930A2" w:rsidRDefault="006B7D7A" w14:paraId="65A1B32B" w14:textId="77777777"/>
        </w:tc>
        <w:tc>
          <w:tcPr>
            <w:tcW w:w="1984" w:type="dxa"/>
            <w:tcMar/>
          </w:tcPr>
          <w:p w:rsidR="006B7D7A" w:rsidP="001930A2" w:rsidRDefault="006B7D7A" w14:paraId="076371EF" w14:textId="77777777"/>
        </w:tc>
      </w:tr>
      <w:tr w:rsidR="006B7D7A" w:rsidTr="6AA7EE8E" w14:paraId="6ED7B906" w14:textId="77777777">
        <w:tc>
          <w:tcPr>
            <w:tcW w:w="2122" w:type="dxa"/>
            <w:tcMar/>
          </w:tcPr>
          <w:p w:rsidR="006B7D7A" w:rsidP="001930A2" w:rsidRDefault="006B7D7A" w14:paraId="3641239A" w14:textId="77777777"/>
        </w:tc>
        <w:tc>
          <w:tcPr>
            <w:tcW w:w="2122" w:type="dxa"/>
            <w:tcMar/>
          </w:tcPr>
          <w:p w:rsidR="006B7D7A" w:rsidP="001930A2" w:rsidRDefault="006B7D7A" w14:paraId="7BFF9D10" w14:textId="77777777"/>
        </w:tc>
        <w:tc>
          <w:tcPr>
            <w:tcW w:w="1984" w:type="dxa"/>
            <w:tcMar/>
          </w:tcPr>
          <w:p w:rsidR="006B7D7A" w:rsidP="001930A2" w:rsidRDefault="006B7D7A" w14:paraId="18397204" w14:textId="77777777"/>
        </w:tc>
      </w:tr>
    </w:tbl>
    <w:p w:rsidR="006B7D7A" w:rsidRDefault="006B7D7A" w14:paraId="61B9D8E7" w14:textId="77777777"/>
    <w:sectPr w:rsidR="006B7D7A" w:rsidSect="007E4E8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CC"/>
    <w:rsid w:val="003251CE"/>
    <w:rsid w:val="00491FB2"/>
    <w:rsid w:val="006A3AA1"/>
    <w:rsid w:val="006B7D7A"/>
    <w:rsid w:val="007E4E8B"/>
    <w:rsid w:val="00A20ACC"/>
    <w:rsid w:val="00C35416"/>
    <w:rsid w:val="00D404D1"/>
    <w:rsid w:val="00E90925"/>
    <w:rsid w:val="06BFCFBC"/>
    <w:rsid w:val="07AD93CA"/>
    <w:rsid w:val="0949642B"/>
    <w:rsid w:val="13289515"/>
    <w:rsid w:val="18247033"/>
    <w:rsid w:val="1B2CB68E"/>
    <w:rsid w:val="1FE43C0C"/>
    <w:rsid w:val="206EF4F4"/>
    <w:rsid w:val="230DF21F"/>
    <w:rsid w:val="23BA3905"/>
    <w:rsid w:val="26DB3688"/>
    <w:rsid w:val="28FF6130"/>
    <w:rsid w:val="2BBAF07D"/>
    <w:rsid w:val="2C7DB791"/>
    <w:rsid w:val="2D766F91"/>
    <w:rsid w:val="2D8D94A4"/>
    <w:rsid w:val="33F42B08"/>
    <w:rsid w:val="341DE836"/>
    <w:rsid w:val="3873BC67"/>
    <w:rsid w:val="3A07BEEE"/>
    <w:rsid w:val="3AFE436D"/>
    <w:rsid w:val="3FE25AA3"/>
    <w:rsid w:val="4091C973"/>
    <w:rsid w:val="417DF67A"/>
    <w:rsid w:val="4233A852"/>
    <w:rsid w:val="43D661E0"/>
    <w:rsid w:val="4475F28A"/>
    <w:rsid w:val="46987C75"/>
    <w:rsid w:val="476DD453"/>
    <w:rsid w:val="4B413FA3"/>
    <w:rsid w:val="4BB22727"/>
    <w:rsid w:val="4D4F5C5C"/>
    <w:rsid w:val="4E73779D"/>
    <w:rsid w:val="4F9967F6"/>
    <w:rsid w:val="5190E87E"/>
    <w:rsid w:val="523D5B8F"/>
    <w:rsid w:val="582470B0"/>
    <w:rsid w:val="5896D55B"/>
    <w:rsid w:val="5A7D219B"/>
    <w:rsid w:val="5A841CB1"/>
    <w:rsid w:val="5BD5F26E"/>
    <w:rsid w:val="5CA7D56B"/>
    <w:rsid w:val="5DA7DCC7"/>
    <w:rsid w:val="5E564329"/>
    <w:rsid w:val="63F93F4A"/>
    <w:rsid w:val="6AA7EE8E"/>
    <w:rsid w:val="6F5A676F"/>
    <w:rsid w:val="701024DA"/>
    <w:rsid w:val="71071993"/>
    <w:rsid w:val="76BC6FC7"/>
    <w:rsid w:val="7A44315C"/>
    <w:rsid w:val="7B49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88D9"/>
  <w15:chartTrackingRefBased/>
  <w15:docId w15:val="{B4AD5F2C-E10D-4BB1-83B9-7BDA44D7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avaden" w:default="1">
    <w:name w:val="Normal"/>
    <w:qFormat/>
  </w:style>
  <w:style w:type="character" w:styleId="Privzetapisavaodstavka" w:default="1">
    <w:name w:val="Default Paragraph Font"/>
    <w:uiPriority w:val="1"/>
    <w:semiHidden/>
    <w:unhideWhenUsed/>
  </w:style>
  <w:style w:type="table" w:styleId="Navadnatabel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rezseznama" w:default="1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A20A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Sombrero Joe</dc:creator>
  <keywords/>
  <dc:description/>
  <lastModifiedBy>Martin Oprin (R2A)</lastModifiedBy>
  <revision>3</revision>
  <dcterms:created xsi:type="dcterms:W3CDTF">2022-10-24T08:42:00.0000000Z</dcterms:created>
  <dcterms:modified xsi:type="dcterms:W3CDTF">2022-11-07T09:41:58.8103619Z</dcterms:modified>
</coreProperties>
</file>