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8C35AA" w:rsidRDefault="008C35AA" w14:paraId="672A6659" wp14:textId="77777777">
      <w:r w:rsidRPr="008C35AA">
        <w:drawing>
          <wp:inline xmlns:wp14="http://schemas.microsoft.com/office/word/2010/wordprocessingDrawing" distT="0" distB="0" distL="0" distR="0" wp14:anchorId="7E2F38CA" wp14:editId="54726B8C">
            <wp:extent cx="5760720" cy="3668395"/>
            <wp:effectExtent l="0" t="0" r="0" b="825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C35AA" w:rsidRDefault="008C35AA" w14:paraId="4DEE133C" wp14:textId="77777777">
      <w:r>
        <w:t xml:space="preserve">A/B C + A/B/C+/A/B C </w:t>
      </w:r>
    </w:p>
    <w:p xmlns:wp14="http://schemas.microsoft.com/office/word/2010/wordml" w:rsidR="008C35AA" w:rsidRDefault="00BE34A5" w14:paraId="0A37501D" wp14:textId="77777777">
      <w:r w:rsidR="00BE34A5">
        <w:drawing>
          <wp:inline xmlns:wp14="http://schemas.microsoft.com/office/word/2010/wordprocessingDrawing" wp14:editId="42C3EDEB" wp14:anchorId="1C9C21E9">
            <wp:extent cx="5696744" cy="4010585"/>
            <wp:effectExtent l="0" t="0" r="0" b="9525"/>
            <wp:docPr id="2" name="Slika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lika 2"/>
                    <pic:cNvPicPr/>
                  </pic:nvPicPr>
                  <pic:blipFill>
                    <a:blip r:embed="R25ffc7361ab945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674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E34A5" w:rsidP="42C3EDEB" w:rsidRDefault="00BE34A5" w14:paraId="49C3B244" wp14:textId="4DB204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l-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20"/>
        <w:gridCol w:w="1155"/>
        <w:gridCol w:w="1155"/>
        <w:gridCol w:w="1155"/>
      </w:tblGrid>
      <w:tr w:rsidR="42C3EDEB" w:rsidTr="42C3EDEB" w14:paraId="43A0D092">
        <w:trPr>
          <w:trHeight w:val="210"/>
        </w:trPr>
        <w:tc>
          <w:tcPr>
            <w:tcW w:w="1320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5E1A5E62" w14:textId="2D05B2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A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486383D1" w14:textId="15E5B2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B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1D171EF3" w14:textId="1FD8E2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C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7FEE04DB" w:rsidP="42C3EDEB" w:rsidRDefault="7FEE04DB" w14:paraId="02C3D1E7" w14:textId="21D2C0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</w:pPr>
            <w:r w:rsidRPr="42C3EDEB" w:rsidR="7FEE04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Y</w:t>
            </w:r>
          </w:p>
        </w:tc>
      </w:tr>
      <w:tr w:rsidR="42C3EDEB" w:rsidTr="42C3EDEB" w14:paraId="59954ABA">
        <w:trPr>
          <w:trHeight w:val="210"/>
        </w:trPr>
        <w:tc>
          <w:tcPr>
            <w:tcW w:w="1320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0337088E" w14:textId="50E9236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0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7ED5C91A" w14:textId="732875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0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68F380C8" w14:textId="0C6DB8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0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1AD20738" w14:textId="0B6585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0</w:t>
            </w:r>
          </w:p>
        </w:tc>
      </w:tr>
      <w:tr w:rsidR="42C3EDEB" w:rsidTr="42C3EDEB" w14:paraId="659B1EFF">
        <w:trPr>
          <w:trHeight w:val="225"/>
        </w:trPr>
        <w:tc>
          <w:tcPr>
            <w:tcW w:w="1320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46EE10F7" w14:textId="522920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0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35696FF1" w14:textId="46038D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0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29C938FA" w14:textId="1A5565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1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101ACFC0" w14:textId="34035B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1</w:t>
            </w:r>
          </w:p>
        </w:tc>
      </w:tr>
      <w:tr w:rsidR="42C3EDEB" w:rsidTr="42C3EDEB" w14:paraId="2FEFC528">
        <w:trPr>
          <w:trHeight w:val="210"/>
        </w:trPr>
        <w:tc>
          <w:tcPr>
            <w:tcW w:w="1320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71EAF8CD" w14:textId="08B217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0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5BCE627F" w14:textId="5F04D1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 xml:space="preserve">1 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2D15EAC9" w14:textId="190CF45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0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0269C67F" w14:textId="5BACB7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1</w:t>
            </w:r>
          </w:p>
        </w:tc>
      </w:tr>
      <w:tr w:rsidR="42C3EDEB" w:rsidTr="42C3EDEB" w14:paraId="1C4B9AAD">
        <w:trPr>
          <w:trHeight w:val="210"/>
        </w:trPr>
        <w:tc>
          <w:tcPr>
            <w:tcW w:w="1320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174F161E" w14:textId="291079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0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4A855755" w14:textId="2F4570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1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50540BAE" w14:textId="635D62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1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4FB330D1" w14:textId="3D965D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1</w:t>
            </w:r>
          </w:p>
        </w:tc>
      </w:tr>
      <w:tr w:rsidR="42C3EDEB" w:rsidTr="42C3EDEB" w14:paraId="7B55C991">
        <w:trPr>
          <w:trHeight w:val="210"/>
        </w:trPr>
        <w:tc>
          <w:tcPr>
            <w:tcW w:w="1320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2BD13C01" w14:textId="2EB513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1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7E203B47" w14:textId="6233BF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0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66965080" w14:textId="32DC1C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0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25A611CF" w14:textId="3944D7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0</w:t>
            </w:r>
          </w:p>
        </w:tc>
      </w:tr>
      <w:tr w:rsidR="42C3EDEB" w:rsidTr="42C3EDEB" w14:paraId="6227F90A">
        <w:trPr>
          <w:trHeight w:val="210"/>
        </w:trPr>
        <w:tc>
          <w:tcPr>
            <w:tcW w:w="1320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0EF28C66" w14:textId="16B4D3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1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0B571AFB" w14:textId="55BFE8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0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54F71590" w14:textId="5B00D6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1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5F2A46C9" w14:textId="22344B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0</w:t>
            </w:r>
          </w:p>
        </w:tc>
      </w:tr>
      <w:tr w:rsidR="42C3EDEB" w:rsidTr="42C3EDEB" w14:paraId="609D7BF4">
        <w:trPr>
          <w:trHeight w:val="210"/>
        </w:trPr>
        <w:tc>
          <w:tcPr>
            <w:tcW w:w="1320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789EA062" w14:textId="01FFFA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1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2C534D47" w14:textId="629C02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1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16DFD34C" w14:textId="6C400F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0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253A6236" w14:textId="3AD0DD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1</w:t>
            </w:r>
          </w:p>
        </w:tc>
      </w:tr>
      <w:tr w:rsidR="42C3EDEB" w:rsidTr="42C3EDEB" w14:paraId="4D6C3DA0">
        <w:trPr>
          <w:trHeight w:val="210"/>
        </w:trPr>
        <w:tc>
          <w:tcPr>
            <w:tcW w:w="1320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03058B9D" w14:textId="7B000FF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1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58E8DDAA" w14:textId="7C62A7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1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27602502" w14:textId="59DDAC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1</w:t>
            </w:r>
          </w:p>
        </w:tc>
        <w:tc>
          <w:tcPr>
            <w:tcW w:w="11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2E8ABA19" w14:textId="713382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sl-SI"/>
              </w:rPr>
              <w:t>0</w:t>
            </w: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55"/>
        <w:gridCol w:w="555"/>
      </w:tblGrid>
      <w:tr w:rsidR="42C3EDEB" w:rsidTr="42C3EDEB" w14:paraId="179E1B0E">
        <w:trPr>
          <w:trHeight w:val="570"/>
        </w:trPr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089FFC91" w14:textId="3B531B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10" w:type="dxa"/>
            <w:gridSpan w:val="2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36E8ED4F" w14:textId="287DAFE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l-SI"/>
              </w:rPr>
              <w:t>A</w:t>
            </w: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60532E7A" w14:textId="4E0330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48B2D667" w14:textId="2619C2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2C3EDEB" w:rsidTr="42C3EDEB" w14:paraId="38E536B8">
        <w:trPr>
          <w:trHeight w:val="570"/>
        </w:trPr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7E90C695" w14:textId="3CBDF5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l-SI"/>
              </w:rPr>
              <w:t>B</w:t>
            </w: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342A03F7" w14:textId="41D8E4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l-SI"/>
              </w:rPr>
              <w:t>1</w:t>
            </w: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75EEAC59" w14:textId="6B7376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0E0A2AF0" w14:textId="0817C9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l-SI"/>
              </w:rPr>
              <w:t>1</w:t>
            </w: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3CC04C1F" w14:textId="335343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l-SI"/>
              </w:rPr>
              <w:t>1</w:t>
            </w:r>
          </w:p>
        </w:tc>
      </w:tr>
      <w:tr w:rsidR="42C3EDEB" w:rsidTr="42C3EDEB" w14:paraId="647E8296">
        <w:trPr>
          <w:trHeight w:val="600"/>
        </w:trPr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5296B174" w14:textId="369B58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2C942939" w14:textId="598355F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76FE738F" w14:textId="13D729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720138F2" w14:textId="1DA94E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l-SI"/>
              </w:rPr>
              <w:t>1</w:t>
            </w: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054BD070" w14:textId="002A23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42C3EDEB" w:rsidTr="42C3EDEB" w14:paraId="2B899EEE">
        <w:trPr>
          <w:trHeight w:val="570"/>
        </w:trPr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1D55F7D0" w14:textId="45F52E9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2D9576B0" w14:textId="5138AC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10" w:type="dxa"/>
            <w:gridSpan w:val="2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7C3F83E7" w14:textId="3B3CBF4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2C3EDEB" w:rsidR="42C3ED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sl-SI"/>
              </w:rPr>
              <w:t>C</w:t>
            </w:r>
          </w:p>
        </w:tc>
        <w:tc>
          <w:tcPr>
            <w:tcW w:w="555" w:type="dxa"/>
            <w:tcMar>
              <w:left w:w="105" w:type="dxa"/>
              <w:right w:w="105" w:type="dxa"/>
            </w:tcMar>
            <w:vAlign w:val="top"/>
          </w:tcPr>
          <w:p w:rsidR="42C3EDEB" w:rsidP="42C3EDEB" w:rsidRDefault="42C3EDEB" w14:paraId="39D8F022" w14:textId="7DC095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xmlns:wp14="http://schemas.microsoft.com/office/word/2010/wordml" w:rsidR="00BE34A5" w:rsidP="42C3EDEB" w:rsidRDefault="00BE34A5" w14:paraId="5DAB6C7B" wp14:textId="0AE0C0E2">
      <w:pPr>
        <w:pStyle w:val="Navaden"/>
      </w:pPr>
    </w:p>
    <w:p xmlns:wp14="http://schemas.microsoft.com/office/word/2010/wordml" w:rsidR="00BE34A5" w:rsidRDefault="00BE34A5" w14:paraId="02EB378F" wp14:textId="77777777"/>
    <w:p xmlns:wp14="http://schemas.microsoft.com/office/word/2010/wordml" w:rsidR="00BE34A5" w:rsidRDefault="00BE34A5" w14:paraId="7CC67317" wp14:textId="77777777">
      <w:r>
        <w:lastRenderedPageBreak/>
        <w:t>A/BC + A/B/C +/A/BC</w:t>
      </w:r>
    </w:p>
    <w:p xmlns:wp14="http://schemas.microsoft.com/office/word/2010/wordml" w:rsidR="00BE34A5" w:rsidRDefault="00BE34A5" w14:paraId="79131F1D" wp14:textId="77777777">
      <w:r>
        <w:t>/B(AC+A/C+/AC)</w:t>
      </w:r>
    </w:p>
    <w:p xmlns:wp14="http://schemas.microsoft.com/office/word/2010/wordml" w:rsidR="00BE34A5" w:rsidRDefault="00BE34A5" w14:paraId="4965B4D6" wp14:textId="77777777">
      <w:r>
        <w:t>/B(A(C+/C)/AC)</w:t>
      </w:r>
    </w:p>
    <w:p xmlns:wp14="http://schemas.microsoft.com/office/word/2010/wordml" w:rsidR="00BE34A5" w:rsidRDefault="00521119" w14:paraId="0D5E7C53" wp14:textId="77777777">
      <w:r>
        <w:t>/B(A+/AC)</w:t>
      </w:r>
    </w:p>
    <w:p xmlns:wp14="http://schemas.microsoft.com/office/word/2010/wordml" w:rsidR="00521119" w:rsidRDefault="00521119" w14:paraId="6A05A809" wp14:textId="77777777"/>
    <w:p xmlns:wp14="http://schemas.microsoft.com/office/word/2010/wordml" w:rsidR="00521119" w:rsidRDefault="00521119" w14:paraId="5A39BBE3" wp14:textId="77777777">
      <w:r w:rsidRPr="00521119">
        <w:drawing>
          <wp:inline xmlns:wp14="http://schemas.microsoft.com/office/word/2010/wordprocessingDrawing" distT="0" distB="0" distL="0" distR="0" wp14:anchorId="1296A6D6" wp14:editId="4DB47740">
            <wp:extent cx="4744112" cy="1714739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="00BE34A5" w:rsidRDefault="00BE34A5" w14:paraId="41C8F396" wp14:textId="77777777"/>
    <w:sectPr w:rsidR="00BE34A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AA"/>
    <w:rsid w:val="004F521B"/>
    <w:rsid w:val="00521119"/>
    <w:rsid w:val="008C35AA"/>
    <w:rsid w:val="00BE34A5"/>
    <w:rsid w:val="00DC30B3"/>
    <w:rsid w:val="42C3EDEB"/>
    <w:rsid w:val="7FEE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4BE0A"/>
  <w15:chartTrackingRefBased/>
  <w15:docId w15:val="{0D48BFB1-6CE3-4624-951F-45EDBAE187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avaden" w:default="1">
    <w:name w:val="Normal"/>
    <w:qFormat/>
  </w:style>
  <w:style w:type="character" w:styleId="Privzetapisavaodstavka" w:default="1">
    <w:name w:val="Default Paragraph Font"/>
    <w:uiPriority w:val="1"/>
    <w:semiHidden/>
    <w:unhideWhenUsed/>
  </w:style>
  <w:style w:type="table" w:styleId="Navadnatabel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rezseznama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avadnatabela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1.png" Id="rId4" /><Relationship Type="http://schemas.openxmlformats.org/officeDocument/2006/relationships/image" Target="/media/image4.png" Id="R25ffc7361ab945ea" 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Vegova Ljubljana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Uporabnik</dc:creator>
  <keywords/>
  <dc:description/>
  <lastModifiedBy>Martin Oprin (R2A)</lastModifiedBy>
  <revision>2</revision>
  <dcterms:created xsi:type="dcterms:W3CDTF">2023-03-06T06:51:00.0000000Z</dcterms:created>
  <dcterms:modified xsi:type="dcterms:W3CDTF">2023-04-03T05:42:20.3680586Z</dcterms:modified>
</coreProperties>
</file>