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87A5" w14:textId="77777777" w:rsidR="00A31F9A" w:rsidRDefault="00D861DE" w:rsidP="00AA70E1">
      <w:pPr>
        <w:pStyle w:val="Naslov1"/>
      </w:pPr>
      <w:r>
        <w:t>NPB</w:t>
      </w:r>
      <w:r>
        <w:tab/>
        <w:t>1. vaja</w:t>
      </w:r>
    </w:p>
    <w:p w14:paraId="57E3BA81" w14:textId="77777777" w:rsidR="00AA70E1" w:rsidRDefault="00AA70E1"/>
    <w:p w14:paraId="5676C07A" w14:textId="77777777" w:rsidR="00AA70E1" w:rsidRDefault="00AA70E1">
      <w:r>
        <w:t>Cilj: Ponovitev podatkovnega modeliranja</w:t>
      </w:r>
    </w:p>
    <w:p w14:paraId="24C2EB74" w14:textId="4EE1BD27" w:rsidR="00D861DE" w:rsidRDefault="00AA70E1">
      <w:r>
        <w:t xml:space="preserve">Vsebina: </w:t>
      </w:r>
      <w:r w:rsidR="00D861DE">
        <w:t>Izdelava modela ER, preverjanje modela, dokumentiranje modela ER</w:t>
      </w:r>
    </w:p>
    <w:p w14:paraId="45226BA4" w14:textId="550DAFF7" w:rsidR="00D63038" w:rsidRDefault="00D63038">
      <w:r>
        <w:t>Orodje za izdelavo : MySQL Workbench ali Visual Paradigm</w:t>
      </w:r>
    </w:p>
    <w:p w14:paraId="64CF8087" w14:textId="77777777" w:rsidR="00AA70E1" w:rsidRDefault="00AA70E1"/>
    <w:p w14:paraId="0782AE83" w14:textId="77777777" w:rsidR="00D861DE" w:rsidRPr="00AA70E1" w:rsidRDefault="00D861DE" w:rsidP="00D861DE">
      <w:pPr>
        <w:pStyle w:val="Odstavekseznama"/>
        <w:numPr>
          <w:ilvl w:val="0"/>
          <w:numId w:val="1"/>
        </w:numPr>
        <w:rPr>
          <w:b/>
        </w:rPr>
      </w:pPr>
      <w:r w:rsidRPr="00AA70E1">
        <w:rPr>
          <w:b/>
        </w:rPr>
        <w:t>naloga</w:t>
      </w:r>
    </w:p>
    <w:p w14:paraId="3B6D878B" w14:textId="77777777" w:rsidR="00D861DE" w:rsidRDefault="00D861DE" w:rsidP="00D861DE">
      <w:r>
        <w:t>Pripravite model ER podatkovne baze za beleženje šolskih obveznosti</w:t>
      </w:r>
      <w:r w:rsidR="00E81991">
        <w:t xml:space="preserve"> (denimo rediteljstvo, poverjenik za malico, dežurstva, …)</w:t>
      </w:r>
      <w:r>
        <w:t xml:space="preserve">. En dijak ima več obveznosti in vsako obveznost lahko dobi več dijakov. Pri dodeljevanju obveznosti je potrebno zabeležiti kateri učitelj je dodelil dijakom obveznost, kdaj se obveznost začne (datum in uro) in kdaj se obveznost </w:t>
      </w:r>
      <w:r w:rsidR="00E81991">
        <w:t>konča (datum in uro). Potrebne podatke (atribute) opredelite po lastni presoji.</w:t>
      </w:r>
    </w:p>
    <w:p w14:paraId="73F5C2EC" w14:textId="77777777" w:rsidR="00090E0A" w:rsidRDefault="00090E0A" w:rsidP="00090E0A">
      <w:r>
        <w:t>Izdelajte in preverite model ER.</w:t>
      </w:r>
    </w:p>
    <w:p w14:paraId="02D4E3FB" w14:textId="5DB020A0" w:rsidR="00090E0A" w:rsidRDefault="00090E0A" w:rsidP="00090E0A">
      <w:r>
        <w:t>Modelu dodajte z</w:t>
      </w:r>
      <w:r w:rsidR="00D63038">
        <w:t>aznamek</w:t>
      </w:r>
      <w:r>
        <w:t xml:space="preserve"> v kater</w:t>
      </w:r>
      <w:r w:rsidR="00D63038">
        <w:t>ega</w:t>
      </w:r>
      <w:r>
        <w:t xml:space="preserve"> vpišete lastne podatke o projektu</w:t>
      </w:r>
    </w:p>
    <w:p w14:paraId="3C3ABAEC" w14:textId="427EE59D" w:rsidR="00090E0A" w:rsidRDefault="00D63038" w:rsidP="00090E0A">
      <w:r>
        <w:t>Iz modela naj bodo jasno razvidni:</w:t>
      </w:r>
    </w:p>
    <w:p w14:paraId="3421C60E" w14:textId="77777777" w:rsidR="00090E0A" w:rsidRDefault="00090E0A" w:rsidP="00090E0A">
      <w:pPr>
        <w:pStyle w:val="Odstavekseznama"/>
        <w:numPr>
          <w:ilvl w:val="0"/>
          <w:numId w:val="2"/>
        </w:numPr>
      </w:pPr>
      <w:r>
        <w:t>logični pogled diagrama ER s prikazom le primarnih in tujih ključev,</w:t>
      </w:r>
    </w:p>
    <w:p w14:paraId="0EB7DB29" w14:textId="77777777" w:rsidR="00090E0A" w:rsidRDefault="00090E0A" w:rsidP="00090E0A">
      <w:pPr>
        <w:pStyle w:val="Odstavekseznama"/>
        <w:numPr>
          <w:ilvl w:val="0"/>
          <w:numId w:val="2"/>
        </w:numPr>
      </w:pPr>
      <w:r>
        <w:t>fizični pogled diagrama ER s prikazom vseh atributov,</w:t>
      </w:r>
    </w:p>
    <w:p w14:paraId="3E5F5FBA" w14:textId="77777777" w:rsidR="00090E0A" w:rsidRDefault="00090E0A" w:rsidP="00090E0A">
      <w:pPr>
        <w:pStyle w:val="Odstavekseznama"/>
        <w:numPr>
          <w:ilvl w:val="0"/>
          <w:numId w:val="2"/>
        </w:numPr>
      </w:pPr>
      <w:r>
        <w:t>seznam močnih entitetnih tipov,</w:t>
      </w:r>
    </w:p>
    <w:p w14:paraId="6BE8465F" w14:textId="77777777" w:rsidR="00090E0A" w:rsidRDefault="00090E0A" w:rsidP="00090E0A">
      <w:pPr>
        <w:pStyle w:val="Odstavekseznama"/>
        <w:numPr>
          <w:ilvl w:val="0"/>
          <w:numId w:val="2"/>
        </w:numPr>
      </w:pPr>
      <w:r>
        <w:t>seznam šibkih entitetnih tipov,</w:t>
      </w:r>
    </w:p>
    <w:p w14:paraId="48E0A89E" w14:textId="77777777" w:rsidR="00090E0A" w:rsidRDefault="00090E0A" w:rsidP="00090E0A">
      <w:pPr>
        <w:pStyle w:val="Odstavekseznama"/>
        <w:numPr>
          <w:ilvl w:val="0"/>
          <w:numId w:val="2"/>
        </w:numPr>
      </w:pPr>
      <w:r>
        <w:t>seznam identifikacijskih razmer</w:t>
      </w:r>
      <w:r w:rsidR="00AA70E1">
        <w:t>i</w:t>
      </w:r>
      <w:r>
        <w:t>j 1:N,</w:t>
      </w:r>
    </w:p>
    <w:p w14:paraId="6DB183D9" w14:textId="77777777" w:rsidR="00AA70E1" w:rsidRDefault="00AA70E1" w:rsidP="00AA70E1">
      <w:pPr>
        <w:pStyle w:val="Odstavekseznama"/>
        <w:numPr>
          <w:ilvl w:val="0"/>
          <w:numId w:val="2"/>
        </w:numPr>
      </w:pPr>
      <w:r>
        <w:t>seznam neidentifikacijskih razmerij 1:N,</w:t>
      </w:r>
    </w:p>
    <w:p w14:paraId="4E1BFC7D" w14:textId="77777777" w:rsidR="00090E0A" w:rsidRDefault="00AA70E1" w:rsidP="00090E0A">
      <w:pPr>
        <w:pStyle w:val="Odstavekseznama"/>
        <w:numPr>
          <w:ilvl w:val="0"/>
          <w:numId w:val="2"/>
        </w:numPr>
      </w:pPr>
      <w:r>
        <w:t>seznam razmerij M:N,</w:t>
      </w:r>
    </w:p>
    <w:p w14:paraId="22B22D8A" w14:textId="77777777" w:rsidR="00AA70E1" w:rsidRDefault="00AA70E1" w:rsidP="00090E0A">
      <w:pPr>
        <w:pStyle w:val="Odstavekseznama"/>
        <w:numPr>
          <w:ilvl w:val="0"/>
          <w:numId w:val="2"/>
        </w:numPr>
      </w:pPr>
      <w:r>
        <w:t>zapis PB v relacijskem modelu.</w:t>
      </w:r>
    </w:p>
    <w:p w14:paraId="2889D0B7" w14:textId="77777777" w:rsidR="00AA70E1" w:rsidRDefault="00AA70E1">
      <w:r>
        <w:br w:type="page"/>
      </w:r>
    </w:p>
    <w:p w14:paraId="4A18BE31" w14:textId="77777777" w:rsidR="00D861DE" w:rsidRPr="00AA70E1" w:rsidRDefault="00D861DE" w:rsidP="00D861DE">
      <w:pPr>
        <w:pStyle w:val="Odstavekseznama"/>
        <w:numPr>
          <w:ilvl w:val="0"/>
          <w:numId w:val="1"/>
        </w:numPr>
        <w:rPr>
          <w:b/>
        </w:rPr>
      </w:pPr>
      <w:r w:rsidRPr="00AA70E1">
        <w:rPr>
          <w:b/>
        </w:rPr>
        <w:lastRenderedPageBreak/>
        <w:t>naloga</w:t>
      </w:r>
    </w:p>
    <w:p w14:paraId="3245431B" w14:textId="77777777" w:rsidR="00D861DE" w:rsidRDefault="00D861DE" w:rsidP="00D861DE">
      <w:r>
        <w:t xml:space="preserve">Za SUPB Firebird izdelajte model ER podatkovne baze o zaposlenih delavcih podjetja. V podjetju imamo več oddelkov in vsak oddelek ima enega vodjo. Za oddelek se beleži šifra oddelka, ime oddelka in kratek opis oddelka. Za zaposlene delavce se beleži šifra delavca, priimek, ime, </w:t>
      </w:r>
      <w:r w:rsidR="00CA7BB2">
        <w:t xml:space="preserve">spol, </w:t>
      </w:r>
      <w:r>
        <w:t>stopnja izobrazbe, smer izobrazbe, datum rojstva, datum zaposlitve, številka prostora, številka fiksnega telefona in številka mobilnega telefona. V enem oddelku je zaposlenih več delavcev. Številka prostora in telefonski številki so neobvezni podatki. Vsak delavec je zaposlen na določenem delovnem mestu. Delovno mesto je opredeljeno s šifro, imenom, kratkim opisom in bruto vrednostjo osnovne plače. Delavec, ki je vodja oddelka</w:t>
      </w:r>
      <w:r w:rsidR="00CA7BB2">
        <w:t>,</w:t>
      </w:r>
      <w:r>
        <w:t xml:space="preserve"> ima tudi dodatek za vodenje oddelka, ki je opredeljen za vsak oddelek posebej. Za </w:t>
      </w:r>
      <w:r w:rsidR="00CA7BB2">
        <w:t>en</w:t>
      </w:r>
      <w:r>
        <w:t xml:space="preserve"> podat</w:t>
      </w:r>
      <w:r w:rsidR="00CA7BB2">
        <w:t>e</w:t>
      </w:r>
      <w:r>
        <w:t>k definirajte domeno.</w:t>
      </w:r>
    </w:p>
    <w:p w14:paraId="262C2C77" w14:textId="77777777" w:rsidR="00D861DE" w:rsidRDefault="00D861DE" w:rsidP="00D861DE">
      <w:r>
        <w:t>Izdelajte in preverite model ER.</w:t>
      </w:r>
    </w:p>
    <w:p w14:paraId="20DA6F0C" w14:textId="77777777" w:rsidR="00D861DE" w:rsidRDefault="00D861DE" w:rsidP="00D861DE">
      <w:r>
        <w:t>Modelu dodajte znamko v katero vpišete lastne podatke o projektu</w:t>
      </w:r>
    </w:p>
    <w:p w14:paraId="40ECC825" w14:textId="77777777" w:rsidR="00AA70E1" w:rsidRDefault="00AA70E1" w:rsidP="00AA70E1"/>
    <w:p w14:paraId="56C70556" w14:textId="705A2F9E" w:rsidR="00090E0A" w:rsidRPr="00AA70E1" w:rsidRDefault="00D63038" w:rsidP="00090E0A">
      <w:pPr>
        <w:rPr>
          <w:b/>
          <w:i/>
        </w:rPr>
      </w:pPr>
      <w:r>
        <w:rPr>
          <w:b/>
          <w:i/>
        </w:rPr>
        <w:t>Oba m</w:t>
      </w:r>
      <w:r w:rsidR="00090E0A" w:rsidRPr="00AA70E1">
        <w:rPr>
          <w:b/>
          <w:i/>
        </w:rPr>
        <w:t>odel</w:t>
      </w:r>
      <w:r w:rsidR="00AA70E1" w:rsidRPr="00AA70E1">
        <w:rPr>
          <w:b/>
          <w:i/>
        </w:rPr>
        <w:t>a (datoteki</w:t>
      </w:r>
      <w:r>
        <w:rPr>
          <w:b/>
          <w:i/>
        </w:rPr>
        <w:t xml:space="preserve"> mwb</w:t>
      </w:r>
      <w:r w:rsidR="00090E0A" w:rsidRPr="00AA70E1">
        <w:rPr>
          <w:b/>
          <w:i/>
        </w:rPr>
        <w:t xml:space="preserve">) </w:t>
      </w:r>
      <w:r>
        <w:rPr>
          <w:b/>
          <w:i/>
        </w:rPr>
        <w:t>oddajte</w:t>
      </w:r>
      <w:r w:rsidR="00090E0A" w:rsidRPr="00AA70E1">
        <w:rPr>
          <w:b/>
          <w:i/>
        </w:rPr>
        <w:t xml:space="preserve"> v svoj nabiralnik</w:t>
      </w:r>
      <w:r>
        <w:rPr>
          <w:b/>
          <w:i/>
        </w:rPr>
        <w:t>, najkasneje 7 dni po končani vaji.</w:t>
      </w:r>
    </w:p>
    <w:p w14:paraId="147C49FF" w14:textId="541CEB92" w:rsidR="00090E0A" w:rsidRPr="00AA70E1" w:rsidRDefault="00090E0A" w:rsidP="00D861DE">
      <w:pPr>
        <w:rPr>
          <w:b/>
          <w:i/>
        </w:rPr>
      </w:pPr>
    </w:p>
    <w:sectPr w:rsidR="00090E0A" w:rsidRPr="00AA70E1" w:rsidSect="00EC7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74FF"/>
    <w:multiLevelType w:val="hybridMultilevel"/>
    <w:tmpl w:val="EB5EF380"/>
    <w:lvl w:ilvl="0" w:tplc="9D345C00">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5CF1E3C"/>
    <w:multiLevelType w:val="hybridMultilevel"/>
    <w:tmpl w:val="F300D5A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397748515">
    <w:abstractNumId w:val="1"/>
  </w:num>
  <w:num w:numId="2" w16cid:durableId="65997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61DE"/>
    <w:rsid w:val="00090E0A"/>
    <w:rsid w:val="003A48EC"/>
    <w:rsid w:val="00431E7D"/>
    <w:rsid w:val="006B759E"/>
    <w:rsid w:val="00AA70E1"/>
    <w:rsid w:val="00CA7BB2"/>
    <w:rsid w:val="00D63038"/>
    <w:rsid w:val="00D861DE"/>
    <w:rsid w:val="00E81991"/>
    <w:rsid w:val="00E93AD0"/>
    <w:rsid w:val="00EC7653"/>
    <w:rsid w:val="00FC26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F15D"/>
  <w15:docId w15:val="{1EEC32BA-ED1E-4A12-9D7D-0C613176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AA7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D861DE"/>
    <w:pPr>
      <w:ind w:left="720"/>
      <w:contextualSpacing/>
    </w:pPr>
  </w:style>
  <w:style w:type="character" w:customStyle="1" w:styleId="Naslov1Znak">
    <w:name w:val="Naslov 1 Znak"/>
    <w:basedOn w:val="Privzetapisavaodstavka"/>
    <w:link w:val="Naslov1"/>
    <w:uiPriority w:val="9"/>
    <w:rsid w:val="00AA70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314</Words>
  <Characters>1795</Characters>
  <Application>Microsoft Office Word</Application>
  <DocSecurity>0</DocSecurity>
  <Lines>14</Lines>
  <Paragraphs>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bacci</dc:creator>
  <cp:lastModifiedBy>Darjan Toth</cp:lastModifiedBy>
  <cp:revision>3</cp:revision>
  <dcterms:created xsi:type="dcterms:W3CDTF">2012-09-05T19:44:00Z</dcterms:created>
  <dcterms:modified xsi:type="dcterms:W3CDTF">2022-09-04T19:55:00Z</dcterms:modified>
</cp:coreProperties>
</file>