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A9449" w14:textId="010EE8D2" w:rsidR="005F5653" w:rsidRPr="00BB0A92" w:rsidRDefault="005F5653" w:rsidP="005F5653">
      <w:pPr>
        <w:pStyle w:val="Heading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Vaja </w:t>
      </w:r>
      <w:r w:rsidR="00B04E11">
        <w:rPr>
          <w:rFonts w:ascii="Cambria" w:hAnsi="Cambria"/>
        </w:rPr>
        <w:t>1</w:t>
      </w:r>
      <w:r w:rsidR="002F5B35">
        <w:rPr>
          <w:rFonts w:ascii="Cambria" w:hAnsi="Cambria"/>
        </w:rPr>
        <w:t>2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26D73" w14:paraId="01F72832" w14:textId="77777777" w:rsidTr="007E154C">
        <w:trPr>
          <w:trHeight w:val="1181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5573BE8" w14:textId="77777777" w:rsidR="00F26D73" w:rsidRDefault="00F26D73" w:rsidP="007E154C">
            <w:pPr>
              <w:widowControl w:val="0"/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Teme: </w:t>
            </w:r>
          </w:p>
          <w:p w14:paraId="6EA1FC7C" w14:textId="77777777" w:rsidR="00F26D73" w:rsidRDefault="00F26D73" w:rsidP="00F26D73">
            <w:pPr>
              <w:pStyle w:val="ListParagraph"/>
              <w:widowControl w:val="0"/>
              <w:numPr>
                <w:ilvl w:val="0"/>
                <w:numId w:val="7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Posredovanje, branje podatkov</w:t>
            </w:r>
          </w:p>
          <w:p w14:paraId="57600CA5" w14:textId="77777777" w:rsidR="00F26D73" w:rsidRPr="00957EF1" w:rsidRDefault="00F26D73" w:rsidP="00F26D73">
            <w:pPr>
              <w:pStyle w:val="ListParagraph"/>
              <w:widowControl w:val="0"/>
              <w:numPr>
                <w:ilvl w:val="0"/>
                <w:numId w:val="7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GET</w:t>
            </w:r>
          </w:p>
          <w:p w14:paraId="1AD1E97D" w14:textId="393CE3F3" w:rsidR="00F26D73" w:rsidRDefault="00F26D73" w:rsidP="00F26D73">
            <w:pPr>
              <w:pStyle w:val="ListParagraph"/>
              <w:widowControl w:val="0"/>
              <w:numPr>
                <w:ilvl w:val="0"/>
                <w:numId w:val="7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 xml:space="preserve">Forma – input text, </w:t>
            </w:r>
            <w:r w:rsidR="00670295">
              <w:rPr>
                <w:b/>
                <w:bCs/>
                <w:i/>
                <w:iCs/>
              </w:rPr>
              <w:t>select</w:t>
            </w:r>
            <w:r>
              <w:rPr>
                <w:b/>
                <w:bCs/>
                <w:i/>
                <w:iCs/>
              </w:rPr>
              <w:t>, submit, reset</w:t>
            </w:r>
            <w:r w:rsidR="00670295">
              <w:rPr>
                <w:b/>
                <w:bCs/>
                <w:i/>
                <w:iCs/>
              </w:rPr>
              <w:t>, color</w:t>
            </w:r>
          </w:p>
        </w:tc>
      </w:tr>
    </w:tbl>
    <w:p w14:paraId="01CDBA18" w14:textId="77777777" w:rsidR="00F26D73" w:rsidRDefault="00F26D73" w:rsidP="00F26D73">
      <w:pPr>
        <w:rPr>
          <w:b/>
        </w:rPr>
      </w:pPr>
    </w:p>
    <w:p w14:paraId="4C68D97A" w14:textId="77777777" w:rsidR="00F26D73" w:rsidRDefault="00F26D73" w:rsidP="00F26D73">
      <w:pPr>
        <w:rPr>
          <w:b/>
        </w:rPr>
      </w:pPr>
    </w:p>
    <w:p w14:paraId="6D6BF4FB" w14:textId="77777777" w:rsidR="00F26D73" w:rsidRDefault="00F26D73" w:rsidP="00F26D73">
      <w:pPr>
        <w:rPr>
          <w:b/>
        </w:rPr>
      </w:pPr>
      <w:r>
        <w:rPr>
          <w:b/>
        </w:rPr>
        <w:t>Naloga 1</w:t>
      </w:r>
    </w:p>
    <w:p w14:paraId="34F7B246" w14:textId="77777777" w:rsidR="00A068A9" w:rsidRDefault="00A068A9" w:rsidP="00A068A9">
      <w:r>
        <w:t xml:space="preserve">a) Napišite funkcijo </w:t>
      </w:r>
      <w:r w:rsidRPr="00F646CA">
        <w:rPr>
          <w:rFonts w:ascii="Courier New" w:hAnsi="Courier New" w:cs="Courier New"/>
          <w:b/>
        </w:rPr>
        <w:t>produkt</w:t>
      </w:r>
      <w:r>
        <w:t xml:space="preserve">, ki </w:t>
      </w:r>
      <w:r>
        <w:rPr>
          <w:u w:val="single"/>
        </w:rPr>
        <w:t>izključno</w:t>
      </w:r>
      <w:r>
        <w:t xml:space="preserve"> s pomočjo seštevanja izračuna in vrne produkt dveh celih števil </w:t>
      </w:r>
      <w:r w:rsidRPr="00F646CA">
        <w:rPr>
          <w:rFonts w:ascii="Courier New" w:hAnsi="Courier New" w:cs="Courier New"/>
          <w:b/>
        </w:rPr>
        <w:t>a</w:t>
      </w:r>
      <w:r>
        <w:t xml:space="preserve"> in </w:t>
      </w:r>
      <w:r w:rsidRPr="00F646CA">
        <w:rPr>
          <w:rFonts w:ascii="Courier New" w:hAnsi="Courier New" w:cs="Courier New"/>
          <w:b/>
        </w:rPr>
        <w:t>b</w:t>
      </w:r>
      <w:r>
        <w:t>.</w:t>
      </w:r>
    </w:p>
    <w:p w14:paraId="37295BE6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703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703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produkt</w:t>
      </w:r>
      <w:proofErr w:type="spellEnd"/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8B763B1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produkt</w:t>
      </w:r>
      <w:proofErr w:type="spellEnd"/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0703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E784EAC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$negative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0703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86F005E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6DCE7F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gramStart"/>
      <w:r w:rsidRPr="000703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2097A865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523DE64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$negative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!</w:t>
      </w:r>
      <w:proofErr w:type="gramEnd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$negative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1788E7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DEBF962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CAFAFE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gramStart"/>
      <w:r w:rsidRPr="000703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160BCCAD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DB7B9A0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$negative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!</w:t>
      </w:r>
      <w:proofErr w:type="gramEnd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$negative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59127A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026CCFB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9279FF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703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1D5F0A0C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produkt</w:t>
      </w:r>
      <w:proofErr w:type="spellEnd"/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211431A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B4826FE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0CC35A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negative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46AF2ECF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produkt</w:t>
      </w:r>
      <w:proofErr w:type="spellEnd"/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proofErr w:type="gram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produkt</w:t>
      </w:r>
      <w:proofErr w:type="spellEnd"/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9A3903E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2E17A95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287AB9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703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proofErr w:type="gramStart"/>
      <w:r w:rsidRPr="000703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produkt</w:t>
      </w:r>
      <w:proofErr w:type="spellEnd"/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EF8E7D2" w14:textId="77777777" w:rsidR="000703F8" w:rsidRPr="000703F8" w:rsidRDefault="000703F8" w:rsidP="0007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03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B9ADAE3" w14:textId="77777777" w:rsidR="000703F8" w:rsidRDefault="000703F8" w:rsidP="00A068A9"/>
    <w:p w14:paraId="1D7EF61B" w14:textId="77777777" w:rsidR="00A068A9" w:rsidRDefault="00A068A9" w:rsidP="00A068A9">
      <w:r>
        <w:t xml:space="preserve">b) Napišite funkcijo </w:t>
      </w:r>
      <w:r w:rsidRPr="00F646CA">
        <w:rPr>
          <w:rFonts w:ascii="Courier New" w:hAnsi="Courier New" w:cs="Courier New"/>
          <w:b/>
        </w:rPr>
        <w:t>potenca</w:t>
      </w:r>
      <w:r>
        <w:t xml:space="preserve">, ki izključno s pomočjo klicev funkcije </w:t>
      </w:r>
      <w:r w:rsidRPr="00F646CA">
        <w:rPr>
          <w:rFonts w:ascii="Courier New" w:hAnsi="Courier New" w:cs="Courier New"/>
          <w:b/>
        </w:rPr>
        <w:t>produkt</w:t>
      </w:r>
      <w:r>
        <w:t xml:space="preserve"> izračuna in vrne vrednost </w:t>
      </w:r>
      <w:r w:rsidRPr="00F646CA">
        <w:rPr>
          <w:rFonts w:ascii="Courier New" w:hAnsi="Courier New" w:cs="Courier New"/>
          <w:b/>
        </w:rPr>
        <w:t>a</w:t>
      </w:r>
      <w:r w:rsidRPr="00F646CA">
        <w:rPr>
          <w:rFonts w:ascii="Courier New" w:hAnsi="Courier New" w:cs="Courier New"/>
          <w:b/>
          <w:vertAlign w:val="superscript"/>
        </w:rPr>
        <w:t>b</w:t>
      </w:r>
      <w:r>
        <w:t>. Predpostavimo, da je podatek a katerokoli celo število, podatek b pa celo število &gt;=0.</w:t>
      </w:r>
    </w:p>
    <w:p w14:paraId="41BC2968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20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A20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potenca</w:t>
      </w:r>
      <w:proofErr w:type="spellEnd"/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6A8D4C9A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20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FA20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49C09745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A20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A20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C781E69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7339503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E8591A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CAEF915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FA20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20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$b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0F969524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A20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produkt</w:t>
      </w:r>
      <w:proofErr w:type="spellEnd"/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E4447F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6247B61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9DF767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A20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FA20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72908FA" w14:textId="77777777" w:rsidR="00FA2037" w:rsidRPr="00FA2037" w:rsidRDefault="00FA2037" w:rsidP="00FA2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20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9D073B2" w14:textId="77777777" w:rsidR="00FA2037" w:rsidRDefault="00FA2037" w:rsidP="00A068A9"/>
    <w:p w14:paraId="2AB43902" w14:textId="77777777" w:rsidR="00A068A9" w:rsidRDefault="00A068A9" w:rsidP="00A068A9">
      <w:r>
        <w:t>c) Ustvarite formo, ki omogoča vnos dveh naravnih števil (celih števil &gt;=1) x in y. Forma ima še gumbe produkt, potenciranje in ponastavi (glej Sliko 2). Za računanje produkta in potence uporabite funkciji iz nalog a) in b). Izberite 5 značilnih testnih parov podatkov x in y in testirajte delovanje funkcij. Pri testiranju izpišite vrednosti podatkov x in n in vrednost, ki jo vrne funkcija produkt oz. potenca.</w:t>
      </w:r>
    </w:p>
    <w:p w14:paraId="5EFBDB57" w14:textId="77777777" w:rsidR="00A068A9" w:rsidRDefault="00A068A9" w:rsidP="00A068A9">
      <w:pPr>
        <w:keepNext/>
        <w:jc w:val="center"/>
      </w:pPr>
      <w:r>
        <w:rPr>
          <w:noProof/>
        </w:rPr>
        <w:drawing>
          <wp:inline distT="0" distB="0" distL="0" distR="0" wp14:anchorId="400D20B6" wp14:editId="52ACC14E">
            <wp:extent cx="2667387" cy="10541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749" cy="105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7BBB" w14:textId="77777777" w:rsidR="00A068A9" w:rsidRDefault="00A068A9" w:rsidP="00A068A9">
      <w:pPr>
        <w:pStyle w:val="Caption"/>
        <w:jc w:val="center"/>
      </w:pPr>
      <w:r>
        <w:t xml:space="preserve">Slika  </w:t>
      </w:r>
      <w:r>
        <w:fldChar w:fldCharType="begin"/>
      </w:r>
      <w:r>
        <w:instrText xml:space="preserve"> SEQ Slika_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Vnos števil</w:t>
      </w:r>
    </w:p>
    <w:p w14:paraId="3609C10D" w14:textId="77777777" w:rsidR="00A068A9" w:rsidRDefault="00A068A9" w:rsidP="00A068A9">
      <w:pPr>
        <w:rPr>
          <w:lang w:val="de-DE"/>
        </w:rPr>
      </w:pPr>
      <w:r>
        <w:rPr>
          <w:lang w:val="de-DE"/>
        </w:rPr>
        <w:t>V poročilo vaje poleg kode programa prekopirajte tudi testne podatke in dobljene rezultate.</w:t>
      </w:r>
    </w:p>
    <w:p w14:paraId="44882314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B6840B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Stevilo</w:t>
      </w:r>
      <w:proofErr w:type="spellEnd"/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x: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F4624E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6C08AC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95B37B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"y"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Stevilo</w:t>
      </w:r>
      <w:proofErr w:type="spellEnd"/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y: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135F68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3FFE02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007BC7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"operation"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produkt</w:t>
      </w:r>
      <w:proofErr w:type="spellEnd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Produkt</w:t>
      </w:r>
      <w:proofErr w:type="spellEnd"/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994E3F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"operation"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potenca</w:t>
      </w:r>
      <w:proofErr w:type="spellEnd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Potenca</w:t>
      </w:r>
      <w:proofErr w:type="spellEnd"/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5B8F44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"reset"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Ponastavi</w:t>
      </w:r>
      <w:proofErr w:type="spellEnd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940F60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0C2C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1EB064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61AFFD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14:paraId="09A95794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C2C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$_SERVER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'REQUEST_METHOD'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'POST'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0917400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proofErr w:type="spell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</w:t>
      </w:r>
      <w:proofErr w:type="gram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intval</w:t>
      </w:r>
      <w:proofErr w:type="spell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: </w:t>
      </w:r>
      <w:r w:rsidRPr="000C2C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1BF66C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$y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proofErr w:type="spell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</w:t>
      </w:r>
      <w:proofErr w:type="gram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intval</w:t>
      </w:r>
      <w:proofErr w:type="spell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: </w:t>
      </w:r>
      <w:r w:rsidRPr="000C2C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C95F94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$operation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proofErr w:type="spell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'operation'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</w:t>
      </w:r>
      <w:proofErr w:type="gram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'operation'</w:t>
      </w:r>
      <w:proofErr w:type="gramStart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:</w:t>
      </w:r>
      <w:proofErr w:type="gram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64A282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BB24DF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2C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$operation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produkt</w:t>
      </w:r>
      <w:proofErr w:type="spellEnd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F828270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produkt</w:t>
      </w:r>
      <w:proofErr w:type="spell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$y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D2CD3E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Produkt</w:t>
      </w:r>
      <w:proofErr w:type="spellEnd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$y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je: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proofErr w:type="gramStart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E189319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0C2C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elseif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$operation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potenca</w:t>
      </w:r>
      <w:proofErr w:type="spellEnd"/>
      <w:proofErr w:type="gramStart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6FCFFC2C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potenca</w:t>
      </w:r>
      <w:proofErr w:type="spellEnd"/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$y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0A18E0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C2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Potenca</w:t>
      </w:r>
      <w:proofErr w:type="spellEnd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</w:t>
      </w:r>
      <w:proofErr w:type="spellEnd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$y</w:t>
      </w:r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je: </w:t>
      </w:r>
      <w:r w:rsidRPr="000C2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proofErr w:type="gramStart"/>
      <w:r w:rsidRPr="000C2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3690AA3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5FC9F112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13221EB" w14:textId="77777777" w:rsidR="000C2CE5" w:rsidRPr="000C2CE5" w:rsidRDefault="000C2CE5" w:rsidP="000C2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2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2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2F3FDCFA" w14:textId="77777777" w:rsidR="00A068A9" w:rsidRDefault="00A068A9" w:rsidP="00A068A9">
      <w:pPr>
        <w:rPr>
          <w:b/>
        </w:rPr>
      </w:pPr>
    </w:p>
    <w:p w14:paraId="5F106CDB" w14:textId="3FCBA20A" w:rsidR="000C2CE5" w:rsidRDefault="000C2CE5" w:rsidP="00A068A9">
      <w:pPr>
        <w:rPr>
          <w:b/>
        </w:rPr>
      </w:pPr>
      <w:r w:rsidRPr="000C2CE5">
        <w:rPr>
          <w:b/>
        </w:rPr>
        <w:t>Produkt 32 in 324 je: 10368</w:t>
      </w:r>
    </w:p>
    <w:p w14:paraId="748E956C" w14:textId="77777777" w:rsidR="00F26D73" w:rsidRDefault="00F26D73" w:rsidP="00F26D73">
      <w:pPr>
        <w:rPr>
          <w:b/>
        </w:rPr>
      </w:pPr>
    </w:p>
    <w:p w14:paraId="7F874E77" w14:textId="41D226DC" w:rsidR="006C0A77" w:rsidRDefault="006C0A77" w:rsidP="006C0A77">
      <w:pPr>
        <w:rPr>
          <w:b/>
          <w:bCs/>
        </w:rPr>
      </w:pPr>
      <w:r w:rsidRPr="00284024">
        <w:rPr>
          <w:b/>
          <w:bCs/>
        </w:rPr>
        <w:t xml:space="preserve">Naloga </w:t>
      </w:r>
      <w:r>
        <w:rPr>
          <w:b/>
          <w:bCs/>
        </w:rPr>
        <w:t>2</w:t>
      </w:r>
    </w:p>
    <w:p w14:paraId="1621839A" w14:textId="77777777" w:rsidR="00A068A9" w:rsidRPr="00D150FE" w:rsidRDefault="00A068A9" w:rsidP="00A068A9">
      <w:r w:rsidRPr="00D150FE">
        <w:t xml:space="preserve">Uporabnik v vnosno polje </w:t>
      </w:r>
      <w:r>
        <w:t>P</w:t>
      </w:r>
      <w:r w:rsidRPr="00D150FE">
        <w:t>odatek vpiše celo število iz intervala [1..200].</w:t>
      </w:r>
    </w:p>
    <w:p w14:paraId="1EC262FE" w14:textId="77777777" w:rsidR="00A068A9" w:rsidRDefault="00A068A9" w:rsidP="00A068A9">
      <w:r w:rsidRPr="00D150FE">
        <w:t>Forma ima še gumb</w:t>
      </w:r>
      <w:r>
        <w:t>e</w:t>
      </w:r>
      <w:r w:rsidRPr="00D150FE">
        <w:t xml:space="preserve"> 'Sodi delitelji', 'Lihi delitelji' in 'Vsi delitelji'. Če uporabnik klikne gumb 'Sodi delitelji', se v tabelarični obliki izpišejo vso sodi delitelji danega števila. Če uporabnik klikne gumb 'Lihi delitelji', se v tabelarični obliki izpišejo vso lihi delitelji danega števila. Če uporabnik klikne gumb 'Vs</w:t>
      </w:r>
      <w:r>
        <w:t>i</w:t>
      </w:r>
      <w:r w:rsidRPr="00D150FE">
        <w:t xml:space="preserve"> delitelji', se v tabelarični obliki izpišejo vsi delitelji danega števila.</w:t>
      </w:r>
      <w:r>
        <w:t xml:space="preserve"> Če je uporabnik vpisal neveljavno vrednost, dobi obvestilo 'Vpišite celo število iz intervala [1..200]!'. Primer delovanja:</w:t>
      </w:r>
    </w:p>
    <w:p w14:paraId="225C7F05" w14:textId="77777777" w:rsidR="00A068A9" w:rsidRDefault="00A068A9" w:rsidP="00A068A9">
      <w:pPr>
        <w:keepNext/>
      </w:pPr>
      <w:r>
        <w:rPr>
          <w:noProof/>
        </w:rPr>
        <w:drawing>
          <wp:inline distT="0" distB="0" distL="0" distR="0" wp14:anchorId="4ACB788B" wp14:editId="7ADC3D57">
            <wp:extent cx="266700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A700" w14:textId="77777777" w:rsidR="00A068A9" w:rsidRDefault="00A068A9" w:rsidP="00A068A9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Vnosna forma</w:t>
      </w:r>
    </w:p>
    <w:p w14:paraId="75F09013" w14:textId="77777777" w:rsidR="00A068A9" w:rsidRDefault="00A068A9" w:rsidP="00A068A9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063"/>
        <w:gridCol w:w="3057"/>
      </w:tblGrid>
      <w:tr w:rsidR="00A068A9" w14:paraId="1BF15EFE" w14:textId="77777777" w:rsidTr="003752A5">
        <w:tc>
          <w:tcPr>
            <w:tcW w:w="3060" w:type="dxa"/>
          </w:tcPr>
          <w:p w14:paraId="28D42A61" w14:textId="77777777" w:rsidR="00A068A9" w:rsidRDefault="00A068A9" w:rsidP="00036636">
            <w:pPr>
              <w:keepNext/>
            </w:pPr>
            <w:r>
              <w:rPr>
                <w:noProof/>
              </w:rPr>
              <w:drawing>
                <wp:inline distT="0" distB="0" distL="0" distR="0" wp14:anchorId="6E2A326E" wp14:editId="63DDA1AA">
                  <wp:extent cx="1343025" cy="5238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AA048" w14:textId="77777777" w:rsidR="00A068A9" w:rsidRDefault="00A068A9" w:rsidP="00036636">
            <w:pPr>
              <w:pStyle w:val="Caption"/>
            </w:pPr>
            <w:r>
              <w:t xml:space="preserve">Slika </w:t>
            </w:r>
            <w:r>
              <w:fldChar w:fldCharType="begin"/>
            </w:r>
            <w:r>
              <w:instrText xml:space="preserve"> SEQ Slika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Izpis sodih deliteljev</w:t>
            </w:r>
          </w:p>
        </w:tc>
        <w:tc>
          <w:tcPr>
            <w:tcW w:w="3063" w:type="dxa"/>
          </w:tcPr>
          <w:p w14:paraId="0B93CA38" w14:textId="77777777" w:rsidR="00A068A9" w:rsidRDefault="00A068A9" w:rsidP="00036636">
            <w:pPr>
              <w:keepNext/>
            </w:pPr>
            <w:r>
              <w:rPr>
                <w:noProof/>
              </w:rPr>
              <w:drawing>
                <wp:inline distT="0" distB="0" distL="0" distR="0" wp14:anchorId="488FF2C4" wp14:editId="55611448">
                  <wp:extent cx="1381125" cy="5905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174BA" w14:textId="77777777" w:rsidR="00A068A9" w:rsidRDefault="00A068A9" w:rsidP="00036636">
            <w:pPr>
              <w:pStyle w:val="Caption"/>
            </w:pPr>
            <w:r>
              <w:t xml:space="preserve">Slika </w:t>
            </w:r>
            <w:r>
              <w:fldChar w:fldCharType="begin"/>
            </w:r>
            <w:r>
              <w:instrText xml:space="preserve"> SEQ Slika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 xml:space="preserve"> Izpis lihih deliteljev</w:t>
            </w:r>
          </w:p>
        </w:tc>
        <w:tc>
          <w:tcPr>
            <w:tcW w:w="3057" w:type="dxa"/>
          </w:tcPr>
          <w:p w14:paraId="7BA7C7C0" w14:textId="77777777" w:rsidR="00A068A9" w:rsidRDefault="00A068A9" w:rsidP="00036636">
            <w:pPr>
              <w:keepNext/>
            </w:pPr>
            <w:r>
              <w:rPr>
                <w:noProof/>
              </w:rPr>
              <w:drawing>
                <wp:inline distT="0" distB="0" distL="0" distR="0" wp14:anchorId="0853E826" wp14:editId="15FDB30E">
                  <wp:extent cx="1314450" cy="5238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71C30" w14:textId="77777777" w:rsidR="00A068A9" w:rsidRDefault="00A068A9" w:rsidP="00036636">
            <w:pPr>
              <w:pStyle w:val="Caption"/>
            </w:pPr>
            <w:r>
              <w:t xml:space="preserve">Slika </w:t>
            </w:r>
            <w:r>
              <w:fldChar w:fldCharType="begin"/>
            </w:r>
            <w:r>
              <w:instrText xml:space="preserve"> SEQ Slika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 xml:space="preserve"> Izpis vseh deliteljev</w:t>
            </w:r>
          </w:p>
        </w:tc>
      </w:tr>
    </w:tbl>
    <w:p w14:paraId="66BC5ADF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F70071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Podatek</w:t>
      </w:r>
      <w:proofErr w:type="spellEnd"/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D8CA50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"200"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D6420A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"action"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"even"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Sodi </w:t>
      </w:r>
      <w:proofErr w:type="spellStart"/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delitelji</w:t>
      </w:r>
      <w:proofErr w:type="spellEnd"/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B077D1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"action"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"odd"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Lihi</w:t>
      </w:r>
      <w:proofErr w:type="spellEnd"/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delitelji</w:t>
      </w:r>
      <w:proofErr w:type="spellEnd"/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F13BE8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"action"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"all"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Vsi</w:t>
      </w:r>
      <w:proofErr w:type="spellEnd"/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delitelji</w:t>
      </w:r>
      <w:proofErr w:type="spellEnd"/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9408DA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3752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24574F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362973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14:paraId="71E0D9A6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$_SERVER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"REQUEST_METHOD"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A0A9859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$number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752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intval</w:t>
      </w:r>
      <w:proofErr w:type="spell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63838458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$action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"action"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7790108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295A50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$number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3752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$number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3752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57A70B3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752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"&lt;p&gt;</w:t>
      </w:r>
      <w:proofErr w:type="spell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Vpišite</w:t>
      </w:r>
      <w:proofErr w:type="spellEnd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celo</w:t>
      </w:r>
      <w:proofErr w:type="spellEnd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število</w:t>
      </w:r>
      <w:proofErr w:type="spellEnd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iz</w:t>
      </w:r>
      <w:proofErr w:type="spellEnd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intervala</w:t>
      </w:r>
      <w:proofErr w:type="spellEnd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[1..200]!&lt;/p&gt;"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42615D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E9DFA8F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$divisors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14:paraId="1DA22E9F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752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$number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71E34819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$number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3752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751EC15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$action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"even"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3752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3752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CDAA4FD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$divisors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=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F86310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}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elseif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$action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"odd"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3752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3752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5FD3EE5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$divisors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=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62A81D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}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elseif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$action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6D840F9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$divisors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=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413B2C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3E87A8A1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755CF151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9A2AB03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874BDC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3752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$divisors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2176127D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3752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"&lt;table border='1'&gt;&lt;tr&gt;"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AFF789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$divisors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 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$divisor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EB83076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3752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"&lt;td&gt;</w:t>
      </w:r>
      <w:r w:rsidRPr="003752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$divisor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281C12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4CC9CC75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3752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"&lt;/tr&gt;&lt;/table&gt;"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B59053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3752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46EA899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3752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"&lt;p&gt;Ni </w:t>
      </w:r>
      <w:proofErr w:type="spell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deliteljev</w:t>
      </w:r>
      <w:proofErr w:type="spellEnd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za </w:t>
      </w:r>
      <w:proofErr w:type="spell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izbrano</w:t>
      </w:r>
      <w:proofErr w:type="spellEnd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možnost</w:t>
      </w:r>
      <w:proofErr w:type="spellEnd"/>
      <w:r w:rsidRPr="003752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.&lt;/p&gt;"</w:t>
      </w: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46FDE0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28663CD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8AF78C1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EB85051" w14:textId="77777777" w:rsidR="003752A5" w:rsidRPr="003752A5" w:rsidRDefault="003752A5" w:rsidP="00375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2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752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15D5EC00" w14:textId="77777777" w:rsidR="00A068A9" w:rsidRPr="00D150FE" w:rsidRDefault="00A068A9" w:rsidP="003752A5"/>
    <w:p w14:paraId="1F1A5F8D" w14:textId="77777777" w:rsidR="00EE367F" w:rsidRDefault="00EE367F" w:rsidP="00EE367F"/>
    <w:p w14:paraId="03147A04" w14:textId="6C744828" w:rsidR="00B04E11" w:rsidRDefault="00A323E0" w:rsidP="00284024">
      <w:pPr>
        <w:rPr>
          <w:b/>
          <w:bCs/>
        </w:rPr>
      </w:pPr>
      <w:r w:rsidRPr="00A323E0">
        <w:rPr>
          <w:b/>
          <w:bCs/>
        </w:rPr>
        <w:t xml:space="preserve">Naloga </w:t>
      </w:r>
      <w:r w:rsidR="00FA7331">
        <w:rPr>
          <w:b/>
          <w:bCs/>
        </w:rPr>
        <w:t>3</w:t>
      </w:r>
    </w:p>
    <w:p w14:paraId="2ED24CA2" w14:textId="77777777" w:rsidR="00226E95" w:rsidRDefault="00226E95" w:rsidP="00226E95">
      <w:r>
        <w:t xml:space="preserve">V datoteki </w:t>
      </w:r>
      <w:r w:rsidRPr="004F56FE">
        <w:rPr>
          <w:rFonts w:ascii="Courier New" w:hAnsi="Courier New" w:cs="Courier New"/>
        </w:rPr>
        <w:t>vozila.php</w:t>
      </w:r>
      <w:r>
        <w:t xml:space="preserve"> je zapisana tabela:</w:t>
      </w:r>
    </w:p>
    <w:p w14:paraId="54D2B712" w14:textId="77777777" w:rsidR="00226E95" w:rsidRPr="007456A1" w:rsidRDefault="00226E95" w:rsidP="00226E95">
      <w:pPr>
        <w:spacing w:after="0"/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$prostornina=array (</w:t>
      </w:r>
    </w:p>
    <w:p w14:paraId="32C60DAC" w14:textId="77777777" w:rsidR="00226E95" w:rsidRPr="007456A1" w:rsidRDefault="00226E95" w:rsidP="00226E95">
      <w:pPr>
        <w:spacing w:after="0"/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"Ford"=&gt;array("Focus"=&gt;1800,"Mondeo"=&gt;1900),</w:t>
      </w:r>
    </w:p>
    <w:p w14:paraId="73075B0B" w14:textId="77777777" w:rsidR="00226E95" w:rsidRPr="007456A1" w:rsidRDefault="00226E95" w:rsidP="00226E95">
      <w:pPr>
        <w:spacing w:after="0"/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"Mercedes"=&gt;array("CLX"=&gt;2800,"Meibach"=&gt;3200,"razredB"=&gt;1900),</w:t>
      </w:r>
    </w:p>
    <w:p w14:paraId="7C3CB3D9" w14:textId="77777777" w:rsidR="00226E95" w:rsidRDefault="00226E95" w:rsidP="00226E95">
      <w:pPr>
        <w:spacing w:after="0"/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"Kia"=&gt;array("Ced"=&gt;1400,"Sorento"=&gt;2000,"Picanto"=&gt;990,"Rio"=&gt;1300)</w:t>
      </w:r>
    </w:p>
    <w:p w14:paraId="3FCC799A" w14:textId="77777777" w:rsidR="00226E95" w:rsidRPr="007456A1" w:rsidRDefault="00226E95" w:rsidP="00226E9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drugi podatki */</w:t>
      </w:r>
    </w:p>
    <w:p w14:paraId="2261E6D5" w14:textId="77777777" w:rsidR="00226E95" w:rsidRDefault="00226E95" w:rsidP="00226E95">
      <w:pPr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14:paraId="20E143B6" w14:textId="77777777" w:rsidR="00226E95" w:rsidRDefault="00226E95" w:rsidP="00226E95"/>
    <w:p w14:paraId="7CEF57C8" w14:textId="77777777" w:rsidR="00226E95" w:rsidRDefault="00226E95" w:rsidP="00226E95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Ustvarite obrazec, na katerem uporabnik izbere </w:t>
      </w:r>
      <w:r w:rsidRPr="00624F5D">
        <w:rPr>
          <w:u w:val="single"/>
        </w:rPr>
        <w:t>eno</w:t>
      </w:r>
      <w:r>
        <w:t xml:space="preserve"> znamko vozila. Nato program v tabelarični obliki izpiše podatke za izbrano znamko. Izpisani podatki morajo biti sortirani po padajoči vrednosti prostornine vozila. Primer delovanja programa: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557"/>
      </w:tblGrid>
      <w:tr w:rsidR="00226E95" w14:paraId="525AE925" w14:textId="77777777" w:rsidTr="00036636">
        <w:trPr>
          <w:jc w:val="center"/>
        </w:trPr>
        <w:tc>
          <w:tcPr>
            <w:tcW w:w="3397" w:type="dxa"/>
          </w:tcPr>
          <w:p w14:paraId="05079C7B" w14:textId="77777777" w:rsidR="00226E95" w:rsidRDefault="00226E95" w:rsidP="00036636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0FE6F662" wp14:editId="2A86CD5E">
                  <wp:extent cx="1488030" cy="485184"/>
                  <wp:effectExtent l="0" t="0" r="0" b="0"/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567" cy="54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AC1E0" w14:textId="77777777" w:rsidR="00226E95" w:rsidRDefault="00226E95" w:rsidP="00036636">
            <w:pPr>
              <w:pStyle w:val="Caption"/>
            </w:pPr>
            <w:r>
              <w:t xml:space="preserve">Slika  </w:t>
            </w:r>
            <w:r>
              <w:fldChar w:fldCharType="begin"/>
            </w:r>
            <w:r>
              <w:instrText xml:space="preserve"> SEQ Slika_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Obrazec</w:t>
            </w:r>
          </w:p>
        </w:tc>
        <w:tc>
          <w:tcPr>
            <w:tcW w:w="2557" w:type="dxa"/>
          </w:tcPr>
          <w:p w14:paraId="07BC61C8" w14:textId="77777777" w:rsidR="00226E95" w:rsidRDefault="00226E95" w:rsidP="00036636">
            <w:pPr>
              <w:keepNext/>
            </w:pPr>
            <w:r>
              <w:rPr>
                <w:noProof/>
              </w:rPr>
              <w:drawing>
                <wp:inline distT="0" distB="0" distL="0" distR="0" wp14:anchorId="108158BB" wp14:editId="4D35BFA5">
                  <wp:extent cx="917562" cy="1107503"/>
                  <wp:effectExtent l="0" t="0" r="0" b="0"/>
                  <wp:docPr id="5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18" cy="1142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FD9FF" w14:textId="77777777" w:rsidR="00226E95" w:rsidRDefault="00226E95" w:rsidP="00036636">
            <w:pPr>
              <w:pStyle w:val="Caption"/>
            </w:pPr>
            <w:r>
              <w:t xml:space="preserve">Slika  </w:t>
            </w:r>
            <w:r>
              <w:fldChar w:fldCharType="begin"/>
            </w:r>
            <w:r>
              <w:instrText xml:space="preserve"> SEQ Slika_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Izpis</w:t>
            </w:r>
          </w:p>
        </w:tc>
      </w:tr>
    </w:tbl>
    <w:p w14:paraId="04AF24A9" w14:textId="77777777" w:rsidR="00226E95" w:rsidRPr="007865B5" w:rsidRDefault="00226E95" w:rsidP="00226E95">
      <w:pPr>
        <w:rPr>
          <w:bCs/>
        </w:rPr>
      </w:pPr>
    </w:p>
    <w:p w14:paraId="4E1E104E" w14:textId="77777777" w:rsidR="00226E95" w:rsidRPr="007865B5" w:rsidRDefault="00226E95" w:rsidP="00226E95">
      <w:pPr>
        <w:pStyle w:val="ListParagraph"/>
        <w:numPr>
          <w:ilvl w:val="0"/>
          <w:numId w:val="9"/>
        </w:numPr>
        <w:spacing w:after="200" w:line="276" w:lineRule="auto"/>
        <w:rPr>
          <w:bCs/>
        </w:rPr>
      </w:pPr>
      <w:r w:rsidRPr="007865B5">
        <w:rPr>
          <w:bCs/>
        </w:rPr>
        <w:t xml:space="preserve">Predelajte program tako, da uporabnik lahko izbere eno ali več znamk vozil in dobi izpisane podatke za vse izbrane znamke. </w:t>
      </w:r>
    </w:p>
    <w:p w14:paraId="726460EA" w14:textId="77777777" w:rsidR="00226E95" w:rsidRDefault="00226E95" w:rsidP="00226E95">
      <w:pPr>
        <w:rPr>
          <w:b/>
        </w:rPr>
      </w:pPr>
    </w:p>
    <w:p w14:paraId="7599FF79" w14:textId="3173115E" w:rsidR="00F26D73" w:rsidRDefault="008F0FB4" w:rsidP="00284024">
      <w:pPr>
        <w:rPr>
          <w:b/>
          <w:bCs/>
        </w:rPr>
      </w:pPr>
      <w:r>
        <w:rPr>
          <w:b/>
          <w:bCs/>
        </w:rPr>
        <w:t>Naloga</w:t>
      </w:r>
      <w:r w:rsidR="00670295">
        <w:rPr>
          <w:b/>
          <w:bCs/>
        </w:rPr>
        <w:t xml:space="preserve"> 4</w:t>
      </w:r>
    </w:p>
    <w:p w14:paraId="5B47181C" w14:textId="77777777" w:rsidR="00670295" w:rsidRDefault="00670295" w:rsidP="00670295">
      <w:r>
        <w:t>Napišite program, ki omogoča izbiro barve ozadja spletne srani.</w:t>
      </w:r>
    </w:p>
    <w:p w14:paraId="5174BF37" w14:textId="77777777" w:rsidR="00670295" w:rsidRDefault="00670295" w:rsidP="00670295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8AE1F41" wp14:editId="6AF1B3B6">
            <wp:simplePos x="0" y="0"/>
            <wp:positionH relativeFrom="column">
              <wp:posOffset>3901440</wp:posOffset>
            </wp:positionH>
            <wp:positionV relativeFrom="paragraph">
              <wp:posOffset>227330</wp:posOffset>
            </wp:positionV>
            <wp:extent cx="1584960" cy="699135"/>
            <wp:effectExtent l="0" t="0" r="0" b="5715"/>
            <wp:wrapTight wrapText="bothSides">
              <wp:wrapPolygon edited="0">
                <wp:start x="0" y="0"/>
                <wp:lineTo x="0" y="21188"/>
                <wp:lineTo x="21288" y="21188"/>
                <wp:lineTo x="2128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Če uporabnik klikne gumb </w:t>
      </w:r>
      <w:r w:rsidRPr="007B430C">
        <w:rPr>
          <w:b/>
          <w:bCs/>
        </w:rPr>
        <w:t>Obarvaj ozadje</w:t>
      </w:r>
      <w:r>
        <w:t xml:space="preserve">, se barva ozadja spremeni, če klikne gumb </w:t>
      </w:r>
      <w:r w:rsidRPr="007B430C">
        <w:rPr>
          <w:b/>
          <w:bCs/>
        </w:rPr>
        <w:t>Belo ozadje</w:t>
      </w:r>
      <w:r>
        <w:t>, naj barva ozadja postane bela. Slika ob nalaganju programa:</w:t>
      </w:r>
    </w:p>
    <w:p w14:paraId="06D8810B" w14:textId="77777777" w:rsidR="00670295" w:rsidRDefault="00670295" w:rsidP="0067029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848AC" wp14:editId="6858DC8D">
                <wp:simplePos x="0" y="0"/>
                <wp:positionH relativeFrom="column">
                  <wp:posOffset>3608595</wp:posOffset>
                </wp:positionH>
                <wp:positionV relativeFrom="paragraph">
                  <wp:posOffset>61181</wp:posOffset>
                </wp:positionV>
                <wp:extent cx="294198" cy="739471"/>
                <wp:effectExtent l="38100" t="0" r="10795" b="11811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98" cy="73947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3EF0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284.15pt;margin-top:4.8pt;width:23.15pt;height:58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" strokecolor="#4472c4 [3204]" strokeweight=".5pt">
                <v:stroke endarrow="open"/>
              </v:shape>
            </w:pict>
          </mc:Fallback>
        </mc:AlternateContent>
      </w:r>
    </w:p>
    <w:p w14:paraId="3ADB313A" w14:textId="77777777" w:rsidR="00670295" w:rsidRDefault="00670295" w:rsidP="00670295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41206E8" wp14:editId="329FCB86">
            <wp:simplePos x="0" y="0"/>
            <wp:positionH relativeFrom="column">
              <wp:posOffset>1927860</wp:posOffset>
            </wp:positionH>
            <wp:positionV relativeFrom="paragraph">
              <wp:posOffset>92075</wp:posOffset>
            </wp:positionV>
            <wp:extent cx="1679575" cy="588010"/>
            <wp:effectExtent l="0" t="0" r="0" b="2540"/>
            <wp:wrapTight wrapText="bothSides">
              <wp:wrapPolygon edited="0">
                <wp:start x="0" y="0"/>
                <wp:lineTo x="0" y="20994"/>
                <wp:lineTo x="21314" y="20994"/>
                <wp:lineTo x="2131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Slika po izbiri </w:t>
      </w:r>
      <w:r w:rsidRPr="007B430C">
        <w:rPr>
          <w:b/>
          <w:bCs/>
        </w:rPr>
        <w:t>Obarvaj ozadje</w:t>
      </w:r>
      <w:r>
        <w:t>:</w:t>
      </w:r>
    </w:p>
    <w:p w14:paraId="05FC5AB0" w14:textId="77777777" w:rsidR="00670295" w:rsidRDefault="00670295" w:rsidP="00670295"/>
    <w:p w14:paraId="3D2FB288" w14:textId="77777777" w:rsidR="00670295" w:rsidRDefault="00670295" w:rsidP="00670295"/>
    <w:p w14:paraId="4995F393" w14:textId="77777777" w:rsidR="00670295" w:rsidRDefault="00670295" w:rsidP="00670295">
      <w:r>
        <w:t>Za testiranje programa obvezno uporabite 2 brskalnika. // razlika v prikazu color-pickerja</w:t>
      </w:r>
    </w:p>
    <w:p w14:paraId="266E218F" w14:textId="77777777" w:rsidR="00670295" w:rsidRDefault="00670295" w:rsidP="00284024">
      <w:pPr>
        <w:rPr>
          <w:b/>
          <w:bCs/>
        </w:rPr>
      </w:pPr>
    </w:p>
    <w:p w14:paraId="26CAFA2E" w14:textId="3D60CBAD" w:rsidR="00571733" w:rsidRPr="005B0958" w:rsidRDefault="00571733" w:rsidP="003C7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>Programe prekopirajte pod navodila posamezne</w:t>
      </w:r>
      <w:r>
        <w:rPr>
          <w:rFonts w:ascii="Times New Roman" w:hAnsi="Times New Roman" w:cs="Times New Roman"/>
          <w:i/>
          <w:lang w:val="sl-SI"/>
        </w:rPr>
        <w:t>ga dela</w:t>
      </w:r>
      <w:r w:rsidRPr="00FB5606">
        <w:rPr>
          <w:rFonts w:ascii="Times New Roman" w:hAnsi="Times New Roman" w:cs="Times New Roman"/>
          <w:i/>
          <w:lang w:val="sl-SI"/>
        </w:rPr>
        <w:t xml:space="preserve">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 xml:space="preserve">razred in datum. </w:t>
      </w:r>
      <w:r w:rsidR="003C7D84" w:rsidRPr="005B0958">
        <w:rPr>
          <w:rFonts w:ascii="Times New Roman" w:hAnsi="Times New Roman" w:cs="Times New Roman"/>
          <w:i/>
          <w:lang w:val="sl-SI"/>
        </w:rPr>
        <w:t>Poročilo oddajte v nabiralnik</w:t>
      </w:r>
      <w:r w:rsidR="003C7D84">
        <w:rPr>
          <w:rFonts w:ascii="Times New Roman" w:hAnsi="Times New Roman" w:cs="Times New Roman"/>
          <w:i/>
          <w:lang w:val="sl-SI"/>
        </w:rPr>
        <w:t xml:space="preserve"> takoj po izvedeni vaji</w:t>
      </w:r>
      <w:r w:rsidR="003C7D84" w:rsidRPr="005B0958">
        <w:rPr>
          <w:rFonts w:ascii="Times New Roman" w:hAnsi="Times New Roman" w:cs="Times New Roman"/>
          <w:i/>
          <w:lang w:val="sl-SI"/>
        </w:rPr>
        <w:t xml:space="preserve">. 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p w14:paraId="7E8D9258" w14:textId="77777777" w:rsidR="00571733" w:rsidRDefault="00571733" w:rsidP="005A69C4"/>
    <w:sectPr w:rsidR="00571733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44CFA" w14:textId="77777777" w:rsidR="008B15D4" w:rsidRDefault="008B15D4" w:rsidP="001412B5">
      <w:pPr>
        <w:spacing w:after="0" w:line="240" w:lineRule="auto"/>
      </w:pPr>
      <w:r>
        <w:separator/>
      </w:r>
    </w:p>
  </w:endnote>
  <w:endnote w:type="continuationSeparator" w:id="0">
    <w:p w14:paraId="0B9C9EBE" w14:textId="77777777" w:rsidR="008B15D4" w:rsidRDefault="008B15D4" w:rsidP="00141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F71A0" w14:textId="77777777" w:rsidR="008B15D4" w:rsidRDefault="008B15D4" w:rsidP="001412B5">
      <w:pPr>
        <w:spacing w:after="0" w:line="240" w:lineRule="auto"/>
      </w:pPr>
      <w:r>
        <w:separator/>
      </w:r>
    </w:p>
  </w:footnote>
  <w:footnote w:type="continuationSeparator" w:id="0">
    <w:p w14:paraId="12D0CFBB" w14:textId="77777777" w:rsidR="008B15D4" w:rsidRDefault="008B15D4" w:rsidP="00141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78EB"/>
    <w:multiLevelType w:val="hybridMultilevel"/>
    <w:tmpl w:val="7EAC090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6FC8"/>
    <w:multiLevelType w:val="hybridMultilevel"/>
    <w:tmpl w:val="342621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F178D"/>
    <w:multiLevelType w:val="hybridMultilevel"/>
    <w:tmpl w:val="A9CA41D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3286C"/>
    <w:multiLevelType w:val="multilevel"/>
    <w:tmpl w:val="0554D7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B23F3"/>
    <w:multiLevelType w:val="hybridMultilevel"/>
    <w:tmpl w:val="53D8DA3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42BCF"/>
    <w:multiLevelType w:val="hybridMultilevel"/>
    <w:tmpl w:val="4EE661D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A3BE1"/>
    <w:multiLevelType w:val="hybridMultilevel"/>
    <w:tmpl w:val="DC6C93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ED14339"/>
    <w:multiLevelType w:val="hybridMultilevel"/>
    <w:tmpl w:val="4F2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E7165"/>
    <w:multiLevelType w:val="hybridMultilevel"/>
    <w:tmpl w:val="893C5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40568049">
    <w:abstractNumId w:val="0"/>
  </w:num>
  <w:num w:numId="2" w16cid:durableId="1071662249">
    <w:abstractNumId w:val="1"/>
  </w:num>
  <w:num w:numId="3" w16cid:durableId="9810935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1185990">
    <w:abstractNumId w:val="4"/>
    <w:lvlOverride w:ilvl="0">
      <w:lvl w:ilvl="0">
        <w:numFmt w:val="decimal"/>
        <w:lvlText w:val="%1."/>
        <w:lvlJc w:val="left"/>
      </w:lvl>
    </w:lvlOverride>
  </w:num>
  <w:num w:numId="5" w16cid:durableId="453713532">
    <w:abstractNumId w:val="3"/>
  </w:num>
  <w:num w:numId="6" w16cid:durableId="167827126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32508811">
    <w:abstractNumId w:val="8"/>
  </w:num>
  <w:num w:numId="8" w16cid:durableId="988168138">
    <w:abstractNumId w:val="2"/>
  </w:num>
  <w:num w:numId="9" w16cid:durableId="569191444">
    <w:abstractNumId w:val="5"/>
  </w:num>
  <w:num w:numId="10" w16cid:durableId="918565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24"/>
    <w:rsid w:val="000703F8"/>
    <w:rsid w:val="000C2CE5"/>
    <w:rsid w:val="000E131B"/>
    <w:rsid w:val="001412B5"/>
    <w:rsid w:val="001A4CEA"/>
    <w:rsid w:val="001A5DBA"/>
    <w:rsid w:val="001C4CE6"/>
    <w:rsid w:val="00226E95"/>
    <w:rsid w:val="00284024"/>
    <w:rsid w:val="002F5B35"/>
    <w:rsid w:val="00300818"/>
    <w:rsid w:val="003752A5"/>
    <w:rsid w:val="003A1A3A"/>
    <w:rsid w:val="003B321B"/>
    <w:rsid w:val="003C7D84"/>
    <w:rsid w:val="003F0919"/>
    <w:rsid w:val="004278F5"/>
    <w:rsid w:val="00513C7F"/>
    <w:rsid w:val="00514EE1"/>
    <w:rsid w:val="00560290"/>
    <w:rsid w:val="00571733"/>
    <w:rsid w:val="00575098"/>
    <w:rsid w:val="005A69C4"/>
    <w:rsid w:val="005E75FD"/>
    <w:rsid w:val="005F5653"/>
    <w:rsid w:val="00643DAE"/>
    <w:rsid w:val="00670295"/>
    <w:rsid w:val="006C0A77"/>
    <w:rsid w:val="007077F5"/>
    <w:rsid w:val="0071291C"/>
    <w:rsid w:val="00767A79"/>
    <w:rsid w:val="007D7322"/>
    <w:rsid w:val="008226AD"/>
    <w:rsid w:val="008B15D4"/>
    <w:rsid w:val="008E05FF"/>
    <w:rsid w:val="008F0FB4"/>
    <w:rsid w:val="008F1480"/>
    <w:rsid w:val="009C727B"/>
    <w:rsid w:val="009F4598"/>
    <w:rsid w:val="00A068A9"/>
    <w:rsid w:val="00A323E0"/>
    <w:rsid w:val="00A54310"/>
    <w:rsid w:val="00A64147"/>
    <w:rsid w:val="00A7148C"/>
    <w:rsid w:val="00AA34FF"/>
    <w:rsid w:val="00B04E11"/>
    <w:rsid w:val="00BB0A92"/>
    <w:rsid w:val="00D24D35"/>
    <w:rsid w:val="00DC2D23"/>
    <w:rsid w:val="00DD56BB"/>
    <w:rsid w:val="00E15624"/>
    <w:rsid w:val="00E31D5B"/>
    <w:rsid w:val="00E602D5"/>
    <w:rsid w:val="00EC101B"/>
    <w:rsid w:val="00EC3857"/>
    <w:rsid w:val="00EE367F"/>
    <w:rsid w:val="00F26D73"/>
    <w:rsid w:val="00FA1AB2"/>
    <w:rsid w:val="00FA2037"/>
    <w:rsid w:val="00FA7331"/>
    <w:rsid w:val="00FB0B7D"/>
    <w:rsid w:val="00F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EF01"/>
  <w15:chartTrackingRefBased/>
  <w15:docId w15:val="{4BD4631D-F33C-4639-9530-387455E6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5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24"/>
    <w:pPr>
      <w:ind w:left="720"/>
      <w:contextualSpacing/>
    </w:pPr>
  </w:style>
  <w:style w:type="table" w:styleId="TableGrid">
    <w:name w:val="Table Grid"/>
    <w:basedOn w:val="TableNormal"/>
    <w:uiPriority w:val="59"/>
    <w:rsid w:val="005A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565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Revision">
    <w:name w:val="Revision"/>
    <w:hidden/>
    <w:uiPriority w:val="99"/>
    <w:semiHidden/>
    <w:rsid w:val="00BB0A9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60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styleId="Header">
    <w:name w:val="header"/>
    <w:basedOn w:val="Normal"/>
    <w:link w:val="HeaderChar"/>
    <w:uiPriority w:val="99"/>
    <w:unhideWhenUsed/>
    <w:rsid w:val="00141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2B5"/>
  </w:style>
  <w:style w:type="paragraph" w:styleId="Footer">
    <w:name w:val="footer"/>
    <w:basedOn w:val="Normal"/>
    <w:link w:val="FooterChar"/>
    <w:uiPriority w:val="99"/>
    <w:unhideWhenUsed/>
    <w:rsid w:val="00141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2B5"/>
  </w:style>
  <w:style w:type="paragraph" w:styleId="Caption">
    <w:name w:val="caption"/>
    <w:basedOn w:val="Normal"/>
    <w:next w:val="Normal"/>
    <w:uiPriority w:val="35"/>
    <w:unhideWhenUsed/>
    <w:qFormat/>
    <w:rsid w:val="00F26D73"/>
    <w:pPr>
      <w:spacing w:after="200" w:line="240" w:lineRule="auto"/>
    </w:pPr>
    <w:rPr>
      <w:b/>
      <w:bCs/>
      <w:color w:val="4472C4" w:themeColor="accent1"/>
      <w:sz w:val="18"/>
      <w:szCs w:val="18"/>
      <w:lang w:val="sl-SI"/>
    </w:rPr>
  </w:style>
  <w:style w:type="character" w:styleId="Hyperlink">
    <w:name w:val="Hyperlink"/>
    <w:basedOn w:val="DefaultParagraphFont"/>
    <w:uiPriority w:val="99"/>
    <w:semiHidden/>
    <w:unhideWhenUsed/>
    <w:rsid w:val="00F26D73"/>
    <w:rPr>
      <w:rFonts w:ascii="Times New Roman" w:hAnsi="Times New Roman" w:cs="Times New Roman" w:hint="default"/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F26D73"/>
    <w:rPr>
      <w:rFonts w:ascii="Courier New" w:eastAsia="Times New Roman" w:hAnsi="Courier New" w:cs="Times New Roman" w:hint="default"/>
      <w:sz w:val="20"/>
      <w:szCs w:val="20"/>
    </w:rPr>
  </w:style>
  <w:style w:type="character" w:customStyle="1" w:styleId="type">
    <w:name w:val="type"/>
    <w:rsid w:val="00F26D73"/>
  </w:style>
  <w:style w:type="character" w:customStyle="1" w:styleId="methodname">
    <w:name w:val="methodname"/>
    <w:rsid w:val="00F26D73"/>
  </w:style>
  <w:style w:type="character" w:customStyle="1" w:styleId="methodparam">
    <w:name w:val="methodparam"/>
    <w:rsid w:val="00F2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965</Words>
  <Characters>5502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Martin Oprin</cp:lastModifiedBy>
  <cp:revision>12</cp:revision>
  <dcterms:created xsi:type="dcterms:W3CDTF">2025-01-07T06:07:00Z</dcterms:created>
  <dcterms:modified xsi:type="dcterms:W3CDTF">2025-01-14T18:31:00Z</dcterms:modified>
</cp:coreProperties>
</file>