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D0C" w14:textId="357D9250" w:rsidR="00723E1F" w:rsidRPr="00BB0A92" w:rsidRDefault="00723E1F" w:rsidP="00723E1F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13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3E1F" w14:paraId="0A9BDD71" w14:textId="77777777" w:rsidTr="00D30AC6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D985B7" w14:textId="77777777" w:rsidR="00723E1F" w:rsidRDefault="00723E1F" w:rsidP="00D30AC6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Teme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</w:p>
          <w:p w14:paraId="09EBADF4" w14:textId="77777777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Posredovanje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branje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317D0F68" w14:textId="77777777" w:rsidR="00723E1F" w:rsidRPr="00957EF1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43C51549" w14:textId="77777777" w:rsidR="00723E1F" w:rsidRP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number, submit, reset, color</w:t>
            </w:r>
          </w:p>
          <w:p w14:paraId="25C4D13D" w14:textId="60FCBEC6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Regularni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izraz</w:t>
            </w:r>
            <w:proofErr w:type="spellEnd"/>
          </w:p>
        </w:tc>
      </w:tr>
    </w:tbl>
    <w:p w14:paraId="3FB3274E" w14:textId="02AA7DB8" w:rsidR="00723E1F" w:rsidRDefault="00723E1F" w:rsidP="00723E1F">
      <w:pPr>
        <w:rPr>
          <w:b/>
        </w:rPr>
      </w:pPr>
      <w:r>
        <w:rPr>
          <w:b/>
        </w:rPr>
        <w:t>Naloga 1</w:t>
      </w:r>
    </w:p>
    <w:p w14:paraId="56F7B5EC" w14:textId="77777777" w:rsidR="00723E1F" w:rsidRDefault="00723E1F" w:rsidP="00723E1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780B0FB9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08AAFAE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form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action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"table.php"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method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"POST"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2694931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število stolpcev: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3C299047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"text"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pattern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"^([1-9]|10)$"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190C578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število vrstic: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49F43F9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"text"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pattern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"^[0-9]$"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3A3984FD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barvo diagonale: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4BAFA9AA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"color"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D0CAABD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barvo ostalih celic: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59FECF2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"color"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1F5EEC3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"submit"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value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"Izrisi"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67E9BA82" w14:textId="77777777" w:rsidR="00C36643" w:rsidRDefault="00C36643" w:rsidP="00C36643">
      <w:pPr>
        <w:pStyle w:val="ListParagraph"/>
      </w:pPr>
    </w:p>
    <w:p w14:paraId="5B67291C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4B8C50A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586C0"/>
          <w:sz w:val="18"/>
          <w:szCs w:val="18"/>
        </w:rPr>
        <w:t>if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1002835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D96E7E">
        <w:rPr>
          <w:rFonts w:ascii="Menlo" w:hAnsi="Menlo" w:cs="Menlo"/>
          <w:color w:val="DCDCAA"/>
          <w:sz w:val="18"/>
          <w:szCs w:val="18"/>
        </w:rPr>
        <w:t>isset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>]) || !</w:t>
      </w:r>
      <w:r w:rsidRPr="00D96E7E">
        <w:rPr>
          <w:rFonts w:ascii="Menlo" w:hAnsi="Menlo" w:cs="Menlo"/>
          <w:color w:val="DCDCAA"/>
          <w:sz w:val="18"/>
          <w:szCs w:val="18"/>
        </w:rPr>
        <w:t>isset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]) || </w:t>
      </w:r>
    </w:p>
    <w:p w14:paraId="5E1362E7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D96E7E">
        <w:rPr>
          <w:rFonts w:ascii="Menlo" w:hAnsi="Menlo" w:cs="Menlo"/>
          <w:color w:val="B5CEA8"/>
          <w:sz w:val="18"/>
          <w:szCs w:val="18"/>
        </w:rPr>
        <w:t>1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D96E7E">
        <w:rPr>
          <w:rFonts w:ascii="Menlo" w:hAnsi="Menlo" w:cs="Menlo"/>
          <w:color w:val="B5CEA8"/>
          <w:sz w:val="18"/>
          <w:szCs w:val="18"/>
        </w:rPr>
        <w:t>10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</w:p>
    <w:p w14:paraId="28C6161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D96E7E">
        <w:rPr>
          <w:rFonts w:ascii="Menlo" w:hAnsi="Menlo" w:cs="Menlo"/>
          <w:color w:val="B5CEA8"/>
          <w:sz w:val="18"/>
          <w:szCs w:val="18"/>
        </w:rPr>
        <w:t>1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D96E7E">
        <w:rPr>
          <w:rFonts w:ascii="Menlo" w:hAnsi="Menlo" w:cs="Menlo"/>
          <w:color w:val="B5CEA8"/>
          <w:sz w:val="18"/>
          <w:szCs w:val="18"/>
        </w:rPr>
        <w:t>10</w:t>
      </w:r>
    </w:p>
    <w:p w14:paraId="524AC9A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) {</w:t>
      </w:r>
    </w:p>
    <w:p w14:paraId="1A26B5D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header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CE9178"/>
          <w:sz w:val="18"/>
          <w:szCs w:val="18"/>
        </w:rPr>
        <w:t>"Location: 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$_SERVER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'HTTP_REFERER'</w:t>
      </w:r>
      <w:r w:rsidRPr="00D96E7E">
        <w:rPr>
          <w:rFonts w:ascii="Menlo" w:hAnsi="Menlo" w:cs="Menlo"/>
          <w:color w:val="D4D4D4"/>
          <w:sz w:val="18"/>
          <w:szCs w:val="18"/>
        </w:rPr>
        <w:t>]);</w:t>
      </w:r>
    </w:p>
    <w:p w14:paraId="5A1B502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C586C0"/>
          <w:sz w:val="18"/>
          <w:szCs w:val="18"/>
        </w:rPr>
        <w:t>exit</w:t>
      </w:r>
      <w:r w:rsidRPr="00D96E7E">
        <w:rPr>
          <w:rFonts w:ascii="Menlo" w:hAnsi="Menlo" w:cs="Menlo"/>
          <w:color w:val="D4D4D4"/>
          <w:sz w:val="18"/>
          <w:szCs w:val="18"/>
        </w:rPr>
        <w:t>();</w:t>
      </w:r>
    </w:p>
    <w:p w14:paraId="64DEA77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}</w:t>
      </w:r>
    </w:p>
    <w:p w14:paraId="4CCC062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4A15ED2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'&lt;table&gt;'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4637ADDC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586C0"/>
          <w:sz w:val="18"/>
          <w:szCs w:val="18"/>
        </w:rPr>
        <w:t>for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96E7E">
        <w:rPr>
          <w:rFonts w:ascii="Menlo" w:hAnsi="Menlo" w:cs="Menlo"/>
          <w:color w:val="B5CEA8"/>
          <w:sz w:val="18"/>
          <w:szCs w:val="18"/>
        </w:rPr>
        <w:t>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]; 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>++) {</w:t>
      </w:r>
    </w:p>
    <w:p w14:paraId="6115AFB4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'&lt;tr style="height: 100px;"&gt;'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180283F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C586C0"/>
          <w:sz w:val="18"/>
          <w:szCs w:val="18"/>
        </w:rPr>
        <w:t>for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96E7E">
        <w:rPr>
          <w:rFonts w:ascii="Menlo" w:hAnsi="Menlo" w:cs="Menlo"/>
          <w:color w:val="B5CEA8"/>
          <w:sz w:val="18"/>
          <w:szCs w:val="18"/>
        </w:rPr>
        <w:t>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];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>++) {</w:t>
      </w:r>
    </w:p>
    <w:p w14:paraId="338DE3C4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C586C0"/>
          <w:sz w:val="18"/>
          <w:szCs w:val="18"/>
        </w:rPr>
        <w:t>if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>) {</w:t>
      </w:r>
    </w:p>
    <w:p w14:paraId="656796CA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'&lt;td style="width:100px; background-color: '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D96E7E">
        <w:rPr>
          <w:rFonts w:ascii="Menlo" w:hAnsi="Menlo" w:cs="Menlo"/>
          <w:color w:val="CE9178"/>
          <w:sz w:val="18"/>
          <w:szCs w:val="18"/>
        </w:rPr>
        <w:t>';"&gt;'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5210B340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D96E7E">
        <w:rPr>
          <w:rFonts w:ascii="Menlo" w:hAnsi="Menlo" w:cs="Menlo"/>
          <w:color w:val="C586C0"/>
          <w:sz w:val="18"/>
          <w:szCs w:val="18"/>
        </w:rPr>
        <w:t>else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B97F5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'&lt;td style="width:100px; background-color: '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D96E7E">
        <w:rPr>
          <w:rFonts w:ascii="Menlo" w:hAnsi="Menlo" w:cs="Menlo"/>
          <w:color w:val="CE9178"/>
          <w:sz w:val="18"/>
          <w:szCs w:val="18"/>
        </w:rPr>
        <w:t>';"&gt;'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1857AF7C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6F3F153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'&lt;/td&gt;'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077DEFB9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05623559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'&lt;/tr&gt;'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23A54018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}</w:t>
      </w:r>
    </w:p>
    <w:p w14:paraId="1598AB5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'&lt;/table&gt;'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074C8672" w14:textId="77777777" w:rsidR="00D96E7E" w:rsidRDefault="00D96E7E" w:rsidP="00D96E7E">
      <w:pPr>
        <w:pStyle w:val="ListParagraph"/>
      </w:pPr>
    </w:p>
    <w:p w14:paraId="1FA10F95" w14:textId="77777777" w:rsidR="00723E1F" w:rsidRPr="00DE21CB" w:rsidRDefault="00723E1F" w:rsidP="00723E1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0F269A" wp14:editId="7948D1A9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A03A00" wp14:editId="12DE0AB6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>
        <w:t xml:space="preserve"> za b) inačico naloge</w:t>
      </w:r>
      <w:r w:rsidRPr="00DE21CB">
        <w:t xml:space="preserve">: </w:t>
      </w:r>
    </w:p>
    <w:p w14:paraId="00DF9D00" w14:textId="77777777" w:rsidR="00723E1F" w:rsidRPr="00DE21CB" w:rsidRDefault="00723E1F" w:rsidP="00723E1F">
      <w:pPr>
        <w:ind w:left="360"/>
      </w:pPr>
    </w:p>
    <w:p w14:paraId="1D96C29F" w14:textId="77777777" w:rsidR="00723E1F" w:rsidRDefault="00723E1F" w:rsidP="00723E1F"/>
    <w:p w14:paraId="3BB51B64" w14:textId="77777777" w:rsidR="00723E1F" w:rsidRPr="00456812" w:rsidRDefault="00723E1F" w:rsidP="00723E1F"/>
    <w:p w14:paraId="2DE89133" w14:textId="77777777" w:rsidR="00723E1F" w:rsidRPr="00456812" w:rsidRDefault="00723E1F" w:rsidP="00723E1F"/>
    <w:p w14:paraId="4E1726CC" w14:textId="77777777" w:rsidR="00723E1F" w:rsidRPr="00456812" w:rsidRDefault="00723E1F" w:rsidP="00723E1F"/>
    <w:p w14:paraId="69382EB5" w14:textId="77777777" w:rsidR="00723E1F" w:rsidRDefault="00723E1F" w:rsidP="00723E1F">
      <w:pPr>
        <w:rPr>
          <w:b/>
        </w:rPr>
      </w:pPr>
    </w:p>
    <w:p w14:paraId="2B64C45A" w14:textId="77777777" w:rsidR="00723E1F" w:rsidRPr="00674DAF" w:rsidRDefault="00723E1F" w:rsidP="00723E1F">
      <w:pPr>
        <w:rPr>
          <w:b/>
        </w:rPr>
      </w:pPr>
      <w:r w:rsidRPr="00674DAF">
        <w:rPr>
          <w:b/>
        </w:rPr>
        <w:t xml:space="preserve">Naloga </w:t>
      </w:r>
      <w:r>
        <w:rPr>
          <w:b/>
        </w:rPr>
        <w:t>2</w:t>
      </w:r>
    </w:p>
    <w:p w14:paraId="53CD6811" w14:textId="77777777" w:rsidR="00723E1F" w:rsidRPr="00674DAF" w:rsidRDefault="00723E1F" w:rsidP="00EC3383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>
        <w:rPr>
          <w:sz w:val="20"/>
          <w:szCs w:val="20"/>
        </w:rPr>
        <w:t xml:space="preserve">Vnosna elementa za interval vrednosti naj bosta tipa </w:t>
      </w:r>
      <w:r w:rsidRPr="00E65BE1">
        <w:rPr>
          <w:rFonts w:ascii="Courier New" w:hAnsi="Courier New" w:cs="Courier New"/>
          <w:sz w:val="20"/>
          <w:szCs w:val="20"/>
        </w:rPr>
        <w:t>number</w:t>
      </w:r>
      <w:r>
        <w:rPr>
          <w:sz w:val="20"/>
          <w:szCs w:val="20"/>
        </w:rPr>
        <w:t xml:space="preserve">, ostala dva pa </w:t>
      </w:r>
      <w:r w:rsidRPr="00E65BE1">
        <w:rPr>
          <w:rFonts w:ascii="Courier New" w:hAnsi="Courier New" w:cs="Courier New"/>
          <w:sz w:val="20"/>
          <w:szCs w:val="20"/>
        </w:rPr>
        <w:t>text</w:t>
      </w:r>
      <w:r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0A1E36EF" w14:textId="30C89DAB" w:rsidR="00723E1F" w:rsidRPr="00674DAF" w:rsidRDefault="00723E1F" w:rsidP="00723E1F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6B4DB391" wp14:editId="1EEEBE82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B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B36DB01" w14:textId="77777777" w:rsidR="00723E1F" w:rsidRPr="00E65BE1" w:rsidRDefault="00723E1F" w:rsidP="00723E1F">
      <w:r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1E1DF566" w14:textId="77777777" w:rsidR="00930113" w:rsidRDefault="00723E1F" w:rsidP="00930113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  <w:r w:rsidR="00930113">
        <w:rPr>
          <w:sz w:val="20"/>
          <w:szCs w:val="20"/>
        </w:rPr>
        <w:t xml:space="preserve"> </w:t>
      </w:r>
      <w:r w:rsidRPr="00674DAF">
        <w:rPr>
          <w:sz w:val="20"/>
          <w:szCs w:val="20"/>
        </w:rPr>
        <w:t>Primer izpisa, če so vnesene vrednosti:</w:t>
      </w:r>
    </w:p>
    <w:p w14:paraId="57589893" w14:textId="7E5C0432" w:rsidR="00723E1F" w:rsidRPr="00277863" w:rsidRDefault="00723E1F" w:rsidP="00930113">
      <w:pPr>
        <w:spacing w:after="200"/>
        <w:rPr>
          <w:sz w:val="20"/>
          <w:szCs w:val="20"/>
          <w:lang w:val="en-US"/>
        </w:rPr>
      </w:pPr>
      <w:r w:rsidRPr="00674DAF">
        <w:rPr>
          <w:sz w:val="20"/>
          <w:szCs w:val="20"/>
        </w:rPr>
        <w:t xml:space="preserve"> </w:t>
      </w:r>
      <w:r w:rsidRPr="00674DAF">
        <w:rPr>
          <w:noProof/>
          <w:lang w:eastAsia="sl-SI"/>
        </w:rPr>
        <w:drawing>
          <wp:inline distT="0" distB="0" distL="0" distR="0" wp14:anchorId="480F4C61" wp14:editId="0DF20633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96" w14:textId="7347E69F" w:rsidR="00723E1F" w:rsidRPr="00674DAF" w:rsidRDefault="00723E1F" w:rsidP="00930113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8E487A7" wp14:editId="1234E331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6F6" w14:textId="77777777" w:rsidR="00723E1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603C3E4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&lt;!</w:t>
      </w:r>
      <w:r w:rsidRPr="00AA5FFB">
        <w:rPr>
          <w:rFonts w:ascii="Menlo" w:hAnsi="Menlo" w:cs="Menlo"/>
          <w:color w:val="569CD6"/>
          <w:sz w:val="18"/>
          <w:szCs w:val="18"/>
        </w:rPr>
        <w:t>DOCTYPE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html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022E5AD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html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lang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"en"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76018F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head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CAB79C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meta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charset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"UTF-8"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96CA0C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meta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"viewport"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content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07612DC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title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Vaja13.2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title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6257D8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head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74CE5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body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BFE007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form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action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"generator.php"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method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"post"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A64D64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"number"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"spodnja-meja"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"spodnja 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97C739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"number"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"zgornja-meja"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"zgornja 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66AA0D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"text"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"st-elementov"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"stevilo elementov"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pattern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"^\d+$"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3A890F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"text"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"veckratniki"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"veckratniki"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pattern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"^\d+$"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4CF786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649F0B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Način izpisa: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DA551C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"radio"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"nacini-izpisa"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checked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A3F5EA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for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Urejeno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C1F870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"radio"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"nacini-izpisa"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708B3D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for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Neurejeno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8B4056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4137E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"color"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"barva-deljitelji"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"barva-deljitelji"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"#ff0000"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A09BAA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"color"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"barva-ostala"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"barva-ostala"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"#0000ff"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24AABE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5B193D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"submit"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"napolni"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881473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95037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form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9B2857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body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70B7A1B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html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964EB1B" w14:textId="77777777" w:rsidR="00AA5FFB" w:rsidRDefault="00AA5FFB" w:rsidP="00723E1F">
      <w:pPr>
        <w:rPr>
          <w:sz w:val="20"/>
          <w:szCs w:val="20"/>
        </w:rPr>
      </w:pPr>
    </w:p>
    <w:p w14:paraId="004ED0B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569CD6"/>
          <w:sz w:val="18"/>
          <w:szCs w:val="18"/>
        </w:rPr>
        <w:t>&lt;?php</w:t>
      </w:r>
    </w:p>
    <w:p w14:paraId="6AA89CA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18F36D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'spodnja-meja'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4E36F15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'zgornja-meja'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2CD4F19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0045120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'veckratniki'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74D1B77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AA5FFB">
        <w:rPr>
          <w:rFonts w:ascii="Menlo" w:hAnsi="Menlo" w:cs="Menlo"/>
          <w:color w:val="B5CEA8"/>
          <w:sz w:val="18"/>
          <w:szCs w:val="18"/>
        </w:rPr>
        <w:t>20</w:t>
      </w:r>
    </w:p>
    <w:p w14:paraId="2C79168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C62BC5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header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CE9178"/>
          <w:sz w:val="18"/>
          <w:szCs w:val="18"/>
        </w:rPr>
        <w:t>"Location: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$_SERVER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'HTTP_REFERER'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AA5FFB">
        <w:rPr>
          <w:rFonts w:ascii="Menlo" w:hAnsi="Menlo" w:cs="Menlo"/>
          <w:color w:val="CE9178"/>
          <w:sz w:val="18"/>
          <w:szCs w:val="18"/>
        </w:rPr>
        <w:t>"?error=invalid_input"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32E1553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exit</w:t>
      </w:r>
      <w:r w:rsidRPr="00AA5FFB">
        <w:rPr>
          <w:rFonts w:ascii="Menlo" w:hAnsi="Menlo" w:cs="Menlo"/>
          <w:color w:val="D4D4D4"/>
          <w:sz w:val="18"/>
          <w:szCs w:val="18"/>
        </w:rPr>
        <w:t>();</w:t>
      </w:r>
    </w:p>
    <w:p w14:paraId="098FDF01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6F6AD4AB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6DA3D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$naciniIzpisa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'nacini-izpisa'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393496A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$barvaDeljitelji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'barva-deljitelji'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31853DA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$barvaOstala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'barva-ostala'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5F9AB1C4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A2895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569CD6"/>
          <w:sz w:val="18"/>
          <w:szCs w:val="18"/>
        </w:rPr>
        <w:t>function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DCDCAA"/>
          <w:sz w:val="18"/>
          <w:szCs w:val="18"/>
        </w:rPr>
        <w:t>generator</w:t>
      </w:r>
      <w:r w:rsidRPr="00AA5FFB">
        <w:rPr>
          <w:rFonts w:ascii="Menlo" w:hAnsi="Menlo" w:cs="Menlo"/>
          <w:color w:val="D4D4D4"/>
          <w:sz w:val="18"/>
          <w:szCs w:val="18"/>
        </w:rPr>
        <w:t>()</w:t>
      </w:r>
    </w:p>
    <w:p w14:paraId="127B9FF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{</w:t>
      </w:r>
    </w:p>
    <w:p w14:paraId="2BB51DB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5E413AB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7772EE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24FA11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for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B5CEA8"/>
          <w:sz w:val="18"/>
          <w:szCs w:val="18"/>
        </w:rPr>
        <w:t>0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A5FFB">
        <w:rPr>
          <w:rFonts w:ascii="Menlo" w:hAnsi="Menlo" w:cs="Menlo"/>
          <w:color w:val="9CDCFE"/>
          <w:sz w:val="18"/>
          <w:szCs w:val="18"/>
        </w:rPr>
        <w:t>$n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>++) {</w:t>
      </w:r>
    </w:p>
    <w:p w14:paraId="43E3161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 </w:t>
      </w:r>
      <w:r w:rsidRPr="00AA5FFB">
        <w:rPr>
          <w:rFonts w:ascii="Menlo" w:hAnsi="Menlo" w:cs="Menlo"/>
          <w:color w:val="DCDCAA"/>
          <w:sz w:val="18"/>
          <w:szCs w:val="18"/>
        </w:rPr>
        <w:t>rand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'spodnja-meja'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'zgornja-meja'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79D449E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'veckratniki'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A5FFB">
        <w:rPr>
          <w:rFonts w:ascii="Menlo" w:hAnsi="Menlo" w:cs="Menlo"/>
          <w:color w:val="B5CEA8"/>
          <w:sz w:val="18"/>
          <w:szCs w:val="18"/>
        </w:rPr>
        <w:t>0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6024EF7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A5FFB">
        <w:rPr>
          <w:rFonts w:ascii="Menlo" w:hAnsi="Menlo" w:cs="Menlo"/>
          <w:color w:val="DCDCAA"/>
          <w:sz w:val="18"/>
          <w:szCs w:val="18"/>
        </w:rPr>
        <w:t>array_push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0402ED4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AA5FFB">
        <w:rPr>
          <w:rFonts w:ascii="Menlo" w:hAnsi="Menlo" w:cs="Menlo"/>
          <w:color w:val="C586C0"/>
          <w:sz w:val="18"/>
          <w:szCs w:val="18"/>
        </w:rPr>
        <w:t>else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54FF0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A5FFB">
        <w:rPr>
          <w:rFonts w:ascii="Menlo" w:hAnsi="Menlo" w:cs="Menlo"/>
          <w:color w:val="DCDCAA"/>
          <w:sz w:val="18"/>
          <w:szCs w:val="18"/>
        </w:rPr>
        <w:t>array_push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7AC97C2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EACA35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002D28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return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6752D53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>,</w:t>
      </w:r>
    </w:p>
    <w:p w14:paraId="6FCB635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</w:p>
    <w:p w14:paraId="68AF0D2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];</w:t>
      </w:r>
    </w:p>
    <w:p w14:paraId="1E99218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73A8425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06A9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DCDCAA"/>
          <w:sz w:val="18"/>
          <w:szCs w:val="18"/>
        </w:rPr>
        <w:t>generator</w:t>
      </w:r>
      <w:r w:rsidRPr="00AA5FFB">
        <w:rPr>
          <w:rFonts w:ascii="Menlo" w:hAnsi="Menlo" w:cs="Menlo"/>
          <w:color w:val="D4D4D4"/>
          <w:sz w:val="18"/>
          <w:szCs w:val="18"/>
        </w:rPr>
        <w:t>();</w:t>
      </w:r>
    </w:p>
    <w:p w14:paraId="2F9210A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95B81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$naciniIzpisa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AA5FFB">
        <w:rPr>
          <w:rFonts w:ascii="Menlo" w:hAnsi="Menlo" w:cs="Menlo"/>
          <w:color w:val="CE9178"/>
          <w:sz w:val="18"/>
          <w:szCs w:val="18"/>
        </w:rPr>
        <w:t>'urejeno'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7C38FD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sort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6471E3E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sort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0040E29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5442AF1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443AE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"&lt;h2&gt;Večkratniki:&lt;/h2&gt;"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5D94C2E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'&lt;table style="border: 1px solid black; border-collapse: collapse;"&gt;&lt;tr&gt;'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F06E67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foreach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as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6C48AC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'&lt;td style="border: 1px solid black; border-collapse: collapse; background-color: 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$barvaDeljitelji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';"&gt;'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'&lt;/td&gt;'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D0C87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54A7BAA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'&lt;/tr&gt;&lt;/table&gt;'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41AF5F3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"Število večkratnikov: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DCDCAA"/>
          <w:sz w:val="18"/>
          <w:szCs w:val="18"/>
        </w:rPr>
        <w:t>count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]) . </w:t>
      </w:r>
      <w:r w:rsidRPr="00AA5FFB">
        <w:rPr>
          <w:rFonts w:ascii="Menlo" w:hAnsi="Menlo" w:cs="Menlo"/>
          <w:color w:val="CE9178"/>
          <w:sz w:val="18"/>
          <w:szCs w:val="18"/>
        </w:rPr>
        <w:t>"&lt;br&gt;"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7FE4D20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5ABCA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"&lt;h2&gt;Ostala števila:&lt;/h2&gt;"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1C03FF41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'&lt;table style="border: 1px solid black; border-collapse: collapse;"&gt;&lt;tr&gt;'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6064170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foreach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as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7AD3A2F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'&lt;td style="border: 1px solid black; border-collapse: collapse; background-color: 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$barvaOstala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';"&gt;'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'&lt;/td&gt;'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4206FA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0B68CFF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'&lt;/tr&gt;&lt;/table&gt;'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4EFEC5D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"Število ostalih števil: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DCDCAA"/>
          <w:sz w:val="18"/>
          <w:szCs w:val="18"/>
        </w:rPr>
        <w:t>count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]) . </w:t>
      </w:r>
      <w:r w:rsidRPr="00AA5FFB">
        <w:rPr>
          <w:rFonts w:ascii="Menlo" w:hAnsi="Menlo" w:cs="Menlo"/>
          <w:color w:val="CE9178"/>
          <w:sz w:val="18"/>
          <w:szCs w:val="18"/>
        </w:rPr>
        <w:t>"&lt;br&gt;"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1EF9A3A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6C5E8E" w14:textId="77777777" w:rsidR="00AA5FFB" w:rsidRPr="00674DAF" w:rsidRDefault="00AA5FFB" w:rsidP="00723E1F">
      <w:pPr>
        <w:rPr>
          <w:sz w:val="20"/>
          <w:szCs w:val="20"/>
        </w:rPr>
      </w:pPr>
    </w:p>
    <w:p w14:paraId="16881914" w14:textId="77777777" w:rsidR="00723E1F" w:rsidRDefault="00723E1F" w:rsidP="00723E1F">
      <w:pPr>
        <w:spacing w:after="160" w:line="259" w:lineRule="auto"/>
        <w:rPr>
          <w:b/>
        </w:rPr>
      </w:pPr>
    </w:p>
    <w:p w14:paraId="7E36C018" w14:textId="77777777" w:rsidR="00723E1F" w:rsidRDefault="00723E1F" w:rsidP="00723E1F">
      <w:pPr>
        <w:rPr>
          <w:b/>
          <w:color w:val="000000"/>
        </w:rPr>
      </w:pPr>
      <w:r>
        <w:rPr>
          <w:b/>
          <w:color w:val="000000"/>
        </w:rPr>
        <w:t>Naloga 3</w:t>
      </w:r>
    </w:p>
    <w:p w14:paraId="3815032E" w14:textId="77777777" w:rsidR="00723E1F" w:rsidRPr="00674DAF" w:rsidRDefault="00723E1F" w:rsidP="00723E1F">
      <w:pPr>
        <w:tabs>
          <w:tab w:val="left" w:pos="7052"/>
        </w:tabs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1927BF73" w14:textId="77777777" w:rsidR="00723E1F" w:rsidRPr="00674DAF" w:rsidRDefault="00723E1F" w:rsidP="00723E1F">
      <w:pPr>
        <w:jc w:val="center"/>
        <w:rPr>
          <w:sz w:val="20"/>
          <w:szCs w:val="20"/>
        </w:rPr>
      </w:pPr>
    </w:p>
    <w:p w14:paraId="24E85A0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1FC9A42" wp14:editId="22B68615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7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lastRenderedPageBreak/>
        <w:drawing>
          <wp:inline distT="0" distB="0" distL="0" distR="0" wp14:anchorId="4F429EA2" wp14:editId="49CC7FDF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38A" w14:textId="112C509F" w:rsidR="00723E1F" w:rsidRDefault="00723E1F" w:rsidP="00723E1F">
      <w:r w:rsidRPr="00674DAF">
        <w:t>Opomba: z regularnim izrazom zagotovit</w:t>
      </w:r>
      <w:r>
        <w:t>e</w:t>
      </w:r>
      <w:r w:rsidRPr="00674DAF">
        <w:t xml:space="preserve">, da </w:t>
      </w:r>
      <w:r>
        <w:t xml:space="preserve">je dovoljen vnos </w:t>
      </w:r>
      <w:r w:rsidRPr="00674DAF">
        <w:t>mal</w:t>
      </w:r>
      <w:r>
        <w:t>ih</w:t>
      </w:r>
      <w:r w:rsidRPr="00674DAF">
        <w:t xml:space="preserve"> črk angleške abecede</w:t>
      </w:r>
      <w:r>
        <w:t xml:space="preserve"> in črk čšž</w:t>
      </w:r>
      <w:r w:rsidRPr="00674DAF">
        <w:t>.</w:t>
      </w:r>
      <w:r>
        <w:t xml:space="preserve"> Več informacij o uporabi atributa pattern dobite na </w:t>
      </w:r>
      <w:hyperlink r:id="rId14" w:history="1">
        <w:r w:rsidRPr="00972410">
          <w:rPr>
            <w:rStyle w:val="Hyperlink"/>
          </w:rPr>
          <w:t>https://developer.mozilla.org/en-US/docs/Web/HTML/Attributes/pattern</w:t>
        </w:r>
      </w:hyperlink>
      <w:r>
        <w:t xml:space="preserve">. 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0FF8BEF5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form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action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"beseda.php"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method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"post"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54C275F3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input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type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"text"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name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placeholder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"Vnesi besedo"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pattern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"^[a-zčšž]{5,20}"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required</w:t>
      </w:r>
      <w:r w:rsidRPr="00277863">
        <w:rPr>
          <w:rFonts w:ascii="Menlo" w:hAnsi="Menlo" w:cs="Menlo"/>
          <w:color w:val="808080"/>
          <w:sz w:val="18"/>
          <w:szCs w:val="18"/>
        </w:rPr>
        <w:t>&gt;&lt;</w:t>
      </w:r>
      <w:r w:rsidRPr="00277863">
        <w:rPr>
          <w:rFonts w:ascii="Menlo" w:hAnsi="Menlo" w:cs="Menlo"/>
          <w:color w:val="569CD6"/>
          <w:sz w:val="18"/>
          <w:szCs w:val="18"/>
        </w:rPr>
        <w:t>br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4333C6E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input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type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"submit"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value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"Izpis"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3462DE7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808080"/>
          <w:sz w:val="18"/>
          <w:szCs w:val="18"/>
        </w:rPr>
        <w:t>&lt;/</w:t>
      </w:r>
      <w:r w:rsidRPr="00277863">
        <w:rPr>
          <w:rFonts w:ascii="Menlo" w:hAnsi="Menlo" w:cs="Menlo"/>
          <w:color w:val="569CD6"/>
          <w:sz w:val="18"/>
          <w:szCs w:val="18"/>
        </w:rPr>
        <w:t>form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378CD3CF" w14:textId="77777777" w:rsidR="00277863" w:rsidRDefault="00277863" w:rsidP="00723E1F"/>
    <w:p w14:paraId="50FA3CC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569CD6"/>
          <w:sz w:val="18"/>
          <w:szCs w:val="18"/>
        </w:rPr>
        <w:t>&lt;?php</w:t>
      </w:r>
    </w:p>
    <w:p w14:paraId="2AFAA7C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if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D03AFC5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!</w:t>
      </w:r>
      <w:r w:rsidRPr="00277863">
        <w:rPr>
          <w:rFonts w:ascii="Menlo" w:hAnsi="Menlo" w:cs="Menlo"/>
          <w:color w:val="DCDCAA"/>
          <w:sz w:val="18"/>
          <w:szCs w:val="18"/>
        </w:rPr>
        <w:t>isset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]) ||</w:t>
      </w:r>
    </w:p>
    <w:p w14:paraId="417B0C0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!</w:t>
      </w:r>
      <w:r w:rsidRPr="00277863">
        <w:rPr>
          <w:rFonts w:ascii="Menlo" w:hAnsi="Menlo" w:cs="Menlo"/>
          <w:color w:val="DCDCAA"/>
          <w:sz w:val="18"/>
          <w:szCs w:val="18"/>
        </w:rPr>
        <w:t>preg_match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D16969"/>
          <w:sz w:val="18"/>
          <w:szCs w:val="18"/>
        </w:rPr>
        <w:t>"/</w:t>
      </w:r>
      <w:r w:rsidRPr="00277863">
        <w:rPr>
          <w:rFonts w:ascii="Menlo" w:hAnsi="Menlo" w:cs="Menlo"/>
          <w:color w:val="D4D4D4"/>
          <w:sz w:val="18"/>
          <w:szCs w:val="18"/>
        </w:rPr>
        <w:t>^</w:t>
      </w:r>
      <w:r w:rsidRPr="00277863">
        <w:rPr>
          <w:rFonts w:ascii="Menlo" w:hAnsi="Menlo" w:cs="Menlo"/>
          <w:color w:val="D16969"/>
          <w:sz w:val="18"/>
          <w:szCs w:val="18"/>
        </w:rPr>
        <w:t>[a-zčšž]{5,20}</w:t>
      </w:r>
      <w:r w:rsidRPr="00277863">
        <w:rPr>
          <w:rFonts w:ascii="Menlo" w:hAnsi="Menlo" w:cs="Menlo"/>
          <w:color w:val="D4D4D4"/>
          <w:sz w:val="18"/>
          <w:szCs w:val="18"/>
        </w:rPr>
        <w:t>$</w:t>
      </w:r>
      <w:r w:rsidRPr="00277863">
        <w:rPr>
          <w:rFonts w:ascii="Menlo" w:hAnsi="Menlo" w:cs="Menlo"/>
          <w:color w:val="D16969"/>
          <w:sz w:val="18"/>
          <w:szCs w:val="18"/>
        </w:rPr>
        <w:t>/"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])</w:t>
      </w:r>
    </w:p>
    <w:p w14:paraId="2889654D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){</w:t>
      </w:r>
    </w:p>
    <w:p w14:paraId="39FFFF02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header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CE9178"/>
          <w:sz w:val="18"/>
          <w:szCs w:val="18"/>
        </w:rPr>
        <w:t>"Location: "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277863">
        <w:rPr>
          <w:rFonts w:ascii="Menlo" w:hAnsi="Menlo" w:cs="Menlo"/>
          <w:color w:val="9CDCFE"/>
          <w:sz w:val="18"/>
          <w:szCs w:val="18"/>
        </w:rPr>
        <w:t>$_SERVER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'HTTP_REFERER'</w:t>
      </w:r>
      <w:r w:rsidRPr="00277863">
        <w:rPr>
          <w:rFonts w:ascii="Menlo" w:hAnsi="Menlo" w:cs="Menlo"/>
          <w:color w:val="D4D4D4"/>
          <w:sz w:val="18"/>
          <w:szCs w:val="18"/>
        </w:rPr>
        <w:t>]);</w:t>
      </w:r>
    </w:p>
    <w:p w14:paraId="2CE6C6D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C586C0"/>
          <w:sz w:val="18"/>
          <w:szCs w:val="18"/>
        </w:rPr>
        <w:t>exit</w:t>
      </w:r>
      <w:r w:rsidRPr="00277863">
        <w:rPr>
          <w:rFonts w:ascii="Menlo" w:hAnsi="Menlo" w:cs="Menlo"/>
          <w:color w:val="D4D4D4"/>
          <w:sz w:val="18"/>
          <w:szCs w:val="18"/>
        </w:rPr>
        <w:t>();</w:t>
      </w:r>
    </w:p>
    <w:p w14:paraId="2C681601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020F8A9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F02C21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];</w:t>
      </w:r>
    </w:p>
    <w:p w14:paraId="47D9EBC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"Beseda: {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CE9178"/>
          <w:sz w:val="18"/>
          <w:szCs w:val="18"/>
        </w:rPr>
        <w:t>}&lt;br&gt;"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0E37A3B0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7863">
        <w:rPr>
          <w:rFonts w:ascii="Menlo" w:hAnsi="Menlo" w:cs="Menlo"/>
          <w:color w:val="DCDCAA"/>
          <w:sz w:val="18"/>
          <w:szCs w:val="18"/>
        </w:rPr>
        <w:t>str_split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078F61B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sort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22A48DF6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"Naraščujoče urejeni znaki: 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1DE6E019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foreach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){</w:t>
      </w:r>
    </w:p>
    <w:p w14:paraId="3D2FEEB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72E658FE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F0F90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'&lt;br&gt;'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7C8EDCB4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rsort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0FB5F10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"Padajoče urejeni znaki: 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51ED961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foreach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){</w:t>
      </w:r>
    </w:p>
    <w:p w14:paraId="22A4527E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14FD669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559F3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569CD6"/>
          <w:sz w:val="18"/>
          <w:szCs w:val="18"/>
        </w:rPr>
        <w:t>?&gt;</w:t>
      </w:r>
    </w:p>
    <w:p w14:paraId="3D8D33F6" w14:textId="77777777" w:rsidR="00723E1F" w:rsidRDefault="00723E1F" w:rsidP="00723E1F">
      <w:pPr>
        <w:rPr>
          <w:b/>
          <w:color w:val="000000"/>
        </w:rPr>
      </w:pPr>
    </w:p>
    <w:p w14:paraId="07D32622" w14:textId="486D77BE" w:rsidR="00723E1F" w:rsidRDefault="00723E1F" w:rsidP="00723E1F">
      <w:pPr>
        <w:rPr>
          <w:b/>
        </w:rPr>
      </w:pPr>
      <w:r>
        <w:rPr>
          <w:b/>
        </w:rPr>
        <w:t>Naloga 4</w:t>
      </w:r>
    </w:p>
    <w:p w14:paraId="4A6A89CB" w14:textId="77777777" w:rsidR="00723E1F" w:rsidRPr="00901BF1" w:rsidRDefault="00723E1F" w:rsidP="00723E1F">
      <w:r w:rsidRPr="00901BF1">
        <w:t>a) Napišite programček, ki bo deloval kot pretvornik temperatur med merskima enotama Celzij in Farenheit. Za pretvorbo napišite funkciji z uporabo formul:</w:t>
      </w:r>
    </w:p>
    <w:p w14:paraId="7435075C" w14:textId="77777777" w:rsidR="00723E1F" w:rsidRPr="00901BF1" w:rsidRDefault="00723E1F" w:rsidP="00723E1F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316853BA" w14:textId="77777777" w:rsidR="00723E1F" w:rsidRPr="00901BF1" w:rsidRDefault="00723E1F" w:rsidP="00723E1F">
      <w:pPr>
        <w:numPr>
          <w:ilvl w:val="1"/>
          <w:numId w:val="1"/>
        </w:numPr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0A60D16D" w14:textId="77777777" w:rsidR="00723E1F" w:rsidRPr="00901BF1" w:rsidRDefault="00723E1F" w:rsidP="00723E1F">
      <w:r w:rsidRPr="00901BF1">
        <w:t>Izpis rezultata naj bo formatiran (dve decimalki, oznaka za stopinje).</w:t>
      </w:r>
    </w:p>
    <w:p w14:paraId="3F4F07AF" w14:textId="77777777" w:rsidR="00723E1F" w:rsidRPr="00901BF1" w:rsidRDefault="00723E1F" w:rsidP="00723E1F">
      <w:r w:rsidRPr="00901BF1">
        <w:t>Zahtevana oblika uporabniškega vmesnika:</w:t>
      </w:r>
    </w:p>
    <w:p w14:paraId="55E68A2E" w14:textId="77777777" w:rsidR="00723E1F" w:rsidRDefault="00723E1F" w:rsidP="00723E1F">
      <w:r w:rsidRPr="00901BF1">
        <w:rPr>
          <w:noProof/>
        </w:rPr>
        <w:lastRenderedPageBreak/>
        <w:drawing>
          <wp:inline distT="0" distB="0" distL="0" distR="0" wp14:anchorId="7FF523C1" wp14:editId="7A69A423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CB32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9A30C8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"temperatura"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Temperatura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4E268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"temperatura"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29A40D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"convert"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"Farenheit v Celzij"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873C5E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"convert"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"Celzij v Farenheit"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23E47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FFE4D2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FA2C58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1B8426EE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$_SERVER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'REQUEST_METHOD'</w:t>
      </w:r>
      <w:r>
        <w:rPr>
          <w:rFonts w:ascii="Menlo" w:hAnsi="Menlo" w:cs="Menlo"/>
          <w:color w:val="D4D4D4"/>
          <w:sz w:val="18"/>
          <w:szCs w:val="18"/>
        </w:rPr>
        <w:t xml:space="preserve">] === 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7D62EB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2ECAC31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3AA8A44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'convert'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0872ECB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1ADE4A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"Celzij v Farenheit"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ACE8DB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201867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CE9178"/>
          <w:sz w:val="18"/>
          <w:szCs w:val="18"/>
        </w:rPr>
        <w:t xml:space="preserve"> °C =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CE9178"/>
          <w:sz w:val="18"/>
          <w:szCs w:val="18"/>
        </w:rPr>
        <w:t xml:space="preserve"> °F&lt;/p&gt;"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54D63F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"Farenheit v Celzij"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CAC1CE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DCE1E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CE9178"/>
          <w:sz w:val="18"/>
          <w:szCs w:val="18"/>
        </w:rPr>
        <w:t xml:space="preserve"> °F =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CE9178"/>
          <w:sz w:val="18"/>
          <w:szCs w:val="18"/>
        </w:rPr>
        <w:t xml:space="preserve"> °C&lt;/p&gt;"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D3C9B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4EE470D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42881D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109A67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523E4CFC" w14:textId="77777777" w:rsidR="00177929" w:rsidRPr="00901BF1" w:rsidRDefault="00177929" w:rsidP="00723E1F"/>
    <w:p w14:paraId="084FFD1A" w14:textId="77777777" w:rsidR="00723E1F" w:rsidRPr="00901BF1" w:rsidRDefault="00723E1F" w:rsidP="00723E1F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>
        <w:t>p</w:t>
      </w:r>
      <w:r w:rsidRPr="00901BF1">
        <w:t>eraturo in izbere merski enoti, med katerimi izvaja pretvorbo. Nova oblika uporabniškega vmesnika:</w:t>
      </w:r>
    </w:p>
    <w:p w14:paraId="7FAD819E" w14:textId="77777777" w:rsidR="00723E1F" w:rsidRDefault="00723E1F" w:rsidP="00723E1F">
      <w:r w:rsidRPr="00901BF1">
        <w:rPr>
          <w:noProof/>
        </w:rPr>
        <w:drawing>
          <wp:inline distT="0" distB="0" distL="0" distR="0" wp14:anchorId="41CACAD3" wp14:editId="1BD3E116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6F49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612FF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790405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"input-unit"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Vrednost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9C1AFD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"temperatura"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C460B0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"input-unit1"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"input-unit1"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BDEE52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"celsius"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Celsius (°C)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6C83FA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"fahrenheit"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Fahrenheit (°F)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0FCC8A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"kelvin"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Kelvin (K)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267EE3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DE7926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"input-unit2"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"input-unit2"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DA6080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"celsius"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Celsius (°C)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B4E31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"fahrenheit"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Fahrenheit (°F)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78EC54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"kelvin"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Kelvin (K)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0F3FD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10CF1B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E61AE5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"Pretvori"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A2A619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CADDEF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B0CCED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08B2754C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$_SERVER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'REQUEST_METHOD'</w:t>
      </w:r>
      <w:r>
        <w:rPr>
          <w:rFonts w:ascii="Menlo" w:hAnsi="Menlo" w:cs="Menlo"/>
          <w:color w:val="D4D4D4"/>
          <w:sz w:val="18"/>
          <w:szCs w:val="18"/>
        </w:rPr>
        <w:t xml:space="preserve">] === 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14A9CE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66714D63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3B2AD2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$inputUnit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'input-unit1'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8A97102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$outputUnit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'input-unit2'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7612A46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9FA363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4BCC4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$inputUnit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"celsius"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EE8AC4B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266D53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$inputUnit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"fahrenheit"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03CC5D8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7ECE4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$inputUnit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"kelvin"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BB64D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273.15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183BAF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DB68F8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ACF78D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9A196F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$outputUnit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"celsius"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7296B27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00A6CF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$outputSymbol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"°C"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0C45C5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$outputUnit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"fahrenheit"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8DD3FB3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E1AB84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$outputSymbol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"°F"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7DB998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$outputUnit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"kelvin"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84609D6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$celsius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273.15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F415C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$outputSymbol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"K"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F3841A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81F9E02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DCDCAA"/>
          <w:sz w:val="18"/>
          <w:szCs w:val="18"/>
        </w:rPr>
        <w:t>htmlspecialchars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$inputUnit</w:t>
      </w:r>
      <w:r>
        <w:rPr>
          <w:rFonts w:ascii="Menlo" w:hAnsi="Menlo" w:cs="Menlo"/>
          <w:color w:val="D4D4D4"/>
          <w:sz w:val="18"/>
          <w:szCs w:val="18"/>
        </w:rPr>
        <w:t xml:space="preserve">) .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DCDCAA"/>
          <w:sz w:val="18"/>
          <w:szCs w:val="18"/>
        </w:rPr>
        <w:t>number_format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. 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r>
        <w:rPr>
          <w:rFonts w:ascii="Menlo" w:hAnsi="Menlo" w:cs="Menlo"/>
          <w:color w:val="9CDCFE"/>
          <w:sz w:val="18"/>
          <w:szCs w:val="18"/>
        </w:rPr>
        <w:t>$outputSymbol</w:t>
      </w:r>
      <w:r>
        <w:rPr>
          <w:rFonts w:ascii="Menlo" w:hAnsi="Menlo" w:cs="Menlo"/>
          <w:color w:val="CE9178"/>
          <w:sz w:val="18"/>
          <w:szCs w:val="18"/>
        </w:rPr>
        <w:t>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FD6DEC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86EBD3D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"&lt;p&gt;Invalid input or output unit.&lt;/p&gt;"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5ECA7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E891F81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D8A5228" w14:textId="77777777" w:rsidR="00C44A12" w:rsidRDefault="00C44A12" w:rsidP="00C44A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775854" w14:textId="77777777" w:rsidR="00C44A12" w:rsidRPr="00901BF1" w:rsidRDefault="00C44A12" w:rsidP="00723E1F"/>
    <w:p w14:paraId="687912CD" w14:textId="5B2F93EF" w:rsidR="00723E1F" w:rsidRPr="00723E1F" w:rsidRDefault="00723E1F" w:rsidP="0072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</w:rPr>
      </w:pPr>
      <w:r>
        <w:rPr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8B1781">
        <w:rPr>
          <w:bCs/>
          <w:i/>
        </w:rPr>
        <w:t>takoj po izvedeni vaji.</w:t>
      </w:r>
      <w:r>
        <w:rPr>
          <w:i/>
        </w:rPr>
        <w:t xml:space="preserve"> </w:t>
      </w:r>
    </w:p>
    <w:sectPr w:rsidR="00723E1F" w:rsidRPr="0072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39603" w14:textId="77777777" w:rsidR="001F7923" w:rsidRDefault="001F7923" w:rsidP="00930113">
      <w:r>
        <w:separator/>
      </w:r>
    </w:p>
  </w:endnote>
  <w:endnote w:type="continuationSeparator" w:id="0">
    <w:p w14:paraId="1F8426BA" w14:textId="77777777" w:rsidR="001F7923" w:rsidRDefault="001F7923" w:rsidP="0093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C646A" w14:textId="77777777" w:rsidR="001F7923" w:rsidRDefault="001F7923" w:rsidP="00930113">
      <w:r>
        <w:separator/>
      </w:r>
    </w:p>
  </w:footnote>
  <w:footnote w:type="continuationSeparator" w:id="0">
    <w:p w14:paraId="327F40BA" w14:textId="77777777" w:rsidR="001F7923" w:rsidRDefault="001F7923" w:rsidP="0093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747">
    <w:abstractNumId w:val="1"/>
  </w:num>
  <w:num w:numId="2" w16cid:durableId="1323924312">
    <w:abstractNumId w:val="0"/>
  </w:num>
  <w:num w:numId="3" w16cid:durableId="107088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F"/>
    <w:rsid w:val="00136CC9"/>
    <w:rsid w:val="00177929"/>
    <w:rsid w:val="00193ECE"/>
    <w:rsid w:val="001F7923"/>
    <w:rsid w:val="00277863"/>
    <w:rsid w:val="00366624"/>
    <w:rsid w:val="00691362"/>
    <w:rsid w:val="00723E1F"/>
    <w:rsid w:val="00730637"/>
    <w:rsid w:val="00930113"/>
    <w:rsid w:val="00A64840"/>
    <w:rsid w:val="00AA5FFB"/>
    <w:rsid w:val="00C36643"/>
    <w:rsid w:val="00C44A12"/>
    <w:rsid w:val="00D96E7E"/>
    <w:rsid w:val="00E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31A9"/>
  <w15:chartTrackingRefBased/>
  <w15:docId w15:val="{E535196B-220B-499E-9AAA-2CF6BCD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E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1F"/>
    <w:pPr>
      <w:ind w:left="720"/>
      <w:contextualSpacing/>
    </w:pPr>
  </w:style>
  <w:style w:type="table" w:styleId="TableGrid">
    <w:name w:val="Table Grid"/>
    <w:basedOn w:val="TableNormal"/>
    <w:uiPriority w:val="59"/>
    <w:rsid w:val="00723E1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E1F"/>
    <w:rPr>
      <w:rFonts w:ascii="Times New Roman" w:hAnsi="Times New Roman" w:cs="Times New Roman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E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13"/>
  </w:style>
  <w:style w:type="paragraph" w:styleId="Footer">
    <w:name w:val="footer"/>
    <w:basedOn w:val="Normal"/>
    <w:link w:val="FooterChar"/>
    <w:uiPriority w:val="99"/>
    <w:unhideWhenUsed/>
    <w:rsid w:val="00930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HTML/Attributes/pattern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Martin Oprin (R4A)</cp:lastModifiedBy>
  <cp:revision>23</cp:revision>
  <dcterms:created xsi:type="dcterms:W3CDTF">2025-01-20T05:55:00Z</dcterms:created>
  <dcterms:modified xsi:type="dcterms:W3CDTF">2025-01-22T14:48:00Z</dcterms:modified>
</cp:coreProperties>
</file>