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AD0C" w14:textId="357D9250" w:rsidR="00723E1F" w:rsidRPr="00BB0A92" w:rsidRDefault="00723E1F" w:rsidP="00723E1F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13</w:t>
      </w:r>
    </w:p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3E1F" w14:paraId="0A9BDD71" w14:textId="77777777" w:rsidTr="00D30AC6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D985B7" w14:textId="77777777" w:rsidR="00723E1F" w:rsidRDefault="00723E1F" w:rsidP="00D30AC6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Teme</w:t>
            </w:r>
            <w:proofErr w:type="spellEnd"/>
            <w:r>
              <w:rPr>
                <w:b/>
                <w:bCs/>
                <w:i/>
                <w:iCs/>
              </w:rPr>
              <w:t xml:space="preserve">: </w:t>
            </w:r>
          </w:p>
          <w:p w14:paraId="09EBADF4" w14:textId="77777777" w:rsid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Posredovanje</w:t>
            </w:r>
            <w:proofErr w:type="spellEnd"/>
            <w:r>
              <w:rPr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</w:rPr>
              <w:t>branje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podatkov</w:t>
            </w:r>
            <w:proofErr w:type="spellEnd"/>
          </w:p>
          <w:p w14:paraId="317D0F68" w14:textId="77777777" w:rsidR="00723E1F" w:rsidRPr="00957EF1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43C51549" w14:textId="77777777" w:rsidR="00723E1F" w:rsidRP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 number, submit, reset, color</w:t>
            </w:r>
          </w:p>
          <w:p w14:paraId="25C4D13D" w14:textId="60FCBEC6" w:rsidR="00723E1F" w:rsidRDefault="00723E1F" w:rsidP="00723E1F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Regularni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izraz</w:t>
            </w:r>
            <w:proofErr w:type="spellEnd"/>
          </w:p>
        </w:tc>
      </w:tr>
    </w:tbl>
    <w:p w14:paraId="3FB3274E" w14:textId="02AA7DB8" w:rsidR="00723E1F" w:rsidRDefault="00723E1F" w:rsidP="00723E1F">
      <w:pPr>
        <w:rPr>
          <w:b/>
        </w:rPr>
      </w:pPr>
      <w:r>
        <w:rPr>
          <w:b/>
        </w:rPr>
        <w:t>Naloga 1</w:t>
      </w:r>
    </w:p>
    <w:p w14:paraId="56F7B5EC" w14:textId="77777777" w:rsidR="00723E1F" w:rsidRDefault="00723E1F" w:rsidP="00723E1F">
      <w:r w:rsidRPr="00DE21CB">
        <w:t xml:space="preserve">Napišite program, ki omogoča vpis dveh števil iz intervala [1..10], ki predstavljata število vrstic in število stolpcev tabele. Nato se izbere še barva diagonalnih celic in barva ostalih celic tabele. Po kliku gumba </w:t>
      </w:r>
      <w:r w:rsidRPr="007B430C">
        <w:rPr>
          <w:b/>
          <w:bCs/>
        </w:rPr>
        <w:t>Izriši</w:t>
      </w:r>
      <w:r w:rsidRPr="00DE21CB">
        <w:t xml:space="preserve"> se izriše ustrezno oblikovana </w:t>
      </w:r>
      <w:r>
        <w:t xml:space="preserve">HTML </w:t>
      </w:r>
      <w:r w:rsidRPr="00DE21CB">
        <w:t>tabela.</w:t>
      </w:r>
      <w:r>
        <w:t xml:space="preserve"> Če število vrstic ni enako številu stolpcev, so diagonalni elementi tisti, pri katerih sta indeksa vrstice in stolpca enaka.</w:t>
      </w:r>
      <w:r w:rsidRPr="00DE21CB">
        <w:t xml:space="preserve"> </w:t>
      </w:r>
      <w:r>
        <w:t>Testiranje izvedite z brskalnikom Google Chrome in še z enim drugim brskalnikom (Edge,Opera…).</w:t>
      </w:r>
    </w:p>
    <w:p w14:paraId="780B0FB9" w14:textId="77777777" w:rsidR="00723E1F" w:rsidRDefault="00723E1F" w:rsidP="00723E1F">
      <w:pPr>
        <w:pStyle w:val="ListParagraph"/>
        <w:numPr>
          <w:ilvl w:val="0"/>
          <w:numId w:val="2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text</w:t>
      </w:r>
      <w:r>
        <w:t xml:space="preserve">. Validacijo podatkov izvedite na strani odjemalca (html ali JS)  IN na strani strežnika (PHP). </w:t>
      </w:r>
    </w:p>
    <w:p w14:paraId="08AAFAEF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form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action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"table.php"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method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"POST"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2694931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Vnesi število stolpcev: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3C299047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"text"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pattern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"^([1-9]|10)$"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190C578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Vnesi število vrstic: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9F43F9F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"text"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pattern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"^[0-9]$"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3A3984FD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"barva-diagonale"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Vnesi barvo diagonale: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BAFA9AA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"color"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"barva-diagonale"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D0CAABD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"barva-ostale"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Vnesi barvo ostalih celic: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59FECF2E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"color"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"barva-ostale"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1F5EEC3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D96E7E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"submit"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D96E7E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"Izrisi"</w:t>
      </w:r>
      <w:r w:rsidRPr="00D96E7E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67E9BA82" w14:textId="77777777" w:rsidR="00C36643" w:rsidRDefault="00C36643" w:rsidP="00C36643">
      <w:pPr>
        <w:pStyle w:val="ListParagraph"/>
      </w:pPr>
    </w:p>
    <w:p w14:paraId="5B67291C" w14:textId="77777777" w:rsidR="00723E1F" w:rsidRDefault="00723E1F" w:rsidP="00723E1F">
      <w:pPr>
        <w:pStyle w:val="ListParagraph"/>
        <w:numPr>
          <w:ilvl w:val="0"/>
          <w:numId w:val="2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number</w:t>
      </w:r>
      <w:r>
        <w:t xml:space="preserve"> in </w:t>
      </w:r>
      <w:r w:rsidRPr="00251BB6">
        <w:rPr>
          <w:rFonts w:ascii="Courier New" w:hAnsi="Courier New" w:cs="Courier New"/>
        </w:rPr>
        <w:t>color</w:t>
      </w:r>
      <w:r>
        <w:t xml:space="preserve">. Validacijo izvedite le strani strežnika. </w:t>
      </w:r>
    </w:p>
    <w:p w14:paraId="4B8C50AF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</w:p>
    <w:p w14:paraId="61002835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!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isset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 || !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isset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]) || </w:t>
      </w:r>
    </w:p>
    <w:p w14:paraId="5E1362E7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&lt;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&gt;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10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</w:p>
    <w:p w14:paraId="28C6161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&lt;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&gt;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10</w:t>
      </w:r>
    </w:p>
    <w:p w14:paraId="524AC9A6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1A26B5D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header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"Location: 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$_SERVER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'HTTP_REFERER'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]);</w:t>
      </w:r>
    </w:p>
    <w:p w14:paraId="5A1B5026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exit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();</w:t>
      </w:r>
    </w:p>
    <w:p w14:paraId="64DEA77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4CCC062E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4A15ED26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'&lt;table&gt;'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637ADDC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"vrstce"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6115AFB4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'&lt;tr style="height: 100px;"&gt;'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80283F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D96E7E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"stolpci"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];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338DE3C4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656796CA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style="width:100px; background-color: 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"barva-diagonale"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';"&gt;'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210B340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 </w:t>
      </w:r>
      <w:r w:rsidRPr="00D96E7E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65B97F5B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lastRenderedPageBreak/>
        <w:t xml:space="preserve">        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style="width:100px; background-color: 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D96E7E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"barva-ostale"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';"&gt;'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857AF7C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76F3F153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'&lt;/td&gt;'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77DEFB9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05623559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'&lt;/tr&gt;'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3A54018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1598AB5E" w14:textId="77777777" w:rsidR="00D96E7E" w:rsidRPr="00D96E7E" w:rsidRDefault="00D96E7E" w:rsidP="00D96E7E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D96E7E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D96E7E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'&lt;/table&gt;'</w:t>
      </w:r>
      <w:r w:rsidRPr="00D96E7E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74C8672" w14:textId="77777777" w:rsidR="00D96E7E" w:rsidRDefault="00D96E7E" w:rsidP="00D96E7E">
      <w:pPr>
        <w:pStyle w:val="ListParagraph"/>
      </w:pPr>
    </w:p>
    <w:p w14:paraId="1FA10F95" w14:textId="77777777" w:rsidR="00723E1F" w:rsidRPr="00DE21CB" w:rsidRDefault="00723E1F" w:rsidP="00723E1F">
      <w:r w:rsidRPr="00DE21C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0F269A" wp14:editId="7948D1A9">
            <wp:simplePos x="0" y="0"/>
            <wp:positionH relativeFrom="column">
              <wp:posOffset>62230</wp:posOffset>
            </wp:positionH>
            <wp:positionV relativeFrom="paragraph">
              <wp:posOffset>317500</wp:posOffset>
            </wp:positionV>
            <wp:extent cx="2238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08" y="21445"/>
                <wp:lineTo x="215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9A03A00" wp14:editId="12DE0AB6">
            <wp:simplePos x="0" y="0"/>
            <wp:positionH relativeFrom="column">
              <wp:posOffset>3766820</wp:posOffset>
            </wp:positionH>
            <wp:positionV relativeFrom="paragraph">
              <wp:posOffset>142875</wp:posOffset>
            </wp:positionV>
            <wp:extent cx="1638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49" y="21340"/>
                <wp:lineTo x="2134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1CB">
        <w:t>Primer delovanja</w:t>
      </w:r>
      <w:r>
        <w:t xml:space="preserve"> za b) inačico naloge</w:t>
      </w:r>
      <w:r w:rsidRPr="00DE21CB">
        <w:t xml:space="preserve">: </w:t>
      </w:r>
    </w:p>
    <w:p w14:paraId="00DF9D00" w14:textId="77777777" w:rsidR="00723E1F" w:rsidRPr="00DE21CB" w:rsidRDefault="00723E1F" w:rsidP="00723E1F">
      <w:pPr>
        <w:ind w:left="360"/>
      </w:pPr>
    </w:p>
    <w:p w14:paraId="1D96C29F" w14:textId="77777777" w:rsidR="00723E1F" w:rsidRDefault="00723E1F" w:rsidP="00723E1F"/>
    <w:p w14:paraId="3BB51B64" w14:textId="77777777" w:rsidR="00723E1F" w:rsidRPr="00456812" w:rsidRDefault="00723E1F" w:rsidP="00723E1F"/>
    <w:p w14:paraId="2DE89133" w14:textId="77777777" w:rsidR="00723E1F" w:rsidRPr="00456812" w:rsidRDefault="00723E1F" w:rsidP="00723E1F"/>
    <w:p w14:paraId="4E1726CC" w14:textId="77777777" w:rsidR="00723E1F" w:rsidRPr="00456812" w:rsidRDefault="00723E1F" w:rsidP="00723E1F"/>
    <w:p w14:paraId="69382EB5" w14:textId="77777777" w:rsidR="00723E1F" w:rsidRDefault="00723E1F" w:rsidP="00723E1F">
      <w:pPr>
        <w:rPr>
          <w:b/>
          <w:sz w:val="24"/>
        </w:rPr>
      </w:pPr>
    </w:p>
    <w:p w14:paraId="2B64C45A" w14:textId="77777777" w:rsidR="00723E1F" w:rsidRPr="00674DAF" w:rsidRDefault="00723E1F" w:rsidP="00723E1F">
      <w:pPr>
        <w:rPr>
          <w:b/>
          <w:sz w:val="24"/>
        </w:rPr>
      </w:pPr>
      <w:r w:rsidRPr="00674DAF">
        <w:rPr>
          <w:b/>
          <w:sz w:val="24"/>
        </w:rPr>
        <w:t xml:space="preserve">Naloga </w:t>
      </w:r>
      <w:r>
        <w:rPr>
          <w:b/>
          <w:sz w:val="24"/>
        </w:rPr>
        <w:t>2</w:t>
      </w:r>
    </w:p>
    <w:p w14:paraId="53CD6811" w14:textId="77777777" w:rsidR="00723E1F" w:rsidRPr="00674DAF" w:rsidRDefault="00723E1F" w:rsidP="00EC3383">
      <w:pPr>
        <w:rPr>
          <w:sz w:val="20"/>
          <w:szCs w:val="20"/>
        </w:rPr>
      </w:pPr>
      <w:r w:rsidRPr="00674DAF">
        <w:rPr>
          <w:sz w:val="20"/>
          <w:szCs w:val="20"/>
        </w:rPr>
        <w:t xml:space="preserve">Izdelajte uporabniški vmesnik, preko katerega uporabnik vnese podatke za izdelavo dveh tabel. Uporabnik vnese spodnjo in zgornjo mejo intervala celih števil, iz katerega se generirajo naključne vrednosti, s katerimi polnimo tabeli. Uporabnik določi, da bo generiranih vsaj 20 ali več naključnih števil in katero število bo osnova za večkratnike. </w:t>
      </w:r>
      <w:r>
        <w:rPr>
          <w:sz w:val="20"/>
          <w:szCs w:val="20"/>
        </w:rPr>
        <w:t xml:space="preserve">Vnosna elementa za interval vrednosti naj bosta tipa </w:t>
      </w:r>
      <w:r w:rsidRPr="00E65BE1">
        <w:rPr>
          <w:rFonts w:ascii="Courier New" w:hAnsi="Courier New" w:cs="Courier New"/>
          <w:sz w:val="20"/>
          <w:szCs w:val="20"/>
        </w:rPr>
        <w:t>number</w:t>
      </w:r>
      <w:r>
        <w:rPr>
          <w:sz w:val="20"/>
          <w:szCs w:val="20"/>
        </w:rPr>
        <w:t xml:space="preserve">, ostala dva pa </w:t>
      </w:r>
      <w:r w:rsidRPr="00E65BE1">
        <w:rPr>
          <w:rFonts w:ascii="Courier New" w:hAnsi="Courier New" w:cs="Courier New"/>
          <w:sz w:val="20"/>
          <w:szCs w:val="20"/>
        </w:rPr>
        <w:t>text</w:t>
      </w:r>
      <w:r>
        <w:rPr>
          <w:sz w:val="20"/>
          <w:szCs w:val="20"/>
        </w:rPr>
        <w:t xml:space="preserve">. </w:t>
      </w:r>
      <w:r w:rsidRPr="00674DAF">
        <w:rPr>
          <w:sz w:val="20"/>
          <w:szCs w:val="20"/>
        </w:rPr>
        <w:t>Zahtevana oblika uporabniškega vmesnika:</w:t>
      </w:r>
    </w:p>
    <w:p w14:paraId="0A1E36EF" w14:textId="30C89DAB" w:rsidR="00723E1F" w:rsidRPr="00674DAF" w:rsidRDefault="00723E1F" w:rsidP="00723E1F">
      <w:pPr>
        <w:jc w:val="center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6B4DB391" wp14:editId="1EEEBE82">
            <wp:extent cx="1960419" cy="1405994"/>
            <wp:effectExtent l="0" t="0" r="1905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960" cy="14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1B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Vpisane podatke naj prejme skripta, ki s pomočjo funkcije ustvari n naključnih števil iz izbranega intervala. Ve</w:t>
      </w:r>
      <w:r w:rsidRPr="00674DAF">
        <w:rPr>
          <w:rFonts w:eastAsia="MS Gothic" w:cs="MS Gothic"/>
          <w:sz w:val="20"/>
          <w:szCs w:val="20"/>
        </w:rPr>
        <w:t>čkr</w:t>
      </w:r>
      <w:r w:rsidRPr="00674DAF">
        <w:rPr>
          <w:sz w:val="20"/>
          <w:szCs w:val="20"/>
        </w:rPr>
        <w:t xml:space="preserve">atnike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 xml:space="preserve">evila k vnesite v tabelo $delitelji, ostala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>evila vnesite v tabelo $ostala.</w:t>
      </w:r>
    </w:p>
    <w:p w14:paraId="3B36DB01" w14:textId="77777777" w:rsidR="00723E1F" w:rsidRPr="00E65BE1" w:rsidRDefault="00723E1F" w:rsidP="00723E1F">
      <w:r>
        <w:t xml:space="preserve">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1E1DF566" w14:textId="77777777" w:rsidR="00930113" w:rsidRDefault="00723E1F" w:rsidP="00930113">
      <w:pPr>
        <w:rPr>
          <w:sz w:val="20"/>
          <w:szCs w:val="20"/>
        </w:rPr>
      </w:pPr>
      <w:r w:rsidRPr="00674DAF">
        <w:rPr>
          <w:sz w:val="20"/>
          <w:szCs w:val="20"/>
        </w:rPr>
        <w:t>Nato s pomočjo funkcije izpišite vsebini tabel in število elementov obeh tabel. Pričakovana oblika izpisa, če je</w:t>
      </w:r>
      <w:r w:rsidR="00930113">
        <w:rPr>
          <w:sz w:val="20"/>
          <w:szCs w:val="20"/>
        </w:rPr>
        <w:t xml:space="preserve"> </w:t>
      </w:r>
      <w:r w:rsidRPr="00674DAF">
        <w:rPr>
          <w:sz w:val="20"/>
          <w:szCs w:val="20"/>
        </w:rPr>
        <w:t>Primer izpisa, če so vnesene vrednosti:</w:t>
      </w:r>
    </w:p>
    <w:p w14:paraId="57589893" w14:textId="7E5C0432" w:rsidR="00723E1F" w:rsidRPr="00674DAF" w:rsidRDefault="00723E1F" w:rsidP="00930113">
      <w:pPr>
        <w:rPr>
          <w:sz w:val="20"/>
          <w:szCs w:val="20"/>
        </w:rPr>
      </w:pPr>
      <w:r w:rsidRPr="00674DAF">
        <w:rPr>
          <w:sz w:val="20"/>
          <w:szCs w:val="20"/>
        </w:rPr>
        <w:lastRenderedPageBreak/>
        <w:t xml:space="preserve"> </w:t>
      </w:r>
      <w:r w:rsidRPr="00674DAF">
        <w:rPr>
          <w:noProof/>
          <w:lang w:eastAsia="sl-SI"/>
        </w:rPr>
        <w:drawing>
          <wp:inline distT="0" distB="0" distL="0" distR="0" wp14:anchorId="480F4C61" wp14:editId="0DF20633">
            <wp:extent cx="1646516" cy="11874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057" cy="1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9196" w14:textId="7347E69F" w:rsidR="00723E1F" w:rsidRPr="00674DAF" w:rsidRDefault="00723E1F" w:rsidP="00930113">
      <w:pPr>
        <w:spacing w:after="0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8E487A7" wp14:editId="1234E331">
            <wp:extent cx="2362026" cy="800100"/>
            <wp:effectExtent l="0" t="0" r="63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055" cy="8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E6F6" w14:textId="77777777" w:rsidR="00723E1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Vnosnemu obrazcu dodajte element, ki omogoča izbiro urejenega ali neurejenega načina izpisa podatkov  (Predlog: uporabite element radio) in še 2 elementa, s katerima uporabnik izbere barvo izpisa za delitelje in barvo izpisa za ostala števila. Ustrezno predelajte skripto, ki prejme vnesene podatke.</w:t>
      </w:r>
    </w:p>
    <w:p w14:paraId="603C3E49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&lt;!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DOCTYPE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html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022E5ADA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html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lang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"en"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76018FD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head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CAB79CE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meta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charset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"UTF-8"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696CA0C9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meta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"viewport"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content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"width=device-width, initial-scale=1.0"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07612DC4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title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Vaja13.2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title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36257D83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head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574CE51A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body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3BFE0078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form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action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"generator.php"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method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"post"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1A64D642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"number"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"spodnja-meja"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placeholder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"spodnja meja"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97C7393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"number"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"zgornja-meja"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placeholder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"zgornja meja"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66AA0D3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"text"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"st-elementov"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placeholder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"stevilo elementov"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pattern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"^\d+$"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63A890FF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"text"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"veckratniki"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placeholder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"veckratniki"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pattern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"^\d+$"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required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54CF7860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</w:p>
    <w:p w14:paraId="3649F0BD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Način izpisa: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DA551C9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"radio"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id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"urejeno"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"nacini-izpisa"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"urejeno"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checked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5A3F5EAA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"urejeno"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Urejeno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4C1F8702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"radio"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id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"neurejeno"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"nacini-izpisa"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"neurejeno"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708B3D1A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for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"neurejeno"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Neurejeno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label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28B4056F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1D4137E3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"color"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id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"barva-deljitelji"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"barva-deljitelji"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"#ff0000"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6A09BAA8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"color"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id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"barva-ostala"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name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"barva-ostala"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"#0000ff"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br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124AABE8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</w:p>
    <w:p w14:paraId="55B193D5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input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type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"submit"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value</w:t>
      </w: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>=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"napolni"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18814732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32950376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form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19B2857C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body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70B7A1B0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&lt;/</w:t>
      </w: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html</w:t>
      </w:r>
      <w:r w:rsidRPr="00AA5FFB">
        <w:rPr>
          <w:rFonts w:ascii="Menlo" w:eastAsia="Times New Roman" w:hAnsi="Menlo" w:cs="Menlo"/>
          <w:color w:val="808080"/>
          <w:sz w:val="18"/>
          <w:szCs w:val="18"/>
          <w:lang w:val="en-SI" w:eastAsia="en-GB"/>
        </w:rPr>
        <w:t>&gt;</w:t>
      </w:r>
    </w:p>
    <w:p w14:paraId="3964EB1B" w14:textId="77777777" w:rsidR="00AA5FFB" w:rsidRDefault="00AA5FFB" w:rsidP="00723E1F">
      <w:pPr>
        <w:rPr>
          <w:sz w:val="20"/>
          <w:szCs w:val="20"/>
        </w:rPr>
      </w:pPr>
    </w:p>
    <w:p w14:paraId="004ED0B0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&lt;?php</w:t>
      </w:r>
    </w:p>
    <w:p w14:paraId="6AA89CAB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</w:p>
    <w:p w14:paraId="618F36D2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!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isset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'spodnja-meja'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 ||</w:t>
      </w:r>
    </w:p>
    <w:p w14:paraId="4E36F154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!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isset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'zgornja-meja'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 ||</w:t>
      </w:r>
    </w:p>
    <w:p w14:paraId="2CD4F198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!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isset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'st-elementov'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 ||</w:t>
      </w:r>
    </w:p>
    <w:p w14:paraId="0045120A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!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isset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'veckratniki'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 ||</w:t>
      </w:r>
    </w:p>
    <w:p w14:paraId="74D1B77C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'st-elementov'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&lt; </w:t>
      </w:r>
      <w:r w:rsidRPr="00AA5FFB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20</w:t>
      </w:r>
    </w:p>
    <w:p w14:paraId="2C79168C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3C62BC5F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header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"Location: "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$_SERVER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'HTTP_REFERER'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"?error=invalid_input"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32E1553D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exit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();</w:t>
      </w:r>
    </w:p>
    <w:p w14:paraId="098FDF01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6F6AD4AB" w14:textId="77777777" w:rsidR="00AA5FFB" w:rsidRPr="00AA5FFB" w:rsidRDefault="00AA5FFB" w:rsidP="00AA5FF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706DA3DF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$naciniIzpisa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'nacini-izpisa'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393496AD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$barvaDeljitelji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'barva-deljitelji'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31853DA5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$barvaOstala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'barva-ostala'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5F9AB1C4" w14:textId="77777777" w:rsidR="00AA5FFB" w:rsidRPr="00AA5FFB" w:rsidRDefault="00AA5FFB" w:rsidP="00AA5FF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4CA28957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function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generator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()</w:t>
      </w:r>
    </w:p>
    <w:p w14:paraId="127B9FFB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{</w:t>
      </w:r>
    </w:p>
    <w:p w14:paraId="2BB51DB4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'st-elementov'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5E413ABC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$deljitelji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07772EEB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$ostala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024FA113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AA5FFB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43E3161E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$x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'spodnja-meja'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],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'zgornja-meja'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]);</w:t>
      </w:r>
    </w:p>
    <w:p w14:paraId="79D449ED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$x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%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$_POST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'veckratniki'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== </w:t>
      </w:r>
      <w:r w:rsidRPr="00AA5FFB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6024EF73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array_push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$deljitelji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$x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0402ED44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 </w:t>
      </w:r>
      <w:r w:rsidRPr="00AA5FFB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7F54FF0C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array_push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$ostala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$x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7AC97C25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1EACA356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6002D283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return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[</w:t>
      </w:r>
    </w:p>
    <w:p w14:paraId="6752D53D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'deljitelji'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=&gt;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$deljitelji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,</w:t>
      </w:r>
    </w:p>
    <w:p w14:paraId="6FCB6358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'ostala'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=&gt;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$ostala</w:t>
      </w:r>
    </w:p>
    <w:p w14:paraId="68AF0D2B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];</w:t>
      </w:r>
    </w:p>
    <w:p w14:paraId="1E992189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73A8425C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1906A91A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$result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generator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();</w:t>
      </w:r>
    </w:p>
    <w:p w14:paraId="2F9210A8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1195B814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$naciniIzpisa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===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'urejeno'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37C38FD6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sort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$result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'deljitelji'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]);</w:t>
      </w:r>
    </w:p>
    <w:p w14:paraId="6471E3E6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sort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$result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'ostala'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]);</w:t>
      </w:r>
    </w:p>
    <w:p w14:paraId="0040E29F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5442AF19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1D443AE9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"&lt;h2&gt;Večkratniki:&lt;/h2&gt;"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D94C2ED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'&lt;table style="border: 1px solid black; border-collapse: collapse;"&gt;&lt;tr&gt;'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F06E679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$result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'deljitelji'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as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$el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36C48AC5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style="border: 1px solid black; border-collapse: collapse; background-color: 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$barvaDeljitelji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';"&gt;'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$el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'&lt;/td&gt;'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D0C871A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54A7BAA0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lastRenderedPageBreak/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'&lt;/tr&gt;&lt;/table&gt;'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1AF5F38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"Število večkratnikov: "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count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$result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'deljitelji'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]) .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"&lt;br&gt;"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FE4D20A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085ABCA7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"&lt;h2&gt;Ostala števila:&lt;/h2&gt;"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C03FF41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'&lt;table style="border: 1px solid black; border-collapse: collapse;"&gt;&lt;tr&gt;'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60641702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$result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'ostala'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as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$el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7AD3A2FB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style="border: 1px solid black; border-collapse: collapse; background-color: 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$barvaOstala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';"&gt;'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$el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'&lt;/td&gt;'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4206FAC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0B68CFF6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'&lt;/tr&gt;&lt;/table&gt;'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EFEC5DE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"Število ostalih števil: "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AA5FFB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count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AA5FFB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$result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'ostala'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]) . </w:t>
      </w:r>
      <w:r w:rsidRPr="00AA5FFB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"&lt;br&gt;"</w:t>
      </w:r>
      <w:r w:rsidRPr="00AA5FFB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EF9A3A7" w14:textId="77777777" w:rsidR="00AA5FFB" w:rsidRPr="00AA5FFB" w:rsidRDefault="00AA5FFB" w:rsidP="00AA5F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7F6C5E8E" w14:textId="77777777" w:rsidR="00AA5FFB" w:rsidRPr="00674DAF" w:rsidRDefault="00AA5FFB" w:rsidP="00723E1F">
      <w:pPr>
        <w:rPr>
          <w:sz w:val="20"/>
          <w:szCs w:val="20"/>
        </w:rPr>
      </w:pPr>
    </w:p>
    <w:p w14:paraId="16881914" w14:textId="77777777" w:rsidR="00723E1F" w:rsidRDefault="00723E1F" w:rsidP="00723E1F">
      <w:pPr>
        <w:spacing w:after="160" w:line="259" w:lineRule="auto"/>
        <w:rPr>
          <w:b/>
        </w:rPr>
      </w:pPr>
    </w:p>
    <w:p w14:paraId="7E36C018" w14:textId="77777777" w:rsidR="00723E1F" w:rsidRDefault="00723E1F" w:rsidP="00723E1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Naloga 3</w:t>
      </w:r>
    </w:p>
    <w:p w14:paraId="3815032E" w14:textId="77777777" w:rsidR="00723E1F" w:rsidRPr="00674DAF" w:rsidRDefault="00723E1F" w:rsidP="00723E1F">
      <w:pPr>
        <w:tabs>
          <w:tab w:val="left" w:pos="7052"/>
        </w:tabs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>Napišite program, ki omogoča vnos besede dolžine</w:t>
      </w:r>
      <w:r>
        <w:rPr>
          <w:sz w:val="20"/>
          <w:szCs w:val="20"/>
        </w:rPr>
        <w:t xml:space="preserve"> najmanj 5 in</w:t>
      </w:r>
      <w:r w:rsidRPr="00674DAF">
        <w:rPr>
          <w:sz w:val="20"/>
          <w:szCs w:val="20"/>
        </w:rPr>
        <w:t xml:space="preserve"> največ 20 znakov. Nato skripta, ki dobi vpisani podatek, izpiše po abecedi prvo in zadnjo besedo, ki se lahko sestavi s kombinacijo dobljenih črk. Zahtevana oblika uporabniškega vmesnika in izpisa:</w:t>
      </w:r>
    </w:p>
    <w:p w14:paraId="1927BF73" w14:textId="77777777" w:rsidR="00723E1F" w:rsidRPr="00674DAF" w:rsidRDefault="00723E1F" w:rsidP="00723E1F">
      <w:pPr>
        <w:spacing w:after="0"/>
        <w:jc w:val="center"/>
        <w:rPr>
          <w:sz w:val="20"/>
          <w:szCs w:val="20"/>
        </w:rPr>
      </w:pPr>
    </w:p>
    <w:p w14:paraId="24E85A0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1FC9A42" wp14:editId="22B68615">
            <wp:extent cx="1562100" cy="423279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6965" cy="4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BD7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4F429EA2" wp14:editId="49CC7FDF">
            <wp:extent cx="3540154" cy="624366"/>
            <wp:effectExtent l="0" t="0" r="3175" b="444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83" cy="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238A" w14:textId="112C509F" w:rsidR="00723E1F" w:rsidRDefault="00723E1F" w:rsidP="00723E1F">
      <w:r w:rsidRPr="00674DAF">
        <w:t>Opomba: z regularnim izrazom zagotovit</w:t>
      </w:r>
      <w:r>
        <w:t>e</w:t>
      </w:r>
      <w:r w:rsidRPr="00674DAF">
        <w:t xml:space="preserve">, da </w:t>
      </w:r>
      <w:r>
        <w:t xml:space="preserve">je dovoljen vnos </w:t>
      </w:r>
      <w:r w:rsidRPr="00674DAF">
        <w:t>mal</w:t>
      </w:r>
      <w:r>
        <w:t>ih</w:t>
      </w:r>
      <w:r w:rsidRPr="00674DAF">
        <w:t xml:space="preserve"> črk angleške abecede</w:t>
      </w:r>
      <w:r>
        <w:t xml:space="preserve"> in črk čšž</w:t>
      </w:r>
      <w:r w:rsidRPr="00674DAF">
        <w:t>.</w:t>
      </w:r>
      <w:r>
        <w:t xml:space="preserve"> Več informacij o uporabi atributa pattern dobite na </w:t>
      </w:r>
      <w:hyperlink r:id="rId14" w:history="1">
        <w:r w:rsidRPr="00972410">
          <w:rPr>
            <w:rStyle w:val="Hyperlink"/>
          </w:rPr>
          <w:t>https://developer.mozilla.org/en-US/docs/Web/HTML/Attributes/pattern</w:t>
        </w:r>
      </w:hyperlink>
      <w:r>
        <w:t xml:space="preserve">. 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3D8D33F6" w14:textId="77777777" w:rsidR="00723E1F" w:rsidRDefault="00723E1F" w:rsidP="00723E1F">
      <w:pPr>
        <w:rPr>
          <w:b/>
          <w:color w:val="000000"/>
          <w:sz w:val="24"/>
          <w:szCs w:val="24"/>
        </w:rPr>
      </w:pPr>
    </w:p>
    <w:p w14:paraId="07D32622" w14:textId="486D77BE" w:rsidR="00723E1F" w:rsidRDefault="00723E1F" w:rsidP="00723E1F">
      <w:pPr>
        <w:rPr>
          <w:b/>
        </w:rPr>
      </w:pPr>
      <w:r>
        <w:rPr>
          <w:b/>
        </w:rPr>
        <w:t>Naloga 4</w:t>
      </w:r>
    </w:p>
    <w:p w14:paraId="4A6A89CB" w14:textId="77777777" w:rsidR="00723E1F" w:rsidRPr="00901BF1" w:rsidRDefault="00723E1F" w:rsidP="00723E1F">
      <w:pPr>
        <w:spacing w:after="0"/>
      </w:pPr>
      <w:r w:rsidRPr="00901BF1">
        <w:t>a) Napišite programček, ki bo deloval kot pretvornik temperatur med merskima enotama Celzij in Farenheit. Za pretvorbo napišite funkciji z uporabo formul:</w:t>
      </w:r>
    </w:p>
    <w:p w14:paraId="7435075C" w14:textId="77777777" w:rsidR="00723E1F" w:rsidRPr="00901BF1" w:rsidRDefault="00723E1F" w:rsidP="00723E1F">
      <w:pPr>
        <w:numPr>
          <w:ilvl w:val="1"/>
          <w:numId w:val="1"/>
        </w:numPr>
        <w:tabs>
          <w:tab w:val="clear" w:pos="1440"/>
          <w:tab w:val="num" w:pos="1080"/>
        </w:tabs>
        <w:spacing w:after="0"/>
        <w:ind w:left="1080"/>
      </w:pPr>
      <w:r w:rsidRPr="00901BF1">
        <w:rPr>
          <w:vertAlign w:val="superscript"/>
        </w:rPr>
        <w:t>0</w:t>
      </w:r>
      <w:r w:rsidRPr="00901BF1">
        <w:t>C=(</w:t>
      </w:r>
      <w:r w:rsidRPr="00901BF1">
        <w:rPr>
          <w:vertAlign w:val="superscript"/>
        </w:rPr>
        <w:t>0</w:t>
      </w:r>
      <w:r w:rsidRPr="00901BF1">
        <w:t>F - 32)* (5/9) in</w:t>
      </w:r>
    </w:p>
    <w:p w14:paraId="316853BA" w14:textId="77777777" w:rsidR="00723E1F" w:rsidRPr="00901BF1" w:rsidRDefault="00723E1F" w:rsidP="00723E1F">
      <w:pPr>
        <w:numPr>
          <w:ilvl w:val="1"/>
          <w:numId w:val="1"/>
        </w:numPr>
        <w:spacing w:after="0"/>
        <w:ind w:left="1080"/>
      </w:pPr>
      <w:r w:rsidRPr="00901BF1">
        <w:rPr>
          <w:vertAlign w:val="superscript"/>
        </w:rPr>
        <w:t>0</w:t>
      </w:r>
      <w:r w:rsidRPr="00901BF1">
        <w:t>F=</w:t>
      </w:r>
      <w:r w:rsidRPr="00901BF1">
        <w:rPr>
          <w:vertAlign w:val="superscript"/>
        </w:rPr>
        <w:t xml:space="preserve"> 0</w:t>
      </w:r>
      <w:r w:rsidRPr="00901BF1">
        <w:t>C * 9/5 + 32</w:t>
      </w:r>
    </w:p>
    <w:p w14:paraId="0A60D16D" w14:textId="77777777" w:rsidR="00723E1F" w:rsidRPr="00901BF1" w:rsidRDefault="00723E1F" w:rsidP="00723E1F">
      <w:pPr>
        <w:spacing w:after="0"/>
      </w:pPr>
      <w:r w:rsidRPr="00901BF1">
        <w:t>Izpis rezultata naj bo formatiran (dve decimalki, oznaka za stopinje).</w:t>
      </w:r>
    </w:p>
    <w:p w14:paraId="3F4F07AF" w14:textId="77777777" w:rsidR="00723E1F" w:rsidRPr="00901BF1" w:rsidRDefault="00723E1F" w:rsidP="00723E1F">
      <w:r w:rsidRPr="00901BF1">
        <w:t>Zahtevana oblika uporabniškega vmesnika:</w:t>
      </w:r>
    </w:p>
    <w:p w14:paraId="55E68A2E" w14:textId="77777777" w:rsidR="00723E1F" w:rsidRPr="00901BF1" w:rsidRDefault="00723E1F" w:rsidP="00723E1F">
      <w:r w:rsidRPr="00901BF1">
        <w:rPr>
          <w:noProof/>
        </w:rPr>
        <w:lastRenderedPageBreak/>
        <w:drawing>
          <wp:inline distT="0" distB="0" distL="0" distR="0" wp14:anchorId="7FF523C1" wp14:editId="7A69A423">
            <wp:extent cx="3010937" cy="180167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3" r="68155" b="51734"/>
                    <a:stretch/>
                  </pic:blipFill>
                  <pic:spPr bwMode="auto">
                    <a:xfrm>
                      <a:off x="0" y="0"/>
                      <a:ext cx="3012626" cy="18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FFD1A" w14:textId="77777777" w:rsidR="00723E1F" w:rsidRPr="00901BF1" w:rsidRDefault="00723E1F" w:rsidP="00723E1F">
      <w:r w:rsidRPr="00901BF1">
        <w:t>b) Dopolnite prejšnji program tako, da bo delal kot pretvornik temperatur med mers</w:t>
      </w:r>
      <w:r>
        <w:t>k</w:t>
      </w:r>
      <w:r w:rsidRPr="00901BF1">
        <w:t>i</w:t>
      </w:r>
      <w:r>
        <w:t>m</w:t>
      </w:r>
      <w:r w:rsidRPr="00901BF1">
        <w:t>i enotami: Celzij, Farenheit in Kelvin. Uporabnik vpiše tem</w:t>
      </w:r>
      <w:r>
        <w:t>p</w:t>
      </w:r>
      <w:r w:rsidRPr="00901BF1">
        <w:t>eraturo in izbere merski enoti, med katerimi izvaja pretvorbo. Nova oblika uporabniškega vmesnika:</w:t>
      </w:r>
    </w:p>
    <w:p w14:paraId="7FAD819E" w14:textId="77777777" w:rsidR="00723E1F" w:rsidRPr="00901BF1" w:rsidRDefault="00723E1F" w:rsidP="00723E1F">
      <w:r w:rsidRPr="00901BF1">
        <w:rPr>
          <w:noProof/>
        </w:rPr>
        <w:drawing>
          <wp:inline distT="0" distB="0" distL="0" distR="0" wp14:anchorId="41CACAD3" wp14:editId="1BD3E116">
            <wp:extent cx="39528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12CD" w14:textId="5B2F93EF" w:rsidR="00723E1F" w:rsidRPr="00723E1F" w:rsidRDefault="00723E1F" w:rsidP="0072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8B1781">
        <w:rPr>
          <w:rFonts w:ascii="Times New Roman" w:hAnsi="Times New Roman" w:cs="Times New Roman"/>
          <w:bCs/>
          <w:i/>
        </w:rPr>
        <w:t>takoj po izvedeni vaji.</w:t>
      </w:r>
      <w:r>
        <w:rPr>
          <w:rFonts w:ascii="Times New Roman" w:hAnsi="Times New Roman" w:cs="Times New Roman"/>
          <w:i/>
        </w:rPr>
        <w:t xml:space="preserve"> </w:t>
      </w:r>
    </w:p>
    <w:sectPr w:rsidR="00723E1F" w:rsidRPr="00723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05980" w14:textId="77777777" w:rsidR="00D23C41" w:rsidRDefault="00D23C41" w:rsidP="00930113">
      <w:pPr>
        <w:spacing w:after="0" w:line="240" w:lineRule="auto"/>
      </w:pPr>
      <w:r>
        <w:separator/>
      </w:r>
    </w:p>
  </w:endnote>
  <w:endnote w:type="continuationSeparator" w:id="0">
    <w:p w14:paraId="547A3347" w14:textId="77777777" w:rsidR="00D23C41" w:rsidRDefault="00D23C41" w:rsidP="0093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2E0AE" w14:textId="77777777" w:rsidR="00D23C41" w:rsidRDefault="00D23C41" w:rsidP="00930113">
      <w:pPr>
        <w:spacing w:after="0" w:line="240" w:lineRule="auto"/>
      </w:pPr>
      <w:r>
        <w:separator/>
      </w:r>
    </w:p>
  </w:footnote>
  <w:footnote w:type="continuationSeparator" w:id="0">
    <w:p w14:paraId="1EA1C4A4" w14:textId="77777777" w:rsidR="00D23C41" w:rsidRDefault="00D23C41" w:rsidP="00930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11D9"/>
    <w:multiLevelType w:val="hybridMultilevel"/>
    <w:tmpl w:val="F57ACC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07747">
    <w:abstractNumId w:val="1"/>
  </w:num>
  <w:num w:numId="2" w16cid:durableId="1323924312">
    <w:abstractNumId w:val="0"/>
  </w:num>
  <w:num w:numId="3" w16cid:durableId="107088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1F"/>
    <w:rsid w:val="00136CC9"/>
    <w:rsid w:val="00193ECE"/>
    <w:rsid w:val="00366624"/>
    <w:rsid w:val="00723E1F"/>
    <w:rsid w:val="00730637"/>
    <w:rsid w:val="00930113"/>
    <w:rsid w:val="00A64840"/>
    <w:rsid w:val="00AA5FFB"/>
    <w:rsid w:val="00C36643"/>
    <w:rsid w:val="00D23C41"/>
    <w:rsid w:val="00D96E7E"/>
    <w:rsid w:val="00E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531A9"/>
  <w15:chartTrackingRefBased/>
  <w15:docId w15:val="{E535196B-220B-499E-9AAA-2CF6BCD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1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1F"/>
    <w:pPr>
      <w:ind w:left="720"/>
      <w:contextualSpacing/>
    </w:pPr>
  </w:style>
  <w:style w:type="table" w:styleId="TableGrid">
    <w:name w:val="Table Grid"/>
    <w:basedOn w:val="TableNormal"/>
    <w:uiPriority w:val="59"/>
    <w:rsid w:val="00723E1F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3E1F"/>
    <w:rPr>
      <w:rFonts w:ascii="Times New Roman" w:hAnsi="Times New Roman" w:cs="Times New Roman" w:hint="default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3E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66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13"/>
  </w:style>
  <w:style w:type="paragraph" w:styleId="Footer">
    <w:name w:val="footer"/>
    <w:basedOn w:val="Normal"/>
    <w:link w:val="FooterChar"/>
    <w:uiPriority w:val="99"/>
    <w:unhideWhenUsed/>
    <w:rsid w:val="0093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HTML/Attributes/pattern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</dc:creator>
  <cp:keywords/>
  <dc:description/>
  <cp:lastModifiedBy>Martin Oprin (R4A)</cp:lastModifiedBy>
  <cp:revision>14</cp:revision>
  <dcterms:created xsi:type="dcterms:W3CDTF">2025-01-20T05:55:00Z</dcterms:created>
  <dcterms:modified xsi:type="dcterms:W3CDTF">2025-01-22T13:49:00Z</dcterms:modified>
</cp:coreProperties>
</file>