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9449" w14:textId="55F0F905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Vaja </w:t>
      </w:r>
      <w:r w:rsidR="00B04E11">
        <w:rPr>
          <w:rFonts w:ascii="Cambria" w:hAnsi="Cambria"/>
        </w:rPr>
        <w:t>1</w:t>
      </w:r>
      <w:r w:rsidR="005E75FD">
        <w:rPr>
          <w:rFonts w:ascii="Cambria" w:hAnsi="Cambria"/>
        </w:rPr>
        <w:t>1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26D73" w14:paraId="01F72832" w14:textId="77777777" w:rsidTr="007E154C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573BE8" w14:textId="77777777" w:rsidR="00F26D73" w:rsidRDefault="00F26D73" w:rsidP="007E154C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6EA1FC7C" w14:textId="77777777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7600CA5" w14:textId="77777777" w:rsidR="00F26D73" w:rsidRPr="00957EF1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1AD1E97D" w14:textId="77777777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 radio, submit, reset</w:t>
            </w:r>
          </w:p>
        </w:tc>
      </w:tr>
    </w:tbl>
    <w:p w14:paraId="01CDBA18" w14:textId="77777777" w:rsidR="00F26D73" w:rsidRDefault="00F26D73" w:rsidP="00F26D73">
      <w:pPr>
        <w:rPr>
          <w:b/>
        </w:rPr>
      </w:pPr>
    </w:p>
    <w:p w14:paraId="4C68D97A" w14:textId="77777777" w:rsidR="00F26D73" w:rsidRDefault="00F26D73" w:rsidP="00F26D73">
      <w:pPr>
        <w:rPr>
          <w:b/>
        </w:rPr>
      </w:pPr>
    </w:p>
    <w:p w14:paraId="6D6BF4FB" w14:textId="77777777" w:rsidR="00F26D73" w:rsidRDefault="00F26D73" w:rsidP="00F26D73">
      <w:pPr>
        <w:rPr>
          <w:b/>
        </w:rPr>
      </w:pPr>
      <w:r>
        <w:rPr>
          <w:b/>
        </w:rPr>
        <w:t>Naloga 1</w:t>
      </w:r>
    </w:p>
    <w:p w14:paraId="61A2274F" w14:textId="77777777" w:rsidR="00F26D73" w:rsidRDefault="00F26D73" w:rsidP="00F26D73">
      <w:pPr>
        <w:ind w:left="360"/>
      </w:pPr>
      <w:r>
        <w:t>Ustvarite formo za vnos naslednjih podatkov:</w:t>
      </w:r>
    </w:p>
    <w:p w14:paraId="24CAF1B8" w14:textId="77777777" w:rsidR="00F26D73" w:rsidRDefault="00F26D73" w:rsidP="00F26D73">
      <w:pPr>
        <w:pStyle w:val="ListParagraph"/>
        <w:numPr>
          <w:ilvl w:val="0"/>
          <w:numId w:val="6"/>
        </w:numPr>
        <w:spacing w:after="200" w:line="276" w:lineRule="auto"/>
      </w:pPr>
      <w:r>
        <w:t>ime dijaka</w:t>
      </w:r>
    </w:p>
    <w:p w14:paraId="18A7E887" w14:textId="77777777" w:rsidR="00F26D73" w:rsidRDefault="00F26D73" w:rsidP="00F26D73">
      <w:pPr>
        <w:pStyle w:val="ListParagraph"/>
        <w:numPr>
          <w:ilvl w:val="0"/>
          <w:numId w:val="6"/>
        </w:numPr>
        <w:spacing w:after="200" w:line="276" w:lineRule="auto"/>
      </w:pPr>
      <w:r>
        <w:t>priimek dijaka</w:t>
      </w:r>
    </w:p>
    <w:p w14:paraId="7C903DDC" w14:textId="77777777" w:rsidR="00F26D73" w:rsidRDefault="00F26D73" w:rsidP="00F26D73">
      <w:pPr>
        <w:pStyle w:val="ListParagraph"/>
        <w:numPr>
          <w:ilvl w:val="0"/>
          <w:numId w:val="6"/>
        </w:numPr>
        <w:spacing w:after="200" w:line="276" w:lineRule="auto"/>
      </w:pPr>
      <w:r>
        <w:t>program, ki ga obiskuje: gimnazija | srednja strokovna šola | drugo. /* možna je le ena izbira */</w:t>
      </w:r>
    </w:p>
    <w:p w14:paraId="44A21150" w14:textId="77777777" w:rsidR="00F26D73" w:rsidRDefault="00F26D73" w:rsidP="00F26D73">
      <w:pPr>
        <w:ind w:left="708"/>
      </w:pPr>
      <w:r>
        <w:t xml:space="preserve">Na formi ni opcijskih podatkov, torej uporabnik </w:t>
      </w:r>
      <w:r w:rsidRPr="00AF522E">
        <w:rPr>
          <w:u w:val="single"/>
        </w:rPr>
        <w:t>mora</w:t>
      </w:r>
      <w:r>
        <w:t xml:space="preserve"> vpisati ime in priimek in izbrati program!</w:t>
      </w:r>
    </w:p>
    <w:p w14:paraId="187F1596" w14:textId="77777777" w:rsidR="00F26D73" w:rsidRDefault="00F26D73" w:rsidP="00F26D73">
      <w:pPr>
        <w:spacing w:after="0"/>
        <w:ind w:left="708"/>
      </w:pPr>
      <w:r>
        <w:t>Pri izdelavi forme obvezno uporabite kombinacijo vnosnih polj tipa text in radio. Forma naj ima gumb za pošiljanje podatkov in gumb za ponastavljanje vnosnih polj (glej sliko 1):</w:t>
      </w:r>
    </w:p>
    <w:p w14:paraId="5E6BE811" w14:textId="77777777" w:rsidR="00F26D73" w:rsidRDefault="00F26D73" w:rsidP="00F26D73">
      <w:pPr>
        <w:keepNext/>
        <w:spacing w:after="0"/>
        <w:ind w:left="708"/>
        <w:jc w:val="center"/>
      </w:pPr>
      <w:r>
        <w:rPr>
          <w:noProof/>
        </w:rPr>
        <w:drawing>
          <wp:inline distT="0" distB="0" distL="0" distR="0" wp14:anchorId="1D074ECA" wp14:editId="3C666D48">
            <wp:extent cx="1996440" cy="979474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817" cy="10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C670" w14:textId="77777777" w:rsidR="00F26D73" w:rsidRDefault="00F26D73" w:rsidP="00F26D73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Obrazec</w:t>
      </w:r>
    </w:p>
    <w:p w14:paraId="2173B6F8" w14:textId="77777777" w:rsidR="00F26D73" w:rsidRDefault="00F26D73" w:rsidP="00F26D73">
      <w:pPr>
        <w:spacing w:after="0"/>
        <w:ind w:left="708"/>
      </w:pPr>
      <w:r>
        <w:t>Če sta ime in priimek vpisana z veliko začetnico, naj se odpre spletna stran, ki v tekstovni obliki izpiše vpisane podatke:</w:t>
      </w:r>
    </w:p>
    <w:p w14:paraId="6F3EFA5E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Ime in priimek: .....</w:t>
      </w:r>
    </w:p>
    <w:p w14:paraId="5E17E3C7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Program: .....</w:t>
      </w:r>
    </w:p>
    <w:p w14:paraId="558A3E68" w14:textId="77777777" w:rsidR="00F26D73" w:rsidRPr="002F29E7" w:rsidRDefault="00F26D73" w:rsidP="00F26D73">
      <w:pPr>
        <w:spacing w:after="0"/>
        <w:ind w:firstLine="708"/>
        <w:rPr>
          <w:iCs/>
        </w:rPr>
      </w:pPr>
      <w:r w:rsidRPr="002F29E7">
        <w:rPr>
          <w:iCs/>
        </w:rPr>
        <w:t xml:space="preserve">sicer naj </w:t>
      </w:r>
      <w:r>
        <w:rPr>
          <w:iCs/>
        </w:rPr>
        <w:t xml:space="preserve">se </w:t>
      </w:r>
      <w:r w:rsidRPr="002F29E7">
        <w:rPr>
          <w:iCs/>
        </w:rPr>
        <w:t>izpiše napačn</w:t>
      </w:r>
      <w:r>
        <w:rPr>
          <w:iCs/>
        </w:rPr>
        <w:t>a (v rdeči barvi)</w:t>
      </w:r>
      <w:r w:rsidRPr="002F29E7">
        <w:rPr>
          <w:iCs/>
        </w:rPr>
        <w:t xml:space="preserve"> in praviln</w:t>
      </w:r>
      <w:r>
        <w:rPr>
          <w:iCs/>
        </w:rPr>
        <w:t>a</w:t>
      </w:r>
      <w:r w:rsidRPr="002F29E7">
        <w:rPr>
          <w:iCs/>
        </w:rPr>
        <w:t xml:space="preserve"> oblik</w:t>
      </w:r>
      <w:r>
        <w:rPr>
          <w:iCs/>
        </w:rPr>
        <w:t>a</w:t>
      </w:r>
      <w:r w:rsidRPr="002F29E7">
        <w:rPr>
          <w:iCs/>
        </w:rPr>
        <w:t xml:space="preserve"> imena in priimka, primer izpisa:</w:t>
      </w:r>
    </w:p>
    <w:p w14:paraId="3388F1F3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Ime:   Luka (</w:t>
      </w:r>
      <w:r w:rsidRPr="002F29E7">
        <w:rPr>
          <w:i/>
          <w:color w:val="FF0000"/>
        </w:rPr>
        <w:t>luka</w:t>
      </w:r>
      <w:r>
        <w:rPr>
          <w:i/>
        </w:rPr>
        <w:t>)</w:t>
      </w:r>
    </w:p>
    <w:p w14:paraId="27B6CCC6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Priimek: Novak (</w:t>
      </w:r>
      <w:r w:rsidRPr="002F29E7">
        <w:rPr>
          <w:i/>
          <w:color w:val="FF0000"/>
        </w:rPr>
        <w:t>novak</w:t>
      </w:r>
      <w:r>
        <w:rPr>
          <w:i/>
        </w:rPr>
        <w:t>)</w:t>
      </w:r>
    </w:p>
    <w:p w14:paraId="2ADA8513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Program :…</w:t>
      </w:r>
    </w:p>
    <w:p w14:paraId="1C2FE5C6" w14:textId="77777777" w:rsidR="00F26D73" w:rsidRPr="00F03469" w:rsidRDefault="00F26D73" w:rsidP="00F26D73">
      <w:pPr>
        <w:ind w:left="708"/>
        <w:rPr>
          <w:bCs/>
        </w:rPr>
      </w:pPr>
      <w:r w:rsidRPr="00F03469">
        <w:rPr>
          <w:bCs/>
        </w:rPr>
        <w:t>Preverjanje velike začetnice realizirajte s funkcijo.</w:t>
      </w:r>
      <w:r>
        <w:rPr>
          <w:bCs/>
        </w:rPr>
        <w:t xml:space="preserve"> </w:t>
      </w:r>
    </w:p>
    <w:p w14:paraId="748E956C" w14:textId="77777777" w:rsidR="00F26D73" w:rsidRDefault="00F26D73" w:rsidP="00F26D73">
      <w:pPr>
        <w:rPr>
          <w:b/>
        </w:rPr>
      </w:pPr>
    </w:p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7FA37E75" w14:textId="77777777" w:rsidR="00F26D73" w:rsidRDefault="00F26D73" w:rsidP="00F26D73">
      <w:r>
        <w:t>a) Napišite funkcijo, ki kot argument dobi celo število in podatek za lihost/sodost. Funkcija vrne vrednost števila brez lihih/sodih števk. Če število nima lihih/sodih števk, naj funkcija vrne 0.</w:t>
      </w:r>
    </w:p>
    <w:p w14:paraId="3E373DFF" w14:textId="77777777" w:rsidR="00F26D73" w:rsidRDefault="00F26D73" w:rsidP="00F26D73">
      <w:pPr>
        <w:spacing w:after="0"/>
      </w:pPr>
      <w:r>
        <w:t xml:space="preserve">Primer delovanja: </w:t>
      </w:r>
    </w:p>
    <w:p w14:paraId="68524443" w14:textId="77777777" w:rsidR="00F26D73" w:rsidRDefault="00F26D73" w:rsidP="00F26D73">
      <w:pPr>
        <w:pStyle w:val="ListParagraph"/>
        <w:numPr>
          <w:ilvl w:val="0"/>
          <w:numId w:val="8"/>
        </w:numPr>
        <w:spacing w:after="200" w:line="276" w:lineRule="auto"/>
      </w:pPr>
      <w:r>
        <w:t>če je število 430 in je drugi podatek 'sode', funkcija vrne 3;</w:t>
      </w:r>
    </w:p>
    <w:p w14:paraId="3711BC5F" w14:textId="77777777" w:rsidR="00F26D73" w:rsidRDefault="00F26D73" w:rsidP="00F26D73">
      <w:pPr>
        <w:pStyle w:val="ListParagraph"/>
        <w:numPr>
          <w:ilvl w:val="0"/>
          <w:numId w:val="8"/>
        </w:numPr>
        <w:spacing w:after="200" w:line="276" w:lineRule="auto"/>
      </w:pPr>
      <w:r>
        <w:t>če je števil 531 in je drugi podatek 'sode', funkcija vrne 531;</w:t>
      </w:r>
    </w:p>
    <w:p w14:paraId="3E744FEB" w14:textId="77777777" w:rsidR="00F26D73" w:rsidRDefault="00F26D73" w:rsidP="00F26D73">
      <w:pPr>
        <w:pStyle w:val="ListParagraph"/>
        <w:numPr>
          <w:ilvl w:val="0"/>
          <w:numId w:val="8"/>
        </w:numPr>
        <w:spacing w:after="200" w:line="276" w:lineRule="auto"/>
        <w:rPr>
          <w:lang w:val="de-DE"/>
        </w:rPr>
      </w:pPr>
      <w:r>
        <w:lastRenderedPageBreak/>
        <w:t>če je š</w:t>
      </w:r>
      <w:r>
        <w:rPr>
          <w:lang w:val="de-DE"/>
        </w:rPr>
        <w:t xml:space="preserve">tevilo 7421 </w:t>
      </w:r>
      <w:r>
        <w:t>in je drugi podatek 'sode',</w:t>
      </w:r>
      <w:r>
        <w:rPr>
          <w:lang w:val="de-DE"/>
        </w:rPr>
        <w:t xml:space="preserve"> funkcija vrne 71;</w:t>
      </w:r>
    </w:p>
    <w:p w14:paraId="0F2AC82F" w14:textId="77777777" w:rsidR="00F26D73" w:rsidRDefault="00F26D73" w:rsidP="00F26D73">
      <w:pPr>
        <w:pStyle w:val="ListParagraph"/>
        <w:numPr>
          <w:ilvl w:val="0"/>
          <w:numId w:val="8"/>
        </w:numPr>
        <w:spacing w:after="200" w:line="276" w:lineRule="auto"/>
        <w:rPr>
          <w:lang w:val="de-DE"/>
        </w:rPr>
      </w:pPr>
      <w:r>
        <w:rPr>
          <w:lang w:val="de-DE"/>
        </w:rPr>
        <w:t xml:space="preserve">če je število 62 </w:t>
      </w:r>
      <w:r>
        <w:t>in je drugi podatek 'sode',</w:t>
      </w:r>
      <w:r>
        <w:rPr>
          <w:lang w:val="de-DE"/>
        </w:rPr>
        <w:t xml:space="preserve"> funkcija vrne 0.</w:t>
      </w:r>
    </w:p>
    <w:p w14:paraId="5EAE82DA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F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stevilo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7DECCE5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poskus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9675604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novaVrednost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C5BB5B7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556F44A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//echo $</w:t>
      </w:r>
      <w:proofErr w:type="gram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 .</w:t>
      </w:r>
      <w:proofErr w:type="gram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'&lt;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  <w:proofErr w:type="gram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  <w:proofErr w:type="gramEnd"/>
    </w:p>
    <w:p w14:paraId="13E68750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ostanek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gramStart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DE1C608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//echo '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ostank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'. $</w:t>
      </w:r>
      <w:proofErr w:type="spellStart"/>
      <w:proofErr w:type="gram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ostanek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.</w:t>
      </w:r>
      <w:proofErr w:type="gram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'&lt;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  <w:proofErr w:type="gram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  <w:proofErr w:type="gramEnd"/>
    </w:p>
    <w:p w14:paraId="2976DCB3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FD96EB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E9391AF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$ostanek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E48B806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F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B2F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sodo</w:t>
      </w:r>
      <w:proofErr w:type="spellEnd"/>
      <w:r w:rsidRPr="008B2F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B2F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</w:t>
      </w:r>
      <w:proofErr w:type="spellEnd"/>
      <w:proofErr w:type="gramStart"/>
      <w:r w:rsidRPr="008B2F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6C882AB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novaVrednost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ostanek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poskus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498E59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//echo '&lt;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&gt;nova 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vrednost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: </w:t>
      </w:r>
      <w:proofErr w:type="gram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 .</w:t>
      </w:r>
      <w:proofErr w:type="gram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$</w:t>
      </w:r>
      <w:proofErr w:type="spellStart"/>
      <w:proofErr w:type="gram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novaVrednost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  <w:proofErr w:type="gramEnd"/>
    </w:p>
    <w:p w14:paraId="11E6B6F7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poskus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5B05D1E8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0952A99F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341E14C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16D04B6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$ostanek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proofErr w:type="gramStart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E5AADBB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//echo '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liho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</w:t>
      </w:r>
      <w:proofErr w:type="spellEnd"/>
      <w:proofErr w:type="gram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  <w:proofErr w:type="gramEnd"/>
    </w:p>
    <w:p w14:paraId="57C7C330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novaVrednost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ostanek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poskus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97E3A1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poskus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4F044D23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31013A6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ACEC2A3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proofErr w:type="gramStart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90DC074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proofErr w:type="gramStart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F9D08CB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666727E3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E722EFF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novaVrednost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81A5F6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1C8801F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</w:t>
      </w:r>
      <w:proofErr w:type="spellEnd"/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ce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je 0 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odstrani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sode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ce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je 1 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odstrani</w:t>
      </w:r>
      <w:proofErr w:type="spellEnd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lihe</w:t>
      </w:r>
      <w:proofErr w:type="spellEnd"/>
    </w:p>
    <w:p w14:paraId="53E7F01D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E1E228B" w14:textId="77777777" w:rsidR="008B2FED" w:rsidRDefault="008B2FED" w:rsidP="008B2FED">
      <w:pPr>
        <w:pStyle w:val="ListParagraph"/>
        <w:spacing w:after="200" w:line="276" w:lineRule="auto"/>
        <w:rPr>
          <w:lang w:val="de-DE"/>
        </w:rPr>
      </w:pPr>
    </w:p>
    <w:p w14:paraId="774E766F" w14:textId="77777777" w:rsidR="00F26D73" w:rsidRDefault="00F26D73" w:rsidP="00F26D73">
      <w:pPr>
        <w:rPr>
          <w:lang w:val="de-DE"/>
        </w:rPr>
      </w:pPr>
      <w:r>
        <w:rPr>
          <w:lang w:val="de-DE"/>
        </w:rPr>
        <w:t xml:space="preserve">b) Ustvarite formo, na kateri uporabnik </w:t>
      </w:r>
      <w:r>
        <w:rPr>
          <w:u w:val="single"/>
          <w:lang w:val="de-DE"/>
        </w:rPr>
        <w:t>vpiše</w:t>
      </w:r>
      <w:r>
        <w:rPr>
          <w:lang w:val="de-DE"/>
        </w:rPr>
        <w:t xml:space="preserve"> celo število, </w:t>
      </w:r>
      <w:r>
        <w:rPr>
          <w:u w:val="single"/>
          <w:lang w:val="de-DE"/>
        </w:rPr>
        <w:t>izbere</w:t>
      </w:r>
      <w:r>
        <w:rPr>
          <w:lang w:val="de-DE"/>
        </w:rPr>
        <w:t xml:space="preserve"> lihost/sodost in nato s klikom na gumb </w:t>
      </w:r>
      <w:r>
        <w:rPr>
          <w:rFonts w:ascii="Courier New" w:hAnsi="Courier New" w:cs="Courier New"/>
          <w:sz w:val="18"/>
          <w:szCs w:val="18"/>
          <w:lang w:val="de-DE"/>
        </w:rPr>
        <w:t xml:space="preserve">Briši števke </w:t>
      </w:r>
      <w:r>
        <w:rPr>
          <w:lang w:val="de-DE"/>
        </w:rPr>
        <w:t xml:space="preserve">dobi izpisano število brez izbranih lihih/sodih števk (glej sliko 2). Če vpisani podatek ni celo število, ali če manjka, izpišite obvestilo: </w:t>
      </w:r>
      <w:r>
        <w:rPr>
          <w:rFonts w:ascii="Courier New" w:hAnsi="Courier New" w:cs="Courier New"/>
          <w:sz w:val="18"/>
          <w:szCs w:val="18"/>
          <w:lang w:val="de-DE"/>
        </w:rPr>
        <w:t>Vpišite celo število</w:t>
      </w:r>
      <w:r>
        <w:rPr>
          <w:lang w:val="de-DE"/>
        </w:rPr>
        <w:t xml:space="preserve">. Spletna stran z izpisom naj ima povezavo (link) </w:t>
      </w:r>
      <w:r>
        <w:rPr>
          <w:rFonts w:ascii="Courier New" w:hAnsi="Courier New" w:cs="Courier New"/>
          <w:sz w:val="18"/>
          <w:szCs w:val="18"/>
          <w:lang w:val="de-DE"/>
        </w:rPr>
        <w:t>Nazaj</w:t>
      </w:r>
      <w:r>
        <w:rPr>
          <w:lang w:val="de-DE"/>
        </w:rPr>
        <w:t>, ki omogoča vrnitev na spletno stran za vnos podatkov.</w:t>
      </w:r>
    </w:p>
    <w:p w14:paraId="1822657B" w14:textId="77777777" w:rsidR="00F26D73" w:rsidRDefault="00F26D73" w:rsidP="00F26D73">
      <w:pPr>
        <w:keepNext/>
        <w:jc w:val="center"/>
      </w:pPr>
      <w:r>
        <w:rPr>
          <w:noProof/>
        </w:rPr>
        <w:drawing>
          <wp:inline distT="0" distB="0" distL="0" distR="0" wp14:anchorId="48428F15" wp14:editId="3C77F0F8">
            <wp:extent cx="1592580" cy="1104900"/>
            <wp:effectExtent l="19050" t="19050" r="26670" b="190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104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9BDB8C" w14:textId="77777777" w:rsidR="00F26D73" w:rsidRDefault="00F26D73" w:rsidP="00F26D73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Vnos števila</w:t>
      </w:r>
    </w:p>
    <w:p w14:paraId="780CC811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64264B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število</w:t>
      </w:r>
      <w:proofErr w:type="spellEnd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1DD74D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D96675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3C8D43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Izberi</w:t>
      </w:r>
      <w:proofErr w:type="spellEnd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sodost</w:t>
      </w:r>
      <w:proofErr w:type="spellEnd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</w:t>
      </w:r>
      <w:proofErr w:type="spellStart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lihost</w:t>
      </w:r>
      <w:proofErr w:type="spellEnd"/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043FB8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odstrani_lihe</w:t>
      </w:r>
      <w:proofErr w:type="spellEnd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0D63C4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odstrani_lihe</w:t>
      </w:r>
      <w:proofErr w:type="spellEnd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Lihe</w:t>
      </w:r>
      <w:proofErr w:type="spellEnd"/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91B96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odstrani_sode</w:t>
      </w:r>
      <w:proofErr w:type="spellEnd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642AF9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odstrani_sode</w:t>
      </w:r>
      <w:proofErr w:type="spellEnd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Sode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D1785C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33C75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Briši</w:t>
      </w:r>
      <w:proofErr w:type="spellEnd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števke</w:t>
      </w:r>
      <w:proofErr w:type="spellEnd"/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3348F1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8229E1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8D7EE5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3449EF3C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2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36B94AF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proofErr w:type="spellStart"/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is_numeric</w:t>
      </w:r>
      <w:proofErr w:type="spellEnd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2133C6C8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proofErr w:type="spellEnd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A5DABE4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</w:t>
      </w:r>
      <w:proofErr w:type="spellEnd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proofErr w:type="spellEnd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'type'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6981D5F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"nova </w:t>
      </w:r>
      <w:proofErr w:type="spell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vrednost</w:t>
      </w:r>
      <w:proofErr w:type="spellEnd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gram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proofErr w:type="gramEnd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stevilo</w:t>
      </w:r>
      <w:proofErr w:type="spellEnd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</w:t>
      </w:r>
      <w:proofErr w:type="spellEnd"/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BB3A9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52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A180E51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Vpišite</w:t>
      </w:r>
      <w:proofErr w:type="spellEnd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celo</w:t>
      </w:r>
      <w:proofErr w:type="spellEnd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število</w:t>
      </w:r>
      <w:proofErr w:type="spellEnd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gramStart"/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7EA34E9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FC8F4F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D52683" w14:textId="77777777" w:rsidR="005210A8" w:rsidRPr="005210A8" w:rsidRDefault="005210A8" w:rsidP="005210A8">
      <w:pPr>
        <w:rPr>
          <w:lang w:val="sl-SI"/>
        </w:rPr>
      </w:pPr>
    </w:p>
    <w:p w14:paraId="1F1A5F8D" w14:textId="77777777" w:rsidR="00EE367F" w:rsidRDefault="00EE367F" w:rsidP="00EE367F"/>
    <w:p w14:paraId="03147A04" w14:textId="6C744828" w:rsidR="00B04E11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FEAAEFB" w14:textId="77777777" w:rsidR="00F26D73" w:rsidRDefault="00F26D73" w:rsidP="00F26D73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rFonts w:ascii="Calibri" w:hAnsi="Calibri" w:cs="Calibri"/>
          <w:bCs/>
          <w:lang w:val="de-DE"/>
        </w:rPr>
        <w:t xml:space="preserve">Napištie funkcijo, za barvni izpis dobljenega stringa, to je, da vsako črko dobljenega niza izpiše v drugi barvi. </w:t>
      </w:r>
      <w:r>
        <w:rPr>
          <w:rFonts w:ascii="Calibri" w:hAnsi="Calibri" w:cs="Calibri"/>
          <w:bCs/>
        </w:rPr>
        <w:t xml:space="preserve">Pri izpisu si barve sledijo v nizu: </w:t>
      </w:r>
      <w:r w:rsidRPr="005D0ACA">
        <w:rPr>
          <w:rFonts w:ascii="Calibri" w:hAnsi="Calibri" w:cs="Calibri"/>
          <w:bCs/>
          <w:color w:val="FF0000"/>
        </w:rPr>
        <w:t xml:space="preserve">rdeča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00B050"/>
        </w:rPr>
        <w:t xml:space="preserve">zelena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4472C4" w:themeColor="accent1"/>
        </w:rPr>
        <w:t>modra</w:t>
      </w:r>
      <w:r>
        <w:rPr>
          <w:rFonts w:ascii="Calibri" w:hAnsi="Calibri" w:cs="Calibri"/>
          <w:bCs/>
        </w:rPr>
        <w:t xml:space="preserve">. Morebitni presledki v besedilu ne smejo vplivati na vrstni red spreminjanja barv pri natisnjenih znakih. Primer izpisa: </w:t>
      </w:r>
      <w:r>
        <w:rPr>
          <w:color w:val="FF0000"/>
        </w:rPr>
        <w:t>D</w:t>
      </w:r>
      <w:r>
        <w:rPr>
          <w:color w:val="00FF00"/>
        </w:rPr>
        <w:t>o</w:t>
      </w:r>
      <w:r>
        <w:rPr>
          <w:color w:val="0000FF"/>
        </w:rPr>
        <w:t>b</w:t>
      </w:r>
      <w:r>
        <w:rPr>
          <w:color w:val="FF0000"/>
        </w:rPr>
        <w:t>e</w:t>
      </w:r>
      <w:r>
        <w:rPr>
          <w:color w:val="00FF00"/>
        </w:rPr>
        <w:t>r</w:t>
      </w:r>
      <w:r>
        <w:rPr>
          <w:color w:val="0000FF"/>
        </w:rPr>
        <w:t xml:space="preserve"> d</w:t>
      </w:r>
      <w:r>
        <w:rPr>
          <w:color w:val="FF0000"/>
        </w:rPr>
        <w:t>a</w:t>
      </w:r>
      <w:r>
        <w:rPr>
          <w:color w:val="00FF00"/>
        </w:rPr>
        <w:t>n</w:t>
      </w:r>
      <w:r>
        <w:rPr>
          <w:color w:val="0000FF"/>
        </w:rPr>
        <w:t xml:space="preserve"> P</w:t>
      </w:r>
      <w:r>
        <w:rPr>
          <w:color w:val="FF0000"/>
        </w:rPr>
        <w:t>i</w:t>
      </w:r>
      <w:r>
        <w:rPr>
          <w:color w:val="00FF00"/>
        </w:rPr>
        <w:t>n</w:t>
      </w:r>
      <w:r>
        <w:rPr>
          <w:color w:val="0000FF"/>
        </w:rPr>
        <w:t>g</w:t>
      </w:r>
      <w:r>
        <w:rPr>
          <w:color w:val="FF0000"/>
        </w:rPr>
        <w:t>o</w:t>
      </w:r>
    </w:p>
    <w:p w14:paraId="39EF9C47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barvniIzpis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384B2822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$colors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  <w:proofErr w:type="gramStart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364F801C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colorIndex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C7E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2F29142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$output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EBB57B5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20A694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C7E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7E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$text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73A33DD9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C7E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$text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!</w:t>
      </w:r>
      <w:proofErr w:type="gram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88B5FA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proofErr w:type="gram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"&lt;span style='color: 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$colors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colorIndex</w:t>
      </w:r>
      <w:proofErr w:type="spellEnd"/>
      <w:proofErr w:type="gramStart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.</w:t>
      </w:r>
      <w:proofErr w:type="gram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";'&gt;"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proofErr w:type="spellStart"/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$text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.</w:t>
      </w:r>
      <w:proofErr w:type="gram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"&lt;/span&gt;</w:t>
      </w:r>
      <w:proofErr w:type="gram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FBA1350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colorIndex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colorIndex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C7E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proofErr w:type="gramStart"/>
      <w:r w:rsidRPr="008C7E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0838F38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8C7E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21A492A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proofErr w:type="gram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758070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7CD1AA9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284AB4D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AC5DA5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C7E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D917762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09DA86B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586C3F" w14:textId="77777777" w:rsidR="008C7E53" w:rsidRDefault="008C7E53" w:rsidP="00F26D7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-US"/>
        </w:rPr>
      </w:pPr>
    </w:p>
    <w:p w14:paraId="5947ADEC" w14:textId="6D403161" w:rsidR="00F26D73" w:rsidRDefault="00F26D73" w:rsidP="00F26D73">
      <w:pPr>
        <w:widowControl w:val="0"/>
        <w:autoSpaceDE w:val="0"/>
        <w:autoSpaceDN w:val="0"/>
        <w:adjustRightInd w:val="0"/>
      </w:pPr>
      <w:r>
        <w:rPr>
          <w:rFonts w:ascii="Calibri" w:hAnsi="Calibri" w:cs="Calibri"/>
          <w:bCs/>
        </w:rPr>
        <w:t xml:space="preserve">Za pridobivanje posameznih znakov niza lahko uporabite vgrajeno funkcijo: </w:t>
      </w:r>
      <w:r>
        <w:rPr>
          <w:rStyle w:val="type"/>
        </w:rPr>
        <w:t>string</w:t>
      </w:r>
      <w:r>
        <w:t xml:space="preserve"> </w:t>
      </w:r>
      <w:r w:rsidRPr="00F26D73">
        <w:rPr>
          <w:b/>
          <w:bCs/>
        </w:rPr>
        <w:t>mb_</w:t>
      </w:r>
      <w:r w:rsidRPr="00F26D73">
        <w:rPr>
          <w:rStyle w:val="methodname"/>
          <w:b/>
          <w:bCs/>
        </w:rPr>
        <w:t>substr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$string</w:t>
      </w:r>
      <w:r>
        <w:t xml:space="preserve"> 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$start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$length</w:t>
      </w:r>
      <w:r>
        <w:t xml:space="preserve"> ] ). Več informacij o tej funkciji dobite na: </w:t>
      </w:r>
      <w:r>
        <w:fldChar w:fldCharType="begin"/>
      </w:r>
      <w:r>
        <w:instrText>HYPERLINK "http://php.net/manual/en/function.substr.php"</w:instrText>
      </w:r>
      <w:r>
        <w:fldChar w:fldCharType="separate"/>
      </w:r>
      <w:r>
        <w:rPr>
          <w:rStyle w:val="Hyperlink"/>
        </w:rPr>
        <w:t>http://php.net/manual/en/function.substr.php</w:t>
      </w:r>
      <w:r>
        <w:fldChar w:fldCharType="end"/>
      </w:r>
      <w:r>
        <w:t xml:space="preserve"> . Za ugotavljanje dolžine niza lahko uporabite vgrajeno funkcijo </w:t>
      </w:r>
      <w:r>
        <w:rPr>
          <w:rStyle w:val="type"/>
        </w:rPr>
        <w:t>int</w:t>
      </w:r>
      <w:r>
        <w:t xml:space="preserve"> </w:t>
      </w:r>
      <w:r w:rsidRPr="00F26D73">
        <w:rPr>
          <w:b/>
          <w:bCs/>
        </w:rPr>
        <w:t>mb_</w:t>
      </w:r>
      <w:r w:rsidRPr="00F26D73">
        <w:rPr>
          <w:rStyle w:val="methodname"/>
          <w:b/>
          <w:bCs/>
        </w:rPr>
        <w:t>strlen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$string</w:t>
      </w:r>
      <w:r>
        <w:t xml:space="preserve"> ). Več informacij o tej funkciji dobite na </w:t>
      </w:r>
      <w:r>
        <w:fldChar w:fldCharType="begin"/>
      </w:r>
      <w:r>
        <w:instrText>HYPERLINK "http://php.net/manual/en/function.strlen.php"</w:instrText>
      </w:r>
      <w:r>
        <w:fldChar w:fldCharType="separate"/>
      </w:r>
      <w:r>
        <w:rPr>
          <w:rStyle w:val="Hyperlink"/>
        </w:rPr>
        <w:t>http://php.net/manual/en/function.strlen.php</w:t>
      </w:r>
      <w:r>
        <w:fldChar w:fldCharType="end"/>
      </w:r>
      <w:r>
        <w:t xml:space="preserve"> .</w:t>
      </w:r>
    </w:p>
    <w:p w14:paraId="2DE80F4D" w14:textId="52B3540B" w:rsidR="00F26D73" w:rsidRDefault="00F26D73" w:rsidP="00F26D73">
      <w:pPr>
        <w:rPr>
          <w:bCs/>
        </w:rPr>
      </w:pPr>
      <w:r w:rsidRPr="005D0ACA">
        <w:rPr>
          <w:bCs/>
        </w:rPr>
        <w:t>Ustvarite obrazec, na katerem uporabnik vpiše besedilo (največ 40 znakov) in nato zahteva barvni ali črno/beli izpis stringa.</w:t>
      </w:r>
    </w:p>
    <w:p w14:paraId="54DDF420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1EB51A1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C7E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'text'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proofErr w:type="spellStart"/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'text'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&lt;= </w:t>
      </w:r>
      <w:r w:rsidRPr="008C7E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BA77DCF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$text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htmlspecialchars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'text'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3922C65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$display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'display'</w:t>
      </w:r>
      <w:proofErr w:type="gramStart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9BDC907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C7E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$display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</w:t>
      </w:r>
      <w:proofErr w:type="gram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20D5DD13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"&lt;p&gt;</w:t>
      </w:r>
      <w:proofErr w:type="gram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proofErr w:type="gram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barvniIzpis</w:t>
      </w:r>
      <w:proofErr w:type="spell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$text</w:t>
      </w:r>
      <w:proofErr w:type="gramStart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.</w:t>
      </w:r>
      <w:proofErr w:type="gramEnd"/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"&lt;/p&gt;</w:t>
      </w:r>
      <w:proofErr w:type="gram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78ED8F9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8C7E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E26B5B4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 style='color: black;'&gt;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$text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</w:t>
      </w:r>
      <w:proofErr w:type="gram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E158DC9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BED383A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8C7E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92EB9A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C7E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Vnesite</w:t>
      </w:r>
      <w:proofErr w:type="spellEnd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besedilo</w:t>
      </w:r>
      <w:proofErr w:type="spellEnd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ki je </w:t>
      </w:r>
      <w:proofErr w:type="spell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dolgo</w:t>
      </w:r>
      <w:proofErr w:type="spellEnd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največ</w:t>
      </w:r>
      <w:proofErr w:type="spellEnd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40 </w:t>
      </w:r>
      <w:proofErr w:type="spell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znakov</w:t>
      </w:r>
      <w:proofErr w:type="spellEnd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gram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D654751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16DB621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CAE8FB" w14:textId="55BDBF53" w:rsidR="008C7E53" w:rsidRDefault="008C7E53" w:rsidP="008C7E53">
      <w:pPr>
        <w:tabs>
          <w:tab w:val="left" w:pos="1715"/>
        </w:tabs>
        <w:rPr>
          <w:bCs/>
        </w:rPr>
      </w:pPr>
      <w:r>
        <w:rPr>
          <w:bCs/>
        </w:rPr>
        <w:tab/>
      </w:r>
    </w:p>
    <w:p w14:paraId="381ABC63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B9FF9F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Vnesite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besedilo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največ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40 </w:t>
      </w:r>
      <w:proofErr w:type="spellStart"/>
      <w:proofErr w:type="gram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znakov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9078EA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"40"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7B701E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88F0D6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"color"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Izberite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način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izpisa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8C1597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24FF25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"color"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Barvni</w:t>
      </w:r>
      <w:proofErr w:type="spellEnd"/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5D1E9C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bw</w:t>
      </w:r>
      <w:proofErr w:type="spellEnd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"display"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bw</w:t>
      </w:r>
      <w:proofErr w:type="spellEnd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6C1D49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bw</w:t>
      </w:r>
      <w:proofErr w:type="spellEnd"/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Črno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beli</w:t>
      </w:r>
      <w:proofErr w:type="spellEnd"/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AC78D3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A40182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7E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C7E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Izpiši</w:t>
      </w:r>
      <w:proofErr w:type="spellEnd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besedilo</w:t>
      </w:r>
      <w:proofErr w:type="spellEnd"/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DA9D4F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7E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C7E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C7E5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D1CBAC" w14:textId="77777777" w:rsidR="008C7E53" w:rsidRPr="008C7E53" w:rsidRDefault="008C7E53" w:rsidP="008C7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B73599" w14:textId="77777777" w:rsidR="008C7E53" w:rsidRDefault="008C7E53" w:rsidP="008C7E53">
      <w:pPr>
        <w:tabs>
          <w:tab w:val="left" w:pos="1715"/>
        </w:tabs>
        <w:rPr>
          <w:bCs/>
        </w:rPr>
      </w:pPr>
    </w:p>
    <w:p w14:paraId="44AC02F0" w14:textId="42792E9E" w:rsidR="00F26D73" w:rsidRDefault="00F26D73" w:rsidP="00F26D73">
      <w:pPr>
        <w:rPr>
          <w:bCs/>
        </w:rPr>
      </w:pPr>
      <w:r>
        <w:rPr>
          <w:bCs/>
        </w:rPr>
        <w:t>Obraze cin skripto testirajte z naslednjimi podatki:</w:t>
      </w:r>
    </w:p>
    <w:p w14:paraId="3DFE47A7" w14:textId="624F66B9" w:rsidR="00F26D73" w:rsidRDefault="00F26D73" w:rsidP="00F26D73">
      <w:pPr>
        <w:ind w:left="708"/>
        <w:rPr>
          <w:bCs/>
        </w:rPr>
      </w:pPr>
      <w:r>
        <w:rPr>
          <w:bCs/>
        </w:rPr>
        <w:t>Srečno novo leto!</w:t>
      </w:r>
    </w:p>
    <w:p w14:paraId="1B24C517" w14:textId="55738579" w:rsidR="00F26D73" w:rsidRDefault="00F26D73" w:rsidP="00F26D73">
      <w:pPr>
        <w:ind w:left="708"/>
        <w:rPr>
          <w:bCs/>
        </w:rPr>
      </w:pPr>
      <w:r>
        <w:rPr>
          <w:bCs/>
        </w:rPr>
        <w:t>Božično-novoletne počitnice!</w:t>
      </w:r>
    </w:p>
    <w:p w14:paraId="4BD4515E" w14:textId="725D1657" w:rsidR="00F26D73" w:rsidRPr="005D0ACA" w:rsidRDefault="00F26D73" w:rsidP="00F26D73">
      <w:pPr>
        <w:ind w:left="708"/>
        <w:rPr>
          <w:bCs/>
        </w:rPr>
      </w:pPr>
      <w:r>
        <w:rPr>
          <w:bCs/>
        </w:rPr>
        <w:t>Letos me čaka matura (upsss)?!</w:t>
      </w:r>
    </w:p>
    <w:p w14:paraId="7599FF79" w14:textId="7EF406F3" w:rsidR="00F26D73" w:rsidRDefault="00F26D73" w:rsidP="00284024">
      <w:pPr>
        <w:rPr>
          <w:b/>
          <w:bCs/>
        </w:rPr>
      </w:pPr>
    </w:p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lastRenderedPageBreak/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296DC" w14:textId="77777777" w:rsidR="006507F8" w:rsidRDefault="006507F8" w:rsidP="001412B5">
      <w:pPr>
        <w:spacing w:after="0" w:line="240" w:lineRule="auto"/>
      </w:pPr>
      <w:r>
        <w:separator/>
      </w:r>
    </w:p>
  </w:endnote>
  <w:endnote w:type="continuationSeparator" w:id="0">
    <w:p w14:paraId="26A2FBB4" w14:textId="77777777" w:rsidR="006507F8" w:rsidRDefault="006507F8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092E7" w14:textId="77777777" w:rsidR="006507F8" w:rsidRDefault="006507F8" w:rsidP="001412B5">
      <w:pPr>
        <w:spacing w:after="0" w:line="240" w:lineRule="auto"/>
      </w:pPr>
      <w:r>
        <w:separator/>
      </w:r>
    </w:p>
  </w:footnote>
  <w:footnote w:type="continuationSeparator" w:id="0">
    <w:p w14:paraId="26276B2A" w14:textId="77777777" w:rsidR="006507F8" w:rsidRDefault="006507F8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8208501">
    <w:abstractNumId w:val="0"/>
  </w:num>
  <w:num w:numId="2" w16cid:durableId="597980579">
    <w:abstractNumId w:val="1"/>
  </w:num>
  <w:num w:numId="3" w16cid:durableId="12935633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2494652">
    <w:abstractNumId w:val="4"/>
    <w:lvlOverride w:ilvl="0">
      <w:lvl w:ilvl="0">
        <w:numFmt w:val="decimal"/>
        <w:lvlText w:val="%1."/>
        <w:lvlJc w:val="left"/>
      </w:lvl>
    </w:lvlOverride>
  </w:num>
  <w:num w:numId="5" w16cid:durableId="999775725">
    <w:abstractNumId w:val="3"/>
  </w:num>
  <w:num w:numId="6" w16cid:durableId="93116474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1319121">
    <w:abstractNumId w:val="6"/>
  </w:num>
  <w:num w:numId="8" w16cid:durableId="19262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E131B"/>
    <w:rsid w:val="001412B5"/>
    <w:rsid w:val="001A4CEA"/>
    <w:rsid w:val="001A5DBA"/>
    <w:rsid w:val="001C4CE6"/>
    <w:rsid w:val="00284024"/>
    <w:rsid w:val="00300818"/>
    <w:rsid w:val="003A1A3A"/>
    <w:rsid w:val="003B321B"/>
    <w:rsid w:val="003C7D84"/>
    <w:rsid w:val="003F0919"/>
    <w:rsid w:val="004278F5"/>
    <w:rsid w:val="005210A8"/>
    <w:rsid w:val="00560290"/>
    <w:rsid w:val="00571733"/>
    <w:rsid w:val="00575098"/>
    <w:rsid w:val="005A69C4"/>
    <w:rsid w:val="005E75FD"/>
    <w:rsid w:val="005F5653"/>
    <w:rsid w:val="00643DAE"/>
    <w:rsid w:val="006507F8"/>
    <w:rsid w:val="006C0A77"/>
    <w:rsid w:val="0071291C"/>
    <w:rsid w:val="00767A79"/>
    <w:rsid w:val="007D7322"/>
    <w:rsid w:val="007F63FA"/>
    <w:rsid w:val="008226AD"/>
    <w:rsid w:val="008B2FED"/>
    <w:rsid w:val="008C7E53"/>
    <w:rsid w:val="008E05FF"/>
    <w:rsid w:val="008F1480"/>
    <w:rsid w:val="009C727B"/>
    <w:rsid w:val="009F4598"/>
    <w:rsid w:val="00A323E0"/>
    <w:rsid w:val="00A54310"/>
    <w:rsid w:val="00A7148C"/>
    <w:rsid w:val="00AA34FF"/>
    <w:rsid w:val="00B04E11"/>
    <w:rsid w:val="00BB0A92"/>
    <w:rsid w:val="00DC2D23"/>
    <w:rsid w:val="00DD56BB"/>
    <w:rsid w:val="00E15624"/>
    <w:rsid w:val="00E31D5B"/>
    <w:rsid w:val="00E602D5"/>
    <w:rsid w:val="00EC101B"/>
    <w:rsid w:val="00EC3857"/>
    <w:rsid w:val="00EE367F"/>
    <w:rsid w:val="00F26D73"/>
    <w:rsid w:val="00FA1AB2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B5"/>
  </w:style>
  <w:style w:type="paragraph" w:styleId="Footer">
    <w:name w:val="footer"/>
    <w:basedOn w:val="Normal"/>
    <w:link w:val="Foot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B5"/>
  </w:style>
  <w:style w:type="paragraph" w:styleId="Caption">
    <w:name w:val="caption"/>
    <w:basedOn w:val="Normal"/>
    <w:next w:val="Normal"/>
    <w:uiPriority w:val="35"/>
    <w:unhideWhenUsed/>
    <w:qFormat/>
    <w:rsid w:val="00F26D73"/>
    <w:pPr>
      <w:spacing w:after="200" w:line="240" w:lineRule="auto"/>
    </w:pPr>
    <w:rPr>
      <w:b/>
      <w:bCs/>
      <w:color w:val="4472C4" w:themeColor="accent1"/>
      <w:sz w:val="18"/>
      <w:szCs w:val="18"/>
      <w:lang w:val="sl-SI"/>
    </w:rPr>
  </w:style>
  <w:style w:type="character" w:styleId="Hyperlink">
    <w:name w:val="Hyperlink"/>
    <w:basedOn w:val="DefaultParagraphFont"/>
    <w:uiPriority w:val="99"/>
    <w:semiHidden/>
    <w:unhideWhenUsed/>
    <w:rsid w:val="00F26D73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26D73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F26D73"/>
  </w:style>
  <w:style w:type="character" w:customStyle="1" w:styleId="methodname">
    <w:name w:val="methodname"/>
    <w:rsid w:val="00F26D73"/>
  </w:style>
  <w:style w:type="character" w:customStyle="1" w:styleId="methodparam">
    <w:name w:val="methodparam"/>
    <w:rsid w:val="00F26D73"/>
  </w:style>
  <w:style w:type="character" w:styleId="FollowedHyperlink">
    <w:name w:val="FollowedHyperlink"/>
    <w:basedOn w:val="DefaultParagraphFont"/>
    <w:uiPriority w:val="99"/>
    <w:semiHidden/>
    <w:unhideWhenUsed/>
    <w:rsid w:val="008B2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Martin Oprin</cp:lastModifiedBy>
  <cp:revision>8</cp:revision>
  <dcterms:created xsi:type="dcterms:W3CDTF">2025-01-06T13:40:00Z</dcterms:created>
  <dcterms:modified xsi:type="dcterms:W3CDTF">2025-01-14T17:22:00Z</dcterms:modified>
</cp:coreProperties>
</file>