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4819"/>
      </w:tblGrid>
      <w:tr w:rsidR="00573D42" w14:paraId="65F86A82" w14:textId="77777777" w:rsidTr="00573D42">
        <w:trPr>
          <w:trHeight w:val="810"/>
        </w:trPr>
        <w:tc>
          <w:tcPr>
            <w:tcW w:w="4819" w:type="dxa"/>
          </w:tcPr>
          <w:p w14:paraId="611B0E17" w14:textId="69E6E81C" w:rsidR="00573D42" w:rsidRDefault="00573D42" w:rsidP="00573D42">
            <w:pPr>
              <w:jc w:val="center"/>
            </w:pPr>
            <w:r>
              <w:t>Car Wash</w:t>
            </w:r>
          </w:p>
        </w:tc>
      </w:tr>
      <w:tr w:rsidR="00573D42" w14:paraId="542E79FF" w14:textId="77777777" w:rsidTr="00573D42">
        <w:trPr>
          <w:trHeight w:val="810"/>
        </w:trPr>
        <w:tc>
          <w:tcPr>
            <w:tcW w:w="4819" w:type="dxa"/>
          </w:tcPr>
          <w:p w14:paraId="4F61434C" w14:textId="77777777" w:rsidR="00573D42" w:rsidRDefault="00573D42" w:rsidP="00573D42">
            <w:r>
              <w:t>Car: String</w:t>
            </w:r>
          </w:p>
          <w:p w14:paraId="52214B8B" w14:textId="3F43FF04" w:rsidR="00573D42" w:rsidRDefault="00573D42" w:rsidP="00573D42">
            <w:r>
              <w:t>showerDuration:</w:t>
            </w:r>
          </w:p>
          <w:p w14:paraId="1A0A85BB" w14:textId="613ACF15" w:rsidR="00573D42" w:rsidRDefault="00573D42" w:rsidP="00573D42">
            <w:r>
              <w:t xml:space="preserve">carShampoo: </w:t>
            </w:r>
          </w:p>
          <w:p w14:paraId="571F138D" w14:textId="39500916" w:rsidR="00573D42" w:rsidRDefault="00573D42" w:rsidP="00573D42">
            <w:r>
              <w:t xml:space="preserve">postWashing: </w:t>
            </w:r>
          </w:p>
          <w:p w14:paraId="5FE50866" w14:textId="59D2CDF3" w:rsidR="00573D42" w:rsidRDefault="00573D42" w:rsidP="00573D42">
            <w:r>
              <w:t>dryCar: String</w:t>
            </w:r>
          </w:p>
          <w:p w14:paraId="0733D5B2" w14:textId="0AD864AC" w:rsidR="00573D42" w:rsidRDefault="00573D42" w:rsidP="00573D42">
            <w:r>
              <w:t xml:space="preserve">vacuumDuration: </w:t>
            </w:r>
          </w:p>
          <w:p w14:paraId="123115EE" w14:textId="5C985D73" w:rsidR="00573D42" w:rsidRDefault="00573D42" w:rsidP="00573D42">
            <w:r>
              <w:t xml:space="preserve">tires: </w:t>
            </w:r>
          </w:p>
          <w:p w14:paraId="0941015F" w14:textId="5C55C9AF" w:rsidR="00573D42" w:rsidRDefault="00573D42" w:rsidP="00573D42">
            <w:r>
              <w:t xml:space="preserve">userPayment: </w:t>
            </w:r>
          </w:p>
          <w:p w14:paraId="061AFB7C" w14:textId="3B449BFF" w:rsidR="00573D42" w:rsidRDefault="00573D42" w:rsidP="00573D42"/>
        </w:tc>
      </w:tr>
      <w:tr w:rsidR="00573D42" w14:paraId="4EF0E106" w14:textId="77777777" w:rsidTr="00573D42">
        <w:trPr>
          <w:trHeight w:val="810"/>
        </w:trPr>
        <w:tc>
          <w:tcPr>
            <w:tcW w:w="4819" w:type="dxa"/>
          </w:tcPr>
          <w:p w14:paraId="396A5380" w14:textId="77777777" w:rsidR="00573D42" w:rsidRDefault="00573D42" w:rsidP="00573D42">
            <w:r>
              <w:t>setCar(String)</w:t>
            </w:r>
          </w:p>
          <w:p w14:paraId="7FAD69A1" w14:textId="77777777" w:rsidR="00573D42" w:rsidRDefault="00573D42" w:rsidP="00573D42">
            <w:r>
              <w:t>setShowerTime(int)</w:t>
            </w:r>
          </w:p>
          <w:p w14:paraId="1638D2AD" w14:textId="07EBCC85" w:rsidR="00573D42" w:rsidRDefault="00573D42" w:rsidP="00573D42">
            <w:r>
              <w:t>setShampoo(doub</w:t>
            </w:r>
            <w:r w:rsidR="000E5FE1">
              <w:t>e</w:t>
            </w:r>
            <w:r>
              <w:t>)</w:t>
            </w:r>
          </w:p>
          <w:p w14:paraId="47CA60D9" w14:textId="17A7FC4A" w:rsidR="00573D42" w:rsidRDefault="000E5FE1" w:rsidP="00573D42">
            <w:r>
              <w:t>setWash(String)</w:t>
            </w:r>
          </w:p>
          <w:p w14:paraId="2054DBE3" w14:textId="6B536945" w:rsidR="00573D42" w:rsidRDefault="000E5FE1" w:rsidP="00573D42">
            <w:r>
              <w:t>setVacuumDuration(int)</w:t>
            </w:r>
          </w:p>
          <w:p w14:paraId="5AA1DAB1" w14:textId="127EE0F4" w:rsidR="00573D42" w:rsidRDefault="000E5FE1" w:rsidP="00573D42">
            <w:r>
              <w:t>setTires(String)</w:t>
            </w:r>
          </w:p>
          <w:p w14:paraId="1F6C6C52" w14:textId="75F1607B" w:rsidR="00573D42" w:rsidRDefault="000E5FE1" w:rsidP="00573D42">
            <w:r>
              <w:t>setUserPayment(int</w:t>
            </w:r>
            <w:bookmarkStart w:id="0" w:name="_GoBack"/>
            <w:bookmarkEnd w:id="0"/>
            <w:r>
              <w:t>)</w:t>
            </w:r>
          </w:p>
          <w:p w14:paraId="1344BC1A" w14:textId="0E4F9DFB" w:rsidR="00573D42" w:rsidRDefault="00573D42" w:rsidP="00573D42"/>
        </w:tc>
      </w:tr>
    </w:tbl>
    <w:p w14:paraId="2EA89883" w14:textId="77777777" w:rsidR="009F3DA0" w:rsidRDefault="009F3DA0" w:rsidP="00573D42">
      <w:pPr>
        <w:jc w:val="center"/>
      </w:pPr>
    </w:p>
    <w:sectPr w:rsidR="009F3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2"/>
    <w:rsid w:val="000E5FE1"/>
    <w:rsid w:val="00573D42"/>
    <w:rsid w:val="009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1FB3"/>
  <w15:chartTrackingRefBased/>
  <w15:docId w15:val="{D2DDBA44-365F-415A-8375-3E6F3A48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Cuaresma</dc:creator>
  <cp:keywords/>
  <dc:description/>
  <cp:lastModifiedBy>Gian Cuaresma</cp:lastModifiedBy>
  <cp:revision>1</cp:revision>
  <dcterms:created xsi:type="dcterms:W3CDTF">2020-02-16T13:47:00Z</dcterms:created>
  <dcterms:modified xsi:type="dcterms:W3CDTF">2020-02-16T13:59:00Z</dcterms:modified>
</cp:coreProperties>
</file>