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Asynchronous Programming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"JavaScript Apps" course @ SoftUni.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following tasks do not have tests in the Judge system. They are for practice.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For the solution of some of the following tasks, you will need to use an up-to-date version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DE9D9" w:val="clear"/>
        </w:rPr>
        <w:t xml:space="preserve">local REST service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, provided in the lesson’s resources archive. You can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DE9D9" w:val="clear"/>
          </w:rPr>
          <w:t xml:space="preserve">read the documentation here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XHR (XmlHttpRequest)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github repository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asynchronously with 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You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instance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XmlHttpRequest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attach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onreadystatechange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event to it. (An EventHandler that is called whenever the readyState attribute changes). Obtain the data by making  a GET request to the following URL: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https://api.github.com/users/testnakov/repos</w:t>
        </w:r>
      </w:hyperlink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your event handler,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readyState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attribute reaches a value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(it is ready), replace the text content of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div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element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"res"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the value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responseText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property of the request.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 not 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response in any way.</w:t>
      </w:r>
    </w:p>
    <w:p>
      <w:pPr>
        <w:spacing w:before="80" w:after="120" w:line="276"/>
        <w:ind w:right="0" w:left="0" w:firstLine="0"/>
        <w:jc w:val="left"/>
        <w:rPr>
          <w:rFonts w:ascii="Cambria" w:hAnsi="Cambria" w:cs="Cambria" w:eastAsia="Cambria"/>
          <w:color w:val="0000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"https://developer.mozilla.org/en-US/docs/Web/API/XMLHttpRequest/open"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More on XmlHttpRequest.open()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544" w:dyaOrig="3589">
          <v:rect xmlns:o="urn:schemas-microsoft-com:office:office" xmlns:v="urn:schemas-microsoft-com:vml" id="rectole0000000000" style="width:677.200000pt;height:17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522" w:dyaOrig="3506">
          <v:rect xmlns:o="urn:schemas-microsoft-com:office:office" xmlns:v="urn:schemas-microsoft-com:vml" id="rectole0000000001" style="width:676.100000pt;height:17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keepNext w:val="true"/>
        <w:keepLines w:val="true"/>
        <w:numPr>
          <w:ilvl w:val="0"/>
          <w:numId w:val="7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Repos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write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executes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AJAX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Fetch API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loads all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repositories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by a given username (taken from an input field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 "username"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into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(each repository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list-item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". Use the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full_name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html_url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returned objects to create a link to each repo’s GitHub page. If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occurs (like 404 “Not Found”),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the list a list-item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current instead. Clear the contents of the list before any new content is appended.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highlighted lines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the skeleton for formatting details of each list item.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23" w:dyaOrig="3269">
          <v:rect xmlns:o="urn:schemas-microsoft-com:office:office" xmlns:v="urn:schemas-microsoft-com:vml" id="rectole0000000002" style="width:561.150000pt;height:16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03" w:dyaOrig="12846">
          <v:rect xmlns:o="urn:schemas-microsoft-com:office:office" xmlns:v="urn:schemas-microsoft-com:vml" id="rectole0000000003" style="width:560.150000pt;height:642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0"/>
        </w:object>
      </w:r>
    </w:p>
    <w:p>
      <w:pPr>
        <w:keepNext w:val="true"/>
        <w:keepLines w:val="true"/>
        <w:numPr>
          <w:ilvl w:val="0"/>
          <w:numId w:val="1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Github Commits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commit messages and their authors from a github repository using a given HTML.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008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loadCommits()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function should get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HTML textboxes with IDs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username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repo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request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Github API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  <w:br/>
      </w:r>
      <w:hyperlink xmlns:r="http://schemas.openxmlformats.org/officeDocument/2006/relationships" r:id="docRId12">
        <w:r>
          <w:rPr>
            <w:rFonts w:ascii="Consolas" w:hAnsi="Consolas" w:cs="Consolas" w:eastAsia="Consolas"/>
            <w:b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https://api.github.com/repos/&lt;username&gt;/&lt;repository&gt;/commits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Swap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&lt;username&gt;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&lt;repository&gt;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with the ones from the HTML:</w:t>
      </w:r>
    </w:p>
    <w:p>
      <w:pPr>
        <w:numPr>
          <w:ilvl w:val="0"/>
          <w:numId w:val="14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 case of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success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, for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each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entry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list item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li&gt;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unordered list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FFFFFF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ul&gt;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)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id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commits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with text in the following format: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FFFFFF" w:val="clear"/>
        </w:rPr>
        <w:t xml:space="preserve">&lt;commit.author.name&gt;: &lt;commit.message&gt;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"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error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add a single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 item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li&gt;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with text in the following format: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Error: &lt;error.status&gt; (Not Found)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Screenshots: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49" w:dyaOrig="4609">
          <v:rect xmlns:o="urn:schemas-microsoft-com:office:office" xmlns:v="urn:schemas-microsoft-com:vml" id="rectole0000000004" style="width:492.450000pt;height:230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544" w:dyaOrig="2295">
          <v:rect xmlns:o="urn:schemas-microsoft-com:office:office" xmlns:v="urn:schemas-microsoft-com:vml" id="rectole0000000005" style="width:677.200000pt;height:114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Cookbook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1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The resources for this task are available in the following GitHub repository: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</w:pP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D9D9D9" w:val="clear"/>
          </w:rPr>
          <w:t xml:space="preserve">https://github.com/viktorpts/js-apps-workshop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You may check-out the repository or download the files via the green button labeled "Code" in the upper-right corner. Use the files located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lesson-02/base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 to begin the task. Before starting, make sure you have the most recent version of the repository. To see the solution, check the files inside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D9D9D9" w:val="clear"/>
        </w:rPr>
        <w:t xml:space="preserve">lesson-02/finished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D9D9D9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JS program that loads all recipies from the provided local server. You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provided with skeleton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 &amp; CSS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for this task, also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which you will use as localhost. You will be able to load from the server "database" the needed recipies and other details.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all recipies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the app is started, you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load all the recipies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the server: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0" w:dyaOrig="12074">
          <v:rect xmlns:o="urn:schemas-microsoft-com:office:office" xmlns:v="urn:schemas-microsoft-com:vml" id="rectole0000000006" style="width:506.000000pt;height:603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8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to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 on this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http://localhost:3030/jsonstore/cookbook/recipes</w:t>
        </w:r>
      </w:hyperlink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Load selected recipe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clicking on a card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recipe you need to make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"GET"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server,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toggle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only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selected recipe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details is: </w:t>
      </w:r>
      <w:hyperlink xmlns:r="http://schemas.openxmlformats.org/officeDocument/2006/relationships" r:id="docRId2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http://localhost:3030/jsonstore/cookbook/details/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"http://localhost:3030/jsonstore/cookbook/details/:id"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:id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":id"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id of the selected recipe.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99" w:dyaOrig="8079">
          <v:rect xmlns:o="urn:schemas-microsoft-com:office:office" xmlns:v="urn:schemas-microsoft-com:vml" id="rectole0000000007" style="width:519.950000pt;height:403.9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7">
    <w:abstractNumId w:val="24"/>
  </w:num>
  <w:num w:numId="11">
    <w:abstractNumId w:val="18"/>
  </w:num>
  <w:num w:numId="14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iktorpts/js-apps-workshop" Id="docRId17" Type="http://schemas.openxmlformats.org/officeDocument/2006/relationships/hyperlink" /><Relationship Target="numbering.xml" Id="docRId24" Type="http://schemas.openxmlformats.org/officeDocument/2006/relationships/numbering" /><Relationship Target="media/image1.wmf" Id="docRId7" Type="http://schemas.openxmlformats.org/officeDocument/2006/relationships/image" /><Relationship Target="media/image4.wmf" Id="docRId14" Type="http://schemas.openxmlformats.org/officeDocument/2006/relationships/image" /><Relationship Target="media/image7.wmf" Id="docRId23" Type="http://schemas.openxmlformats.org/officeDocument/2006/relationships/image" /><Relationship Target="embeddings/oleObject1.bin" Id="docRId6" Type="http://schemas.openxmlformats.org/officeDocument/2006/relationships/oleObject" /><Relationship TargetMode="External" Target="https://github.com/softuni-practice-server/softuni-practice-server" Id="docRId1" Type="http://schemas.openxmlformats.org/officeDocument/2006/relationships/hyperlink" /><Relationship Target="embeddings/oleObject5.bin" Id="docRId15" Type="http://schemas.openxmlformats.org/officeDocument/2006/relationships/oleObject" /><Relationship Target="embeddings/oleObject7.bin" Id="docRId22" Type="http://schemas.openxmlformats.org/officeDocument/2006/relationships/oleObject" /><Relationship Target="media/image2.wmf" Id="docRId9" Type="http://schemas.openxmlformats.org/officeDocument/2006/relationships/image" /><Relationship TargetMode="External" Target="https://softuni.bg/trainings/3847/js-applications-october-2022" Id="docRId0" Type="http://schemas.openxmlformats.org/officeDocument/2006/relationships/hyperlink" /><Relationship TargetMode="External" Target="https://api.github.com/repos/%3Cusername%3E/%3Crepository%3E/commits" Id="docRId12" Type="http://schemas.openxmlformats.org/officeDocument/2006/relationships/hyperlink" /><Relationship Target="media/image5.wmf" Id="docRId16" Type="http://schemas.openxmlformats.org/officeDocument/2006/relationships/image" /><Relationship TargetMode="External" Target="http://localhost:3030/jsonstore/cookbook/details/:id" Id="docRId21" Type="http://schemas.openxmlformats.org/officeDocument/2006/relationships/hyperlink" /><Relationship Target="styles.xml" Id="docRId25" Type="http://schemas.openxmlformats.org/officeDocument/2006/relationships/styles" /><Relationship Target="embeddings/oleObject0.bin" Id="docRId4" Type="http://schemas.openxmlformats.org/officeDocument/2006/relationships/oleObject" /><Relationship Target="embeddings/oleObject2.bin" Id="docRId8" Type="http://schemas.openxmlformats.org/officeDocument/2006/relationships/oleObject" /><Relationship Target="embeddings/oleObject4.bin" Id="docRId13" Type="http://schemas.openxmlformats.org/officeDocument/2006/relationships/oleObject" /><Relationship TargetMode="External" Target="http://localhost:3030/jsonstore/cookbook/recipes" Id="docRId20" Type="http://schemas.openxmlformats.org/officeDocument/2006/relationships/hyperlink" /><Relationship TargetMode="External" Target="https://developer.mozilla.org/en-US/docs/Web/API/XMLHttpRequest/open" Id="docRId3" Type="http://schemas.openxmlformats.org/officeDocument/2006/relationships/hyperlink" /><Relationship Target="embeddings/oleObject3.bin" Id="docRId10" Type="http://schemas.openxmlformats.org/officeDocument/2006/relationships/oleObject" /><Relationship Target="embeddings/oleObject6.bin" Id="docRId18" Type="http://schemas.openxmlformats.org/officeDocument/2006/relationships/oleObject" /><Relationship TargetMode="External" Target="https://api.github.com/users/testnakov/repos" Id="docRId2" Type="http://schemas.openxmlformats.org/officeDocument/2006/relationships/hyperlink" /><Relationship Target="media/image3.wmf" Id="docRId11" Type="http://schemas.openxmlformats.org/officeDocument/2006/relationships/image" /><Relationship Target="media/image6.wmf" Id="docRId19" Type="http://schemas.openxmlformats.org/officeDocument/2006/relationships/image" /><Relationship Target="media/image0.wmf" Id="docRId5" Type="http://schemas.openxmlformats.org/officeDocument/2006/relationships/image" /></Relationships>
</file>